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0980" w14:textId="77777777"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 w14:anchorId="71F21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38207277" r:id="rId5"/>
        </w:object>
      </w:r>
    </w:p>
    <w:p w14:paraId="4B49610B" w14:textId="77777777"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14:paraId="591CD243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14:paraId="41BB4A6D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АДМИНИСТРАЦИИ г. ОРЛА</w:t>
      </w:r>
    </w:p>
    <w:p w14:paraId="49231BA0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14:paraId="62E7B5C5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УЧРЕЖДЕНИЕ –  СРЕДНЯЯ ОБЩЕОБРАЗОВАТЕЛЬНАЯ</w:t>
      </w:r>
    </w:p>
    <w:p w14:paraId="6E352EF0" w14:textId="77777777"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14:paraId="0956AE5E" w14:textId="77777777"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Деповская, 6     </w:t>
      </w:r>
    </w:p>
    <w:p w14:paraId="5D6C0551" w14:textId="77777777"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14:paraId="1414E4F9" w14:textId="77777777"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14:paraId="00A0D132" w14:textId="77777777"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A03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01.04.2026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15780B" w:rsidRPr="003B254B" w14:paraId="2F8E59E8" w14:textId="77777777" w:rsidTr="0015780B">
        <w:trPr>
          <w:jc w:val="center"/>
        </w:trPr>
        <w:tc>
          <w:tcPr>
            <w:tcW w:w="2405" w:type="dxa"/>
          </w:tcPr>
          <w:p w14:paraId="34860923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14:paraId="1519505F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2D0486" w14:textId="77777777"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14:paraId="651346C1" w14:textId="77777777"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A0355B" w:rsidRPr="00311D82" w14:paraId="5E67F033" w14:textId="77777777" w:rsidTr="0015780B">
        <w:trPr>
          <w:jc w:val="center"/>
        </w:trPr>
        <w:tc>
          <w:tcPr>
            <w:tcW w:w="2405" w:type="dxa"/>
          </w:tcPr>
          <w:p w14:paraId="031BD7C7" w14:textId="77777777" w:rsidR="00A0355B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 2026/2027</w:t>
            </w:r>
          </w:p>
        </w:tc>
        <w:tc>
          <w:tcPr>
            <w:tcW w:w="2835" w:type="dxa"/>
          </w:tcPr>
          <w:p w14:paraId="5E318D23" w14:textId="48A41CD6" w:rsidR="00A0355B" w:rsidRDefault="00D6750A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2E005920" w14:textId="38F99687" w:rsidR="00A0355B" w:rsidRDefault="00D6750A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C06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0355B" w:rsidRPr="00311D82" w14:paraId="2F4A694D" w14:textId="77777777" w:rsidTr="0015780B">
        <w:trPr>
          <w:jc w:val="center"/>
        </w:trPr>
        <w:tc>
          <w:tcPr>
            <w:tcW w:w="2405" w:type="dxa"/>
          </w:tcPr>
          <w:p w14:paraId="5476AA9E" w14:textId="77777777" w:rsidR="00A0355B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 2026/2027</w:t>
            </w:r>
          </w:p>
        </w:tc>
        <w:tc>
          <w:tcPr>
            <w:tcW w:w="2835" w:type="dxa"/>
          </w:tcPr>
          <w:p w14:paraId="677C6449" w14:textId="77777777" w:rsidR="00A0355B" w:rsidRDefault="00A0355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2A202C26" w14:textId="77777777" w:rsidR="00A0355B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E41CBF" w:rsidRPr="00311D82" w14:paraId="7B6BB709" w14:textId="77777777" w:rsidTr="0015780B">
        <w:trPr>
          <w:jc w:val="center"/>
        </w:trPr>
        <w:tc>
          <w:tcPr>
            <w:tcW w:w="2405" w:type="dxa"/>
          </w:tcPr>
          <w:p w14:paraId="54B66AFD" w14:textId="77777777"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53358B4" w14:textId="77777777" w:rsidR="00E41CBF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4DDEE7B4" w14:textId="77777777" w:rsidR="00E41CBF" w:rsidRPr="00311D82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648ED" w:rsidRPr="00311D82" w14:paraId="09F34A19" w14:textId="77777777" w:rsidTr="0015780B">
        <w:trPr>
          <w:jc w:val="center"/>
        </w:trPr>
        <w:tc>
          <w:tcPr>
            <w:tcW w:w="2405" w:type="dxa"/>
          </w:tcPr>
          <w:p w14:paraId="6E59BB85" w14:textId="77777777"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14:paraId="037BC2D9" w14:textId="77777777" w:rsidR="004648ED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3DEEB71B" w14:textId="77777777" w:rsidR="004648ED" w:rsidRDefault="00FE4903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4648ED" w:rsidRPr="00311D82" w14:paraId="588BC627" w14:textId="77777777" w:rsidTr="0015780B">
        <w:trPr>
          <w:jc w:val="center"/>
        </w:trPr>
        <w:tc>
          <w:tcPr>
            <w:tcW w:w="2405" w:type="dxa"/>
          </w:tcPr>
          <w:p w14:paraId="556E58E7" w14:textId="77777777" w:rsidR="004648ED" w:rsidRDefault="0007177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(АООП НОО)</w:t>
            </w:r>
          </w:p>
        </w:tc>
        <w:tc>
          <w:tcPr>
            <w:tcW w:w="2835" w:type="dxa"/>
          </w:tcPr>
          <w:p w14:paraId="05557C20" w14:textId="77777777"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3B8781CF" w14:textId="77777777"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14:paraId="18226BAE" w14:textId="77777777" w:rsidTr="0015780B">
        <w:trPr>
          <w:jc w:val="center"/>
        </w:trPr>
        <w:tc>
          <w:tcPr>
            <w:tcW w:w="2405" w:type="dxa"/>
          </w:tcPr>
          <w:p w14:paraId="053DABD9" w14:textId="77777777"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29F669F7" w14:textId="77777777"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6D4C032B" w14:textId="77777777" w:rsidR="0015780B" w:rsidRPr="00311D82" w:rsidRDefault="00A0355B" w:rsidP="00A0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14:paraId="79AA05A4" w14:textId="77777777" w:rsidTr="0015780B">
        <w:trPr>
          <w:jc w:val="center"/>
        </w:trPr>
        <w:tc>
          <w:tcPr>
            <w:tcW w:w="2405" w:type="dxa"/>
          </w:tcPr>
          <w:p w14:paraId="7B89AAC7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6B6999D0" w14:textId="77777777"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4D3EB4C7" w14:textId="77777777" w:rsidR="000B07CA" w:rsidRPr="00311D82" w:rsidRDefault="000E538B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9E0FA1" w:rsidRPr="00311D82" w14:paraId="62803493" w14:textId="77777777" w:rsidTr="0015780B">
        <w:trPr>
          <w:jc w:val="center"/>
        </w:trPr>
        <w:tc>
          <w:tcPr>
            <w:tcW w:w="2405" w:type="dxa"/>
          </w:tcPr>
          <w:p w14:paraId="0AA74C22" w14:textId="77777777"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4F206907" w14:textId="77777777"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2969FF9F" w14:textId="77777777" w:rsidR="009E0FA1" w:rsidRPr="00311D82" w:rsidRDefault="00A0355B" w:rsidP="00A0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14:paraId="4CCC4E5D" w14:textId="77777777" w:rsidTr="0015780B">
        <w:trPr>
          <w:jc w:val="center"/>
        </w:trPr>
        <w:tc>
          <w:tcPr>
            <w:tcW w:w="2405" w:type="dxa"/>
          </w:tcPr>
          <w:p w14:paraId="6B6DE5FC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721CD4AD" w14:textId="77777777"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14:paraId="5717F2D9" w14:textId="77777777" w:rsidR="00636857" w:rsidRPr="00311D82" w:rsidRDefault="00A0355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14:paraId="0798C72B" w14:textId="77777777" w:rsidTr="0015780B">
        <w:trPr>
          <w:jc w:val="center"/>
        </w:trPr>
        <w:tc>
          <w:tcPr>
            <w:tcW w:w="2405" w:type="dxa"/>
          </w:tcPr>
          <w:p w14:paraId="54E73654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451C079C" w14:textId="77777777"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14:paraId="5F5CD65E" w14:textId="77777777"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14:paraId="6B35D13B" w14:textId="77777777" w:rsidTr="0015780B">
        <w:trPr>
          <w:jc w:val="center"/>
        </w:trPr>
        <w:tc>
          <w:tcPr>
            <w:tcW w:w="2405" w:type="dxa"/>
          </w:tcPr>
          <w:p w14:paraId="0B1D6922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14:paraId="0256ECC9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5BC68DAB" w14:textId="77777777" w:rsidR="007B7CD6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048ADCC0" w14:textId="77777777" w:rsidTr="0015780B">
        <w:trPr>
          <w:jc w:val="center"/>
        </w:trPr>
        <w:tc>
          <w:tcPr>
            <w:tcW w:w="2405" w:type="dxa"/>
          </w:tcPr>
          <w:p w14:paraId="0AA8BBCC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0639423A" w14:textId="77777777"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14:paraId="5DAE58A0" w14:textId="77777777"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1CD1A702" w14:textId="77777777" w:rsidTr="0015780B">
        <w:trPr>
          <w:jc w:val="center"/>
        </w:trPr>
        <w:tc>
          <w:tcPr>
            <w:tcW w:w="2405" w:type="dxa"/>
          </w:tcPr>
          <w:p w14:paraId="5E43776F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5D49B451" w14:textId="77777777"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14:paraId="6F975CD7" w14:textId="77777777"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0BE1D5AF" w14:textId="77777777" w:rsidTr="0015780B">
        <w:trPr>
          <w:jc w:val="center"/>
        </w:trPr>
        <w:tc>
          <w:tcPr>
            <w:tcW w:w="2405" w:type="dxa"/>
          </w:tcPr>
          <w:p w14:paraId="3200B7CB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6097A5D6" w14:textId="77777777" w:rsidR="000B07CA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14:paraId="34C1DA56" w14:textId="77777777"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59227F7E" w14:textId="77777777" w:rsidTr="0015780B">
        <w:trPr>
          <w:jc w:val="center"/>
        </w:trPr>
        <w:tc>
          <w:tcPr>
            <w:tcW w:w="2405" w:type="dxa"/>
          </w:tcPr>
          <w:p w14:paraId="71CF5624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3A288C6E" w14:textId="77777777"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40A01A6C" w14:textId="77777777"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14:paraId="7FF110FA" w14:textId="77777777" w:rsidTr="0015780B">
        <w:trPr>
          <w:jc w:val="center"/>
        </w:trPr>
        <w:tc>
          <w:tcPr>
            <w:tcW w:w="2405" w:type="dxa"/>
          </w:tcPr>
          <w:p w14:paraId="1B81F1F2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632B9D57" w14:textId="77777777" w:rsidR="00636857" w:rsidRPr="00311D82" w:rsidRDefault="00A0355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14:paraId="1B3FF6F0" w14:textId="77777777" w:rsidR="00636857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B07CA" w:rsidRPr="00311D82" w14:paraId="36DC9356" w14:textId="77777777" w:rsidTr="0015780B">
        <w:trPr>
          <w:jc w:val="center"/>
        </w:trPr>
        <w:tc>
          <w:tcPr>
            <w:tcW w:w="2405" w:type="dxa"/>
          </w:tcPr>
          <w:p w14:paraId="5E254513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56D7C64A" w14:textId="77777777"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14:paraId="2EDEDD4D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14:paraId="68670B0D" w14:textId="77777777" w:rsidTr="0015780B">
        <w:trPr>
          <w:jc w:val="center"/>
        </w:trPr>
        <w:tc>
          <w:tcPr>
            <w:tcW w:w="2405" w:type="dxa"/>
          </w:tcPr>
          <w:p w14:paraId="470D2534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5E59295C" w14:textId="77777777"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1D9496B9" w14:textId="77777777"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14:paraId="0991BFFB" w14:textId="77777777" w:rsidTr="0015780B">
        <w:trPr>
          <w:jc w:val="center"/>
        </w:trPr>
        <w:tc>
          <w:tcPr>
            <w:tcW w:w="2405" w:type="dxa"/>
          </w:tcPr>
          <w:p w14:paraId="541FD560" w14:textId="77777777"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6449B40A" w14:textId="77777777"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7A8CE09C" w14:textId="77777777" w:rsidR="00F16370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B07CA" w:rsidRPr="00311D82" w14:paraId="54AF1D59" w14:textId="77777777" w:rsidTr="0015780B">
        <w:trPr>
          <w:jc w:val="center"/>
        </w:trPr>
        <w:tc>
          <w:tcPr>
            <w:tcW w:w="2405" w:type="dxa"/>
          </w:tcPr>
          <w:p w14:paraId="377EA4AD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108045EF" w14:textId="77777777"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5" w:type="dxa"/>
          </w:tcPr>
          <w:p w14:paraId="2407A76F" w14:textId="77777777"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07CA" w:rsidRPr="00311D82" w14:paraId="4206F8A6" w14:textId="77777777" w:rsidTr="0015780B">
        <w:trPr>
          <w:jc w:val="center"/>
        </w:trPr>
        <w:tc>
          <w:tcPr>
            <w:tcW w:w="2405" w:type="dxa"/>
          </w:tcPr>
          <w:p w14:paraId="5D05B8DF" w14:textId="77777777"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3F921F2D" w14:textId="77777777" w:rsidR="000B07CA" w:rsidRPr="00311D82" w:rsidRDefault="00A0355B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14:paraId="63C2C4DB" w14:textId="77777777"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B7CD6" w:rsidRPr="00311D82" w14:paraId="354E3E53" w14:textId="77777777" w:rsidTr="0015780B">
        <w:trPr>
          <w:jc w:val="center"/>
        </w:trPr>
        <w:tc>
          <w:tcPr>
            <w:tcW w:w="2405" w:type="dxa"/>
          </w:tcPr>
          <w:p w14:paraId="207DD225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14:paraId="15F3A71E" w14:textId="77777777" w:rsidR="007B7CD6" w:rsidRDefault="00A0355B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5" w:type="dxa"/>
          </w:tcPr>
          <w:p w14:paraId="3F5EDCED" w14:textId="77777777" w:rsidR="007B7CD6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36857" w:rsidRPr="00311D82" w14:paraId="579BD571" w14:textId="77777777" w:rsidTr="0015780B">
        <w:trPr>
          <w:jc w:val="center"/>
        </w:trPr>
        <w:tc>
          <w:tcPr>
            <w:tcW w:w="2405" w:type="dxa"/>
          </w:tcPr>
          <w:p w14:paraId="15B9C1E8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1250AD43" w14:textId="77777777"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5" w:type="dxa"/>
          </w:tcPr>
          <w:p w14:paraId="3C139DDC" w14:textId="77777777"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14:paraId="06DAA1B4" w14:textId="77777777" w:rsidTr="0015780B">
        <w:trPr>
          <w:jc w:val="center"/>
        </w:trPr>
        <w:tc>
          <w:tcPr>
            <w:tcW w:w="2405" w:type="dxa"/>
          </w:tcPr>
          <w:p w14:paraId="105825B2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20AAE8BF" w14:textId="77777777" w:rsidR="00636857" w:rsidRPr="00311D82" w:rsidRDefault="00A0355B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14:paraId="57AF9B03" w14:textId="77777777"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14:paraId="70AB256A" w14:textId="77777777" w:rsidTr="0015780B">
        <w:trPr>
          <w:jc w:val="center"/>
        </w:trPr>
        <w:tc>
          <w:tcPr>
            <w:tcW w:w="2405" w:type="dxa"/>
          </w:tcPr>
          <w:p w14:paraId="0C7A212E" w14:textId="77777777"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14:paraId="44578A52" w14:textId="77777777"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14:paraId="6D6256DC" w14:textId="77777777"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14:paraId="7B100D4B" w14:textId="77777777" w:rsidTr="0015780B">
        <w:trPr>
          <w:jc w:val="center"/>
        </w:trPr>
        <w:tc>
          <w:tcPr>
            <w:tcW w:w="2405" w:type="dxa"/>
          </w:tcPr>
          <w:p w14:paraId="70C73822" w14:textId="77777777"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25C16E75" w14:textId="77777777" w:rsidR="00CD46FE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14:paraId="08B74CF5" w14:textId="77777777" w:rsidR="00CD46FE" w:rsidRPr="00F16370" w:rsidRDefault="00A0355B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14:paraId="69580E95" w14:textId="77777777" w:rsidTr="0015780B">
        <w:trPr>
          <w:jc w:val="center"/>
        </w:trPr>
        <w:tc>
          <w:tcPr>
            <w:tcW w:w="2405" w:type="dxa"/>
          </w:tcPr>
          <w:p w14:paraId="31DB0297" w14:textId="77777777"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14:paraId="39FF1693" w14:textId="77777777"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0A11D654" w14:textId="77777777" w:rsidR="00636857" w:rsidRPr="00F16370" w:rsidRDefault="00A0355B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14:paraId="2276EF69" w14:textId="77777777" w:rsidTr="0015780B">
        <w:trPr>
          <w:jc w:val="center"/>
        </w:trPr>
        <w:tc>
          <w:tcPr>
            <w:tcW w:w="2405" w:type="dxa"/>
          </w:tcPr>
          <w:p w14:paraId="72346190" w14:textId="77777777"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14:paraId="5E8FBFAE" w14:textId="77777777" w:rsidR="00636857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14:paraId="4BB9657B" w14:textId="77777777" w:rsidR="00636857" w:rsidRPr="00F16370" w:rsidRDefault="00A0355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B7CD6" w:rsidRPr="00311D82" w14:paraId="26C95C49" w14:textId="77777777" w:rsidTr="0015780B">
        <w:trPr>
          <w:jc w:val="center"/>
        </w:trPr>
        <w:tc>
          <w:tcPr>
            <w:tcW w:w="2405" w:type="dxa"/>
          </w:tcPr>
          <w:p w14:paraId="47CB4CCF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</w:tcPr>
          <w:p w14:paraId="5D4E8DD8" w14:textId="77777777"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14:paraId="29A47FD8" w14:textId="77777777"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14:paraId="15E615B1" w14:textId="77777777"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AF17B" w14:textId="77777777" w:rsidR="005F095B" w:rsidRDefault="00A035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2026-2027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учебном году в МБОУ-СОШ №30 г.Орла</w:t>
      </w:r>
      <w:r w:rsidR="000E538B">
        <w:rPr>
          <w:rFonts w:ascii="Times New Roman" w:hAnsi="Times New Roman" w:cs="Times New Roman"/>
          <w:b/>
          <w:sz w:val="32"/>
          <w:szCs w:val="32"/>
        </w:rPr>
        <w:t xml:space="preserve"> планируется открытие 10 класса наполняемостью 25 человек.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Профиль универсальный. Углубленное изучение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предметов:  биология,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обществознания. </w:t>
      </w:r>
    </w:p>
    <w:p w14:paraId="086ECEC8" w14:textId="77777777" w:rsidR="00F232F2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</w:t>
      </w:r>
      <w:r w:rsidR="00A0355B">
        <w:rPr>
          <w:rFonts w:ascii="Times New Roman" w:hAnsi="Times New Roman" w:cs="Times New Roman"/>
          <w:b/>
          <w:sz w:val="32"/>
          <w:szCs w:val="32"/>
        </w:rPr>
        <w:t>ссный руководитель: Сазонова А.И.</w:t>
      </w:r>
    </w:p>
    <w:p w14:paraId="1DFF92FE" w14:textId="77777777" w:rsidR="00A0355B" w:rsidRPr="005F095B" w:rsidRDefault="00A035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 математики: Малинникова Е.В.</w:t>
      </w:r>
    </w:p>
    <w:p w14:paraId="70B6E6EC" w14:textId="77777777"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14:paraId="33C5E4F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9EDD409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3EC4439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A020836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B01E0BA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21702A2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7CCCA22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673468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F668502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B098C3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85623A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BA2A48C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798F5164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0A3274EC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4CBC447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D9C8FE7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A4993F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63BE5F18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952F8EF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1F249ACE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A538A3B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51EAD884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39812D0D" w14:textId="77777777"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14:paraId="2BAA112F" w14:textId="77777777"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 w14:anchorId="6EE56F13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38207278" r:id="rId6"/>
        </w:object>
      </w:r>
    </w:p>
    <w:p w14:paraId="3661FA29" w14:textId="77777777"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14:paraId="67C6D8AD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14:paraId="52734042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АДМИНИСТРАЦИИ г. ОРЛА</w:t>
      </w:r>
    </w:p>
    <w:p w14:paraId="2A7514E5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14:paraId="68AF64C3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УЧРЕЖДЕНИЕ –  СРЕДНЯЯ ОБЩЕОБРАЗОВАТЕЛЬНАЯ</w:t>
      </w:r>
    </w:p>
    <w:p w14:paraId="2BB9894C" w14:textId="77777777"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14:paraId="07D4F723" w14:textId="77777777"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Деповская, 6     </w:t>
      </w:r>
    </w:p>
    <w:p w14:paraId="1019BAFB" w14:textId="77777777"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14:paraId="4626EAAD" w14:textId="77777777"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14:paraId="5E05D13A" w14:textId="77777777" w:rsidR="00526F25" w:rsidRDefault="00526F25" w:rsidP="00526F25"/>
    <w:p w14:paraId="20388ADE" w14:textId="77777777"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14:paraId="34343699" w14:textId="77777777"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приема в 1-е классы</w:t>
      </w:r>
    </w:p>
    <w:p w14:paraId="521F5E27" w14:textId="77777777"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526F25" w:rsidRPr="003B254B" w14:paraId="5F93AFEF" w14:textId="77777777" w:rsidTr="00CB0DE6">
        <w:trPr>
          <w:jc w:val="center"/>
        </w:trPr>
        <w:tc>
          <w:tcPr>
            <w:tcW w:w="2405" w:type="dxa"/>
          </w:tcPr>
          <w:p w14:paraId="186BDE74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14:paraId="7D41CB46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20330A" w14:textId="77777777"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14:paraId="4E52F527" w14:textId="77777777"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14:paraId="166CC334" w14:textId="77777777" w:rsidTr="00CB0DE6">
        <w:trPr>
          <w:jc w:val="center"/>
        </w:trPr>
        <w:tc>
          <w:tcPr>
            <w:tcW w:w="2405" w:type="dxa"/>
          </w:tcPr>
          <w:p w14:paraId="3FD14AB3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14:paraId="5B2B9DED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33567254" w14:textId="77777777"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14:paraId="3BC93AF9" w14:textId="77777777" w:rsidTr="00CB0DE6">
        <w:trPr>
          <w:jc w:val="center"/>
        </w:trPr>
        <w:tc>
          <w:tcPr>
            <w:tcW w:w="2405" w:type="dxa"/>
          </w:tcPr>
          <w:p w14:paraId="65896EB1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14:paraId="64685D1B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12C8C8BA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14:paraId="673E8020" w14:textId="77777777" w:rsidTr="00CB0DE6">
        <w:trPr>
          <w:jc w:val="center"/>
        </w:trPr>
        <w:tc>
          <w:tcPr>
            <w:tcW w:w="2405" w:type="dxa"/>
          </w:tcPr>
          <w:p w14:paraId="31E82D29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14:paraId="33195B68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14:paraId="6ED472A1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14:paraId="3AD2C194" w14:textId="77777777" w:rsidTr="00CB0DE6">
        <w:trPr>
          <w:jc w:val="center"/>
        </w:trPr>
        <w:tc>
          <w:tcPr>
            <w:tcW w:w="2405" w:type="dxa"/>
          </w:tcPr>
          <w:p w14:paraId="63C62C5B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14:paraId="44A08C01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14:paraId="5E27E03F" w14:textId="77777777"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14:paraId="42592BCC" w14:textId="77777777"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77D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538B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C5BCA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3C65"/>
    <w:rsid w:val="004F54DF"/>
    <w:rsid w:val="004F68A8"/>
    <w:rsid w:val="005006CA"/>
    <w:rsid w:val="005021BE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37F3D"/>
    <w:rsid w:val="00645859"/>
    <w:rsid w:val="006502B4"/>
    <w:rsid w:val="00653016"/>
    <w:rsid w:val="00657392"/>
    <w:rsid w:val="00661806"/>
    <w:rsid w:val="0066704B"/>
    <w:rsid w:val="00667A2F"/>
    <w:rsid w:val="00670EAF"/>
    <w:rsid w:val="00673595"/>
    <w:rsid w:val="00686592"/>
    <w:rsid w:val="006905F3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16F4D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355B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927ED"/>
    <w:rsid w:val="00B966B6"/>
    <w:rsid w:val="00BA0031"/>
    <w:rsid w:val="00BA59D5"/>
    <w:rsid w:val="00BA6796"/>
    <w:rsid w:val="00BB148D"/>
    <w:rsid w:val="00BB2183"/>
    <w:rsid w:val="00BC7A77"/>
    <w:rsid w:val="00BD030C"/>
    <w:rsid w:val="00BF1450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6750A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06FB"/>
    <w:rsid w:val="00FC559A"/>
    <w:rsid w:val="00FC64CE"/>
    <w:rsid w:val="00FD065B"/>
    <w:rsid w:val="00FD6F64"/>
    <w:rsid w:val="00FE3E68"/>
    <w:rsid w:val="00FE4903"/>
    <w:rsid w:val="00FE4D28"/>
    <w:rsid w:val="00FE7829"/>
    <w:rsid w:val="00FE7B95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09319D"/>
  <w15:docId w15:val="{6E672A1B-7EFD-4536-9F66-AA8A5919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galinaro.rodionova@yandex.ru</cp:lastModifiedBy>
  <cp:revision>13</cp:revision>
  <cp:lastPrinted>2025-07-11T07:21:00Z</cp:lastPrinted>
  <dcterms:created xsi:type="dcterms:W3CDTF">2025-06-30T10:11:00Z</dcterms:created>
  <dcterms:modified xsi:type="dcterms:W3CDTF">2026-04-20T13:21:00Z</dcterms:modified>
</cp:coreProperties>
</file>