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37" w:rsidRDefault="00C22037" w:rsidP="00980C33">
      <w:pPr>
        <w:rPr>
          <w:rFonts w:ascii="Times New Roman" w:hAnsi="Times New Roman" w:cs="Times New Roman"/>
          <w:b/>
          <w:sz w:val="32"/>
          <w:szCs w:val="32"/>
        </w:rPr>
      </w:pPr>
    </w:p>
    <w:p w:rsidR="00C22037" w:rsidRDefault="00C2203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0C33" w:rsidRPr="00980C33" w:rsidRDefault="00980C33" w:rsidP="00980C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0C33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5942965" cy="8173326"/>
            <wp:effectExtent l="1905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17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C33" w:rsidRDefault="00980C33">
      <w:pPr>
        <w:pStyle w:val="Heading1"/>
        <w:tabs>
          <w:tab w:val="left" w:pos="3174"/>
          <w:tab w:val="left" w:pos="3175"/>
        </w:tabs>
        <w:spacing w:line="276" w:lineRule="auto"/>
        <w:ind w:left="0" w:right="3" w:firstLine="0"/>
        <w:jc w:val="both"/>
        <w:rPr>
          <w:sz w:val="26"/>
          <w:szCs w:val="26"/>
        </w:rPr>
      </w:pPr>
    </w:p>
    <w:p w:rsidR="00C22037" w:rsidRPr="001844BA" w:rsidRDefault="009F359A" w:rsidP="001844BA">
      <w:pPr>
        <w:pStyle w:val="Heading1"/>
        <w:tabs>
          <w:tab w:val="left" w:pos="3174"/>
          <w:tab w:val="left" w:pos="3175"/>
        </w:tabs>
        <w:spacing w:line="240" w:lineRule="auto"/>
        <w:ind w:left="0" w:right="3" w:firstLine="0"/>
        <w:jc w:val="both"/>
      </w:pPr>
      <w:r w:rsidRPr="001844BA">
        <w:lastRenderedPageBreak/>
        <w:t>1. Пояснительная</w:t>
      </w:r>
      <w:r w:rsidRPr="001844BA">
        <w:rPr>
          <w:spacing w:val="-10"/>
        </w:rPr>
        <w:t xml:space="preserve"> </w:t>
      </w:r>
      <w:r w:rsidRPr="001844BA">
        <w:t>записка</w:t>
      </w:r>
      <w:r w:rsidRPr="001844BA">
        <w:rPr>
          <w:spacing w:val="-9"/>
        </w:rPr>
        <w:t xml:space="preserve"> </w:t>
      </w:r>
      <w:r w:rsidRPr="001844BA">
        <w:t>к</w:t>
      </w:r>
      <w:r w:rsidRPr="001844BA">
        <w:rPr>
          <w:spacing w:val="-9"/>
        </w:rPr>
        <w:t xml:space="preserve"> </w:t>
      </w:r>
      <w:r w:rsidRPr="001844BA">
        <w:t>учебному</w:t>
      </w:r>
      <w:r w:rsidRPr="001844BA">
        <w:rPr>
          <w:spacing w:val="-10"/>
        </w:rPr>
        <w:t xml:space="preserve"> </w:t>
      </w:r>
      <w:r w:rsidRPr="001844BA">
        <w:t>плану</w:t>
      </w:r>
      <w:r w:rsidRPr="001844BA">
        <w:rPr>
          <w:spacing w:val="-10"/>
        </w:rPr>
        <w:t xml:space="preserve"> </w:t>
      </w:r>
      <w:r w:rsidRPr="001844BA">
        <w:t>основной</w:t>
      </w:r>
      <w:r w:rsidRPr="001844BA">
        <w:rPr>
          <w:spacing w:val="-9"/>
        </w:rPr>
        <w:t xml:space="preserve"> </w:t>
      </w:r>
      <w:r w:rsidRPr="001844BA">
        <w:t xml:space="preserve">образовательной </w:t>
      </w:r>
      <w:r w:rsidRPr="001844BA">
        <w:rPr>
          <w:spacing w:val="-57"/>
        </w:rPr>
        <w:t xml:space="preserve"> </w:t>
      </w:r>
      <w:r w:rsidRPr="001844BA">
        <w:t>программы</w:t>
      </w:r>
      <w:r w:rsidRPr="001844BA">
        <w:rPr>
          <w:spacing w:val="-2"/>
        </w:rPr>
        <w:t xml:space="preserve"> </w:t>
      </w:r>
      <w:r w:rsidRPr="001844BA">
        <w:t>начального</w:t>
      </w:r>
      <w:r w:rsidRPr="001844BA">
        <w:rPr>
          <w:spacing w:val="-1"/>
        </w:rPr>
        <w:t xml:space="preserve"> </w:t>
      </w:r>
      <w:r w:rsidRPr="001844BA">
        <w:t>общего</w:t>
      </w:r>
      <w:r w:rsidRPr="001844BA">
        <w:rPr>
          <w:spacing w:val="-1"/>
        </w:rPr>
        <w:t xml:space="preserve"> </w:t>
      </w:r>
      <w:r w:rsidRPr="001844BA">
        <w:t>образования.</w:t>
      </w:r>
    </w:p>
    <w:p w:rsidR="007E0792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В соответствии с пунктом 1 статьи 12 Закона Российской Федерации «Об образовании 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Федерации»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29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декабря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2012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№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273-ФЗ</w:t>
      </w:r>
    </w:p>
    <w:p w:rsidR="00C22037" w:rsidRPr="001844BA" w:rsidRDefault="009F359A" w:rsidP="001844BA">
      <w:pPr>
        <w:pStyle w:val="a6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последующими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изменениями)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содержание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 муниципальном бюджетном общеобразовательном учреждении - средней общеобразовательной школе №30 г</w:t>
      </w:r>
      <w:proofErr w:type="gramStart"/>
      <w:r w:rsidRPr="001844BA">
        <w:rPr>
          <w:rFonts w:ascii="Times New Roman" w:hAnsi="Times New Roman" w:cs="Times New Roman"/>
          <w:spacing w:val="-3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pacing w:val="-3"/>
          <w:sz w:val="24"/>
          <w:szCs w:val="24"/>
        </w:rPr>
        <w:t>рла (</w:t>
      </w:r>
      <w:proofErr w:type="spellStart"/>
      <w:r w:rsidRPr="001844BA">
        <w:rPr>
          <w:rFonts w:ascii="Times New Roman" w:hAnsi="Times New Roman" w:cs="Times New Roman"/>
          <w:spacing w:val="-3"/>
          <w:sz w:val="24"/>
          <w:szCs w:val="24"/>
        </w:rPr>
        <w:t>далее-МБОУ-СОШ</w:t>
      </w:r>
      <w:proofErr w:type="spellEnd"/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№30 г.Орла)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определяется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программой,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утверждаемой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реализуемой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организацией, осуществляющей образовательную деятельность,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самостоятельно. Учебный план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>МБОУ-СОШ №30 г</w:t>
      </w:r>
      <w:proofErr w:type="gramStart"/>
      <w:r w:rsidRPr="001844BA">
        <w:rPr>
          <w:rFonts w:ascii="Times New Roman" w:hAnsi="Times New Roman" w:cs="Times New Roman"/>
          <w:spacing w:val="-3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рла </w:t>
      </w:r>
      <w:r w:rsidRPr="001844BA">
        <w:rPr>
          <w:rFonts w:ascii="Times New Roman" w:hAnsi="Times New Roman" w:cs="Times New Roman"/>
          <w:sz w:val="24"/>
          <w:szCs w:val="24"/>
        </w:rPr>
        <w:t xml:space="preserve"> на 2025-2026 учебный год построен в соответствии 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 МБОУ-СОШ №30 г.Орла.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соответствии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о</w:t>
      </w:r>
      <w:r w:rsidRPr="001844BA">
        <w:rPr>
          <w:rFonts w:ascii="Times New Roman" w:hAnsi="Times New Roman" w:cs="Times New Roman"/>
          <w:sz w:val="24"/>
          <w:szCs w:val="24"/>
        </w:rPr>
        <w:t>сновной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МБОУ-СОШ №30 г</w:t>
      </w:r>
      <w:proofErr w:type="gramStart"/>
      <w:r w:rsidRPr="001844BA">
        <w:rPr>
          <w:rFonts w:ascii="Times New Roman" w:hAnsi="Times New Roman" w:cs="Times New Roman"/>
          <w:spacing w:val="1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рла </w:t>
      </w:r>
      <w:r w:rsidRPr="001844BA">
        <w:rPr>
          <w:rFonts w:ascii="Times New Roman" w:hAnsi="Times New Roman" w:cs="Times New Roman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уровне начального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реализуется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начального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который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соответствует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целям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задачам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 МБОУ-СОШ №30 г.Орла. </w:t>
      </w:r>
      <w:r w:rsidRPr="001844BA">
        <w:rPr>
          <w:rFonts w:ascii="Times New Roman" w:hAnsi="Times New Roman" w:cs="Times New Roman"/>
          <w:sz w:val="24"/>
          <w:szCs w:val="24"/>
        </w:rPr>
        <w:t>Реализация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о</w:t>
      </w:r>
      <w:r w:rsidRPr="001844BA">
        <w:rPr>
          <w:rFonts w:ascii="Times New Roman" w:hAnsi="Times New Roman" w:cs="Times New Roman"/>
          <w:sz w:val="24"/>
          <w:szCs w:val="24"/>
        </w:rPr>
        <w:t>сновной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начального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осуществляется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1844BA">
        <w:rPr>
          <w:rFonts w:ascii="Times New Roman" w:hAnsi="Times New Roman" w:cs="Times New Roman"/>
          <w:sz w:val="24"/>
          <w:szCs w:val="24"/>
        </w:rPr>
        <w:t>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1844BA">
        <w:rPr>
          <w:rFonts w:ascii="Times New Roman" w:hAnsi="Times New Roman" w:cs="Times New Roman"/>
          <w:sz w:val="24"/>
          <w:szCs w:val="24"/>
        </w:rPr>
        <w:t>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личностно-ориентированного,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1844BA">
        <w:rPr>
          <w:rFonts w:ascii="Times New Roman" w:hAnsi="Times New Roman" w:cs="Times New Roman"/>
          <w:sz w:val="24"/>
          <w:szCs w:val="24"/>
        </w:rPr>
        <w:t xml:space="preserve"> подходов к целям, содержанию образования,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 оценке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достижений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планируемых результатов.</w:t>
      </w:r>
    </w:p>
    <w:p w:rsidR="00C22037" w:rsidRPr="001844BA" w:rsidRDefault="009F359A" w:rsidP="001844BA">
      <w:pPr>
        <w:pStyle w:val="Heading2"/>
        <w:tabs>
          <w:tab w:val="left" w:pos="6029"/>
        </w:tabs>
        <w:ind w:left="0" w:right="0" w:firstLine="851"/>
        <w:jc w:val="both"/>
        <w:rPr>
          <w:sz w:val="24"/>
          <w:szCs w:val="24"/>
        </w:rPr>
      </w:pPr>
      <w:r w:rsidRPr="001844BA">
        <w:rPr>
          <w:sz w:val="24"/>
          <w:szCs w:val="24"/>
        </w:rPr>
        <w:t>1.1 Общие</w:t>
      </w:r>
      <w:r w:rsidRPr="001844BA">
        <w:rPr>
          <w:spacing w:val="-8"/>
          <w:sz w:val="24"/>
          <w:szCs w:val="24"/>
        </w:rPr>
        <w:t xml:space="preserve"> </w:t>
      </w:r>
      <w:r w:rsidRPr="001844BA">
        <w:rPr>
          <w:sz w:val="24"/>
          <w:szCs w:val="24"/>
        </w:rPr>
        <w:t>положения.</w:t>
      </w:r>
    </w:p>
    <w:p w:rsidR="00C22037" w:rsidRPr="001844BA" w:rsidRDefault="009F359A" w:rsidP="001844BA">
      <w:pPr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Учебный план 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 на 2025-2026 учебный год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разработан в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соответствии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 следующими документами:</w:t>
      </w:r>
    </w:p>
    <w:p w:rsidR="00C22037" w:rsidRPr="001844BA" w:rsidRDefault="009F359A" w:rsidP="001844BA">
      <w:pPr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-Федеральным законом «Об образовании в Российской Федерации» от 29 декабря 2012г. №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273-ФЗ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последующими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изменениями);</w:t>
      </w:r>
    </w:p>
    <w:p w:rsidR="00C22037" w:rsidRPr="001844BA" w:rsidRDefault="009F359A" w:rsidP="001844BA">
      <w:pPr>
        <w:widowControl w:val="0"/>
        <w:tabs>
          <w:tab w:val="left" w:pos="2254"/>
        </w:tabs>
        <w:autoSpaceDE w:val="0"/>
        <w:autoSpaceDN w:val="0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-Законом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языках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народов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Федерации»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25.10.1991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г.№</w:t>
      </w:r>
      <w:proofErr w:type="spellEnd"/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1807-1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(с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последующими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изменениями);</w:t>
      </w:r>
    </w:p>
    <w:p w:rsidR="00C22037" w:rsidRPr="001844BA" w:rsidRDefault="009F359A" w:rsidP="001844BA">
      <w:pPr>
        <w:widowControl w:val="0"/>
        <w:tabs>
          <w:tab w:val="left" w:pos="2426"/>
        </w:tabs>
        <w:autoSpaceDE w:val="0"/>
        <w:autoSpaceDN w:val="0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-Федеральным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стандартом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начального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утвержденным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приказом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Министерства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просвещения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31.05.2021 г. № 286 «Об утверждении федерального государственного образовательного стандарта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начального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 образования»;</w:t>
      </w:r>
    </w:p>
    <w:p w:rsidR="00C22037" w:rsidRPr="001844BA" w:rsidRDefault="009F359A" w:rsidP="001844BA">
      <w:pPr>
        <w:widowControl w:val="0"/>
        <w:tabs>
          <w:tab w:val="left" w:pos="2330"/>
        </w:tabs>
        <w:autoSpaceDE w:val="0"/>
        <w:autoSpaceDN w:val="0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-Порядком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осуществления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общеобразовательным программам – образовательным программам начального общего, основного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среднего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утвержденным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приказом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Министерства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просвещения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 Федерации от 21.09.2022 г. №858;</w:t>
      </w:r>
    </w:p>
    <w:p w:rsidR="00C22037" w:rsidRPr="001844BA" w:rsidRDefault="009F359A" w:rsidP="001844BA">
      <w:pPr>
        <w:widowControl w:val="0"/>
        <w:tabs>
          <w:tab w:val="left" w:pos="2268"/>
        </w:tabs>
        <w:autoSpaceDE w:val="0"/>
        <w:autoSpaceDN w:val="0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-Приказом</w:t>
      </w:r>
      <w:r w:rsidRPr="001844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Министерства</w:t>
      </w:r>
      <w:r w:rsidRPr="001844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просвещения</w:t>
      </w:r>
      <w:r w:rsidRPr="001844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</w:t>
      </w:r>
      <w:r w:rsidRPr="001844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</w:t>
      </w:r>
      <w:r w:rsidRPr="001844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21</w:t>
      </w:r>
      <w:r w:rsidRPr="001844BA">
        <w:rPr>
          <w:rFonts w:ascii="Times New Roman" w:hAnsi="Times New Roman" w:cs="Times New Roman"/>
          <w:spacing w:val="6"/>
          <w:sz w:val="24"/>
          <w:szCs w:val="24"/>
        </w:rPr>
        <w:t xml:space="preserve"> июля</w:t>
      </w:r>
      <w:r w:rsidRPr="001844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2023</w:t>
      </w:r>
      <w:r w:rsidRPr="001844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г.</w:t>
      </w:r>
      <w:r w:rsidRPr="001844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№</w:t>
      </w:r>
      <w:r w:rsidRPr="001844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556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«О внесении изменений в федеральный перечень учебников, допущенных к использованию при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реализации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имеющих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аккредитацию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начального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среднего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организациями,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осуществляющими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образовательную деятельность, утвержденный приказом Министерства просвещения Российской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 21 сентября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2022 г.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№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858»;</w:t>
      </w:r>
    </w:p>
    <w:p w:rsidR="00C22037" w:rsidRPr="001844BA" w:rsidRDefault="009F359A" w:rsidP="001844BA">
      <w:pPr>
        <w:widowControl w:val="0"/>
        <w:tabs>
          <w:tab w:val="left" w:pos="2249"/>
        </w:tabs>
        <w:autoSpaceDE w:val="0"/>
        <w:autoSpaceDN w:val="0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pacing w:val="-1"/>
          <w:sz w:val="24"/>
          <w:szCs w:val="24"/>
        </w:rPr>
        <w:t>-Постановлением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Главного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государственного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санитарного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врача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28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сентября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2020г.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№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28«Об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утверждении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санитарных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правил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СП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2.4.3648-20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«Санитарн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эпидемиологические требования к организациям воспитания и обучения, отдыха и оздоровления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детей и молодежи» (СП 2.4.3648-20), зарегистрированы в Минюсте России 18 декабря 2020г.,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регистрационный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номер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61573);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pacing w:val="-1"/>
          <w:sz w:val="24"/>
          <w:szCs w:val="24"/>
        </w:rPr>
        <w:t>-Постановлением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Главного</w:t>
      </w:r>
      <w:r w:rsidRPr="001844B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государственного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санитарного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врача</w:t>
      </w:r>
      <w:r w:rsidRPr="001844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Федерации</w:t>
      </w:r>
      <w:r w:rsidRPr="001844B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</w:t>
      </w:r>
      <w:r w:rsidRPr="001844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28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января</w:t>
      </w:r>
      <w:r w:rsidRPr="001844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2021</w:t>
      </w:r>
      <w:r w:rsidRPr="001844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г.</w:t>
      </w:r>
      <w:r w:rsidRPr="001844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№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</w:t>
      </w:r>
      <w:r w:rsidRPr="001844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«Об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утверждении</w:t>
      </w:r>
      <w:r w:rsidRPr="001844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санитарных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правил</w:t>
      </w:r>
      <w:r w:rsidRPr="001844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норм</w:t>
      </w:r>
      <w:r w:rsidRPr="001844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844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1.2.3685-21«Гигиенические</w:t>
      </w:r>
      <w:r w:rsidRPr="001844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нормативы</w:t>
      </w:r>
      <w:r w:rsidRPr="001844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требования</w:t>
      </w:r>
      <w:r w:rsidRPr="001844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</w:t>
      </w:r>
      <w:r w:rsidRPr="001844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обеспечению</w:t>
      </w:r>
      <w:r w:rsidRPr="001844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безопасности</w:t>
      </w:r>
      <w:r w:rsidRPr="001844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(или)</w:t>
      </w:r>
      <w:r w:rsidRPr="001844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безвредности для человека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факторов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обитания»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(зарегистрировано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Минюсте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РФ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29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января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2021г.,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регистрационный №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62296);</w:t>
      </w:r>
    </w:p>
    <w:p w:rsidR="00C22037" w:rsidRPr="001844BA" w:rsidRDefault="009F359A" w:rsidP="001844BA">
      <w:pPr>
        <w:widowControl w:val="0"/>
        <w:tabs>
          <w:tab w:val="left" w:pos="2263"/>
        </w:tabs>
        <w:autoSpaceDE w:val="0"/>
        <w:autoSpaceDN w:val="0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lastRenderedPageBreak/>
        <w:t>-Письмом Министерства образования и науки Российской Федерации от 25.05.2015 г. № 08-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761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«Об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изучении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предметных областей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ОРКСЭ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ОДНКНР»;</w:t>
      </w:r>
    </w:p>
    <w:p w:rsidR="00C22037" w:rsidRPr="001844BA" w:rsidRDefault="009F359A" w:rsidP="001844BA">
      <w:pPr>
        <w:widowControl w:val="0"/>
        <w:tabs>
          <w:tab w:val="left" w:pos="2263"/>
        </w:tabs>
        <w:autoSpaceDE w:val="0"/>
        <w:autoSpaceDN w:val="0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-Письмом Министерства образования и науки Российской Федерации от 31.03.2015 г. № 08-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461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направлении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регламента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выбора модулей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ОРКСЭ»;</w:t>
      </w:r>
    </w:p>
    <w:p w:rsidR="00C22037" w:rsidRPr="001844BA" w:rsidRDefault="00992D06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 xml:space="preserve">  - приказа </w:t>
      </w:r>
      <w:proofErr w:type="spellStart"/>
      <w:r w:rsidR="009F359A" w:rsidRPr="001844B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9F359A" w:rsidRPr="001844BA">
        <w:rPr>
          <w:rFonts w:ascii="Times New Roman" w:hAnsi="Times New Roman" w:cs="Times New Roman"/>
          <w:sz w:val="24"/>
          <w:szCs w:val="24"/>
        </w:rPr>
        <w:t xml:space="preserve"> России от 22.01.2024 г. № 31 «О внесении в некоторые приказы Министерства образования и науки РФ и Министерства просвещения РФ, касающихся федеральных образовательных стандартов начального общего и основного общего образования»;</w:t>
      </w:r>
    </w:p>
    <w:p w:rsidR="00992D06" w:rsidRPr="001844BA" w:rsidRDefault="00992D06" w:rsidP="001844BA">
      <w:pPr>
        <w:pStyle w:val="af1"/>
        <w:rPr>
          <w:szCs w:val="24"/>
        </w:rPr>
      </w:pPr>
      <w:r w:rsidRPr="001844BA">
        <w:rPr>
          <w:szCs w:val="24"/>
        </w:rPr>
        <w:t xml:space="preserve"> </w:t>
      </w:r>
      <w:r w:rsidR="009F359A" w:rsidRPr="001844BA">
        <w:rPr>
          <w:szCs w:val="24"/>
        </w:rPr>
        <w:t xml:space="preserve">   -  приказа </w:t>
      </w:r>
      <w:proofErr w:type="spellStart"/>
      <w:r w:rsidR="009F359A" w:rsidRPr="001844BA">
        <w:rPr>
          <w:szCs w:val="24"/>
        </w:rPr>
        <w:t>Минпросвещения</w:t>
      </w:r>
      <w:proofErr w:type="spellEnd"/>
      <w:r w:rsidR="009F359A" w:rsidRPr="001844BA">
        <w:rPr>
          <w:szCs w:val="24"/>
        </w:rPr>
        <w:t xml:space="preserve"> России от 19.03.2024 г. № 171 «О внесении в некоторые приказы Министерства просвещения РФ, касающихся федеральных образовательных пр</w:t>
      </w:r>
      <w:r w:rsidR="009F359A" w:rsidRPr="001844BA">
        <w:rPr>
          <w:szCs w:val="24"/>
        </w:rPr>
        <w:t>о</w:t>
      </w:r>
      <w:r w:rsidR="009F359A" w:rsidRPr="001844BA">
        <w:rPr>
          <w:szCs w:val="24"/>
        </w:rPr>
        <w:t>грамм начального общего образования, основного общего и среднего  общего образов</w:t>
      </w:r>
      <w:r w:rsidR="009F359A" w:rsidRPr="001844BA">
        <w:rPr>
          <w:szCs w:val="24"/>
        </w:rPr>
        <w:t>а</w:t>
      </w:r>
      <w:r w:rsidR="009F359A" w:rsidRPr="001844BA">
        <w:rPr>
          <w:szCs w:val="24"/>
        </w:rPr>
        <w:t>ния;</w:t>
      </w:r>
    </w:p>
    <w:p w:rsidR="00C22037" w:rsidRPr="001844BA" w:rsidRDefault="009F359A" w:rsidP="001844BA">
      <w:pPr>
        <w:pStyle w:val="af1"/>
        <w:rPr>
          <w:szCs w:val="24"/>
        </w:rPr>
      </w:pPr>
      <w:r w:rsidRPr="001844BA">
        <w:rPr>
          <w:szCs w:val="24"/>
        </w:rPr>
        <w:t xml:space="preserve">  -  приказа </w:t>
      </w:r>
      <w:proofErr w:type="spellStart"/>
      <w:r w:rsidRPr="001844BA">
        <w:rPr>
          <w:szCs w:val="24"/>
        </w:rPr>
        <w:t>Минпросвещения</w:t>
      </w:r>
      <w:proofErr w:type="spellEnd"/>
      <w:r w:rsidRPr="001844BA">
        <w:rPr>
          <w:szCs w:val="24"/>
        </w:rPr>
        <w:t xml:space="preserve"> России от 09.10.2024 г. № 704 «О внесении изменений в н</w:t>
      </w:r>
      <w:r w:rsidRPr="001844BA">
        <w:rPr>
          <w:szCs w:val="24"/>
        </w:rPr>
        <w:t>е</w:t>
      </w:r>
      <w:r w:rsidRPr="001844BA">
        <w:rPr>
          <w:szCs w:val="24"/>
        </w:rPr>
        <w:t>которые приказы Министерства просвещения Российской Федерации, касающиеся фед</w:t>
      </w:r>
      <w:r w:rsidRPr="001844BA">
        <w:rPr>
          <w:szCs w:val="24"/>
        </w:rPr>
        <w:t>е</w:t>
      </w:r>
      <w:r w:rsidRPr="001844BA">
        <w:rPr>
          <w:szCs w:val="24"/>
        </w:rPr>
        <w:t>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 xml:space="preserve">- приказа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844BA">
        <w:rPr>
          <w:rFonts w:ascii="Times New Roman" w:hAnsi="Times New Roman" w:cs="Times New Roman"/>
          <w:sz w:val="24"/>
          <w:szCs w:val="24"/>
        </w:rPr>
        <w:t xml:space="preserve"> России от 12.02.2025 № 93 «О внесении изменения в подпункт 18.3.1 пункта 18.3 федерального государственного образовательного стандарта среднего общего образования, утверждённого приказом Министерства образования и науки Российской Федерации от 17 мая 2012 г. №413»;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 xml:space="preserve">- приказа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844BA">
        <w:rPr>
          <w:rFonts w:ascii="Times New Roman" w:hAnsi="Times New Roman" w:cs="Times New Roman"/>
          <w:sz w:val="24"/>
          <w:szCs w:val="24"/>
        </w:rPr>
        <w:t xml:space="preserve"> России от 18.06.2025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образования».</w:t>
      </w:r>
    </w:p>
    <w:p w:rsidR="009F359A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bCs/>
          <w:iCs/>
          <w:sz w:val="24"/>
          <w:szCs w:val="24"/>
        </w:rPr>
        <w:t xml:space="preserve">Письмо </w:t>
      </w:r>
      <w:proofErr w:type="spellStart"/>
      <w:r w:rsidRPr="001844BA">
        <w:rPr>
          <w:rFonts w:ascii="Times New Roman" w:hAnsi="Times New Roman" w:cs="Times New Roman"/>
          <w:bCs/>
          <w:iCs/>
          <w:sz w:val="24"/>
          <w:szCs w:val="24"/>
        </w:rPr>
        <w:t>Минпросвещения</w:t>
      </w:r>
      <w:proofErr w:type="spellEnd"/>
      <w:r w:rsidRPr="001844BA">
        <w:rPr>
          <w:rFonts w:ascii="Times New Roman" w:hAnsi="Times New Roman" w:cs="Times New Roman"/>
          <w:bCs/>
          <w:iCs/>
          <w:sz w:val="24"/>
          <w:szCs w:val="24"/>
        </w:rPr>
        <w:t xml:space="preserve"> России от 01.07.2025 N 03-1326 «О направлении информации" (вместе с "Методическими рекомендациями по организации процесса обучения в первом классе в адаптационный период (сентябрь-октябрь))».</w:t>
      </w:r>
    </w:p>
    <w:p w:rsidR="00C22037" w:rsidRPr="001844BA" w:rsidRDefault="00992D06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-Уставом</w:t>
      </w:r>
      <w:r w:rsidR="009F359A"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 МБОУ-СОШ № 30 г. Орла</w:t>
      </w:r>
      <w:r w:rsidR="009F359A" w:rsidRPr="001844BA">
        <w:rPr>
          <w:rFonts w:ascii="Times New Roman" w:hAnsi="Times New Roman" w:cs="Times New Roman"/>
          <w:sz w:val="24"/>
          <w:szCs w:val="24"/>
        </w:rPr>
        <w:t>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В целях выполнения требований части 3 статьи 30 Федерального закона «Об образовании 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 Федерации» от 29 декабря 2012г. № 273-ФЗ (с последующими изменениями) при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формировании и утверждении учебного плана как локального нормативного акта, затрагивающего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права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работников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организации,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учитывается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мнение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представительных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родителей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(законных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представителей),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педагогических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работников 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рла.</w:t>
      </w:r>
    </w:p>
    <w:p w:rsidR="00C22037" w:rsidRPr="001844BA" w:rsidRDefault="00992D06" w:rsidP="001844BA">
      <w:pPr>
        <w:pStyle w:val="a6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9F359A" w:rsidRPr="001844BA">
        <w:rPr>
          <w:rFonts w:ascii="Times New Roman" w:hAnsi="Times New Roman" w:cs="Times New Roman"/>
          <w:sz w:val="24"/>
          <w:szCs w:val="24"/>
        </w:rPr>
        <w:t>Вопросы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о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разработке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и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внесении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изменений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в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учебный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план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рассматриваются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коллегиальными органами управления МБОУ-СОШ №30 г</w:t>
      </w:r>
      <w:proofErr w:type="gramStart"/>
      <w:r w:rsidR="009F359A"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9F359A" w:rsidRPr="001844BA">
        <w:rPr>
          <w:rFonts w:ascii="Times New Roman" w:hAnsi="Times New Roman" w:cs="Times New Roman"/>
          <w:sz w:val="24"/>
          <w:szCs w:val="24"/>
        </w:rPr>
        <w:t>рла на заседаниях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Управляющего совета МБОУ-СОШ №30 г.Орла (протокол №4 от 14.04.2025) и Педагогического совета (протокол №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1</w:t>
      </w:r>
      <w:r w:rsidR="009F359A"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от 29.08.2025)</w:t>
      </w:r>
      <w:r w:rsidR="009F359A"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МБОУ-СОШ №30 г.Орла.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В соответствии с пунктом 22 статьи 2 Федерального закона «Об образовании в Российской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Федерации» от 29 декабря 2012 г. № 273-ФЗ (с последующими изменениями) учебный план МБОУ-СОШ №30 г. Орла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определяет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перечень,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трудоемкость,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распределение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периодам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предметов,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курсов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формы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промежуточной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аттестации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Учебный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начального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обеспечивает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реализацию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требований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федерального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стандарта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начального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определяет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учебную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нагрузку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соответствии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требованиями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нагрузке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5-дневной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неделе,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предусмотренными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Гигиеническими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нормативами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Санитарно-эпидемиологическими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требованиями,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перечень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предметов,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курсов,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модулей.</w:t>
      </w:r>
    </w:p>
    <w:p w:rsidR="00C22037" w:rsidRPr="001844BA" w:rsidRDefault="007E0792" w:rsidP="001844BA">
      <w:pPr>
        <w:pStyle w:val="a6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9F359A" w:rsidRPr="001844BA">
        <w:rPr>
          <w:rFonts w:ascii="Times New Roman" w:hAnsi="Times New Roman" w:cs="Times New Roman"/>
          <w:sz w:val="24"/>
          <w:szCs w:val="24"/>
        </w:rPr>
        <w:t>В учебном плане отражаются и конкретизируются основные показатели: состав учебных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предметов,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учебных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курсов,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учебных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модулей,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недельное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распределение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учебного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времени,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отводимого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на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освоение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содержания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по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классам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(годам)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обучения;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предельно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допустимая</w:t>
      </w:r>
      <w:r w:rsidR="009F359A"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аудиторная</w:t>
      </w:r>
      <w:r w:rsidR="009F359A"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учебная</w:t>
      </w:r>
      <w:r w:rsidR="009F359A"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нагрузка</w:t>
      </w:r>
      <w:r w:rsidR="009F359A"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C22037" w:rsidRPr="001844BA" w:rsidRDefault="009F359A" w:rsidP="001844BA">
      <w:pPr>
        <w:pStyle w:val="a6"/>
        <w:spacing w:after="0" w:line="240" w:lineRule="auto"/>
        <w:ind w:rightChars="54" w:right="11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Учебный план определяет общие рамки принимаемых решений при разработке содержания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образования, требований к его усвоению и организации образовательной деятельности, а также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выступает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качестве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одного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механизмов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реализации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программы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рла.</w:t>
      </w:r>
    </w:p>
    <w:p w:rsidR="00C22037" w:rsidRPr="001844BA" w:rsidRDefault="009F359A" w:rsidP="001844BA">
      <w:pPr>
        <w:pStyle w:val="a6"/>
        <w:spacing w:after="0" w:line="240" w:lineRule="auto"/>
        <w:ind w:rightChars="54" w:right="11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Исходя из приоритетного направления работы школы: совершенствование физического 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нравственного здоровья школьников, развитие личности каждого ученика, его индивидуальности,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творческих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способностей,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культуры,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учебный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способствует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решению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следующих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задач:</w:t>
      </w:r>
    </w:p>
    <w:p w:rsidR="00C22037" w:rsidRPr="001844BA" w:rsidRDefault="009F359A" w:rsidP="001844BA">
      <w:pPr>
        <w:pStyle w:val="a6"/>
        <w:spacing w:after="0" w:line="240" w:lineRule="auto"/>
        <w:ind w:rightChars="54" w:right="11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-создание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условий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для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сохранения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укрепления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физического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психического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здоровья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 через совместную деятельность с организациями дополнительного образования 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спорта;</w:t>
      </w:r>
    </w:p>
    <w:p w:rsidR="00C22037" w:rsidRPr="001844BA" w:rsidRDefault="009F359A" w:rsidP="001844BA">
      <w:pPr>
        <w:pStyle w:val="a6"/>
        <w:spacing w:after="0" w:line="240" w:lineRule="auto"/>
        <w:ind w:rightChars="54" w:right="11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-обеспечение социально-психологического сопровождения образовательной деятельности 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целью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осуществления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личностно-ориентированного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подхода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обучению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воспитанию;</w:t>
      </w:r>
    </w:p>
    <w:p w:rsidR="00C22037" w:rsidRPr="001844BA" w:rsidRDefault="009F359A" w:rsidP="001844BA">
      <w:pPr>
        <w:pStyle w:val="a6"/>
        <w:spacing w:after="0" w:line="240" w:lineRule="auto"/>
        <w:ind w:rightChars="54" w:right="11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-содействие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развитию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одаренных</w:t>
      </w:r>
      <w:proofErr w:type="gramEnd"/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урочное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внеурочное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время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через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различные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формы и методы работы;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-повышение психолого-педагогической подготовки, развитие педагогического мастерства,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рост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творческого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потенциала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учителя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через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систему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методической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работы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самообразования.</w:t>
      </w:r>
    </w:p>
    <w:p w:rsidR="009F359A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Учебный план начального общего образования направлен на формирование всесторонне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развитой,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физически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здоровой,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социально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ориентированной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личности,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способной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адаптироваться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к 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 </w:t>
      </w:r>
      <w:r w:rsidRPr="001844BA">
        <w:rPr>
          <w:rFonts w:ascii="Times New Roman" w:hAnsi="Times New Roman" w:cs="Times New Roman"/>
          <w:sz w:val="24"/>
          <w:szCs w:val="24"/>
        </w:rPr>
        <w:t>условиям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современной жизни.</w:t>
      </w:r>
    </w:p>
    <w:p w:rsidR="00C22037" w:rsidRPr="001844BA" w:rsidRDefault="009F359A" w:rsidP="001844BA">
      <w:pPr>
        <w:pStyle w:val="a6"/>
        <w:spacing w:after="0" w:line="240" w:lineRule="auto"/>
        <w:ind w:right="847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4BA">
        <w:rPr>
          <w:rFonts w:ascii="Times New Roman" w:hAnsi="Times New Roman" w:cs="Times New Roman"/>
          <w:b/>
          <w:spacing w:val="-4"/>
          <w:sz w:val="24"/>
          <w:szCs w:val="24"/>
        </w:rPr>
        <w:t>1.2 Педагогическое</w:t>
      </w:r>
      <w:r w:rsidRPr="001844B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pacing w:val="-4"/>
          <w:sz w:val="24"/>
          <w:szCs w:val="24"/>
        </w:rPr>
        <w:t>обоснование</w:t>
      </w:r>
      <w:r w:rsidRPr="001844B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pacing w:val="-4"/>
          <w:sz w:val="24"/>
          <w:szCs w:val="24"/>
        </w:rPr>
        <w:t>содержания</w:t>
      </w:r>
      <w:r w:rsidRPr="001844B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pacing w:val="-4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pacing w:val="-3"/>
          <w:sz w:val="24"/>
          <w:szCs w:val="24"/>
        </w:rPr>
        <w:t>плана.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Учебный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начального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обеспечивает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выполнение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гигиенических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требований к режиму образовательной деятельности, установленных СП 2.4.3648-20 и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1.2.3685-21,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четырехлетний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нормативный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срок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освоения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программы начального общего образования.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Содержание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получении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начального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реализуется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преимущественно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счет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введения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предметов,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курсов,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модулей,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обеспечивающих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целостное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восприятие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мира,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подход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индивидуализацию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обучения.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Учебный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начального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реализуется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посредством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применения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 системы УМК «Школа России», закладывающей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основы формирования учебной деятельности ребенка. Для его реализации используются учебно-методические комплекты  «Школа России» с использованием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учебников,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входящих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 Федеральный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перечень учебников,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допущенных к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использованию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реализации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имеющих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аккредитацию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начального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среднего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организациями,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осуществляющими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(с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последующими изменениями).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Осуществление целей Основной образовательной программы потребовало при разработке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1844BA">
        <w:rPr>
          <w:rFonts w:ascii="Times New Roman" w:hAnsi="Times New Roman" w:cs="Times New Roman"/>
          <w:spacing w:val="-2"/>
          <w:sz w:val="24"/>
          <w:szCs w:val="24"/>
        </w:rPr>
        <w:t>плана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>начального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>увеличения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>количества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>часов</w:t>
      </w:r>
      <w:proofErr w:type="gramEnd"/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>изучение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отдельных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предметных областей. Указанное увеличение количества часов не приводит к увеличению объема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предельно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допустимой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аудиторной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нагрузки,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установленной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Санитарн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эпидемиологическими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правилами 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нормативами.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обязательных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областей, которые должны быть реализованы во всех имеющих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аккредитацию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организациях,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реализующих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основную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программу общего образования, и учебное время, отводимое на их </w:t>
      </w:r>
      <w:r w:rsidRPr="001844BA">
        <w:rPr>
          <w:rFonts w:ascii="Times New Roman" w:hAnsi="Times New Roman" w:cs="Times New Roman"/>
          <w:sz w:val="24"/>
          <w:szCs w:val="24"/>
        </w:rPr>
        <w:lastRenderedPageBreak/>
        <w:t>изучение по классам (годам)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обучения. Обязательная</w:t>
      </w:r>
      <w:r w:rsidRPr="001844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часть</w:t>
      </w:r>
      <w:r w:rsidRPr="001844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  плана</w:t>
      </w:r>
      <w:r w:rsidRPr="001844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представлена</w:t>
      </w:r>
      <w:r w:rsidRPr="001844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следующими</w:t>
      </w:r>
      <w:r w:rsidRPr="001844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предметными</w:t>
      </w:r>
      <w:r w:rsidRPr="001844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областями: 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«Русский</w:t>
      </w:r>
      <w:r w:rsidRPr="001844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язык</w:t>
      </w:r>
      <w:r w:rsidRPr="001844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литературное</w:t>
      </w:r>
      <w:r w:rsidRPr="001844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чтение»</w:t>
      </w:r>
      <w:r w:rsidR="005C20E0" w:rsidRPr="001844BA">
        <w:rPr>
          <w:rFonts w:ascii="Times New Roman" w:hAnsi="Times New Roman" w:cs="Times New Roman"/>
          <w:sz w:val="24"/>
          <w:szCs w:val="24"/>
        </w:rPr>
        <w:t>,</w:t>
      </w:r>
      <w:r w:rsidRPr="001844BA">
        <w:rPr>
          <w:rFonts w:ascii="Times New Roman" w:hAnsi="Times New Roman" w:cs="Times New Roman"/>
          <w:sz w:val="24"/>
          <w:szCs w:val="24"/>
        </w:rPr>
        <w:t xml:space="preserve"> «Иностранный</w:t>
      </w:r>
      <w:r w:rsidRPr="001844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язык»,</w:t>
      </w:r>
      <w:r w:rsidRPr="001844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«Математик</w:t>
      </w:r>
      <w:r w:rsidR="005C20E0" w:rsidRPr="001844BA">
        <w:rPr>
          <w:rFonts w:ascii="Times New Roman" w:hAnsi="Times New Roman" w:cs="Times New Roman"/>
          <w:sz w:val="24"/>
          <w:szCs w:val="24"/>
        </w:rPr>
        <w:t>а и информатика</w:t>
      </w:r>
      <w:r w:rsidRPr="001844BA">
        <w:rPr>
          <w:rFonts w:ascii="Times New Roman" w:hAnsi="Times New Roman" w:cs="Times New Roman"/>
          <w:sz w:val="24"/>
          <w:szCs w:val="24"/>
        </w:rPr>
        <w:t>»,</w:t>
      </w:r>
      <w:r w:rsidRPr="001844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«Обществознание</w:t>
      </w:r>
      <w:r w:rsidRPr="001844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естествознание 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(Окружающий мир)», «Основы религиозных культур и светской этики»,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«Искусство», </w:t>
      </w:r>
      <w:r w:rsidRPr="001844BA">
        <w:rPr>
          <w:rFonts w:ascii="Times New Roman" w:hAnsi="Times New Roman" w:cs="Times New Roman"/>
          <w:sz w:val="24"/>
          <w:szCs w:val="24"/>
        </w:rPr>
        <w:t>«Труд (технология)»,</w:t>
      </w:r>
      <w:r w:rsidRPr="001844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«Физическая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культура»,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каждая из которых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направлена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 решение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задач 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реализации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содержания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предметов, входящих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их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состав.</w:t>
      </w:r>
      <w:proofErr w:type="gramEnd"/>
    </w:p>
    <w:p w:rsidR="00C22037" w:rsidRPr="001844BA" w:rsidRDefault="009F359A" w:rsidP="001844BA">
      <w:pPr>
        <w:pStyle w:val="a6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Предметная</w:t>
      </w:r>
      <w:r w:rsidRPr="001844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область</w:t>
      </w:r>
      <w:r w:rsidRPr="001844B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«Русский</w:t>
      </w:r>
      <w:r w:rsidRPr="001844BA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язык</w:t>
      </w:r>
      <w:r w:rsidRPr="001844BA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литературное</w:t>
      </w:r>
      <w:r w:rsidRPr="001844BA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чтение»</w:t>
      </w:r>
      <w:r w:rsidRPr="001844BA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представлена</w:t>
      </w:r>
      <w:r w:rsidRPr="001844B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предметами: «Русский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язык»,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«Литературное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чтение». Предметная область «Иностранный язык» представлена предметом «Иностранный язык», 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рамках которого изучается английский и французский языки. Предметная область: «Математика и информатика»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представлена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предметом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C20E0" w:rsidRPr="001844BA">
        <w:rPr>
          <w:rFonts w:ascii="Times New Roman" w:hAnsi="Times New Roman" w:cs="Times New Roman"/>
          <w:sz w:val="24"/>
          <w:szCs w:val="24"/>
        </w:rPr>
        <w:t>«Математика»</w:t>
      </w:r>
      <w:r w:rsidRPr="001844BA">
        <w:rPr>
          <w:rFonts w:ascii="Times New Roman" w:hAnsi="Times New Roman" w:cs="Times New Roman"/>
          <w:sz w:val="24"/>
          <w:szCs w:val="24"/>
        </w:rPr>
        <w:t>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Предметная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область: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«Обществознание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естествознание («окружающий мир»)» 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 xml:space="preserve"> предметом «Окружающий мир». Предметная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область</w:t>
      </w:r>
      <w:r w:rsidRPr="001844BA">
        <w:rPr>
          <w:rFonts w:ascii="Times New Roman" w:hAnsi="Times New Roman" w:cs="Times New Roman"/>
          <w:spacing w:val="8"/>
          <w:sz w:val="24"/>
          <w:szCs w:val="24"/>
        </w:rPr>
        <w:t xml:space="preserve">: </w:t>
      </w:r>
      <w:r w:rsidRPr="001844BA">
        <w:rPr>
          <w:rFonts w:ascii="Times New Roman" w:hAnsi="Times New Roman" w:cs="Times New Roman"/>
          <w:sz w:val="24"/>
          <w:szCs w:val="24"/>
        </w:rPr>
        <w:t>«Искусство»</w:t>
      </w:r>
      <w:r w:rsidRPr="001844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учебными</w:t>
      </w:r>
      <w:r w:rsidRPr="001844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предметами</w:t>
      </w:r>
      <w:r w:rsidRPr="001844BA">
        <w:rPr>
          <w:rFonts w:ascii="Times New Roman" w:hAnsi="Times New Roman" w:cs="Times New Roman"/>
          <w:spacing w:val="4"/>
          <w:sz w:val="24"/>
          <w:szCs w:val="24"/>
        </w:rPr>
        <w:t xml:space="preserve">: </w:t>
      </w:r>
      <w:r w:rsidRPr="001844BA">
        <w:rPr>
          <w:rFonts w:ascii="Times New Roman" w:hAnsi="Times New Roman" w:cs="Times New Roman"/>
          <w:sz w:val="24"/>
          <w:szCs w:val="24"/>
        </w:rPr>
        <w:t>«Изобразительное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искусство»</w:t>
      </w:r>
      <w:r w:rsidRPr="001844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 «Музыка». Предметная область: «Технология» представлена предметом «Труд (технология)». Предметная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область: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«Физическая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культура»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представлена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учебным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предметом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«Физическая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культура». В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учебный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IV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класса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включен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1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неделю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изучение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предмета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«Основы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религиозных культур и светской этики» (ОРКСЭ). Выбор модуля, изучаемого в рамках учебного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предмета ОРКСЭ, осуществляется родителями (законными представителями) обучающихся. 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2025-2026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учебном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году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реализуется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учебный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модуль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«Основы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светской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этики».</w:t>
      </w:r>
    </w:p>
    <w:p w:rsidR="00C62B26" w:rsidRPr="001844BA" w:rsidRDefault="009F359A" w:rsidP="001844BA">
      <w:pPr>
        <w:pStyle w:val="a6"/>
        <w:spacing w:after="0" w:line="240" w:lineRule="auto"/>
        <w:ind w:right="843" w:firstLine="851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Выбор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модуля основывается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протоколе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родительского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собрания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заседания Управляющего Совета школы (Протокол №4 от </w:t>
      </w:r>
      <w:r w:rsidRPr="001844BA">
        <w:rPr>
          <w:rFonts w:ascii="Times New Roman" w:hAnsi="Times New Roman" w:cs="Times New Roman"/>
          <w:sz w:val="24"/>
          <w:szCs w:val="24"/>
        </w:rPr>
        <w:t>14.04.2025 г.).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C22037" w:rsidRPr="001844BA" w:rsidRDefault="009F359A" w:rsidP="001844BA">
      <w:pPr>
        <w:pStyle w:val="a6"/>
        <w:spacing w:after="0" w:line="240" w:lineRule="auto"/>
        <w:ind w:right="8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Результаты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выбора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приведены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таблице.</w:t>
      </w:r>
    </w:p>
    <w:tbl>
      <w:tblPr>
        <w:tblStyle w:val="TableNormal"/>
        <w:tblW w:w="96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2"/>
        <w:gridCol w:w="4683"/>
      </w:tblGrid>
      <w:tr w:rsidR="00C22037" w:rsidRPr="001844BA">
        <w:trPr>
          <w:trHeight w:val="505"/>
        </w:trPr>
        <w:tc>
          <w:tcPr>
            <w:tcW w:w="4962" w:type="dxa"/>
          </w:tcPr>
          <w:p w:rsidR="00C22037" w:rsidRPr="001844BA" w:rsidRDefault="009F359A" w:rsidP="001844BA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1844BA">
              <w:rPr>
                <w:b/>
                <w:sz w:val="24"/>
                <w:szCs w:val="24"/>
              </w:rPr>
              <w:t>Название</w:t>
            </w:r>
            <w:proofErr w:type="spellEnd"/>
            <w:r w:rsidRPr="001844BA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844BA">
              <w:rPr>
                <w:b/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4683" w:type="dxa"/>
          </w:tcPr>
          <w:p w:rsidR="00C22037" w:rsidRPr="001844BA" w:rsidRDefault="009F359A" w:rsidP="001844BA">
            <w:pPr>
              <w:pStyle w:val="TableParagraph"/>
              <w:ind w:firstLine="283"/>
              <w:rPr>
                <w:b/>
                <w:sz w:val="24"/>
                <w:szCs w:val="24"/>
                <w:lang w:val="ru-RU"/>
              </w:rPr>
            </w:pPr>
            <w:r w:rsidRPr="001844BA">
              <w:rPr>
                <w:b/>
                <w:spacing w:val="-1"/>
                <w:sz w:val="24"/>
                <w:szCs w:val="24"/>
                <w:lang w:val="ru-RU"/>
              </w:rPr>
              <w:t>Процент</w:t>
            </w:r>
            <w:r w:rsidRPr="001844BA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1844BA">
              <w:rPr>
                <w:b/>
                <w:sz w:val="24"/>
                <w:szCs w:val="24"/>
                <w:lang w:val="ru-RU"/>
              </w:rPr>
              <w:t>проголосовавших</w:t>
            </w:r>
            <w:r w:rsidRPr="001844BA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1844BA">
              <w:rPr>
                <w:b/>
                <w:sz w:val="24"/>
                <w:szCs w:val="24"/>
                <w:lang w:val="ru-RU"/>
              </w:rPr>
              <w:t>родителей</w:t>
            </w:r>
            <w:r w:rsidRPr="001844BA">
              <w:rPr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1844BA">
              <w:rPr>
                <w:b/>
                <w:sz w:val="24"/>
                <w:szCs w:val="24"/>
                <w:lang w:val="ru-RU"/>
              </w:rPr>
              <w:t>(законных</w:t>
            </w:r>
            <w:r w:rsidRPr="001844B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844BA">
              <w:rPr>
                <w:b/>
                <w:sz w:val="24"/>
                <w:szCs w:val="24"/>
                <w:lang w:val="ru-RU"/>
              </w:rPr>
              <w:t>представителей)</w:t>
            </w:r>
          </w:p>
        </w:tc>
      </w:tr>
      <w:tr w:rsidR="00C22037" w:rsidRPr="001844BA">
        <w:trPr>
          <w:trHeight w:val="252"/>
        </w:trPr>
        <w:tc>
          <w:tcPr>
            <w:tcW w:w="4962" w:type="dxa"/>
          </w:tcPr>
          <w:p w:rsidR="00C22037" w:rsidRPr="001844BA" w:rsidRDefault="009F359A" w:rsidP="001844BA">
            <w:pPr>
              <w:pStyle w:val="TableParagraph"/>
              <w:spacing w:before="120"/>
              <w:ind w:firstLine="142"/>
              <w:rPr>
                <w:sz w:val="24"/>
                <w:szCs w:val="24"/>
              </w:rPr>
            </w:pPr>
            <w:proofErr w:type="spellStart"/>
            <w:r w:rsidRPr="001844BA">
              <w:rPr>
                <w:sz w:val="24"/>
                <w:szCs w:val="24"/>
              </w:rPr>
              <w:t>Основы</w:t>
            </w:r>
            <w:proofErr w:type="spellEnd"/>
            <w:r w:rsidRPr="001844B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844BA">
              <w:rPr>
                <w:sz w:val="24"/>
                <w:szCs w:val="24"/>
              </w:rPr>
              <w:t>светской</w:t>
            </w:r>
            <w:proofErr w:type="spellEnd"/>
            <w:r w:rsidRPr="001844B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44BA">
              <w:rPr>
                <w:sz w:val="24"/>
                <w:szCs w:val="24"/>
              </w:rPr>
              <w:t>этики</w:t>
            </w:r>
            <w:proofErr w:type="spellEnd"/>
          </w:p>
        </w:tc>
        <w:tc>
          <w:tcPr>
            <w:tcW w:w="4683" w:type="dxa"/>
          </w:tcPr>
          <w:p w:rsidR="00C22037" w:rsidRPr="001844BA" w:rsidRDefault="009F359A" w:rsidP="001844BA">
            <w:pPr>
              <w:pStyle w:val="TableParagraph"/>
              <w:spacing w:before="120"/>
              <w:ind w:firstLine="283"/>
              <w:rPr>
                <w:sz w:val="24"/>
                <w:szCs w:val="24"/>
              </w:rPr>
            </w:pPr>
            <w:r w:rsidRPr="001844BA">
              <w:rPr>
                <w:sz w:val="24"/>
                <w:szCs w:val="24"/>
              </w:rPr>
              <w:t>100%</w:t>
            </w:r>
          </w:p>
        </w:tc>
      </w:tr>
      <w:tr w:rsidR="00C22037" w:rsidRPr="001844BA">
        <w:trPr>
          <w:trHeight w:val="251"/>
        </w:trPr>
        <w:tc>
          <w:tcPr>
            <w:tcW w:w="4962" w:type="dxa"/>
          </w:tcPr>
          <w:p w:rsidR="00C22037" w:rsidRPr="001844BA" w:rsidRDefault="009F359A" w:rsidP="001844BA">
            <w:pPr>
              <w:pStyle w:val="TableParagraph"/>
              <w:spacing w:before="120"/>
              <w:ind w:firstLine="142"/>
              <w:rPr>
                <w:sz w:val="24"/>
                <w:szCs w:val="24"/>
              </w:rPr>
            </w:pPr>
            <w:proofErr w:type="spellStart"/>
            <w:r w:rsidRPr="001844BA">
              <w:rPr>
                <w:sz w:val="24"/>
                <w:szCs w:val="24"/>
              </w:rPr>
              <w:t>Основы</w:t>
            </w:r>
            <w:proofErr w:type="spellEnd"/>
            <w:r w:rsidRPr="001844BA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844BA">
              <w:rPr>
                <w:sz w:val="24"/>
                <w:szCs w:val="24"/>
              </w:rPr>
              <w:t>православной</w:t>
            </w:r>
            <w:proofErr w:type="spellEnd"/>
            <w:r w:rsidRPr="001844BA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844BA">
              <w:rPr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4683" w:type="dxa"/>
          </w:tcPr>
          <w:p w:rsidR="00C22037" w:rsidRPr="001844BA" w:rsidRDefault="009F359A" w:rsidP="001844BA">
            <w:pPr>
              <w:pStyle w:val="TableParagraph"/>
              <w:spacing w:before="120"/>
              <w:ind w:firstLine="283"/>
              <w:rPr>
                <w:sz w:val="24"/>
                <w:szCs w:val="24"/>
              </w:rPr>
            </w:pPr>
            <w:r w:rsidRPr="001844BA">
              <w:rPr>
                <w:sz w:val="24"/>
                <w:szCs w:val="24"/>
              </w:rPr>
              <w:t>0%</w:t>
            </w:r>
          </w:p>
        </w:tc>
      </w:tr>
      <w:tr w:rsidR="00C22037" w:rsidRPr="001844BA">
        <w:trPr>
          <w:trHeight w:val="254"/>
        </w:trPr>
        <w:tc>
          <w:tcPr>
            <w:tcW w:w="4962" w:type="dxa"/>
          </w:tcPr>
          <w:p w:rsidR="00C22037" w:rsidRPr="001844BA" w:rsidRDefault="009F359A" w:rsidP="001844BA">
            <w:pPr>
              <w:pStyle w:val="TableParagraph"/>
              <w:spacing w:before="120"/>
              <w:ind w:firstLine="142"/>
              <w:rPr>
                <w:sz w:val="24"/>
                <w:szCs w:val="24"/>
              </w:rPr>
            </w:pPr>
            <w:proofErr w:type="spellStart"/>
            <w:r w:rsidRPr="001844BA">
              <w:rPr>
                <w:spacing w:val="-1"/>
                <w:sz w:val="24"/>
                <w:szCs w:val="24"/>
              </w:rPr>
              <w:t>Основы</w:t>
            </w:r>
            <w:proofErr w:type="spellEnd"/>
            <w:r w:rsidRPr="001844BA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844BA">
              <w:rPr>
                <w:sz w:val="24"/>
                <w:szCs w:val="24"/>
              </w:rPr>
              <w:t>исламской</w:t>
            </w:r>
            <w:proofErr w:type="spellEnd"/>
            <w:r w:rsidRPr="001844BA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844BA">
              <w:rPr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4683" w:type="dxa"/>
          </w:tcPr>
          <w:p w:rsidR="00C22037" w:rsidRPr="001844BA" w:rsidRDefault="009F359A" w:rsidP="001844BA">
            <w:pPr>
              <w:pStyle w:val="TableParagraph"/>
              <w:spacing w:before="120"/>
              <w:ind w:firstLine="283"/>
              <w:rPr>
                <w:sz w:val="24"/>
                <w:szCs w:val="24"/>
              </w:rPr>
            </w:pPr>
            <w:r w:rsidRPr="001844BA">
              <w:rPr>
                <w:sz w:val="24"/>
                <w:szCs w:val="24"/>
              </w:rPr>
              <w:t>0%</w:t>
            </w:r>
          </w:p>
        </w:tc>
      </w:tr>
      <w:tr w:rsidR="00C22037" w:rsidRPr="001844BA">
        <w:trPr>
          <w:trHeight w:val="251"/>
        </w:trPr>
        <w:tc>
          <w:tcPr>
            <w:tcW w:w="4962" w:type="dxa"/>
          </w:tcPr>
          <w:p w:rsidR="00C22037" w:rsidRPr="001844BA" w:rsidRDefault="009F359A" w:rsidP="001844BA">
            <w:pPr>
              <w:pStyle w:val="TableParagraph"/>
              <w:spacing w:before="120"/>
              <w:ind w:firstLine="142"/>
              <w:rPr>
                <w:sz w:val="24"/>
                <w:szCs w:val="24"/>
              </w:rPr>
            </w:pPr>
            <w:proofErr w:type="spellStart"/>
            <w:r w:rsidRPr="001844BA">
              <w:rPr>
                <w:spacing w:val="-1"/>
                <w:sz w:val="24"/>
                <w:szCs w:val="24"/>
              </w:rPr>
              <w:t>Основы</w:t>
            </w:r>
            <w:proofErr w:type="spellEnd"/>
            <w:r w:rsidRPr="001844BA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844BA">
              <w:rPr>
                <w:spacing w:val="-1"/>
                <w:sz w:val="24"/>
                <w:szCs w:val="24"/>
              </w:rPr>
              <w:t>буддийской</w:t>
            </w:r>
            <w:proofErr w:type="spellEnd"/>
            <w:r w:rsidRPr="001844BA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844BA">
              <w:rPr>
                <w:spacing w:val="-1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4683" w:type="dxa"/>
          </w:tcPr>
          <w:p w:rsidR="00C22037" w:rsidRPr="001844BA" w:rsidRDefault="009F359A" w:rsidP="001844BA">
            <w:pPr>
              <w:pStyle w:val="TableParagraph"/>
              <w:spacing w:before="120"/>
              <w:ind w:firstLine="283"/>
              <w:rPr>
                <w:sz w:val="24"/>
                <w:szCs w:val="24"/>
              </w:rPr>
            </w:pPr>
            <w:r w:rsidRPr="001844BA">
              <w:rPr>
                <w:sz w:val="24"/>
                <w:szCs w:val="24"/>
              </w:rPr>
              <w:t>0%</w:t>
            </w:r>
          </w:p>
        </w:tc>
      </w:tr>
      <w:tr w:rsidR="00C22037" w:rsidRPr="001844BA">
        <w:trPr>
          <w:trHeight w:val="253"/>
        </w:trPr>
        <w:tc>
          <w:tcPr>
            <w:tcW w:w="4962" w:type="dxa"/>
          </w:tcPr>
          <w:p w:rsidR="00C22037" w:rsidRPr="001844BA" w:rsidRDefault="009F359A" w:rsidP="001844BA">
            <w:pPr>
              <w:pStyle w:val="TableParagraph"/>
              <w:spacing w:before="120"/>
              <w:ind w:firstLine="142"/>
              <w:rPr>
                <w:sz w:val="24"/>
                <w:szCs w:val="24"/>
              </w:rPr>
            </w:pPr>
            <w:proofErr w:type="spellStart"/>
            <w:r w:rsidRPr="001844BA">
              <w:rPr>
                <w:spacing w:val="-1"/>
                <w:sz w:val="24"/>
                <w:szCs w:val="24"/>
              </w:rPr>
              <w:t>Основы</w:t>
            </w:r>
            <w:proofErr w:type="spellEnd"/>
            <w:r w:rsidRPr="001844BA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844BA">
              <w:rPr>
                <w:spacing w:val="-1"/>
                <w:sz w:val="24"/>
                <w:szCs w:val="24"/>
              </w:rPr>
              <w:t>иудейской</w:t>
            </w:r>
            <w:proofErr w:type="spellEnd"/>
            <w:r w:rsidRPr="001844BA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844BA">
              <w:rPr>
                <w:spacing w:val="-1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4683" w:type="dxa"/>
          </w:tcPr>
          <w:p w:rsidR="00C22037" w:rsidRPr="001844BA" w:rsidRDefault="009F359A" w:rsidP="001844BA">
            <w:pPr>
              <w:pStyle w:val="TableParagraph"/>
              <w:spacing w:before="120"/>
              <w:ind w:firstLine="283"/>
              <w:rPr>
                <w:sz w:val="24"/>
                <w:szCs w:val="24"/>
              </w:rPr>
            </w:pPr>
            <w:r w:rsidRPr="001844BA">
              <w:rPr>
                <w:sz w:val="24"/>
                <w:szCs w:val="24"/>
              </w:rPr>
              <w:t>0%</w:t>
            </w:r>
          </w:p>
        </w:tc>
      </w:tr>
      <w:tr w:rsidR="00C22037" w:rsidRPr="001844BA">
        <w:trPr>
          <w:trHeight w:val="254"/>
        </w:trPr>
        <w:tc>
          <w:tcPr>
            <w:tcW w:w="4962" w:type="dxa"/>
          </w:tcPr>
          <w:p w:rsidR="00C22037" w:rsidRPr="001844BA" w:rsidRDefault="009F359A" w:rsidP="001844BA">
            <w:pPr>
              <w:pStyle w:val="TableParagraph"/>
              <w:spacing w:before="120"/>
              <w:ind w:firstLine="142"/>
              <w:rPr>
                <w:sz w:val="24"/>
                <w:szCs w:val="24"/>
              </w:rPr>
            </w:pPr>
            <w:proofErr w:type="spellStart"/>
            <w:r w:rsidRPr="001844BA">
              <w:rPr>
                <w:sz w:val="24"/>
                <w:szCs w:val="24"/>
              </w:rPr>
              <w:t>Основы</w:t>
            </w:r>
            <w:proofErr w:type="spellEnd"/>
            <w:r w:rsidRPr="001844BA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844BA">
              <w:rPr>
                <w:sz w:val="24"/>
                <w:szCs w:val="24"/>
              </w:rPr>
              <w:t>мировых</w:t>
            </w:r>
            <w:proofErr w:type="spellEnd"/>
            <w:r w:rsidRPr="001844BA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844BA">
              <w:rPr>
                <w:sz w:val="24"/>
                <w:szCs w:val="24"/>
              </w:rPr>
              <w:t>религиозных</w:t>
            </w:r>
            <w:proofErr w:type="spellEnd"/>
            <w:r w:rsidRPr="001844B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844BA">
              <w:rPr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4683" w:type="dxa"/>
          </w:tcPr>
          <w:p w:rsidR="00C22037" w:rsidRPr="001844BA" w:rsidRDefault="009F359A" w:rsidP="001844BA">
            <w:pPr>
              <w:pStyle w:val="TableParagraph"/>
              <w:spacing w:before="120"/>
              <w:ind w:firstLine="283"/>
              <w:rPr>
                <w:sz w:val="24"/>
                <w:szCs w:val="24"/>
              </w:rPr>
            </w:pPr>
            <w:r w:rsidRPr="001844BA">
              <w:rPr>
                <w:sz w:val="24"/>
                <w:szCs w:val="24"/>
              </w:rPr>
              <w:t>0%</w:t>
            </w:r>
          </w:p>
        </w:tc>
      </w:tr>
    </w:tbl>
    <w:p w:rsidR="00C22037" w:rsidRPr="001844BA" w:rsidRDefault="009F359A" w:rsidP="001844BA">
      <w:pPr>
        <w:pStyle w:val="a6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44BA">
        <w:rPr>
          <w:rFonts w:ascii="Times New Roman" w:hAnsi="Times New Roman" w:cs="Times New Roman"/>
          <w:sz w:val="24"/>
          <w:szCs w:val="24"/>
        </w:rPr>
        <w:t>Важнейшей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составляющей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курса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является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духовно-нравственное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воспитание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развитие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личности, принимающей нравственные ценности, принятые в обществе и действующей согласно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им, ценящей опыт предшествующих поколений, желающей беречь культурное и историческое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наследие предков, любящей свое Отечество, уважающей образ жизни, нравы и традиции народов,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его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населяющих. </w:t>
      </w:r>
      <w:proofErr w:type="gramEnd"/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соответствии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методическими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рекомендациями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Министерства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науки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 Федерации от 6 декабря 2017 г. № 08-2595 в части учебного плана, формируемой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участниками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отношений,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учетом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интересов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запросов обучающихся, родителей (законных представителей) несовершеннолетних обучающихся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может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усилить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(углубить,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расширить)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преподавание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тех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или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обязательной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части учебного плана,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ввести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новые учебные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предметы.</w:t>
      </w:r>
      <w:proofErr w:type="gramEnd"/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В соответствии с требованиями ФГОС НОО обязательная часть основной 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начального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составляет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80%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объема,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часть,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формируемая участниками образовательных отношений – 20%.  </w:t>
      </w:r>
    </w:p>
    <w:p w:rsidR="001844BA" w:rsidRDefault="001844BA" w:rsidP="001844BA">
      <w:pPr>
        <w:pStyle w:val="Heading1"/>
        <w:tabs>
          <w:tab w:val="left" w:pos="4618"/>
        </w:tabs>
        <w:spacing w:line="240" w:lineRule="auto"/>
        <w:ind w:left="0" w:firstLine="851"/>
        <w:jc w:val="both"/>
        <w:rPr>
          <w:spacing w:val="-1"/>
        </w:rPr>
      </w:pPr>
    </w:p>
    <w:p w:rsidR="00C22037" w:rsidRPr="001844BA" w:rsidRDefault="009F359A" w:rsidP="001844BA">
      <w:pPr>
        <w:pStyle w:val="Heading1"/>
        <w:tabs>
          <w:tab w:val="left" w:pos="4618"/>
        </w:tabs>
        <w:spacing w:line="240" w:lineRule="auto"/>
        <w:ind w:left="0" w:firstLine="851"/>
        <w:jc w:val="both"/>
      </w:pPr>
      <w:r w:rsidRPr="001844BA">
        <w:rPr>
          <w:spacing w:val="-1"/>
        </w:rPr>
        <w:lastRenderedPageBreak/>
        <w:t>1.3 Организационно-педагогические</w:t>
      </w:r>
      <w:r w:rsidRPr="001844BA">
        <w:rPr>
          <w:spacing w:val="-4"/>
        </w:rPr>
        <w:t xml:space="preserve"> </w:t>
      </w:r>
      <w:r w:rsidRPr="001844BA">
        <w:t>условия.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Для</w:t>
      </w:r>
      <w:r w:rsidRPr="001844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реализации</w:t>
      </w:r>
      <w:r w:rsidRPr="001844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программы</w:t>
      </w:r>
      <w:r w:rsidRPr="001844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</w:t>
      </w:r>
      <w:r w:rsidRPr="001844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соответствии</w:t>
      </w:r>
      <w:r w:rsidRPr="001844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пунктом</w:t>
      </w:r>
      <w:r w:rsidRPr="001844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4</w:t>
      </w:r>
      <w:r w:rsidRPr="001844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статьи</w:t>
      </w:r>
      <w:r w:rsidRPr="001844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18</w:t>
      </w:r>
      <w:r w:rsidRPr="001844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Федерального</w:t>
      </w:r>
      <w:r w:rsidRPr="001844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закона</w:t>
      </w:r>
      <w:r w:rsidRPr="001844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«Об</w:t>
      </w:r>
      <w:r w:rsidRPr="001844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образовании</w:t>
      </w:r>
      <w:r w:rsidRPr="001844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Федерации»</w:t>
      </w:r>
      <w:r w:rsidRPr="001844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</w:t>
      </w:r>
      <w:r w:rsidRPr="001844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29</w:t>
      </w:r>
      <w:r w:rsidRPr="001844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декабря</w:t>
      </w:r>
      <w:r w:rsidRPr="001844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2012г.</w:t>
      </w:r>
      <w:r w:rsidRPr="001844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№</w:t>
      </w:r>
      <w:r w:rsidRPr="001844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273-ФЗ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(с</w:t>
      </w:r>
      <w:r w:rsidRPr="001844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последующими</w:t>
      </w:r>
      <w:r w:rsidRPr="001844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изменениями)</w:t>
      </w:r>
      <w:r w:rsidRPr="001844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Школа</w:t>
      </w:r>
      <w:r w:rsidRPr="001844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выбирает</w:t>
      </w:r>
      <w:r w:rsidRPr="001844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использует</w:t>
      </w:r>
      <w:r w:rsidRPr="001844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деятельности: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pacing w:val="13"/>
          <w:sz w:val="24"/>
          <w:szCs w:val="24"/>
        </w:rPr>
      </w:pPr>
      <w:r w:rsidRPr="001844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«1)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учебники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числа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входящих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федеральный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перечень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учебников,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рекомендуемых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использованию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</w:t>
      </w:r>
      <w:r w:rsidRPr="001844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реализации</w:t>
      </w:r>
      <w:r w:rsidRPr="001844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имеющих</w:t>
      </w:r>
      <w:r w:rsidRPr="001844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1844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аккредитацию</w:t>
      </w:r>
      <w:r w:rsidRPr="001844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</w:t>
      </w:r>
      <w:r w:rsidRPr="001844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начального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общего,</w:t>
      </w:r>
      <w:r w:rsidRPr="001844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основного</w:t>
      </w:r>
      <w:r w:rsidRPr="001844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общего,</w:t>
      </w:r>
      <w:r w:rsidRPr="001844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среднего</w:t>
      </w:r>
      <w:r w:rsidRPr="001844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образования;</w:t>
      </w:r>
      <w:r w:rsidRPr="001844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2)</w:t>
      </w:r>
      <w:r w:rsidRPr="001844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учебные</w:t>
      </w:r>
      <w:r w:rsidRPr="001844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пособия,</w:t>
      </w:r>
      <w:r w:rsidRPr="001844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выпущенные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организациями,</w:t>
      </w:r>
      <w:r w:rsidRPr="001844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входящими</w:t>
      </w:r>
      <w:r w:rsidRPr="001844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перечень</w:t>
      </w:r>
      <w:r w:rsidRPr="001844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организаций,</w:t>
      </w:r>
      <w:r w:rsidRPr="001844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осуществляющих</w:t>
      </w:r>
      <w:r w:rsidRPr="001844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выпуск</w:t>
      </w:r>
      <w:r w:rsidRPr="001844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пособий,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которые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допускаются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использованию</w:t>
      </w:r>
      <w:r w:rsidRPr="001844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реализации</w:t>
      </w:r>
      <w:r w:rsidRPr="001844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имеющих</w:t>
      </w:r>
      <w:r w:rsidRPr="001844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аккредитацию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начального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общего,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основного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общего,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среднего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pacing w:val="-1"/>
          <w:sz w:val="24"/>
          <w:szCs w:val="24"/>
        </w:rPr>
        <w:t>Обучение в начальных классах проводится в одну смену. Учебные занятия</w:t>
      </w:r>
      <w:r w:rsidRPr="001844BA">
        <w:rPr>
          <w:rFonts w:ascii="Times New Roman" w:hAnsi="Times New Roman" w:cs="Times New Roman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начинаются </w:t>
      </w:r>
      <w:r w:rsidRPr="001844BA">
        <w:rPr>
          <w:rFonts w:ascii="Times New Roman" w:hAnsi="Times New Roman" w:cs="Times New Roman"/>
          <w:sz w:val="24"/>
          <w:szCs w:val="24"/>
        </w:rPr>
        <w:t>в 8</w:t>
      </w:r>
      <w:r w:rsidR="005C20E0" w:rsidRPr="001844BA">
        <w:rPr>
          <w:rFonts w:ascii="Times New Roman" w:hAnsi="Times New Roman" w:cs="Times New Roman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часов 00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минут.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Предельно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допустимая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аудиторная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учебная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нагрузка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пятидневной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неделе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</w:t>
      </w:r>
      <w:r w:rsidRPr="001844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классах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-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21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час; во II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–</w:t>
      </w:r>
      <w:r w:rsidRPr="001844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IV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классах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 пятидневной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неделе</w:t>
      </w:r>
      <w:r w:rsidRPr="001844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– 23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часа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ежим</w:t>
      </w:r>
      <w:proofErr w:type="spellEnd"/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работы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пятидневной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или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шестидневной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неделе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определяется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 организацией самостоятельно в соответствии с действующими Гигиеническими</w:t>
      </w:r>
      <w:r w:rsidRPr="001844B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нормативами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Санитарно-эпидемиологическими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требованиями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(при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соблюдении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гигиенических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требований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максимальным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величинам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недельной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нагрузки).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возможна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использовании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внеурочной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соответствии с основной образовательной программой начального общего образования МБОУ-СОШ №30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рла.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Продолжительность</w:t>
      </w:r>
      <w:proofErr w:type="spellEnd"/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года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при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получении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начального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составляет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 </w:t>
      </w:r>
      <w:r w:rsidR="005C20E0"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34 недели, в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–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33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недели.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Общий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объем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аудиторной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работы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4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года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может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составлять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менее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2954 академических часов и более 3190 академических часов в соответствии с требованиями к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организации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образовательного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процесса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учебной</w:t>
      </w:r>
      <w:r w:rsidRPr="001844B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нагрузке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5-дневной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(или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6-дневной)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учебной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   </w:t>
      </w:r>
      <w:r w:rsidRPr="001844BA">
        <w:rPr>
          <w:rFonts w:ascii="Times New Roman" w:hAnsi="Times New Roman" w:cs="Times New Roman"/>
          <w:sz w:val="24"/>
          <w:szCs w:val="24"/>
        </w:rPr>
        <w:t>неделе,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предусмотренными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Гигиеническими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нормативами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Санитарно-эпидемиологическими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требованиями. 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дней, летом — не менее 8 недель. Для обучающихся в I классе устанавливаются дополнительные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недельные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каникулы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феврале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соответствии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календарным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учебным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графиком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дневной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суммарной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нагрузки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превышает: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для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 I классов – 4 уроков; для обучающихся II - IV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классов – 5 уроков (при включении 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расписание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занятий 2-х</w:t>
      </w:r>
      <w:r w:rsidRPr="001844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уроков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физической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культуры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неделю).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Продолжительность урока в I классе составляет 35 минут в первом полугодии и не более 40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минут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во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втором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полугодии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года.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урока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во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II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–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IV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классах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более</w:t>
      </w:r>
      <w:r w:rsidRPr="001844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45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="0085021E"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 </w:t>
      </w:r>
      <w:r w:rsidRPr="001844BA">
        <w:rPr>
          <w:rFonts w:ascii="Times New Roman" w:hAnsi="Times New Roman" w:cs="Times New Roman"/>
          <w:sz w:val="24"/>
          <w:szCs w:val="24"/>
        </w:rPr>
        <w:t>минут.</w:t>
      </w:r>
    </w:p>
    <w:p w:rsidR="00C22037" w:rsidRPr="001844BA" w:rsidRDefault="009F359A" w:rsidP="001844BA">
      <w:pPr>
        <w:pStyle w:val="a6"/>
        <w:spacing w:after="0" w:line="240" w:lineRule="auto"/>
        <w:ind w:right="84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Обучение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классах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осуществляется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соблюдением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следующих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дополнительных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требований:</w:t>
      </w:r>
    </w:p>
    <w:p w:rsidR="00C22037" w:rsidRPr="001844BA" w:rsidRDefault="009F359A" w:rsidP="001844BA">
      <w:pPr>
        <w:pStyle w:val="a6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-учебные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занятия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проводятся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пятидневной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учебной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неделе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только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первую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смену;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-использование «ступенчатого» режима обучения в первом полугодии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(в сентябре, октябре -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 3 урока в день по 35 минут каждый, в ноябре-декабре - по 4 урока в день по 35 минут каждый; в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январе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-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мае</w:t>
      </w:r>
      <w:r w:rsidRPr="001844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-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 4 урока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 день по 40 минут каждый);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-организация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середине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дня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динамической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паузы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продолжительностью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менее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40 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минут;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lastRenderedPageBreak/>
        <w:t>-организация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обучения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без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балльного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оценивания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знаний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домашних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заданий;</w:t>
      </w:r>
    </w:p>
    <w:p w:rsidR="00C22037" w:rsidRPr="001844BA" w:rsidRDefault="009F359A" w:rsidP="001844BA">
      <w:pPr>
        <w:widowControl w:val="0"/>
        <w:tabs>
          <w:tab w:val="left" w:pos="2254"/>
        </w:tabs>
        <w:autoSpaceDE w:val="0"/>
        <w:autoSpaceDN w:val="0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-организация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дополнительных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недельных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каникул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феврале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месяце.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Использование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«ступенчатого»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режима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первом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полугодии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осуществляется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следующим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образом: в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сентябре-октябре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четвертый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урок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один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раз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неделю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пятый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урок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(всего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48</w:t>
      </w:r>
      <w:r w:rsidR="0085021E" w:rsidRPr="001844BA">
        <w:rPr>
          <w:rFonts w:ascii="Times New Roman" w:hAnsi="Times New Roman" w:cs="Times New Roman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уроков)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следует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проводить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нетрадиционной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форме: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целевые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прогулки,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экскурсии,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уроки-театрализации,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уроки-игры.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Содержание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нетрадиционных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уроков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должно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быть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направлено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развитие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двигательной активности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Уроки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нетрадиционной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форме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распределяются в соответствии с рабочими программами педаг</w:t>
      </w:r>
      <w:r w:rsidR="0085021E" w:rsidRPr="001844BA">
        <w:rPr>
          <w:rFonts w:ascii="Times New Roman" w:hAnsi="Times New Roman" w:cs="Times New Roman"/>
          <w:sz w:val="24"/>
          <w:szCs w:val="24"/>
        </w:rPr>
        <w:t xml:space="preserve">огов следующим образом: </w:t>
      </w:r>
      <w:r w:rsidRPr="001844BA">
        <w:rPr>
          <w:rFonts w:ascii="Times New Roman" w:hAnsi="Times New Roman" w:cs="Times New Roman"/>
          <w:sz w:val="24"/>
          <w:szCs w:val="24"/>
        </w:rPr>
        <w:t>24 урока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 </w:t>
      </w:r>
      <w:r w:rsidRPr="001844BA">
        <w:rPr>
          <w:rFonts w:ascii="Times New Roman" w:hAnsi="Times New Roman" w:cs="Times New Roman"/>
          <w:sz w:val="24"/>
          <w:szCs w:val="24"/>
        </w:rPr>
        <w:t>физической культуры и 24 урока по другим учебным предметам, в том числе: 4-5 экскурсий 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окружающему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миру,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3-4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экскурсии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изобразительному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искусству,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4-6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нетрадиционных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занятий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="0085021E" w:rsidRPr="001844BA">
        <w:rPr>
          <w:rFonts w:ascii="Times New Roman" w:hAnsi="Times New Roman" w:cs="Times New Roman"/>
          <w:sz w:val="24"/>
          <w:szCs w:val="24"/>
        </w:rPr>
        <w:t>труду (технология)</w:t>
      </w:r>
      <w:r w:rsidRPr="001844BA">
        <w:rPr>
          <w:rFonts w:ascii="Times New Roman" w:hAnsi="Times New Roman" w:cs="Times New Roman"/>
          <w:sz w:val="24"/>
          <w:szCs w:val="24"/>
        </w:rPr>
        <w:t>,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4-5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уроков-театрализаций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музыке,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6-7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игр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экскурсий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математике.</w:t>
      </w:r>
      <w:proofErr w:type="gramEnd"/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В соответствии с пунктом 10 части 3 статьи 28 Федерального закона «Об образовании 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Федерации»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осуществление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текущего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контроля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успеваемости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промежуточной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аттестации обучающихся, установление их форм, периодичности и порядка проведения относится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компетенции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организации.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Целями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текущего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контроля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промежуточной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аттестации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являются:</w:t>
      </w:r>
    </w:p>
    <w:p w:rsidR="00C22037" w:rsidRPr="001844BA" w:rsidRDefault="009F359A" w:rsidP="001844BA">
      <w:pPr>
        <w:widowControl w:val="0"/>
        <w:tabs>
          <w:tab w:val="left" w:pos="2321"/>
        </w:tabs>
        <w:autoSpaceDE w:val="0"/>
        <w:autoSpaceDN w:val="0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-установление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фактического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уровня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теоретических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знаний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предметам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 плана, их практических умений и навыков; соотнесение этого уровня с требованиями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федерального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государственного стандарта начального общего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C22037" w:rsidRPr="001844BA" w:rsidRDefault="009F359A" w:rsidP="001844BA">
      <w:pPr>
        <w:widowControl w:val="0"/>
        <w:tabs>
          <w:tab w:val="left" w:pos="2254"/>
        </w:tabs>
        <w:autoSpaceDE w:val="0"/>
        <w:autoSpaceDN w:val="0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-контроль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выполнения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 xml:space="preserve"> Контроль успеваемости обучающихся II - IV классов по учебным предметам и элективным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курсам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проводится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четвертям.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Для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предусмотрено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безотметочное</w:t>
      </w:r>
      <w:proofErr w:type="spellEnd"/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обучение.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учебному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курсу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ОРКСЭ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предусмотрено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безотметочное</w:t>
      </w:r>
      <w:proofErr w:type="spellEnd"/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обучение.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Во II – IV классах предусмотрено проведение рубежных (четвертных) контрольных работ по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математике и диктантов с грамматическим заданием по русскому языку по итогам I и II учебных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четвертей.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Промежуточная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аттестация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рамках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урочной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включает в себя оценивание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результатов обучающихся по каждому учебному предмету, учебному курсу учебного плана 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итогам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года.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Промежуточная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аттестация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–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это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установление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уровня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достижения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планируемых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результатов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освоения</w:t>
      </w:r>
      <w:r w:rsidRPr="001844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предметов,</w:t>
      </w:r>
      <w:r w:rsidRPr="001844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курсов,</w:t>
      </w:r>
      <w:r w:rsidRPr="001844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1844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программой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 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рла. Промежуточная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аттестация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II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–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IV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классов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проводится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всем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учебным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предметам,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учебным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курсам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плана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итогам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года.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Промежуточная</w:t>
      </w:r>
      <w:r w:rsidRPr="001844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аттестация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всем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учебным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предметам,</w:t>
      </w:r>
      <w:r w:rsidRPr="001844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курсам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проводится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результатов</w:t>
      </w:r>
      <w:r w:rsidRPr="001844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отметок</w:t>
      </w:r>
      <w:r w:rsidRPr="001844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итогам</w:t>
      </w:r>
      <w:r w:rsidRPr="001844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четвертей.</w:t>
      </w:r>
      <w:r w:rsidRPr="001844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Результаты</w:t>
      </w:r>
      <w:r w:rsidRPr="001844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промежуточной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аттестации</w:t>
      </w:r>
      <w:r w:rsidRPr="001844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(годовые</w:t>
      </w:r>
      <w:r w:rsidRPr="001844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отметки)</w:t>
      </w:r>
      <w:r w:rsidRPr="001844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учебным</w:t>
      </w:r>
      <w:r w:rsidRPr="001844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предметам,</w:t>
      </w:r>
      <w:r w:rsidRPr="001844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учебным</w:t>
      </w:r>
      <w:r w:rsidRPr="001844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курсам</w:t>
      </w:r>
      <w:r w:rsidRPr="001844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определяются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как</w:t>
      </w:r>
      <w:r w:rsidRPr="001844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среднее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арифметическое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отметок</w:t>
      </w:r>
      <w:r w:rsidRPr="001844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итогам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четвертей</w:t>
      </w:r>
      <w:r w:rsidRPr="001844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(полугодий)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выставляются</w:t>
      </w:r>
      <w:r w:rsidRPr="001844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журнал</w:t>
      </w:r>
      <w:r w:rsidRPr="001844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целыми числами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соответствии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правилами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математического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округления.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По учебному предмету ОРКСЭ отметки не выставляются, аттестация проводится в форме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зачета. Итоговые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(годовые)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контрольные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работы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проводятся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период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18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апреля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20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мая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текущего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года. Для неуспевающих обучающихся предусмотрено повторное проведение итоговых</w:t>
      </w:r>
      <w:r w:rsidR="00477926" w:rsidRPr="001844BA">
        <w:rPr>
          <w:rFonts w:ascii="Times New Roman" w:hAnsi="Times New Roman" w:cs="Times New Roman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контрольных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работ в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77926" w:rsidRPr="001844BA">
        <w:rPr>
          <w:rFonts w:ascii="Times New Roman" w:hAnsi="Times New Roman" w:cs="Times New Roman"/>
          <w:sz w:val="24"/>
          <w:szCs w:val="24"/>
        </w:rPr>
        <w:t>период с 21</w:t>
      </w:r>
      <w:r w:rsidRPr="001844BA">
        <w:rPr>
          <w:rFonts w:ascii="Times New Roman" w:hAnsi="Times New Roman" w:cs="Times New Roman"/>
          <w:sz w:val="24"/>
          <w:szCs w:val="24"/>
        </w:rPr>
        <w:t xml:space="preserve"> по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25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77926" w:rsidRPr="001844BA">
        <w:rPr>
          <w:rFonts w:ascii="Times New Roman" w:hAnsi="Times New Roman" w:cs="Times New Roman"/>
          <w:sz w:val="24"/>
          <w:szCs w:val="24"/>
        </w:rPr>
        <w:t xml:space="preserve">мая, с 26 мая </w:t>
      </w:r>
      <w:r w:rsidRPr="001844BA">
        <w:rPr>
          <w:rFonts w:ascii="Times New Roman" w:hAnsi="Times New Roman" w:cs="Times New Roman"/>
          <w:sz w:val="24"/>
          <w:szCs w:val="24"/>
        </w:rPr>
        <w:t xml:space="preserve"> по </w:t>
      </w:r>
      <w:r w:rsidR="00477926" w:rsidRPr="001844BA">
        <w:rPr>
          <w:rFonts w:ascii="Times New Roman" w:hAnsi="Times New Roman" w:cs="Times New Roman"/>
          <w:sz w:val="24"/>
          <w:szCs w:val="24"/>
        </w:rPr>
        <w:t>31 мая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текущего учебного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года.</w:t>
      </w:r>
    </w:p>
    <w:p w:rsidR="00C22037" w:rsidRPr="001844BA" w:rsidRDefault="009F359A" w:rsidP="001844B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 xml:space="preserve"> При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проведении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занятий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предмету «Иностранный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язык»</w:t>
      </w:r>
    </w:p>
    <w:p w:rsidR="00C22037" w:rsidRPr="001844BA" w:rsidRDefault="009F359A" w:rsidP="001844B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III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-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IV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классах,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осуществляется</w:t>
      </w:r>
      <w:r w:rsidRPr="001844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деление</w:t>
      </w:r>
      <w:r w:rsidRPr="001844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классов</w:t>
      </w:r>
      <w:r w:rsidRPr="001844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две</w:t>
      </w:r>
      <w:r w:rsidRPr="001844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группы</w:t>
      </w:r>
      <w:r w:rsidRPr="001844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</w:t>
      </w:r>
      <w:r w:rsidRPr="001844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наполняемости</w:t>
      </w:r>
      <w:r w:rsidRPr="001844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25</w:t>
      </w:r>
      <w:r w:rsidRPr="001844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более</w:t>
      </w:r>
      <w:r w:rsidRPr="001844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человек. В целях обеспечения индивидуальных потребностей </w:t>
      </w:r>
      <w:r w:rsidRPr="001844BA">
        <w:rPr>
          <w:rFonts w:ascii="Times New Roman" w:hAnsi="Times New Roman" w:cs="Times New Roman"/>
          <w:sz w:val="24"/>
          <w:szCs w:val="24"/>
        </w:rPr>
        <w:lastRenderedPageBreak/>
        <w:t xml:space="preserve">обучающихся учебный план в части, формируемой участниками образовательного процесса, предусматривает время на увеличение учебных часов, отводимых на изучение  отдельных обязательных предметов: </w:t>
      </w:r>
    </w:p>
    <w:p w:rsidR="00C22037" w:rsidRPr="001844BA" w:rsidRDefault="009F359A" w:rsidP="001844BA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  <w:sectPr w:rsidR="00C22037" w:rsidRPr="001844BA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  <w:r w:rsidRPr="001844BA">
        <w:rPr>
          <w:rFonts w:ascii="Times New Roman" w:hAnsi="Times New Roman" w:cs="Times New Roman"/>
          <w:sz w:val="24"/>
          <w:szCs w:val="24"/>
        </w:rPr>
        <w:t>- в</w:t>
      </w:r>
      <w:r w:rsidR="00992D06" w:rsidRPr="001844BA">
        <w:rPr>
          <w:rFonts w:ascii="Times New Roman" w:hAnsi="Times New Roman" w:cs="Times New Roman"/>
          <w:sz w:val="24"/>
          <w:szCs w:val="24"/>
        </w:rPr>
        <w:t>о 2 и 3</w:t>
      </w:r>
      <w:r w:rsidRPr="001844BA">
        <w:rPr>
          <w:rFonts w:ascii="Times New Roman" w:hAnsi="Times New Roman" w:cs="Times New Roman"/>
          <w:sz w:val="24"/>
          <w:szCs w:val="24"/>
        </w:rPr>
        <w:t>-х классах за счет компонента, формир</w:t>
      </w:r>
      <w:r w:rsidR="00992D06" w:rsidRPr="001844BA">
        <w:rPr>
          <w:rFonts w:ascii="Times New Roman" w:hAnsi="Times New Roman" w:cs="Times New Roman"/>
          <w:sz w:val="24"/>
          <w:szCs w:val="24"/>
        </w:rPr>
        <w:t xml:space="preserve">уемого участниками </w:t>
      </w:r>
      <w:r w:rsidRPr="001844BA">
        <w:rPr>
          <w:rFonts w:ascii="Times New Roman" w:hAnsi="Times New Roman" w:cs="Times New Roman"/>
          <w:sz w:val="24"/>
          <w:szCs w:val="24"/>
        </w:rPr>
        <w:t xml:space="preserve">образовательных отношений, с целью повышения </w:t>
      </w:r>
      <w:r w:rsidR="00992D06" w:rsidRPr="001844BA">
        <w:rPr>
          <w:rFonts w:ascii="Times New Roman" w:hAnsi="Times New Roman" w:cs="Times New Roman"/>
          <w:sz w:val="24"/>
          <w:szCs w:val="24"/>
        </w:rPr>
        <w:t>математической зоркости, формирования любви к предмету – 1 час на изучение математики.</w:t>
      </w:r>
      <w:r w:rsidRPr="001844BA">
        <w:rPr>
          <w:rFonts w:ascii="Times New Roman" w:hAnsi="Times New Roman" w:cs="Times New Roman"/>
          <w:sz w:val="24"/>
          <w:szCs w:val="24"/>
        </w:rPr>
        <w:t xml:space="preserve"> Уроки иностранного языка, изобразительного искусства, музыки, физической ку</w:t>
      </w:r>
      <w:r w:rsidR="00992D06" w:rsidRPr="001844BA">
        <w:rPr>
          <w:rFonts w:ascii="Times New Roman" w:hAnsi="Times New Roman" w:cs="Times New Roman"/>
          <w:sz w:val="24"/>
          <w:szCs w:val="24"/>
        </w:rPr>
        <w:t>льтуры ведут учителя-предметник</w:t>
      </w:r>
      <w:r w:rsidR="00FD5FAE">
        <w:rPr>
          <w:rFonts w:ascii="Times New Roman" w:hAnsi="Times New Roman" w:cs="Times New Roman"/>
          <w:sz w:val="24"/>
          <w:szCs w:val="24"/>
        </w:rPr>
        <w:t>и</w:t>
      </w:r>
    </w:p>
    <w:p w:rsidR="00C22037" w:rsidRPr="001844BA" w:rsidRDefault="00C22037" w:rsidP="00FD5F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037" w:rsidRPr="001844BA" w:rsidRDefault="009F359A" w:rsidP="001844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4BA">
        <w:rPr>
          <w:rFonts w:ascii="Times New Roman" w:hAnsi="Times New Roman" w:cs="Times New Roman"/>
          <w:b/>
          <w:sz w:val="24"/>
          <w:szCs w:val="24"/>
        </w:rPr>
        <w:t>УЧЕБНЫЙ ПЛАН НА 2025-2026 УЧЕБНЫЙ ГОД.</w:t>
      </w:r>
    </w:p>
    <w:p w:rsidR="00C22037" w:rsidRPr="001844BA" w:rsidRDefault="009F359A" w:rsidP="001844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4BA">
        <w:rPr>
          <w:rFonts w:ascii="Times New Roman" w:hAnsi="Times New Roman" w:cs="Times New Roman"/>
          <w:b/>
          <w:sz w:val="24"/>
          <w:szCs w:val="24"/>
        </w:rPr>
        <w:t>НАЧАЛЬНОЕ ОБЩЕЕ ОБРАЗОВАНИЕ (1-4 КЛАСС)</w:t>
      </w:r>
    </w:p>
    <w:tbl>
      <w:tblPr>
        <w:tblpPr w:leftFromText="180" w:rightFromText="180" w:vertAnchor="text" w:horzAnchor="page" w:tblpX="1015" w:tblpY="697"/>
        <w:tblW w:w="10564" w:type="dxa"/>
        <w:tblLayout w:type="fixed"/>
        <w:tblLook w:val="04A0"/>
      </w:tblPr>
      <w:tblGrid>
        <w:gridCol w:w="2980"/>
        <w:gridCol w:w="2977"/>
        <w:gridCol w:w="992"/>
        <w:gridCol w:w="987"/>
        <w:gridCol w:w="776"/>
        <w:gridCol w:w="926"/>
        <w:gridCol w:w="926"/>
      </w:tblGrid>
      <w:tr w:rsidR="00C22037" w:rsidRPr="001844BA">
        <w:trPr>
          <w:trHeight w:val="278"/>
        </w:trPr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</w:tr>
      <w:tr w:rsidR="00C22037" w:rsidRPr="001844BA">
        <w:trPr>
          <w:trHeight w:val="278"/>
        </w:trPr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</w:tr>
      <w:tr w:rsidR="00C22037" w:rsidRPr="001844BA">
        <w:trPr>
          <w:trHeight w:val="278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2037" w:rsidRPr="001844BA"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2037" w:rsidRPr="001844BA"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2037" w:rsidRPr="001844BA"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2037" w:rsidRPr="001844BA"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06" w:rsidRPr="001844BA" w:rsidRDefault="00992D06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92D06" w:rsidRPr="001844BA" w:rsidRDefault="00992D06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92D06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06" w:rsidRPr="001844BA" w:rsidRDefault="00992D06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92D06" w:rsidRPr="001844BA" w:rsidRDefault="00992D06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2037" w:rsidRPr="001844BA"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2037" w:rsidRPr="001844BA"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037" w:rsidRPr="001844BA"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037" w:rsidRPr="001844BA"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037" w:rsidRPr="001844BA"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037" w:rsidRPr="001844BA"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2037" w:rsidRPr="001844BA"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C22037" w:rsidRPr="001844BA"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2037" w:rsidRPr="001844BA" w:rsidTr="00992D06"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22037" w:rsidRPr="001844BA" w:rsidTr="00992D06">
        <w:trPr>
          <w:trHeight w:val="406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92D06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92D06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06" w:rsidRPr="001844BA" w:rsidRDefault="00992D06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037" w:rsidRPr="001844BA" w:rsidRDefault="00992D06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92D06" w:rsidRPr="001844BA" w:rsidRDefault="00992D06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037" w:rsidRPr="001844BA" w:rsidRDefault="00992D06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06" w:rsidRPr="001844BA" w:rsidRDefault="00992D06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037" w:rsidRPr="001844BA" w:rsidRDefault="00992D06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92D06" w:rsidRPr="001844BA" w:rsidRDefault="00992D06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92D06" w:rsidRPr="001844BA" w:rsidRDefault="00992D06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92D06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2037" w:rsidRPr="001844BA" w:rsidTr="00992D06">
        <w:trPr>
          <w:trHeight w:val="59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037" w:rsidRPr="001844BA" w:rsidTr="00992D06">
        <w:trPr>
          <w:trHeight w:val="59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</w:tr>
      <w:tr w:rsidR="00C22037" w:rsidRPr="001844BA" w:rsidTr="00992D06">
        <w:trPr>
          <w:trHeight w:val="59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3039</w:t>
            </w:r>
          </w:p>
        </w:tc>
      </w:tr>
      <w:tr w:rsidR="00C22037" w:rsidRPr="001844BA" w:rsidTr="00992D06"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C22037" w:rsidRPr="001844BA" w:rsidTr="00992D06"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C22037" w:rsidRPr="001844BA" w:rsidTr="00992D06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</w:tr>
    </w:tbl>
    <w:p w:rsidR="00C22037" w:rsidRPr="001844BA" w:rsidRDefault="00C22037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22037" w:rsidRPr="001844BA" w:rsidRDefault="00C22037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92D06" w:rsidRPr="001844BA" w:rsidRDefault="00992D06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92D06" w:rsidRPr="001844BA" w:rsidRDefault="00992D06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22037" w:rsidRPr="001844BA" w:rsidRDefault="00C22037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12B" w:rsidRDefault="00E2712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P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12B" w:rsidRPr="001844BA" w:rsidRDefault="00E2712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37" w:rsidRPr="001844BA" w:rsidRDefault="00477926" w:rsidP="001844B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4BA">
        <w:rPr>
          <w:rFonts w:ascii="Times New Roman" w:hAnsi="Times New Roman" w:cs="Times New Roman"/>
          <w:b/>
          <w:sz w:val="24"/>
          <w:szCs w:val="24"/>
        </w:rPr>
        <w:t>УЧЕБНЫЙ ПЛАН НА 2025-2026</w:t>
      </w:r>
      <w:r w:rsidR="009F359A" w:rsidRPr="001844BA">
        <w:rPr>
          <w:rFonts w:ascii="Times New Roman" w:hAnsi="Times New Roman" w:cs="Times New Roman"/>
          <w:b/>
          <w:sz w:val="24"/>
          <w:szCs w:val="24"/>
        </w:rPr>
        <w:t xml:space="preserve"> УЧЕБНЫЙ ГОД (1 – 4  классы)</w:t>
      </w:r>
    </w:p>
    <w:p w:rsidR="00C22037" w:rsidRPr="001844BA" w:rsidRDefault="009F359A" w:rsidP="001844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4BA">
        <w:rPr>
          <w:rFonts w:ascii="Times New Roman" w:hAnsi="Times New Roman" w:cs="Times New Roman"/>
          <w:b/>
          <w:sz w:val="24"/>
          <w:szCs w:val="24"/>
        </w:rPr>
        <w:t>1 четверть (1 класс)</w:t>
      </w:r>
    </w:p>
    <w:tbl>
      <w:tblPr>
        <w:tblW w:w="7875" w:type="dxa"/>
        <w:jc w:val="center"/>
        <w:tblLayout w:type="fixed"/>
        <w:tblLook w:val="04A0"/>
      </w:tblPr>
      <w:tblGrid>
        <w:gridCol w:w="926"/>
        <w:gridCol w:w="2054"/>
        <w:gridCol w:w="2977"/>
        <w:gridCol w:w="992"/>
        <w:gridCol w:w="918"/>
        <w:gridCol w:w="8"/>
      </w:tblGrid>
      <w:tr w:rsidR="00C22037" w:rsidRPr="001844BA">
        <w:trPr>
          <w:gridAfter w:val="1"/>
          <w:wAfter w:w="8" w:type="dxa"/>
          <w:trHeight w:val="278"/>
          <w:jc w:val="center"/>
        </w:trPr>
        <w:tc>
          <w:tcPr>
            <w:tcW w:w="2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</w:tr>
      <w:tr w:rsidR="00C22037" w:rsidRPr="001844BA">
        <w:trPr>
          <w:trHeight w:val="278"/>
          <w:jc w:val="center"/>
        </w:trPr>
        <w:tc>
          <w:tcPr>
            <w:tcW w:w="2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1ч.</w:t>
            </w:r>
          </w:p>
        </w:tc>
      </w:tr>
      <w:tr w:rsidR="00C22037" w:rsidRPr="001844BA">
        <w:trPr>
          <w:gridAfter w:val="5"/>
          <w:wAfter w:w="6949" w:type="dxa"/>
          <w:trHeight w:val="278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2037" w:rsidRPr="001844BA">
        <w:trPr>
          <w:jc w:val="center"/>
        </w:trPr>
        <w:tc>
          <w:tcPr>
            <w:tcW w:w="2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C22037" w:rsidRPr="001844BA">
        <w:trPr>
          <w:gridAfter w:val="5"/>
          <w:wAfter w:w="6949" w:type="dxa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2037" w:rsidRPr="001844BA">
        <w:trPr>
          <w:jc w:val="center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C22037" w:rsidRPr="001844BA">
        <w:trPr>
          <w:trHeight w:val="406"/>
          <w:jc w:val="center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37" w:rsidRPr="001844BA">
        <w:trPr>
          <w:trHeight w:val="59"/>
          <w:jc w:val="center"/>
        </w:trPr>
        <w:tc>
          <w:tcPr>
            <w:tcW w:w="2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22037" w:rsidRPr="001844BA">
        <w:trPr>
          <w:trHeight w:val="59"/>
          <w:jc w:val="center"/>
        </w:trPr>
        <w:tc>
          <w:tcPr>
            <w:tcW w:w="2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C22037" w:rsidRPr="001844BA">
        <w:trPr>
          <w:jc w:val="center"/>
        </w:trPr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C22037" w:rsidRPr="001844BA">
        <w:trPr>
          <w:jc w:val="center"/>
        </w:trPr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22037" w:rsidRPr="001844BA" w:rsidRDefault="00C22037" w:rsidP="001844BA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037" w:rsidRPr="001844BA" w:rsidRDefault="00C22037" w:rsidP="001844BA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37" w:rsidRPr="001844BA" w:rsidRDefault="00C22037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37" w:rsidRPr="001844BA" w:rsidRDefault="00C22037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37" w:rsidRPr="001844BA" w:rsidRDefault="00C22037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37" w:rsidRPr="001844BA" w:rsidRDefault="00C22037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37" w:rsidRDefault="00C22037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P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37" w:rsidRPr="001844BA" w:rsidRDefault="00C22037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37" w:rsidRPr="001844BA" w:rsidRDefault="00477926" w:rsidP="001844B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4BA">
        <w:rPr>
          <w:rFonts w:ascii="Times New Roman" w:hAnsi="Times New Roman" w:cs="Times New Roman"/>
          <w:b/>
          <w:sz w:val="24"/>
          <w:szCs w:val="24"/>
        </w:rPr>
        <w:t>УЧЕБНЫЙ ПЛАН НА 2025-2026</w:t>
      </w:r>
      <w:r w:rsidR="009F359A" w:rsidRPr="001844BA">
        <w:rPr>
          <w:rFonts w:ascii="Times New Roman" w:hAnsi="Times New Roman" w:cs="Times New Roman"/>
          <w:b/>
          <w:sz w:val="24"/>
          <w:szCs w:val="24"/>
        </w:rPr>
        <w:t xml:space="preserve"> УЧЕБНЫЙ ГОД (1 – 4  классы)</w:t>
      </w:r>
    </w:p>
    <w:p w:rsidR="00C22037" w:rsidRPr="001844BA" w:rsidRDefault="009F359A" w:rsidP="001844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4BA">
        <w:rPr>
          <w:rFonts w:ascii="Times New Roman" w:hAnsi="Times New Roman" w:cs="Times New Roman"/>
          <w:b/>
          <w:sz w:val="24"/>
          <w:szCs w:val="24"/>
        </w:rPr>
        <w:t>2 четверть (1 класс)</w:t>
      </w:r>
    </w:p>
    <w:tbl>
      <w:tblPr>
        <w:tblW w:w="7875" w:type="dxa"/>
        <w:jc w:val="center"/>
        <w:tblLayout w:type="fixed"/>
        <w:tblLook w:val="04A0"/>
      </w:tblPr>
      <w:tblGrid>
        <w:gridCol w:w="2980"/>
        <w:gridCol w:w="2977"/>
        <w:gridCol w:w="992"/>
        <w:gridCol w:w="918"/>
        <w:gridCol w:w="8"/>
      </w:tblGrid>
      <w:tr w:rsidR="00C22037" w:rsidRPr="001844BA">
        <w:trPr>
          <w:gridAfter w:val="1"/>
          <w:wAfter w:w="8" w:type="dxa"/>
          <w:trHeight w:val="278"/>
          <w:jc w:val="center"/>
        </w:trPr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</w:tr>
      <w:tr w:rsidR="00C22037" w:rsidRPr="001844BA">
        <w:trPr>
          <w:trHeight w:val="278"/>
          <w:jc w:val="center"/>
        </w:trPr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2ч.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C22037" w:rsidRPr="001844BA">
        <w:trPr>
          <w:trHeight w:val="59"/>
          <w:jc w:val="center"/>
        </w:trPr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22037" w:rsidRPr="001844BA">
        <w:trPr>
          <w:trHeight w:val="59"/>
          <w:jc w:val="center"/>
        </w:trPr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22037" w:rsidRPr="001844BA">
        <w:trPr>
          <w:trHeight w:val="59"/>
          <w:jc w:val="center"/>
        </w:trPr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</w:tr>
      <w:tr w:rsidR="00C22037" w:rsidRPr="001844BA">
        <w:trPr>
          <w:jc w:val="center"/>
        </w:trPr>
        <w:tc>
          <w:tcPr>
            <w:tcW w:w="5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22037" w:rsidRPr="001844BA">
        <w:trPr>
          <w:jc w:val="center"/>
        </w:trPr>
        <w:tc>
          <w:tcPr>
            <w:tcW w:w="5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22037" w:rsidRPr="001844BA">
        <w:trPr>
          <w:jc w:val="center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22037" w:rsidRPr="001844BA" w:rsidRDefault="00C22037" w:rsidP="001844B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22037" w:rsidRPr="001844BA" w:rsidRDefault="00C22037" w:rsidP="001844B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22037" w:rsidRPr="001844BA" w:rsidRDefault="00C22037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37" w:rsidRPr="001844BA" w:rsidRDefault="00C22037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37" w:rsidRPr="001844BA" w:rsidRDefault="00C22037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37" w:rsidRPr="001844BA" w:rsidRDefault="00C22037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37" w:rsidRPr="001844BA" w:rsidRDefault="00C22037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37" w:rsidRPr="001844BA" w:rsidRDefault="00C22037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37" w:rsidRPr="001844BA" w:rsidRDefault="00C22037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37" w:rsidRPr="001844BA" w:rsidRDefault="00C22037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37" w:rsidRPr="001844BA" w:rsidRDefault="00C22037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37" w:rsidRDefault="00C22037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BA" w:rsidRP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37" w:rsidRPr="001844BA" w:rsidRDefault="009F359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4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 план 1-х классов на 2025 -2026 учебный год</w:t>
      </w:r>
    </w:p>
    <w:p w:rsidR="00C22037" w:rsidRPr="001844BA" w:rsidRDefault="009F359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4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3,4 четверть (2 полугодие)</w:t>
      </w:r>
    </w:p>
    <w:p w:rsidR="00C22037" w:rsidRPr="001844BA" w:rsidRDefault="00C22037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070" w:tblpY="377"/>
        <w:tblOverlap w:val="never"/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7"/>
        <w:gridCol w:w="2396"/>
        <w:gridCol w:w="1401"/>
        <w:gridCol w:w="31"/>
        <w:gridCol w:w="1401"/>
        <w:gridCol w:w="24"/>
        <w:gridCol w:w="1408"/>
        <w:gridCol w:w="17"/>
        <w:gridCol w:w="1415"/>
      </w:tblGrid>
      <w:tr w:rsidR="00655BF4" w:rsidRPr="001844BA" w:rsidTr="00655BF4">
        <w:trPr>
          <w:cantSplit/>
          <w:trHeight w:val="344"/>
        </w:trPr>
        <w:tc>
          <w:tcPr>
            <w:tcW w:w="2387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ind w:firstLine="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396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ind w:firstLine="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предметы/</w:t>
            </w:r>
          </w:p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32" w:type="dxa"/>
            <w:gridSpan w:val="2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ind w:firstLine="2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655BF4" w:rsidRPr="001844BA" w:rsidRDefault="00655BF4" w:rsidP="001844BA">
            <w:p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655BF4" w:rsidRPr="001844BA" w:rsidRDefault="00655BF4" w:rsidP="001844BA">
            <w:p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1415" w:type="dxa"/>
            <w:shd w:val="clear" w:color="auto" w:fill="auto"/>
          </w:tcPr>
          <w:p w:rsidR="00655BF4" w:rsidRPr="001844BA" w:rsidRDefault="00655BF4" w:rsidP="001844BA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1г</w:t>
            </w:r>
          </w:p>
          <w:p w:rsidR="00655BF4" w:rsidRPr="001844BA" w:rsidRDefault="00655BF4" w:rsidP="001844BA">
            <w:p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(АООП)</w:t>
            </w:r>
          </w:p>
        </w:tc>
      </w:tr>
      <w:tr w:rsidR="00477926" w:rsidRPr="001844BA" w:rsidTr="00655BF4">
        <w:trPr>
          <w:cantSplit/>
        </w:trPr>
        <w:tc>
          <w:tcPr>
            <w:tcW w:w="7616" w:type="dxa"/>
            <w:gridSpan w:val="5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77926" w:rsidRPr="001844BA" w:rsidTr="00655BF4">
        <w:trPr>
          <w:cantSplit/>
        </w:trPr>
        <w:tc>
          <w:tcPr>
            <w:tcW w:w="2387" w:type="dxa"/>
            <w:vMerge w:val="restart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396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01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77926" w:rsidRPr="001844BA" w:rsidTr="00655BF4">
        <w:trPr>
          <w:cantSplit/>
        </w:trPr>
        <w:tc>
          <w:tcPr>
            <w:tcW w:w="2387" w:type="dxa"/>
            <w:vMerge/>
          </w:tcPr>
          <w:p w:rsidR="00477926" w:rsidRPr="001844BA" w:rsidRDefault="00477926" w:rsidP="001844BA">
            <w:pPr>
              <w:widowControl w:val="0"/>
              <w:spacing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401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77926" w:rsidRPr="001844BA" w:rsidTr="00655BF4">
        <w:trPr>
          <w:cantSplit/>
        </w:trPr>
        <w:tc>
          <w:tcPr>
            <w:tcW w:w="2387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396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01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77926" w:rsidRPr="001844BA" w:rsidTr="00655BF4">
        <w:trPr>
          <w:cantSplit/>
          <w:trHeight w:val="99"/>
        </w:trPr>
        <w:tc>
          <w:tcPr>
            <w:tcW w:w="2387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2396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401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7926" w:rsidRPr="001844BA" w:rsidTr="00655BF4">
        <w:trPr>
          <w:cantSplit/>
        </w:trPr>
        <w:tc>
          <w:tcPr>
            <w:tcW w:w="2387" w:type="dxa"/>
            <w:vMerge w:val="restart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396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01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7926" w:rsidRPr="001844BA" w:rsidTr="00655BF4">
        <w:trPr>
          <w:cantSplit/>
        </w:trPr>
        <w:tc>
          <w:tcPr>
            <w:tcW w:w="2387" w:type="dxa"/>
            <w:vMerge/>
          </w:tcPr>
          <w:p w:rsidR="00477926" w:rsidRPr="001844BA" w:rsidRDefault="00477926" w:rsidP="001844BA">
            <w:pPr>
              <w:widowControl w:val="0"/>
              <w:spacing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401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7926" w:rsidRPr="001844BA" w:rsidTr="00655BF4">
        <w:trPr>
          <w:cantSplit/>
        </w:trPr>
        <w:tc>
          <w:tcPr>
            <w:tcW w:w="2387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396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401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7926" w:rsidRPr="001844BA" w:rsidTr="00655BF4">
        <w:trPr>
          <w:cantSplit/>
        </w:trPr>
        <w:tc>
          <w:tcPr>
            <w:tcW w:w="2387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396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01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7926" w:rsidRPr="001844BA" w:rsidTr="00655BF4">
        <w:trPr>
          <w:cantSplit/>
          <w:trHeight w:val="409"/>
        </w:trPr>
        <w:tc>
          <w:tcPr>
            <w:tcW w:w="4783" w:type="dxa"/>
            <w:gridSpan w:val="2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01" w:type="dxa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2" w:type="dxa"/>
            <w:gridSpan w:val="2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2" w:type="dxa"/>
            <w:gridSpan w:val="2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2" w:type="dxa"/>
            <w:gridSpan w:val="2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477926" w:rsidRPr="001844BA" w:rsidTr="00655BF4">
        <w:trPr>
          <w:cantSplit/>
          <w:trHeight w:val="409"/>
        </w:trPr>
        <w:tc>
          <w:tcPr>
            <w:tcW w:w="9048" w:type="dxa"/>
            <w:gridSpan w:val="7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432" w:type="dxa"/>
            <w:gridSpan w:val="2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77926" w:rsidRPr="001844BA" w:rsidTr="00655BF4">
        <w:trPr>
          <w:cantSplit/>
          <w:trHeight w:val="409"/>
        </w:trPr>
        <w:tc>
          <w:tcPr>
            <w:tcW w:w="4783" w:type="dxa"/>
            <w:gridSpan w:val="2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01" w:type="dxa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gridSpan w:val="2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gridSpan w:val="2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gridSpan w:val="2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77926" w:rsidRPr="001844BA" w:rsidTr="00655BF4">
        <w:trPr>
          <w:cantSplit/>
          <w:trHeight w:val="555"/>
        </w:trPr>
        <w:tc>
          <w:tcPr>
            <w:tcW w:w="2387" w:type="dxa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6" w:type="dxa"/>
          </w:tcPr>
          <w:p w:rsidR="00477926" w:rsidRPr="001844BA" w:rsidRDefault="00477926" w:rsidP="001844BA">
            <w:pPr>
              <w:widowControl w:val="0"/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01" w:type="dxa"/>
          </w:tcPr>
          <w:p w:rsidR="00477926" w:rsidRPr="001844BA" w:rsidRDefault="00477926" w:rsidP="001844BA">
            <w:pPr>
              <w:widowControl w:val="0"/>
              <w:spacing w:before="120" w:after="12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120" w:after="12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120" w:after="12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120" w:after="12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7926" w:rsidRPr="001844BA" w:rsidTr="00655BF4">
        <w:trPr>
          <w:cantSplit/>
        </w:trPr>
        <w:tc>
          <w:tcPr>
            <w:tcW w:w="4783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ind w:firstLine="2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1401" w:type="dxa"/>
          </w:tcPr>
          <w:p w:rsidR="00477926" w:rsidRPr="001844BA" w:rsidRDefault="00477926" w:rsidP="001844BA">
            <w:pPr>
              <w:widowControl w:val="0"/>
              <w:spacing w:before="120" w:after="12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120" w:after="12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120" w:after="12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32" w:type="dxa"/>
            <w:gridSpan w:val="2"/>
          </w:tcPr>
          <w:p w:rsidR="00477926" w:rsidRPr="001844BA" w:rsidRDefault="00477926" w:rsidP="001844BA">
            <w:pPr>
              <w:widowControl w:val="0"/>
              <w:spacing w:before="120" w:after="12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477926" w:rsidRPr="001844BA" w:rsidTr="00655BF4">
        <w:trPr>
          <w:cantSplit/>
          <w:trHeight w:val="367"/>
        </w:trPr>
        <w:tc>
          <w:tcPr>
            <w:tcW w:w="4783" w:type="dxa"/>
            <w:gridSpan w:val="2"/>
            <w:shd w:val="clear" w:color="auto" w:fill="BFBFBF"/>
          </w:tcPr>
          <w:p w:rsidR="00477926" w:rsidRPr="001844BA" w:rsidRDefault="00477926" w:rsidP="001844BA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к финансированию</w:t>
            </w:r>
          </w:p>
        </w:tc>
        <w:tc>
          <w:tcPr>
            <w:tcW w:w="1401" w:type="dxa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120" w:after="12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32" w:type="dxa"/>
            <w:gridSpan w:val="2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120" w:after="12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32" w:type="dxa"/>
            <w:gridSpan w:val="2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120" w:after="12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32" w:type="dxa"/>
            <w:gridSpan w:val="2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120" w:after="12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</w:tbl>
    <w:p w:rsidR="00C22037" w:rsidRPr="001844BA" w:rsidRDefault="00C22037" w:rsidP="001844BA">
      <w:pPr>
        <w:widowControl w:val="0"/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2037" w:rsidRPr="001844BA" w:rsidRDefault="00C22037" w:rsidP="001844BA">
      <w:pPr>
        <w:widowControl w:val="0"/>
        <w:spacing w:line="240" w:lineRule="auto"/>
        <w:ind w:right="-1"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037" w:rsidRPr="001844BA" w:rsidRDefault="00C22037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2037" w:rsidRPr="001844BA" w:rsidRDefault="00C22037" w:rsidP="001844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2037" w:rsidRPr="001844BA" w:rsidRDefault="00C22037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2037" w:rsidRPr="001844BA" w:rsidRDefault="00C22037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2037" w:rsidRPr="001844BA" w:rsidRDefault="00C22037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2037" w:rsidRPr="001844BA" w:rsidRDefault="00C22037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5BF4" w:rsidRDefault="00655BF4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4BA" w:rsidRP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712B" w:rsidRPr="001844BA" w:rsidRDefault="00E2712B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2037" w:rsidRPr="001844BA" w:rsidRDefault="009F359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4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 план 2-х классов на 2025 -2026 учебный год.</w:t>
      </w:r>
    </w:p>
    <w:p w:rsidR="00C22037" w:rsidRPr="001844BA" w:rsidRDefault="00C22037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7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2"/>
        <w:gridCol w:w="2098"/>
        <w:gridCol w:w="1091"/>
        <w:gridCol w:w="1134"/>
        <w:gridCol w:w="949"/>
        <w:gridCol w:w="6"/>
      </w:tblGrid>
      <w:tr w:rsidR="00655BF4" w:rsidRPr="001844BA" w:rsidTr="00ED7305">
        <w:trPr>
          <w:cantSplit/>
          <w:trHeight w:val="344"/>
          <w:jc w:val="center"/>
        </w:trPr>
        <w:tc>
          <w:tcPr>
            <w:tcW w:w="2592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098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предметы/</w:t>
            </w:r>
          </w:p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091" w:type="dxa"/>
            <w:shd w:val="clear" w:color="auto" w:fill="auto"/>
          </w:tcPr>
          <w:p w:rsidR="00655BF4" w:rsidRPr="001844BA" w:rsidRDefault="00655BF4" w:rsidP="001844BA">
            <w:p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134" w:type="dxa"/>
            <w:shd w:val="clear" w:color="auto" w:fill="auto"/>
          </w:tcPr>
          <w:p w:rsidR="00655BF4" w:rsidRPr="001844BA" w:rsidRDefault="00655BF4" w:rsidP="001844BA">
            <w:p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955" w:type="dxa"/>
            <w:gridSpan w:val="2"/>
            <w:shd w:val="clear" w:color="auto" w:fill="auto"/>
          </w:tcPr>
          <w:p w:rsidR="00655BF4" w:rsidRPr="001844BA" w:rsidRDefault="00655BF4" w:rsidP="001844BA">
            <w:p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</w:tr>
      <w:tr w:rsidR="00477926" w:rsidRPr="001844BA" w:rsidTr="00ED7305">
        <w:trPr>
          <w:gridAfter w:val="1"/>
          <w:wAfter w:w="6" w:type="dxa"/>
          <w:cantSplit/>
          <w:trHeight w:val="431"/>
          <w:jc w:val="center"/>
        </w:trPr>
        <w:tc>
          <w:tcPr>
            <w:tcW w:w="2592" w:type="dxa"/>
            <w:vMerge w:val="restart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098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91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77926" w:rsidRPr="001844BA" w:rsidTr="00ED7305">
        <w:trPr>
          <w:gridAfter w:val="1"/>
          <w:wAfter w:w="6" w:type="dxa"/>
          <w:cantSplit/>
          <w:trHeight w:val="769"/>
          <w:jc w:val="center"/>
        </w:trPr>
        <w:tc>
          <w:tcPr>
            <w:tcW w:w="2592" w:type="dxa"/>
            <w:vMerge/>
          </w:tcPr>
          <w:p w:rsidR="00477926" w:rsidRPr="001844BA" w:rsidRDefault="00477926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091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49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77926" w:rsidRPr="001844BA" w:rsidTr="00ED7305">
        <w:trPr>
          <w:gridAfter w:val="1"/>
          <w:wAfter w:w="6" w:type="dxa"/>
          <w:cantSplit/>
          <w:trHeight w:val="769"/>
          <w:jc w:val="center"/>
        </w:trPr>
        <w:tc>
          <w:tcPr>
            <w:tcW w:w="2592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098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91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7926" w:rsidRPr="001844BA" w:rsidTr="00ED7305">
        <w:trPr>
          <w:gridAfter w:val="1"/>
          <w:wAfter w:w="6" w:type="dxa"/>
          <w:cantSplit/>
          <w:trHeight w:val="769"/>
          <w:jc w:val="center"/>
        </w:trPr>
        <w:tc>
          <w:tcPr>
            <w:tcW w:w="2592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098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91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77926" w:rsidRPr="001844BA" w:rsidTr="00ED7305">
        <w:trPr>
          <w:gridAfter w:val="1"/>
          <w:wAfter w:w="6" w:type="dxa"/>
          <w:cantSplit/>
          <w:trHeight w:val="1107"/>
          <w:jc w:val="center"/>
        </w:trPr>
        <w:tc>
          <w:tcPr>
            <w:tcW w:w="2592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2098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091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949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7926" w:rsidRPr="001844BA" w:rsidTr="00ED7305">
        <w:trPr>
          <w:gridAfter w:val="1"/>
          <w:wAfter w:w="6" w:type="dxa"/>
          <w:cantSplit/>
          <w:trHeight w:val="431"/>
          <w:jc w:val="center"/>
        </w:trPr>
        <w:tc>
          <w:tcPr>
            <w:tcW w:w="2592" w:type="dxa"/>
            <w:vMerge w:val="restart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098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91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49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7926" w:rsidRPr="001844BA" w:rsidTr="00ED7305">
        <w:trPr>
          <w:gridAfter w:val="1"/>
          <w:wAfter w:w="6" w:type="dxa"/>
          <w:cantSplit/>
          <w:trHeight w:val="769"/>
          <w:jc w:val="center"/>
        </w:trPr>
        <w:tc>
          <w:tcPr>
            <w:tcW w:w="2592" w:type="dxa"/>
            <w:vMerge/>
          </w:tcPr>
          <w:p w:rsidR="00477926" w:rsidRPr="001844BA" w:rsidRDefault="00477926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91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49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7926" w:rsidRPr="001844BA" w:rsidTr="00ED7305">
        <w:trPr>
          <w:gridAfter w:val="1"/>
          <w:wAfter w:w="6" w:type="dxa"/>
          <w:cantSplit/>
          <w:trHeight w:val="431"/>
          <w:jc w:val="center"/>
        </w:trPr>
        <w:tc>
          <w:tcPr>
            <w:tcW w:w="2592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098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091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49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7926" w:rsidRPr="001844BA" w:rsidTr="00ED7305">
        <w:trPr>
          <w:gridAfter w:val="1"/>
          <w:wAfter w:w="6" w:type="dxa"/>
          <w:cantSplit/>
          <w:trHeight w:val="769"/>
          <w:jc w:val="center"/>
        </w:trPr>
        <w:tc>
          <w:tcPr>
            <w:tcW w:w="2592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98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91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" w:type="dxa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7926" w:rsidRPr="001844BA" w:rsidTr="00ED7305">
        <w:trPr>
          <w:gridAfter w:val="1"/>
          <w:wAfter w:w="6" w:type="dxa"/>
          <w:cantSplit/>
          <w:trHeight w:val="431"/>
          <w:jc w:val="center"/>
        </w:trPr>
        <w:tc>
          <w:tcPr>
            <w:tcW w:w="4690" w:type="dxa"/>
            <w:gridSpan w:val="2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91" w:type="dxa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9" w:type="dxa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477926" w:rsidRPr="001844BA" w:rsidTr="00ED7305">
        <w:trPr>
          <w:gridAfter w:val="1"/>
          <w:wAfter w:w="6" w:type="dxa"/>
          <w:cantSplit/>
          <w:trHeight w:val="769"/>
          <w:jc w:val="center"/>
        </w:trPr>
        <w:tc>
          <w:tcPr>
            <w:tcW w:w="4690" w:type="dxa"/>
            <w:gridSpan w:val="2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91" w:type="dxa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77926" w:rsidRPr="001844BA" w:rsidTr="00ED7305">
        <w:trPr>
          <w:gridAfter w:val="1"/>
          <w:wAfter w:w="6" w:type="dxa"/>
          <w:cantSplit/>
          <w:trHeight w:val="926"/>
          <w:jc w:val="center"/>
        </w:trPr>
        <w:tc>
          <w:tcPr>
            <w:tcW w:w="2592" w:type="dxa"/>
            <w:shd w:val="clear" w:color="auto" w:fill="BFBFBF"/>
          </w:tcPr>
          <w:p w:rsidR="00477926" w:rsidRPr="001844BA" w:rsidRDefault="00E2712B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098" w:type="dxa"/>
          </w:tcPr>
          <w:p w:rsidR="00477926" w:rsidRPr="001844BA" w:rsidRDefault="00E2712B" w:rsidP="001844BA">
            <w:pPr>
              <w:widowControl w:val="0"/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91" w:type="dxa"/>
          </w:tcPr>
          <w:p w:rsidR="00477926" w:rsidRPr="001844BA" w:rsidRDefault="00E2712B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7926" w:rsidRPr="001844BA" w:rsidRDefault="00E2712B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</w:tcPr>
          <w:p w:rsidR="00477926" w:rsidRPr="001844BA" w:rsidRDefault="00E2712B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7926" w:rsidRPr="001844BA" w:rsidTr="00ED7305">
        <w:trPr>
          <w:gridAfter w:val="1"/>
          <w:wAfter w:w="6" w:type="dxa"/>
          <w:cantSplit/>
          <w:trHeight w:val="769"/>
          <w:jc w:val="center"/>
        </w:trPr>
        <w:tc>
          <w:tcPr>
            <w:tcW w:w="4690" w:type="dxa"/>
            <w:gridSpan w:val="2"/>
          </w:tcPr>
          <w:p w:rsidR="00477926" w:rsidRPr="001844BA" w:rsidRDefault="00477926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1091" w:type="dxa"/>
          </w:tcPr>
          <w:p w:rsidR="00477926" w:rsidRPr="001844BA" w:rsidRDefault="00477926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477926" w:rsidRPr="001844BA" w:rsidRDefault="00477926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949" w:type="dxa"/>
          </w:tcPr>
          <w:p w:rsidR="00477926" w:rsidRPr="001844BA" w:rsidRDefault="00477926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477926" w:rsidRPr="001844BA" w:rsidTr="00ED7305">
        <w:trPr>
          <w:gridAfter w:val="1"/>
          <w:wAfter w:w="6" w:type="dxa"/>
          <w:cantSplit/>
          <w:trHeight w:val="598"/>
          <w:jc w:val="center"/>
        </w:trPr>
        <w:tc>
          <w:tcPr>
            <w:tcW w:w="4690" w:type="dxa"/>
            <w:gridSpan w:val="2"/>
            <w:shd w:val="clear" w:color="auto" w:fill="BFBFBF"/>
          </w:tcPr>
          <w:p w:rsidR="00477926" w:rsidRPr="001844BA" w:rsidRDefault="00477926" w:rsidP="001844BA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к финансированию</w:t>
            </w:r>
          </w:p>
        </w:tc>
        <w:tc>
          <w:tcPr>
            <w:tcW w:w="1091" w:type="dxa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9" w:type="dxa"/>
            <w:shd w:val="clear" w:color="auto" w:fill="BFBFBF"/>
          </w:tcPr>
          <w:p w:rsidR="00477926" w:rsidRPr="001844BA" w:rsidRDefault="00477926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</w:tbl>
    <w:p w:rsidR="00C22037" w:rsidRPr="001844BA" w:rsidRDefault="00C22037" w:rsidP="001844BA">
      <w:pPr>
        <w:widowControl w:val="0"/>
        <w:spacing w:line="240" w:lineRule="auto"/>
        <w:ind w:right="-1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2037" w:rsidRPr="001844BA" w:rsidRDefault="00C22037" w:rsidP="001844BA">
      <w:pPr>
        <w:widowControl w:val="0"/>
        <w:spacing w:line="240" w:lineRule="auto"/>
        <w:ind w:right="-1" w:firstLine="851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712B" w:rsidRPr="001844BA" w:rsidRDefault="00E2712B" w:rsidP="001844BA">
      <w:pPr>
        <w:widowControl w:val="0"/>
        <w:spacing w:line="240" w:lineRule="auto"/>
        <w:ind w:right="-1" w:firstLine="851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712B" w:rsidRPr="001844BA" w:rsidRDefault="00E2712B" w:rsidP="001844BA">
      <w:pPr>
        <w:widowControl w:val="0"/>
        <w:spacing w:line="240" w:lineRule="auto"/>
        <w:ind w:right="-1" w:firstLine="851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712B" w:rsidRPr="001844BA" w:rsidRDefault="00E2712B" w:rsidP="001844BA">
      <w:pPr>
        <w:widowControl w:val="0"/>
        <w:spacing w:line="240" w:lineRule="auto"/>
        <w:ind w:right="-1" w:firstLine="851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712B" w:rsidRDefault="00E2712B" w:rsidP="001844BA">
      <w:pPr>
        <w:widowControl w:val="0"/>
        <w:spacing w:line="240" w:lineRule="auto"/>
        <w:ind w:right="-1" w:firstLine="851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44BA" w:rsidRDefault="001844BA" w:rsidP="001844BA">
      <w:pPr>
        <w:widowControl w:val="0"/>
        <w:spacing w:line="240" w:lineRule="auto"/>
        <w:ind w:right="-1" w:firstLine="851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44BA" w:rsidRDefault="001844BA" w:rsidP="001844BA">
      <w:pPr>
        <w:widowControl w:val="0"/>
        <w:spacing w:line="240" w:lineRule="auto"/>
        <w:ind w:right="-1" w:firstLine="851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44BA" w:rsidRDefault="001844BA" w:rsidP="001844BA">
      <w:pPr>
        <w:widowControl w:val="0"/>
        <w:spacing w:line="240" w:lineRule="auto"/>
        <w:ind w:right="-1" w:firstLine="851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44BA" w:rsidRDefault="001844BA" w:rsidP="001844BA">
      <w:pPr>
        <w:widowControl w:val="0"/>
        <w:spacing w:line="240" w:lineRule="auto"/>
        <w:ind w:right="-1" w:firstLine="851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44BA" w:rsidRPr="001844BA" w:rsidRDefault="001844BA" w:rsidP="001844BA">
      <w:pPr>
        <w:widowControl w:val="0"/>
        <w:spacing w:line="240" w:lineRule="auto"/>
        <w:ind w:right="-1" w:firstLine="851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712B" w:rsidRPr="001844BA" w:rsidRDefault="00E2712B" w:rsidP="001844BA">
      <w:pPr>
        <w:widowControl w:val="0"/>
        <w:spacing w:line="240" w:lineRule="auto"/>
        <w:ind w:right="-1" w:firstLine="851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2037" w:rsidRPr="001844BA" w:rsidRDefault="009F359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4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 план 3-х классов на 2025 -2026 учебный год.</w:t>
      </w:r>
    </w:p>
    <w:p w:rsidR="00C22037" w:rsidRPr="001844BA" w:rsidRDefault="00C22037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9"/>
        <w:gridCol w:w="2389"/>
        <w:gridCol w:w="1488"/>
        <w:gridCol w:w="1422"/>
        <w:gridCol w:w="1857"/>
      </w:tblGrid>
      <w:tr w:rsidR="00C22037" w:rsidRPr="001844BA" w:rsidTr="00D47BF8">
        <w:trPr>
          <w:cantSplit/>
          <w:trHeight w:val="344"/>
          <w:jc w:val="center"/>
        </w:trPr>
        <w:tc>
          <w:tcPr>
            <w:tcW w:w="2389" w:type="dxa"/>
            <w:vMerge w:val="restart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389" w:type="dxa"/>
            <w:vMerge w:val="restart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 / классы</w:t>
            </w:r>
          </w:p>
        </w:tc>
        <w:tc>
          <w:tcPr>
            <w:tcW w:w="4767" w:type="dxa"/>
            <w:gridSpan w:val="3"/>
            <w:shd w:val="clear" w:color="auto" w:fill="auto"/>
          </w:tcPr>
          <w:p w:rsidR="00C22037" w:rsidRPr="001844BA" w:rsidRDefault="009F359A" w:rsidP="001844BA">
            <w:p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C22037" w:rsidRPr="001844BA" w:rsidTr="00D47BF8">
        <w:trPr>
          <w:cantSplit/>
          <w:jc w:val="center"/>
        </w:trPr>
        <w:tc>
          <w:tcPr>
            <w:tcW w:w="2389" w:type="dxa"/>
            <w:vMerge/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1422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1857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 в</w:t>
            </w:r>
          </w:p>
        </w:tc>
      </w:tr>
      <w:tr w:rsidR="00C22037" w:rsidRPr="001844BA" w:rsidTr="00D47BF8">
        <w:trPr>
          <w:cantSplit/>
          <w:jc w:val="center"/>
        </w:trPr>
        <w:tc>
          <w:tcPr>
            <w:tcW w:w="9545" w:type="dxa"/>
            <w:gridSpan w:val="5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22037" w:rsidRPr="001844BA" w:rsidTr="00D47BF8">
        <w:trPr>
          <w:cantSplit/>
          <w:jc w:val="center"/>
        </w:trPr>
        <w:tc>
          <w:tcPr>
            <w:tcW w:w="2389" w:type="dxa"/>
            <w:vMerge w:val="restart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389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88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2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7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C22037" w:rsidRPr="001844BA" w:rsidTr="00D47BF8">
        <w:trPr>
          <w:cantSplit/>
          <w:jc w:val="center"/>
        </w:trPr>
        <w:tc>
          <w:tcPr>
            <w:tcW w:w="2389" w:type="dxa"/>
            <w:vMerge/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488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2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7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C22037" w:rsidRPr="001844BA" w:rsidTr="00D47BF8">
        <w:trPr>
          <w:cantSplit/>
          <w:jc w:val="center"/>
        </w:trPr>
        <w:tc>
          <w:tcPr>
            <w:tcW w:w="2389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389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88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2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7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22037" w:rsidRPr="001844BA" w:rsidTr="00D47BF8">
        <w:trPr>
          <w:cantSplit/>
          <w:jc w:val="center"/>
        </w:trPr>
        <w:tc>
          <w:tcPr>
            <w:tcW w:w="2389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389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88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2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7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C22037" w:rsidRPr="001844BA" w:rsidTr="00D47BF8">
        <w:trPr>
          <w:cantSplit/>
          <w:trHeight w:val="99"/>
          <w:jc w:val="center"/>
        </w:trPr>
        <w:tc>
          <w:tcPr>
            <w:tcW w:w="2389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2389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488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2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7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22037" w:rsidRPr="001844BA" w:rsidTr="00D47BF8">
        <w:trPr>
          <w:cantSplit/>
          <w:jc w:val="center"/>
        </w:trPr>
        <w:tc>
          <w:tcPr>
            <w:tcW w:w="2389" w:type="dxa"/>
            <w:vMerge w:val="restart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389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88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7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C22037" w:rsidRPr="001844BA" w:rsidTr="00D47BF8">
        <w:trPr>
          <w:cantSplit/>
          <w:jc w:val="center"/>
        </w:trPr>
        <w:tc>
          <w:tcPr>
            <w:tcW w:w="2389" w:type="dxa"/>
            <w:vMerge/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488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7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C22037" w:rsidRPr="001844BA" w:rsidTr="00D47BF8">
        <w:trPr>
          <w:cantSplit/>
          <w:jc w:val="center"/>
        </w:trPr>
        <w:tc>
          <w:tcPr>
            <w:tcW w:w="2389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389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488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7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C22037" w:rsidRPr="001844BA" w:rsidTr="00D47BF8">
        <w:trPr>
          <w:cantSplit/>
          <w:jc w:val="center"/>
        </w:trPr>
        <w:tc>
          <w:tcPr>
            <w:tcW w:w="2389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389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88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2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7" w:type="dxa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22037" w:rsidRPr="001844BA" w:rsidTr="00D47BF8">
        <w:trPr>
          <w:cantSplit/>
          <w:trHeight w:val="409"/>
          <w:jc w:val="center"/>
        </w:trPr>
        <w:tc>
          <w:tcPr>
            <w:tcW w:w="4778" w:type="dxa"/>
            <w:gridSpan w:val="2"/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88" w:type="dxa"/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22" w:type="dxa"/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57" w:type="dxa"/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22</w:t>
            </w:r>
          </w:p>
        </w:tc>
      </w:tr>
      <w:tr w:rsidR="00C22037" w:rsidRPr="001844BA" w:rsidTr="00D47BF8">
        <w:trPr>
          <w:cantSplit/>
          <w:trHeight w:val="409"/>
          <w:jc w:val="center"/>
        </w:trPr>
        <w:tc>
          <w:tcPr>
            <w:tcW w:w="9545" w:type="dxa"/>
            <w:gridSpan w:val="5"/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22037" w:rsidRPr="001844BA" w:rsidTr="00D47BF8">
        <w:trPr>
          <w:cantSplit/>
          <w:trHeight w:val="409"/>
          <w:jc w:val="center"/>
        </w:trPr>
        <w:tc>
          <w:tcPr>
            <w:tcW w:w="4778" w:type="dxa"/>
            <w:gridSpan w:val="2"/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88" w:type="dxa"/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7" w:type="dxa"/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C22037" w:rsidRPr="001844BA" w:rsidTr="00D47BF8">
        <w:trPr>
          <w:cantSplit/>
          <w:trHeight w:val="615"/>
          <w:jc w:val="center"/>
        </w:trPr>
        <w:tc>
          <w:tcPr>
            <w:tcW w:w="2389" w:type="dxa"/>
            <w:shd w:val="clear" w:color="auto" w:fill="BFBFBF"/>
          </w:tcPr>
          <w:p w:rsidR="00C22037" w:rsidRPr="001844BA" w:rsidRDefault="00E2712B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89" w:type="dxa"/>
          </w:tcPr>
          <w:p w:rsidR="00C22037" w:rsidRPr="001844BA" w:rsidRDefault="00E2712B" w:rsidP="001844BA">
            <w:pPr>
              <w:widowControl w:val="0"/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88" w:type="dxa"/>
          </w:tcPr>
          <w:p w:rsidR="00C22037" w:rsidRPr="001844BA" w:rsidRDefault="00E2712B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</w:tcPr>
          <w:p w:rsidR="00C22037" w:rsidRPr="001844BA" w:rsidRDefault="00E2712B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7" w:type="dxa"/>
          </w:tcPr>
          <w:p w:rsidR="00C22037" w:rsidRPr="001844BA" w:rsidRDefault="00E2712B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2037" w:rsidRPr="001844BA" w:rsidTr="00D47BF8">
        <w:trPr>
          <w:cantSplit/>
          <w:jc w:val="center"/>
        </w:trPr>
        <w:tc>
          <w:tcPr>
            <w:tcW w:w="4778" w:type="dxa"/>
            <w:gridSpan w:val="2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1488" w:type="dxa"/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22" w:type="dxa"/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57" w:type="dxa"/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</w:tr>
      <w:tr w:rsidR="00C22037" w:rsidRPr="001844BA" w:rsidTr="00D47BF8">
        <w:trPr>
          <w:cantSplit/>
          <w:trHeight w:val="367"/>
          <w:jc w:val="center"/>
        </w:trPr>
        <w:tc>
          <w:tcPr>
            <w:tcW w:w="4778" w:type="dxa"/>
            <w:gridSpan w:val="2"/>
            <w:shd w:val="clear" w:color="auto" w:fill="BFBFBF"/>
          </w:tcPr>
          <w:p w:rsidR="00C22037" w:rsidRPr="001844BA" w:rsidRDefault="009F359A" w:rsidP="001844BA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к финансированию</w:t>
            </w:r>
          </w:p>
        </w:tc>
        <w:tc>
          <w:tcPr>
            <w:tcW w:w="1488" w:type="dxa"/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22" w:type="dxa"/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57" w:type="dxa"/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</w:tr>
    </w:tbl>
    <w:p w:rsidR="00C22037" w:rsidRPr="001844BA" w:rsidRDefault="00C22037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655BF4" w:rsidRPr="001844BA" w:rsidRDefault="00655BF4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55BF4" w:rsidRPr="001844BA" w:rsidRDefault="00655BF4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55BF4" w:rsidRPr="001844BA" w:rsidRDefault="00655BF4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55BF4" w:rsidRPr="001844BA" w:rsidRDefault="00655BF4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55BF4" w:rsidRPr="001844BA" w:rsidRDefault="00655BF4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55BF4" w:rsidRPr="001844BA" w:rsidRDefault="00655BF4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47BF8" w:rsidRPr="001844BA" w:rsidRDefault="00D47BF8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22037" w:rsidRPr="001844BA" w:rsidRDefault="00C22037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2712B" w:rsidRPr="001844BA" w:rsidRDefault="00E2712B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2712B" w:rsidRDefault="00E2712B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844BA" w:rsidRP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2712B" w:rsidRPr="001844BA" w:rsidRDefault="00E2712B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2712B" w:rsidRPr="001844BA" w:rsidRDefault="00E2712B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22037" w:rsidRPr="001844BA" w:rsidRDefault="009F359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4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 план 4-х классов на 2025 -2026 учебный год.</w:t>
      </w:r>
    </w:p>
    <w:p w:rsidR="00C22037" w:rsidRPr="001844BA" w:rsidRDefault="00C22037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8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6"/>
        <w:gridCol w:w="2433"/>
        <w:gridCol w:w="1200"/>
        <w:gridCol w:w="14"/>
        <w:gridCol w:w="1816"/>
      </w:tblGrid>
      <w:tr w:rsidR="00655BF4" w:rsidRPr="001844BA" w:rsidTr="00655BF4">
        <w:trPr>
          <w:cantSplit/>
          <w:trHeight w:val="344"/>
          <w:jc w:val="center"/>
        </w:trPr>
        <w:tc>
          <w:tcPr>
            <w:tcW w:w="2856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433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предметы/</w:t>
            </w:r>
          </w:p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классы</w:t>
            </w:r>
          </w:p>
        </w:tc>
        <w:tc>
          <w:tcPr>
            <w:tcW w:w="1200" w:type="dxa"/>
            <w:shd w:val="clear" w:color="auto" w:fill="auto"/>
          </w:tcPr>
          <w:p w:rsidR="00655BF4" w:rsidRPr="001844BA" w:rsidRDefault="00655BF4" w:rsidP="001844BA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655BF4" w:rsidRPr="001844BA" w:rsidRDefault="00655BF4" w:rsidP="001844BA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655BF4" w:rsidRPr="001844BA" w:rsidTr="00655BF4">
        <w:trPr>
          <w:cantSplit/>
          <w:jc w:val="center"/>
        </w:trPr>
        <w:tc>
          <w:tcPr>
            <w:tcW w:w="2856" w:type="dxa"/>
            <w:vMerge w:val="restart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433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14" w:type="dxa"/>
            <w:gridSpan w:val="2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6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5BF4" w:rsidRPr="001844BA" w:rsidTr="00655BF4">
        <w:trPr>
          <w:cantSplit/>
          <w:jc w:val="center"/>
        </w:trPr>
        <w:tc>
          <w:tcPr>
            <w:tcW w:w="2856" w:type="dxa"/>
            <w:vMerge/>
          </w:tcPr>
          <w:p w:rsidR="00655BF4" w:rsidRPr="001844BA" w:rsidRDefault="00655BF4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214" w:type="dxa"/>
            <w:gridSpan w:val="2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6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5BF4" w:rsidRPr="001844BA" w:rsidTr="00655BF4">
        <w:trPr>
          <w:cantSplit/>
          <w:jc w:val="center"/>
        </w:trPr>
        <w:tc>
          <w:tcPr>
            <w:tcW w:w="2856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433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214" w:type="dxa"/>
            <w:gridSpan w:val="2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6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5BF4" w:rsidRPr="001844BA" w:rsidTr="00655BF4">
        <w:trPr>
          <w:cantSplit/>
          <w:jc w:val="center"/>
        </w:trPr>
        <w:tc>
          <w:tcPr>
            <w:tcW w:w="2856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433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4" w:type="dxa"/>
            <w:gridSpan w:val="2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6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5BF4" w:rsidRPr="001844BA" w:rsidTr="00655BF4">
        <w:trPr>
          <w:cantSplit/>
          <w:trHeight w:val="99"/>
          <w:jc w:val="center"/>
        </w:trPr>
        <w:tc>
          <w:tcPr>
            <w:tcW w:w="2856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2433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214" w:type="dxa"/>
            <w:gridSpan w:val="2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6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5BF4" w:rsidRPr="001844BA" w:rsidTr="00655BF4">
        <w:trPr>
          <w:cantSplit/>
          <w:jc w:val="center"/>
        </w:trPr>
        <w:tc>
          <w:tcPr>
            <w:tcW w:w="2856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религиозной культуры и светской этики</w:t>
            </w:r>
          </w:p>
        </w:tc>
        <w:tc>
          <w:tcPr>
            <w:tcW w:w="2433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214" w:type="dxa"/>
            <w:gridSpan w:val="2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6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BF4" w:rsidRPr="001844BA" w:rsidTr="00655BF4">
        <w:trPr>
          <w:cantSplit/>
          <w:jc w:val="center"/>
        </w:trPr>
        <w:tc>
          <w:tcPr>
            <w:tcW w:w="2856" w:type="dxa"/>
            <w:vMerge w:val="restart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433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214" w:type="dxa"/>
            <w:gridSpan w:val="2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6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BF4" w:rsidRPr="001844BA" w:rsidTr="00655BF4">
        <w:trPr>
          <w:cantSplit/>
          <w:jc w:val="center"/>
        </w:trPr>
        <w:tc>
          <w:tcPr>
            <w:tcW w:w="2856" w:type="dxa"/>
            <w:vMerge/>
          </w:tcPr>
          <w:p w:rsidR="00655BF4" w:rsidRPr="001844BA" w:rsidRDefault="00655BF4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214" w:type="dxa"/>
            <w:gridSpan w:val="2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6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BF4" w:rsidRPr="001844BA" w:rsidTr="00655BF4">
        <w:trPr>
          <w:cantSplit/>
          <w:jc w:val="center"/>
        </w:trPr>
        <w:tc>
          <w:tcPr>
            <w:tcW w:w="2856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433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214" w:type="dxa"/>
            <w:gridSpan w:val="2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6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BF4" w:rsidRPr="001844BA" w:rsidTr="00655BF4">
        <w:trPr>
          <w:cantSplit/>
          <w:jc w:val="center"/>
        </w:trPr>
        <w:tc>
          <w:tcPr>
            <w:tcW w:w="2856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33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</w:t>
            </w:r>
          </w:p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214" w:type="dxa"/>
            <w:gridSpan w:val="2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6" w:type="dxa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5BF4" w:rsidRPr="001844BA" w:rsidTr="00655BF4">
        <w:trPr>
          <w:cantSplit/>
          <w:trHeight w:val="409"/>
          <w:jc w:val="center"/>
        </w:trPr>
        <w:tc>
          <w:tcPr>
            <w:tcW w:w="5289" w:type="dxa"/>
            <w:gridSpan w:val="2"/>
            <w:shd w:val="clear" w:color="auto" w:fill="BFBFBF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14" w:type="dxa"/>
            <w:gridSpan w:val="2"/>
            <w:shd w:val="clear" w:color="auto" w:fill="BFBFBF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16" w:type="dxa"/>
            <w:shd w:val="clear" w:color="auto" w:fill="BFBFBF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655BF4" w:rsidRPr="001844BA" w:rsidTr="00655BF4">
        <w:trPr>
          <w:cantSplit/>
          <w:jc w:val="center"/>
        </w:trPr>
        <w:tc>
          <w:tcPr>
            <w:tcW w:w="5289" w:type="dxa"/>
            <w:gridSpan w:val="2"/>
          </w:tcPr>
          <w:p w:rsidR="00655BF4" w:rsidRPr="001844BA" w:rsidRDefault="00655BF4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1214" w:type="dxa"/>
            <w:gridSpan w:val="2"/>
          </w:tcPr>
          <w:p w:rsidR="00655BF4" w:rsidRPr="001844BA" w:rsidRDefault="00655BF4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16" w:type="dxa"/>
          </w:tcPr>
          <w:p w:rsidR="00655BF4" w:rsidRPr="001844BA" w:rsidRDefault="00655BF4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655BF4" w:rsidRPr="001844BA" w:rsidTr="00655BF4">
        <w:trPr>
          <w:cantSplit/>
          <w:trHeight w:val="367"/>
          <w:jc w:val="center"/>
        </w:trPr>
        <w:tc>
          <w:tcPr>
            <w:tcW w:w="5289" w:type="dxa"/>
            <w:gridSpan w:val="2"/>
            <w:shd w:val="clear" w:color="auto" w:fill="BFBFBF"/>
          </w:tcPr>
          <w:p w:rsidR="00655BF4" w:rsidRPr="001844BA" w:rsidRDefault="00655BF4" w:rsidP="001844BA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к финансированию</w:t>
            </w:r>
          </w:p>
        </w:tc>
        <w:tc>
          <w:tcPr>
            <w:tcW w:w="1214" w:type="dxa"/>
            <w:gridSpan w:val="2"/>
            <w:shd w:val="clear" w:color="auto" w:fill="BFBFBF"/>
          </w:tcPr>
          <w:p w:rsidR="00655BF4" w:rsidRPr="001844BA" w:rsidRDefault="00655BF4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16" w:type="dxa"/>
            <w:shd w:val="clear" w:color="auto" w:fill="BFBFBF"/>
          </w:tcPr>
          <w:p w:rsidR="00655BF4" w:rsidRPr="001844BA" w:rsidRDefault="00655BF4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</w:tbl>
    <w:p w:rsidR="00D47BF8" w:rsidRPr="001844BA" w:rsidRDefault="00D47BF8" w:rsidP="001844BA">
      <w:pPr>
        <w:widowControl w:val="0"/>
        <w:spacing w:line="240" w:lineRule="auto"/>
        <w:ind w:right="-1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2037" w:rsidRPr="001844BA" w:rsidRDefault="009F359A" w:rsidP="001844BA">
      <w:pPr>
        <w:widowControl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4BA">
        <w:rPr>
          <w:rFonts w:ascii="Times New Roman" w:hAnsi="Times New Roman" w:cs="Times New Roman"/>
          <w:b/>
          <w:sz w:val="24"/>
          <w:szCs w:val="24"/>
        </w:rPr>
        <w:t>Промежуточная аттестация обучающихся 2-3-х  и 4-х классов,  итоговая аттестация</w:t>
      </w:r>
    </w:p>
    <w:p w:rsidR="00C22037" w:rsidRPr="001844BA" w:rsidRDefault="009F359A" w:rsidP="001844BA">
      <w:pPr>
        <w:widowControl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4BA">
        <w:rPr>
          <w:rFonts w:ascii="Times New Roman" w:hAnsi="Times New Roman" w:cs="Times New Roman"/>
          <w:b/>
          <w:sz w:val="24"/>
          <w:szCs w:val="24"/>
        </w:rPr>
        <w:t xml:space="preserve"> по результатам изучения ООП НОО в  2025 -2026  учебном году.</w:t>
      </w:r>
    </w:p>
    <w:p w:rsidR="00C22037" w:rsidRPr="001844BA" w:rsidRDefault="009F359A" w:rsidP="001844B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44BA">
        <w:rPr>
          <w:rFonts w:ascii="Times New Roman" w:hAnsi="Times New Roman" w:cs="Times New Roman"/>
          <w:iCs/>
          <w:sz w:val="24"/>
          <w:szCs w:val="24"/>
        </w:rPr>
        <w:t xml:space="preserve">Выставление отметок, формы, периодичность и порядок проведения промежуточной аттестации регулируются </w:t>
      </w:r>
      <w:r w:rsidRPr="001844BA">
        <w:rPr>
          <w:rFonts w:ascii="Times New Roman" w:hAnsi="Times New Roman" w:cs="Times New Roman"/>
          <w:sz w:val="24"/>
          <w:szCs w:val="24"/>
        </w:rPr>
        <w:t xml:space="preserve">Положением о формах, периодичности и порядке текущего контроля успеваемости и промежуточной аттестации, итоговой аттестации за курс освоения  ООП НОО обучающихся в муниципальном бюджетном общеобразовательном учреждении - средней общеобразовательной школе № 30 г. Орла. Предметы и формы промежуточной аттестации </w:t>
      </w:r>
      <w:r w:rsidRPr="001844BA">
        <w:rPr>
          <w:rFonts w:ascii="Times New Roman" w:hAnsi="Times New Roman" w:cs="Times New Roman"/>
          <w:color w:val="000000"/>
          <w:sz w:val="24"/>
          <w:szCs w:val="24"/>
        </w:rPr>
        <w:t xml:space="preserve"> по всем предметам учебного плана в</w:t>
      </w:r>
      <w:r w:rsidR="00D47BF8" w:rsidRPr="001844BA">
        <w:rPr>
          <w:rFonts w:ascii="Times New Roman" w:hAnsi="Times New Roman" w:cs="Times New Roman"/>
          <w:color w:val="000000"/>
          <w:sz w:val="24"/>
          <w:szCs w:val="24"/>
        </w:rPr>
        <w:t>о 2</w:t>
      </w:r>
      <w:r w:rsidRPr="001844BA">
        <w:rPr>
          <w:rFonts w:ascii="Times New Roman" w:hAnsi="Times New Roman" w:cs="Times New Roman"/>
          <w:color w:val="000000"/>
          <w:sz w:val="24"/>
          <w:szCs w:val="24"/>
        </w:rPr>
        <w:t xml:space="preserve"> – 3-х классах без испытаний  указаны в таблице:</w:t>
      </w:r>
    </w:p>
    <w:p w:rsidR="00D47BF8" w:rsidRPr="001844BA" w:rsidRDefault="00D47BF8" w:rsidP="001844B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-5" w:type="dxa"/>
        <w:tblLayout w:type="fixed"/>
        <w:tblLook w:val="04A0"/>
      </w:tblPr>
      <w:tblGrid>
        <w:gridCol w:w="822"/>
        <w:gridCol w:w="3935"/>
        <w:gridCol w:w="1989"/>
        <w:gridCol w:w="2974"/>
      </w:tblGrid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Название предмета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</w:t>
            </w:r>
          </w:p>
        </w:tc>
      </w:tr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</w:tr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 читательской грамотности</w:t>
            </w:r>
          </w:p>
        </w:tc>
      </w:tr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D47BF8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0" w:line="240" w:lineRule="auto"/>
              <w:ind w:firstLine="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0" w:line="240" w:lineRule="auto"/>
              <w:ind w:firstLine="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Выставка тематических работ</w:t>
            </w:r>
          </w:p>
        </w:tc>
      </w:tr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0" w:line="240" w:lineRule="auto"/>
              <w:ind w:firstLine="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Выставка тематических работ</w:t>
            </w:r>
          </w:p>
        </w:tc>
      </w:tr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0" w:line="240" w:lineRule="auto"/>
              <w:ind w:firstLine="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Итоговый контроль выполнения нормативов</w:t>
            </w:r>
          </w:p>
        </w:tc>
      </w:tr>
    </w:tbl>
    <w:p w:rsidR="00C22037" w:rsidRPr="001844BA" w:rsidRDefault="00C22037" w:rsidP="001844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037" w:rsidRPr="001844BA" w:rsidRDefault="009F359A" w:rsidP="001844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На промежуточную аттестацию, проводимую во 2- 3 классах в присутствии  экзаменационных комиссий, вынесены следующие предметы:</w:t>
      </w:r>
    </w:p>
    <w:tbl>
      <w:tblPr>
        <w:tblW w:w="9721" w:type="dxa"/>
        <w:tblInd w:w="-5" w:type="dxa"/>
        <w:tblLayout w:type="fixed"/>
        <w:tblLook w:val="04A0"/>
      </w:tblPr>
      <w:tblGrid>
        <w:gridCol w:w="822"/>
        <w:gridCol w:w="1173"/>
        <w:gridCol w:w="2510"/>
        <w:gridCol w:w="5216"/>
      </w:tblGrid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Название предмета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C22037" w:rsidRPr="001844BA">
        <w:trPr>
          <w:trHeight w:val="53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proofErr w:type="gram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,в,г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</w:tr>
      <w:tr w:rsidR="00C22037" w:rsidRPr="001844BA">
        <w:trPr>
          <w:trHeight w:val="536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22037" w:rsidRPr="001844BA"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D47BF8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359A" w:rsidRPr="00184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proofErr w:type="gram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</w:tr>
      <w:tr w:rsidR="00C22037" w:rsidRPr="001844BA"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</w:tbl>
    <w:p w:rsidR="00C22037" w:rsidRPr="001844BA" w:rsidRDefault="00C22037" w:rsidP="001844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037" w:rsidRPr="001844BA" w:rsidRDefault="00C22037" w:rsidP="001844BA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22037" w:rsidRPr="001844BA" w:rsidRDefault="009F359A" w:rsidP="001844BA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 xml:space="preserve">Предметы и формы итоговой аттестации за курс НОО в 4-х классах  </w:t>
      </w:r>
      <w:r w:rsidRPr="001844BA">
        <w:rPr>
          <w:rFonts w:ascii="Times New Roman" w:hAnsi="Times New Roman" w:cs="Times New Roman"/>
          <w:color w:val="000000"/>
          <w:sz w:val="24"/>
          <w:szCs w:val="24"/>
        </w:rPr>
        <w:t xml:space="preserve"> по всем предметам учебного плана без испытаний  указаны в таблице:</w:t>
      </w:r>
    </w:p>
    <w:tbl>
      <w:tblPr>
        <w:tblW w:w="9578" w:type="dxa"/>
        <w:tblInd w:w="-5" w:type="dxa"/>
        <w:tblLayout w:type="fixed"/>
        <w:tblLook w:val="04A0"/>
      </w:tblPr>
      <w:tblGrid>
        <w:gridCol w:w="680"/>
        <w:gridCol w:w="3935"/>
        <w:gridCol w:w="1989"/>
        <w:gridCol w:w="2974"/>
      </w:tblGrid>
      <w:tr w:rsidR="00C22037" w:rsidRPr="001844B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Название предмета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</w:t>
            </w:r>
          </w:p>
        </w:tc>
      </w:tr>
      <w:tr w:rsidR="00C22037" w:rsidRPr="001844B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D47BF8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C22037" w:rsidRPr="001844B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22037" w:rsidRPr="001844B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D47BF8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C22037" w:rsidRPr="001844B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D47BF8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C22037" w:rsidRPr="001844B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D47BF8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C22037" w:rsidRPr="001844B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Выставка тематических работ</w:t>
            </w:r>
          </w:p>
        </w:tc>
      </w:tr>
      <w:tr w:rsidR="00C22037" w:rsidRPr="001844B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Итоговый контроль выполнения нормативов</w:t>
            </w:r>
          </w:p>
        </w:tc>
      </w:tr>
    </w:tbl>
    <w:p w:rsidR="00C22037" w:rsidRPr="001844BA" w:rsidRDefault="009F359A" w:rsidP="001844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На итоговую аттестацию за курс начального общего образования, проводимую в 4-х  классах  в  присутствии  экзаменационных комиссий, вынесены следующие предметы:</w:t>
      </w:r>
    </w:p>
    <w:tbl>
      <w:tblPr>
        <w:tblW w:w="9606" w:type="dxa"/>
        <w:tblInd w:w="-5" w:type="dxa"/>
        <w:tblLayout w:type="fixed"/>
        <w:tblLook w:val="04A0"/>
      </w:tblPr>
      <w:tblGrid>
        <w:gridCol w:w="1702"/>
        <w:gridCol w:w="2686"/>
        <w:gridCol w:w="5218"/>
      </w:tblGrid>
      <w:tr w:rsidR="00C22037" w:rsidRPr="001844B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Название предмета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C22037" w:rsidRPr="001844BA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  <w:proofErr w:type="gram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0A5C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C22037" w:rsidRPr="001844BA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0A5C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C22037" w:rsidRPr="001844BA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0A5C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</w:tbl>
    <w:p w:rsidR="00C22037" w:rsidRPr="001844BA" w:rsidRDefault="00C22037" w:rsidP="001844B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2037" w:rsidRPr="001844BA" w:rsidRDefault="009F359A" w:rsidP="001844BA">
      <w:pPr>
        <w:widowControl w:val="0"/>
        <w:tabs>
          <w:tab w:val="left" w:pos="2930"/>
        </w:tabs>
        <w:autoSpaceDE w:val="0"/>
        <w:autoSpaceDN w:val="0"/>
        <w:spacing w:before="72" w:after="0" w:line="240" w:lineRule="auto"/>
        <w:ind w:right="3"/>
        <w:rPr>
          <w:rFonts w:ascii="Times New Roman" w:hAnsi="Times New Roman" w:cs="Times New Roman"/>
          <w:b/>
          <w:sz w:val="24"/>
          <w:szCs w:val="24"/>
        </w:rPr>
      </w:pPr>
      <w:r w:rsidRPr="001844BA">
        <w:rPr>
          <w:rFonts w:ascii="Times New Roman" w:hAnsi="Times New Roman" w:cs="Times New Roman"/>
          <w:b/>
          <w:sz w:val="24"/>
          <w:szCs w:val="24"/>
        </w:rPr>
        <w:t>2. Пояснительная</w:t>
      </w:r>
      <w:r w:rsidRPr="001844B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записка</w:t>
      </w:r>
      <w:r w:rsidRPr="001844B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к</w:t>
      </w:r>
      <w:r w:rsidRPr="001844B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учебному</w:t>
      </w:r>
      <w:r w:rsidRPr="001844B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плану</w:t>
      </w:r>
      <w:r w:rsidRPr="001844B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       </w:t>
      </w:r>
      <w:r w:rsidRPr="001844B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1844B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основного</w:t>
      </w:r>
      <w:r w:rsidRPr="001844B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общего образования на 2025-2026 учебный год.</w:t>
      </w:r>
      <w:r w:rsidRPr="001844B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В соответствии с пунктом 1 статьи 12 Закона Российской Федерации «Об образовании 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Федерации»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29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декабря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2012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№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273-ФЗ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последующими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изменениями)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содержание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Муниципальном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бюджетном общеобразовательном </w:t>
      </w:r>
      <w:proofErr w:type="spellStart"/>
      <w:r w:rsidRPr="001844BA">
        <w:rPr>
          <w:rFonts w:ascii="Times New Roman" w:hAnsi="Times New Roman" w:cs="Times New Roman"/>
          <w:spacing w:val="-3"/>
          <w:sz w:val="24"/>
          <w:szCs w:val="24"/>
        </w:rPr>
        <w:t>учреждении-средней</w:t>
      </w:r>
      <w:proofErr w:type="spellEnd"/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общеобразовательной школе №30 г</w:t>
      </w:r>
      <w:proofErr w:type="gramStart"/>
      <w:r w:rsidRPr="001844BA">
        <w:rPr>
          <w:rFonts w:ascii="Times New Roman" w:hAnsi="Times New Roman" w:cs="Times New Roman"/>
          <w:spacing w:val="-3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рла </w:t>
      </w:r>
      <w:r w:rsidRPr="001844BA">
        <w:rPr>
          <w:rFonts w:ascii="Times New Roman" w:hAnsi="Times New Roman" w:cs="Times New Roman"/>
          <w:sz w:val="24"/>
          <w:szCs w:val="24"/>
        </w:rPr>
        <w:t xml:space="preserve"> (далее – МБОУ-СОШ №30 г.Орла)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определяется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основной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программой,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утверждаемой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реализуемой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организацией, осуществляющей образовательную деятельность,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самостоятельно. Учебный план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 на 2025-2026 учебный год построен в соответствии 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МБОУ-СОШ №30 г.Орла. 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соответствии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уровне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реализуется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основного общего образования (далее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– учебный план основного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 образования), который соответствует целям и задачам деятельности 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Реализация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 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осуществляется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системно-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1844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1844BA">
        <w:rPr>
          <w:rFonts w:ascii="Times New Roman" w:hAnsi="Times New Roman" w:cs="Times New Roman"/>
          <w:sz w:val="24"/>
          <w:szCs w:val="24"/>
        </w:rPr>
        <w:t>, личностно-</w:t>
      </w:r>
      <w:r w:rsidRPr="001844BA">
        <w:rPr>
          <w:rFonts w:ascii="Times New Roman" w:hAnsi="Times New Roman" w:cs="Times New Roman"/>
          <w:sz w:val="24"/>
          <w:szCs w:val="24"/>
        </w:rPr>
        <w:lastRenderedPageBreak/>
        <w:t>ориентированного,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 </w:t>
      </w:r>
      <w:r w:rsidRPr="001844BA">
        <w:rPr>
          <w:rFonts w:ascii="Times New Roman" w:hAnsi="Times New Roman" w:cs="Times New Roman"/>
          <w:sz w:val="24"/>
          <w:szCs w:val="24"/>
        </w:rPr>
        <w:t>подходов к целям, содержанию образования, организации образовательной деятельности и оценке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достижений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планируемых результатов.</w:t>
      </w:r>
    </w:p>
    <w:p w:rsidR="00C22037" w:rsidRPr="001844BA" w:rsidRDefault="00C22037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2037" w:rsidRPr="001844BA" w:rsidRDefault="009F359A" w:rsidP="001844BA">
      <w:pPr>
        <w:pStyle w:val="Heading1"/>
        <w:tabs>
          <w:tab w:val="left" w:pos="5704"/>
        </w:tabs>
        <w:spacing w:before="3" w:line="240" w:lineRule="auto"/>
        <w:ind w:left="0" w:firstLine="851"/>
        <w:jc w:val="both"/>
      </w:pPr>
      <w:r w:rsidRPr="001844BA">
        <w:t>2.1 Общие</w:t>
      </w:r>
      <w:r w:rsidRPr="001844BA">
        <w:rPr>
          <w:spacing w:val="-9"/>
        </w:rPr>
        <w:t xml:space="preserve"> </w:t>
      </w:r>
      <w:r w:rsidRPr="001844BA">
        <w:t>положения.</w:t>
      </w:r>
    </w:p>
    <w:p w:rsidR="00C22037" w:rsidRPr="001844BA" w:rsidRDefault="009F359A" w:rsidP="001844BA">
      <w:pPr>
        <w:pStyle w:val="a6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pacing w:val="-1"/>
          <w:sz w:val="24"/>
          <w:szCs w:val="24"/>
        </w:rPr>
        <w:t>Учебный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план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МБОУ-СОШ №30 г. Орла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2025-2026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учебный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разработан 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соответствии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 следующими документами:</w:t>
      </w:r>
    </w:p>
    <w:p w:rsidR="00C22037" w:rsidRPr="001844BA" w:rsidRDefault="009F359A" w:rsidP="001844BA">
      <w:pPr>
        <w:widowControl w:val="0"/>
        <w:tabs>
          <w:tab w:val="left" w:pos="2328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-Федеральным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законом</w:t>
      </w:r>
      <w:r w:rsidRPr="001844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«Об</w:t>
      </w:r>
      <w:r w:rsidRPr="001844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образовании</w:t>
      </w:r>
      <w:r w:rsidRPr="001844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Федерации»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</w:t>
      </w:r>
      <w:r w:rsidRPr="001844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29</w:t>
      </w:r>
      <w:r w:rsidRPr="001844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декабря 2012г.</w:t>
      </w:r>
    </w:p>
    <w:p w:rsidR="00C22037" w:rsidRPr="001844BA" w:rsidRDefault="009F359A" w:rsidP="001844BA">
      <w:pPr>
        <w:widowControl w:val="0"/>
        <w:tabs>
          <w:tab w:val="left" w:pos="2328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№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273-ФЗ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последующими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изменениями);</w:t>
      </w:r>
    </w:p>
    <w:p w:rsidR="00C22037" w:rsidRPr="001844BA" w:rsidRDefault="009F359A" w:rsidP="001844BA">
      <w:pPr>
        <w:widowControl w:val="0"/>
        <w:tabs>
          <w:tab w:val="left" w:pos="2266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-Законом</w:t>
      </w:r>
      <w:r w:rsidRPr="001844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</w:t>
      </w:r>
      <w:r w:rsidRPr="001844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</w:t>
      </w:r>
      <w:r w:rsidRPr="001844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языках</w:t>
      </w:r>
      <w:r w:rsidRPr="001844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народов</w:t>
      </w:r>
      <w:r w:rsidRPr="001844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Федерации»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</w:t>
      </w:r>
      <w:r w:rsidRPr="001844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25.10.1991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г.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№ 1807-1 (с последующими изменениями);</w:t>
      </w:r>
    </w:p>
    <w:p w:rsidR="00C22037" w:rsidRPr="001844BA" w:rsidRDefault="009F359A" w:rsidP="001844BA">
      <w:pPr>
        <w:widowControl w:val="0"/>
        <w:tabs>
          <w:tab w:val="left" w:pos="244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-Федеральным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стандартом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образования, утвержденным приказом Министерства образования и науки Российской Федерации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31.05.2021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№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287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«Об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утверждении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федерального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стандарта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основного общего образования;</w:t>
      </w:r>
    </w:p>
    <w:p w:rsidR="00C22037" w:rsidRPr="001844BA" w:rsidRDefault="009F359A" w:rsidP="001844BA">
      <w:pPr>
        <w:widowControl w:val="0"/>
        <w:tabs>
          <w:tab w:val="left" w:pos="2330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-Порядком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осуществления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общеобразовательным программам – образовательным программам начального общего, основного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среднего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утвержденным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приказом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Министерства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просвещения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 Федерации от 22.03.2021 г. № 115 (Зарегистрировано в Минюсте России 20.04.2021 №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63180);</w:t>
      </w:r>
    </w:p>
    <w:p w:rsidR="00C22037" w:rsidRPr="001844BA" w:rsidRDefault="009F359A" w:rsidP="001844BA">
      <w:pPr>
        <w:pStyle w:val="a6"/>
        <w:spacing w:before="1"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-Постановлением</w:t>
      </w:r>
      <w:r w:rsidRPr="001844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Главного</w:t>
      </w:r>
      <w:r w:rsidRPr="001844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1844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санитарного</w:t>
      </w:r>
      <w:r w:rsidRPr="001844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врача</w:t>
      </w:r>
      <w:r w:rsidRPr="001844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</w:t>
      </w:r>
      <w:r w:rsidRPr="001844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 28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сентября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2020г.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№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28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«Об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утверждении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санитарных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правил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СП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2.4.3648-20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«Санитарно-эпидемиологические</w:t>
      </w:r>
      <w:r w:rsidRPr="001844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требования</w:t>
      </w:r>
      <w:r w:rsidRPr="001844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</w:t>
      </w:r>
      <w:r w:rsidRPr="001844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организациям</w:t>
      </w:r>
      <w:r w:rsidRPr="001844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воспитания</w:t>
      </w:r>
      <w:r w:rsidRPr="001844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обучения,</w:t>
      </w:r>
      <w:r w:rsidRPr="001844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отдыха</w:t>
      </w:r>
      <w:r w:rsidRPr="001844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оздоровления детей и молодежи» (СП 2.4.3648-20), зарегистрированы в Минюсте России 18 декабря 2020г.,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регистрационный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номер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61573);</w:t>
      </w:r>
      <w:proofErr w:type="gramEnd"/>
    </w:p>
    <w:p w:rsidR="007C2209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-Постановлением</w:t>
      </w:r>
      <w:r w:rsidRPr="001844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Главного</w:t>
      </w:r>
      <w:r w:rsidRPr="001844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1844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санитарного</w:t>
      </w:r>
      <w:r w:rsidRPr="001844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врача</w:t>
      </w:r>
      <w:r w:rsidRPr="001844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</w:t>
      </w:r>
      <w:r w:rsidRPr="001844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 28</w:t>
      </w:r>
      <w:r w:rsidRPr="001844B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января</w:t>
      </w:r>
      <w:r w:rsidRPr="001844B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2021</w:t>
      </w:r>
      <w:r w:rsidRPr="001844BA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г.</w:t>
      </w:r>
      <w:r w:rsidRPr="001844BA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№</w:t>
      </w:r>
      <w:r w:rsidRPr="001844BA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</w:t>
      </w:r>
      <w:r w:rsidRPr="001844BA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«Об</w:t>
      </w:r>
      <w:r w:rsidRPr="001844B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утверждении</w:t>
      </w:r>
      <w:r w:rsidRPr="001844BA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санитарных</w:t>
      </w:r>
      <w:r w:rsidRPr="001844B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правил</w:t>
      </w:r>
      <w:r w:rsidRPr="001844B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норм</w:t>
      </w:r>
      <w:r w:rsidRPr="001844BA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844BA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1.2.3685-21«Гигиенические нормативы и требования к обеспечению безопасности и (или) безвредности для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человека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факторов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обитания»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(зарегистрировано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Минюсте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РФ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29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января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2021г.,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регистрационный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№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62296);</w:t>
      </w:r>
    </w:p>
    <w:p w:rsidR="007C2209" w:rsidRPr="001844BA" w:rsidRDefault="007C2209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 xml:space="preserve">- приказа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844BA">
        <w:rPr>
          <w:rFonts w:ascii="Times New Roman" w:hAnsi="Times New Roman" w:cs="Times New Roman"/>
          <w:sz w:val="24"/>
          <w:szCs w:val="24"/>
        </w:rPr>
        <w:t xml:space="preserve"> России от 12.02.2025 № 93 «О внесении изменения в подпункт 18.3.1 пункта 18.3 федерального государственного образовательного стандарта среднего общего образования, утверждённого приказом Министерства образования и науки Российской Федерации от 17 мая 2012 г. №413»;</w:t>
      </w:r>
    </w:p>
    <w:p w:rsidR="007C2209" w:rsidRPr="001844BA" w:rsidRDefault="007C2209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 xml:space="preserve">- приказа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844BA">
        <w:rPr>
          <w:rFonts w:ascii="Times New Roman" w:hAnsi="Times New Roman" w:cs="Times New Roman"/>
          <w:sz w:val="24"/>
          <w:szCs w:val="24"/>
        </w:rPr>
        <w:t xml:space="preserve"> России от 18.06.2025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образования».</w:t>
      </w:r>
    </w:p>
    <w:p w:rsidR="007C2209" w:rsidRPr="001844BA" w:rsidRDefault="009F359A" w:rsidP="001844BA">
      <w:pPr>
        <w:pStyle w:val="a6"/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</w:t>
      </w:r>
      <w:r w:rsidR="00CF6C40" w:rsidRPr="001844BA">
        <w:rPr>
          <w:rFonts w:ascii="Times New Roman" w:hAnsi="Times New Roman" w:cs="Times New Roman"/>
          <w:sz w:val="24"/>
          <w:szCs w:val="24"/>
        </w:rPr>
        <w:t xml:space="preserve">  </w:t>
      </w:r>
      <w:r w:rsidR="007C2209" w:rsidRPr="001844BA">
        <w:rPr>
          <w:rFonts w:ascii="Times New Roman" w:hAnsi="Times New Roman" w:cs="Times New Roman"/>
          <w:bCs/>
          <w:iCs/>
          <w:sz w:val="24"/>
          <w:szCs w:val="24"/>
        </w:rPr>
        <w:t xml:space="preserve">Письмо </w:t>
      </w:r>
      <w:proofErr w:type="spellStart"/>
      <w:r w:rsidR="007C2209" w:rsidRPr="001844BA">
        <w:rPr>
          <w:rFonts w:ascii="Times New Roman" w:hAnsi="Times New Roman" w:cs="Times New Roman"/>
          <w:bCs/>
          <w:iCs/>
          <w:sz w:val="24"/>
          <w:szCs w:val="24"/>
        </w:rPr>
        <w:t>Минпросвещения</w:t>
      </w:r>
      <w:proofErr w:type="spellEnd"/>
      <w:r w:rsidR="007C2209" w:rsidRPr="001844BA">
        <w:rPr>
          <w:rFonts w:ascii="Times New Roman" w:hAnsi="Times New Roman" w:cs="Times New Roman"/>
          <w:bCs/>
          <w:iCs/>
          <w:sz w:val="24"/>
          <w:szCs w:val="24"/>
        </w:rPr>
        <w:t xml:space="preserve"> от 14.03.2025 № 03-ПГ-МП-7117 «О рассмотрении обращения» (о внесении изменений приказом № 704 в части изучения учебных предметов «История» и «Обществознание»)».</w:t>
      </w:r>
    </w:p>
    <w:p w:rsidR="00C22037" w:rsidRPr="001844BA" w:rsidRDefault="00E2712B" w:rsidP="001844BA">
      <w:pPr>
        <w:pStyle w:val="a6"/>
        <w:spacing w:after="0" w:line="240" w:lineRule="auto"/>
        <w:ind w:right="3" w:firstLine="851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7C2209" w:rsidRPr="001844BA">
        <w:rPr>
          <w:rFonts w:ascii="Times New Roman" w:hAnsi="Times New Roman" w:cs="Times New Roman"/>
          <w:bCs/>
          <w:iCs/>
          <w:sz w:val="24"/>
          <w:szCs w:val="24"/>
        </w:rPr>
        <w:t xml:space="preserve">Письмо </w:t>
      </w:r>
      <w:proofErr w:type="spellStart"/>
      <w:r w:rsidR="007C2209" w:rsidRPr="001844BA">
        <w:rPr>
          <w:rFonts w:ascii="Times New Roman" w:hAnsi="Times New Roman" w:cs="Times New Roman"/>
          <w:bCs/>
          <w:iCs/>
          <w:sz w:val="24"/>
          <w:szCs w:val="24"/>
        </w:rPr>
        <w:t>Минпросвещения</w:t>
      </w:r>
      <w:proofErr w:type="spellEnd"/>
      <w:r w:rsidR="007C2209" w:rsidRPr="001844BA">
        <w:rPr>
          <w:rFonts w:ascii="Times New Roman" w:hAnsi="Times New Roman" w:cs="Times New Roman"/>
          <w:bCs/>
          <w:iCs/>
          <w:sz w:val="24"/>
          <w:szCs w:val="24"/>
        </w:rPr>
        <w:t xml:space="preserve"> России от 12.03.2025 № ОК-747/03 «Об учебном курсе «История нашего края».</w:t>
      </w:r>
    </w:p>
    <w:p w:rsidR="00C22037" w:rsidRPr="001844BA" w:rsidRDefault="009F359A" w:rsidP="001844BA">
      <w:pPr>
        <w:widowControl w:val="0"/>
        <w:tabs>
          <w:tab w:val="left" w:pos="224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-Уставом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рла.</w:t>
      </w:r>
    </w:p>
    <w:p w:rsidR="00C22037" w:rsidRPr="001844BA" w:rsidRDefault="009F359A" w:rsidP="001844BA">
      <w:pPr>
        <w:pStyle w:val="a6"/>
        <w:spacing w:before="1"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В целях выполнения требований части 3 статьи 30 Федерального закона «Об образовании 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 Федерации» от 29 декабря 2012г. № 273-ФЗ (с последующими изменениями) при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формировании и утверждении учебного плана как локального нормативного акта, затрагивающего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права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работников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организации,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учитывается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мнение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представительных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родителей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(законных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представителей),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педагогических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работников 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В соответствии с пунктом 22 статьи 2 Федерального закона «Об образовании в Российской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Федерации» от 29 декабря 2012г. № 273-ФЗ (с последующими изменениями) учебный план 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определяет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перечень,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трудоемкость,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распределение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периодам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предметов,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курсов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формы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промежуточной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lastRenderedPageBreak/>
        <w:t>аттестации обучающихся. В учебном плане отражаются и конкретизируются основные показатели: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состав учебных предметов, учебных курсов, учебных модулей, недельное распределение учебного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времени,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отводимого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освоение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содержания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классам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(годам)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обучения;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предельно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допустимая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аудиторная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учебная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нагрузка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Учебный план определяет общие рамки принимаемых решений при разработке содержания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образования, требований к его усвоению и организации образовательной деятельности, а также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выступает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качестве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одного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механизмов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реализации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программы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Исходя из приоритетного направления работы школы: совершенствование физического 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нравственного здоровья школьников, развитие личности каждого ученика, его индивидуальности,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творческих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способностей,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культуры,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учебный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способствует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решению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следующих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задач: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-создание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условий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для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сохранения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укрепления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физического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психического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здоровья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 через совместную деятельность с организациями дополнительного образования 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спорта;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-обеспечение социально-психологического сопровождения образовательной деятельности 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целью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осуществления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личностно-ориентированного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подхода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обучению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воспитанию;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-содействие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развитию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одаренных</w:t>
      </w:r>
      <w:proofErr w:type="gramEnd"/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урочное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внеурочное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время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через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различные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формы и методы работы;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-повышение психолого-педагогической подготовки, развитие педагогического мастерства,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рост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творческого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потенциала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учителя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через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систему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методической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работы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самообразования.</w:t>
      </w:r>
    </w:p>
    <w:p w:rsidR="00C22037" w:rsidRPr="001844BA" w:rsidRDefault="009F359A" w:rsidP="001844BA">
      <w:pPr>
        <w:pStyle w:val="a6"/>
        <w:spacing w:after="0" w:line="240" w:lineRule="auto"/>
        <w:ind w:right="844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4BA"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Pr="001844BA">
        <w:rPr>
          <w:rFonts w:ascii="Times New Roman" w:hAnsi="Times New Roman" w:cs="Times New Roman"/>
          <w:b/>
          <w:spacing w:val="-4"/>
          <w:sz w:val="24"/>
          <w:szCs w:val="24"/>
        </w:rPr>
        <w:t>Педагогическое</w:t>
      </w:r>
      <w:r w:rsidRPr="001844B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pacing w:val="-4"/>
          <w:sz w:val="24"/>
          <w:szCs w:val="24"/>
        </w:rPr>
        <w:t>обоснование</w:t>
      </w:r>
      <w:r w:rsidRPr="001844B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pacing w:val="-4"/>
          <w:sz w:val="24"/>
          <w:szCs w:val="24"/>
        </w:rPr>
        <w:t>содержания</w:t>
      </w:r>
      <w:r w:rsidRPr="001844B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pacing w:val="-4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pacing w:val="-3"/>
          <w:sz w:val="24"/>
          <w:szCs w:val="24"/>
        </w:rPr>
        <w:t>плана.</w:t>
      </w:r>
    </w:p>
    <w:p w:rsidR="00C22037" w:rsidRPr="001844BA" w:rsidRDefault="009F359A" w:rsidP="001844BA">
      <w:pPr>
        <w:pStyle w:val="a6"/>
        <w:spacing w:before="68"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Учебный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обеспечивает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выполнение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гигиенических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требований к режиму образовательной деятельности, установленных СП 2.4.3648-20 и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1.2.3685-21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пятилетний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нормативный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срок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освоения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 </w:t>
      </w:r>
      <w:r w:rsidRPr="001844BA">
        <w:rPr>
          <w:rFonts w:ascii="Times New Roman" w:hAnsi="Times New Roman" w:cs="Times New Roman"/>
          <w:sz w:val="24"/>
          <w:szCs w:val="24"/>
        </w:rPr>
        <w:t>программы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основного общего образования. Осуществление целей Основной образовательной программы 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 xml:space="preserve">рла 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потребовало при 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>разработке учебного плана основного общего образования увеличения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>количества</w:t>
      </w:r>
      <w:r w:rsidRPr="001844B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>часов</w:t>
      </w:r>
      <w:r w:rsidRPr="001844B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>изучение</w:t>
      </w:r>
      <w:r w:rsidRPr="001844B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>отдельных</w:t>
      </w:r>
      <w:r w:rsidRPr="001844B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>предметных</w:t>
      </w:r>
      <w:r w:rsidRPr="001844B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>областей.</w:t>
      </w:r>
      <w:r w:rsidRPr="001844B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>Указанное</w:t>
      </w:r>
      <w:r w:rsidRPr="001844B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>увеличение</w:t>
      </w:r>
      <w:r w:rsidRPr="001844B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>количества</w:t>
      </w:r>
      <w:r w:rsidRPr="001844B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>часов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>не</w:t>
      </w:r>
      <w:r w:rsidRPr="001844B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>приводит</w:t>
      </w:r>
      <w:r w:rsidRPr="001844B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1844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>увеличению</w:t>
      </w:r>
      <w:r w:rsidRPr="001844B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>объема</w:t>
      </w:r>
      <w:r w:rsidRPr="001844B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>предельно</w:t>
      </w:r>
      <w:r w:rsidRPr="001844B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>допустимой</w:t>
      </w:r>
      <w:r w:rsidRPr="001844B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>аудиторной</w:t>
      </w:r>
      <w:r w:rsidRPr="001844B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>учебной</w:t>
      </w:r>
      <w:r w:rsidRPr="001844B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>нагрузки,</w:t>
      </w:r>
      <w:r w:rsidRPr="001844B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>установленной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действующими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Санитарно-эпидемиологическими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правилами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нормативами.</w:t>
      </w:r>
    </w:p>
    <w:p w:rsidR="00C22037" w:rsidRPr="001844BA" w:rsidRDefault="009F359A" w:rsidP="001844BA">
      <w:pPr>
        <w:pStyle w:val="a6"/>
        <w:spacing w:before="3"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pacing w:val="-1"/>
          <w:sz w:val="24"/>
          <w:szCs w:val="24"/>
        </w:rPr>
        <w:t>Учебный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план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МБОУ-СОШ №30 г</w:t>
      </w:r>
      <w:proofErr w:type="gramStart"/>
      <w:r w:rsidRPr="001844BA">
        <w:rPr>
          <w:rFonts w:ascii="Times New Roman" w:hAnsi="Times New Roman" w:cs="Times New Roman"/>
          <w:spacing w:val="-1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рла </w:t>
      </w:r>
      <w:r w:rsidRPr="001844BA">
        <w:rPr>
          <w:rFonts w:ascii="Times New Roman" w:hAnsi="Times New Roman" w:cs="Times New Roman"/>
          <w:sz w:val="24"/>
          <w:szCs w:val="24"/>
        </w:rPr>
        <w:t>состоит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</w:t>
      </w:r>
      <w:r w:rsidRPr="001844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двух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частей: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обязательной 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части, формируемой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участниками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 отношений.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обязательных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областей, которые должны быть реализованы во всех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имеющих государственную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аккредитацию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организациях,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реализующих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основную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программу общего образования, и учебное время, отводимое на их изучение по классам (годам)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обучения. Обязательная часть учебного плана основного общего образования определяет содержание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образования, обеспечивающего единство образовательного пространства Российской Федерации и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гарантирующего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овладение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выпускниками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школы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необходимым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уровнем,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обеспечивающим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возможности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продолжения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Обязательная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часть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представлена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следующими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предметными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областями: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«Русский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язык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литература»,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«Родной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язык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родная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литература»,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«Иностранные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языки»,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«Математика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информатика»,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«Общественно-научные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предметы», «</w:t>
      </w:r>
      <w:proofErr w:type="spellStart"/>
      <w:proofErr w:type="gramStart"/>
      <w:r w:rsidRPr="001844BA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 w:rsidRPr="001844BA">
        <w:rPr>
          <w:rFonts w:ascii="Times New Roman" w:hAnsi="Times New Roman" w:cs="Times New Roman"/>
          <w:sz w:val="24"/>
          <w:szCs w:val="24"/>
        </w:rPr>
        <w:t xml:space="preserve"> предметы», «Искусство», «Технология», «Физическая культура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 основы безопасности и защиты Родины». Образовательные компоненты раскрывают структуру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содержания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этих областей.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 xml:space="preserve"> Предметная область: «Русский язык и литература» представлена предметами «Русский язык»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«Литература». Предметная область: «Иностранные языки» 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 xml:space="preserve"> предметом «Иностранный язык», 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рамках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которого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изучается английский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(французский) </w:t>
      </w:r>
      <w:r w:rsidRPr="001844BA">
        <w:rPr>
          <w:rFonts w:ascii="Times New Roman" w:hAnsi="Times New Roman" w:cs="Times New Roman"/>
          <w:sz w:val="24"/>
          <w:szCs w:val="24"/>
        </w:rPr>
        <w:t>язык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 V –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IX классах.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pacing w:val="74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Предметная</w:t>
      </w:r>
      <w:r w:rsidRPr="001844B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область:</w:t>
      </w:r>
      <w:r w:rsidRPr="001844B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«Математика</w:t>
      </w:r>
      <w:r w:rsidRPr="001844B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информатика»</w:t>
      </w:r>
      <w:r w:rsidRPr="001844B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представлена</w:t>
      </w:r>
      <w:r w:rsidRPr="001844B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учебными</w:t>
      </w:r>
      <w:r w:rsidRPr="001844B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предметами: «Математика»</w:t>
      </w:r>
      <w:r w:rsidRPr="001844B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V</w:t>
      </w:r>
      <w:r w:rsidRPr="001844BA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–</w:t>
      </w:r>
      <w:r w:rsidRPr="001844BA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VI</w:t>
      </w:r>
      <w:r w:rsidRPr="001844BA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классах</w:t>
      </w:r>
      <w:r w:rsidRPr="001844BA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«Алгебра»,</w:t>
      </w:r>
      <w:r w:rsidRPr="001844BA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«Геометрия»,</w:t>
      </w:r>
      <w:r w:rsidRPr="001844BA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«Вероятность</w:t>
      </w:r>
      <w:r w:rsidRPr="001844B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Pr="001844B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статистика и «Информатика»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VII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– IX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классах. Предметная область: «Общественно-научные предметы» 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 xml:space="preserve"> предметами: «История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», «Обществознание» и «География». Предметная область «Искусство»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представлена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предметами: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«Изобразительное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искусство»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«Музыка».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 Предметная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область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«Технология»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представлена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предметом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«Труд (технология)».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 Предметная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область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«Физическая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культура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безопасности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и защиты Родины</w:t>
      </w:r>
      <w:r w:rsidRPr="001844BA">
        <w:rPr>
          <w:rFonts w:ascii="Times New Roman" w:hAnsi="Times New Roman" w:cs="Times New Roman"/>
          <w:sz w:val="24"/>
          <w:szCs w:val="24"/>
        </w:rPr>
        <w:t>»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представлена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предметами: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«Физическая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культура»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«Основы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безопасности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и защиты Родины</w:t>
      </w:r>
      <w:r w:rsidRPr="001844BA">
        <w:rPr>
          <w:rFonts w:ascii="Times New Roman" w:hAnsi="Times New Roman" w:cs="Times New Roman"/>
          <w:sz w:val="24"/>
          <w:szCs w:val="24"/>
        </w:rPr>
        <w:t>». Учебный предмет «Основы безопасности и защиты Родины» изучается 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VIII -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IX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классах в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объеме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1 часа в неделю. 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соответствии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методическими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рекомендациями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Министерства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науки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 Федерации от 6 декабря 2017 г. № 08-2595 в части учебного плана, формируемой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участниками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отношений,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учетом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интересов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запросов обучающихся, родителей (законных представителей) несовершеннолетних обучающихся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может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усилить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(углубить,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расширить)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преподавание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тех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или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обязательной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части учебного плана,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ввести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новые учебные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предметы.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 ООО обязательная часть основной 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программы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основного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составляет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70%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объема,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часть,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формируемая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участниками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отношений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–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30%.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037" w:rsidRPr="001844BA" w:rsidRDefault="009F359A" w:rsidP="001844BA">
      <w:pPr>
        <w:pStyle w:val="a6"/>
        <w:spacing w:before="68"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b/>
          <w:spacing w:val="-1"/>
          <w:sz w:val="24"/>
          <w:szCs w:val="24"/>
        </w:rPr>
        <w:t>2.3 Организационно-педагогические</w:t>
      </w:r>
      <w:r w:rsidRPr="001844B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условия.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pacing w:val="39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Для</w:t>
      </w:r>
      <w:r w:rsidRPr="001844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реализации</w:t>
      </w:r>
      <w:r w:rsidRPr="001844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программы</w:t>
      </w:r>
      <w:r w:rsidRPr="001844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</w:t>
      </w:r>
      <w:r w:rsidRPr="001844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соответствии</w:t>
      </w:r>
      <w:r w:rsidRPr="001844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пунктом</w:t>
      </w:r>
      <w:r w:rsidRPr="001844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4</w:t>
      </w:r>
      <w:r w:rsidRPr="001844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статьи</w:t>
      </w:r>
      <w:r w:rsidRPr="001844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18</w:t>
      </w:r>
      <w:r w:rsidRPr="001844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Федерального</w:t>
      </w:r>
      <w:r w:rsidRPr="001844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закона</w:t>
      </w:r>
      <w:r w:rsidRPr="001844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«Об</w:t>
      </w:r>
      <w:r w:rsidRPr="001844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образовании</w:t>
      </w:r>
      <w:r w:rsidRPr="001844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в 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Федерации»</w:t>
      </w:r>
      <w:r w:rsidRPr="001844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</w:t>
      </w:r>
      <w:r w:rsidRPr="001844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29</w:t>
      </w:r>
      <w:r w:rsidRPr="001844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декабря</w:t>
      </w:r>
      <w:r w:rsidRPr="001844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2012г.</w:t>
      </w:r>
      <w:r w:rsidRPr="001844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№</w:t>
      </w:r>
      <w:r w:rsidRPr="001844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273-ФЗ</w:t>
      </w:r>
      <w:r w:rsidRPr="001844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(с</w:t>
      </w:r>
      <w:r w:rsidRPr="001844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последующими</w:t>
      </w:r>
      <w:r w:rsidRPr="001844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изменениями)</w:t>
      </w:r>
      <w:r w:rsidRPr="001844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</w:t>
      </w:r>
      <w:r w:rsidRPr="001844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выбирает</w:t>
      </w:r>
      <w:r w:rsidRPr="001844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использует</w:t>
      </w:r>
      <w:r w:rsidRPr="001844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деятельности: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pacing w:val="13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1)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учебники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числа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входящих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федеральный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перечень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учебников,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рекомендуемых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использованию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</w:t>
      </w:r>
      <w:r w:rsidRPr="001844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реализации</w:t>
      </w:r>
      <w:r w:rsidRPr="001844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имеющих</w:t>
      </w:r>
      <w:r w:rsidRPr="001844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1844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аккредитацию</w:t>
      </w:r>
      <w:r w:rsidRPr="001844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</w:t>
      </w:r>
      <w:r w:rsidRPr="001844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начального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общего,</w:t>
      </w:r>
      <w:r w:rsidRPr="001844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основного</w:t>
      </w:r>
      <w:r w:rsidRPr="001844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общего,</w:t>
      </w:r>
      <w:r w:rsidRPr="001844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среднего</w:t>
      </w:r>
      <w:r w:rsidRPr="001844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образования;</w:t>
      </w:r>
      <w:r w:rsidRPr="001844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2)</w:t>
      </w:r>
      <w:r w:rsidRPr="001844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учебные</w:t>
      </w:r>
      <w:r w:rsidRPr="001844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пособия,</w:t>
      </w:r>
      <w:r w:rsidRPr="001844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выпущенные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организациями, входящими в перечень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организаций,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осуществляющих выпуск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 пособий,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которые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допускаются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использованию</w:t>
      </w:r>
      <w:r w:rsidRPr="001844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реализации</w:t>
      </w:r>
      <w:r w:rsidRPr="001844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имеющих</w:t>
      </w:r>
      <w:r w:rsidRPr="001844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аккредитацию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начального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общего,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основного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общего,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среднего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Обучение в V – IX классах проводится в одну смену. Учебные занятия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начинаются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 8.00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часов.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Предельно допустимая аудиторная учебная недельная нагрузка в V классах - 29 часов; в VI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классах– 30 часов, в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VII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классах – 32 часа</w:t>
      </w:r>
      <w:r w:rsidR="0081339E" w:rsidRPr="001844BA">
        <w:rPr>
          <w:rFonts w:ascii="Times New Roman" w:hAnsi="Times New Roman" w:cs="Times New Roman"/>
          <w:sz w:val="24"/>
          <w:szCs w:val="24"/>
        </w:rPr>
        <w:t xml:space="preserve"> (30 часов для детей с ОВЗ)</w:t>
      </w:r>
      <w:r w:rsidRPr="001844BA">
        <w:rPr>
          <w:rFonts w:ascii="Times New Roman" w:hAnsi="Times New Roman" w:cs="Times New Roman"/>
          <w:sz w:val="24"/>
          <w:szCs w:val="24"/>
        </w:rPr>
        <w:t>, в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VIII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-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IX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339E" w:rsidRPr="001844BA">
        <w:rPr>
          <w:rFonts w:ascii="Times New Roman" w:hAnsi="Times New Roman" w:cs="Times New Roman"/>
          <w:sz w:val="24"/>
          <w:szCs w:val="24"/>
        </w:rPr>
        <w:t>классах – 33</w:t>
      </w:r>
      <w:r w:rsidRPr="001844BA">
        <w:rPr>
          <w:rFonts w:ascii="Times New Roman" w:hAnsi="Times New Roman" w:cs="Times New Roman"/>
          <w:sz w:val="24"/>
          <w:szCs w:val="24"/>
        </w:rPr>
        <w:t xml:space="preserve"> часа</w:t>
      </w:r>
      <w:r w:rsidR="0081339E" w:rsidRPr="001844BA">
        <w:rPr>
          <w:rFonts w:ascii="Times New Roman" w:hAnsi="Times New Roman" w:cs="Times New Roman"/>
          <w:sz w:val="24"/>
          <w:szCs w:val="24"/>
        </w:rPr>
        <w:t xml:space="preserve"> (30 часов для детей </w:t>
      </w:r>
      <w:proofErr w:type="gramStart"/>
      <w:r w:rsidR="0081339E" w:rsidRPr="001844B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1339E" w:rsidRPr="001844BA">
        <w:rPr>
          <w:rFonts w:ascii="Times New Roman" w:hAnsi="Times New Roman" w:cs="Times New Roman"/>
          <w:sz w:val="24"/>
          <w:szCs w:val="24"/>
        </w:rPr>
        <w:t xml:space="preserve"> ОВЗ)</w:t>
      </w:r>
      <w:r w:rsidRPr="001844BA">
        <w:rPr>
          <w:rFonts w:ascii="Times New Roman" w:hAnsi="Times New Roman" w:cs="Times New Roman"/>
          <w:sz w:val="24"/>
          <w:szCs w:val="24"/>
        </w:rPr>
        <w:t>. Для классов, имеющих в ученическом составе обучающихся со статусом ОВЗ, предельно допустимая аудиторная нагрузка составляет 30 часов, не более 6 уроков в день.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Режим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работы в школе 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 xml:space="preserve">организуется по пятидневной 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неделе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определяется</w:t>
      </w:r>
      <w:proofErr w:type="gramEnd"/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 организацией самостоятельно в соответствии с действующими Гигиеническими</w:t>
      </w:r>
      <w:r w:rsidRPr="001844B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нормативами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Санитарно-эпидемиологическими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требованиями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(при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соблюдении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гигиенических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требований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максимальным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величинам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недельной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нагрузки).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возможна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использовании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внеурочной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соответствии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Учебный</w:t>
      </w:r>
      <w:r w:rsidRPr="001844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</w:t>
      </w:r>
      <w:r w:rsidRPr="001844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основного</w:t>
      </w:r>
      <w:r w:rsidRPr="001844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реализуется</w:t>
      </w:r>
      <w:r w:rsidRPr="001844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режиме</w:t>
      </w:r>
      <w:r w:rsidRPr="001844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пятидневной</w:t>
      </w:r>
      <w:r w:rsidRPr="001844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недели.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года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V –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IX классах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составляет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34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недели.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7 календарных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дней, летом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— не менее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8</w:t>
      </w:r>
      <w:r w:rsidRPr="001844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недель.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урока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V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–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IX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классах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составляет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более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45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минут.</w:t>
      </w:r>
    </w:p>
    <w:p w:rsidR="00C22037" w:rsidRPr="001844BA" w:rsidRDefault="009F359A" w:rsidP="001844BA">
      <w:pPr>
        <w:pStyle w:val="a6"/>
        <w:spacing w:before="68"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В соответствии с пунктом 10 части 3 статьи 28 Федерального закона «Об образовании 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Федерации»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осуществление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текущего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контроля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успеваемости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промежуточной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аттестации</w:t>
      </w:r>
      <w:r w:rsidRPr="001844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обучающихся,</w:t>
      </w:r>
      <w:r w:rsidRPr="001844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установление</w:t>
      </w:r>
      <w:r w:rsidRPr="001844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их</w:t>
      </w:r>
      <w:r w:rsidRPr="001844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форм,</w:t>
      </w:r>
      <w:r w:rsidRPr="001844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периодичности</w:t>
      </w:r>
      <w:r w:rsidRPr="001844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порядка</w:t>
      </w:r>
      <w:r w:rsidRPr="001844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проведения</w:t>
      </w:r>
      <w:r w:rsidRPr="001844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относится к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компетенции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организации.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Целями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текущего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контроля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промежуточной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аттестации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являются:</w:t>
      </w:r>
    </w:p>
    <w:p w:rsidR="00C22037" w:rsidRPr="001844BA" w:rsidRDefault="009F359A" w:rsidP="001844BA">
      <w:pPr>
        <w:widowControl w:val="0"/>
        <w:tabs>
          <w:tab w:val="left" w:pos="2321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-установление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фактического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уровня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теоретических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знаний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предметам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 плана, их практических умений и навыков; соотнесение этого уровня с требованиями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lastRenderedPageBreak/>
        <w:t>федерального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государственного стандарта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основного общего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C22037" w:rsidRPr="001844BA" w:rsidRDefault="009F359A" w:rsidP="001844BA">
      <w:pPr>
        <w:widowControl w:val="0"/>
        <w:tabs>
          <w:tab w:val="left" w:pos="2254"/>
        </w:tabs>
        <w:autoSpaceDE w:val="0"/>
        <w:autoSpaceDN w:val="0"/>
        <w:spacing w:before="3"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-контроль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выполнения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44BA">
        <w:rPr>
          <w:rFonts w:ascii="Times New Roman" w:hAnsi="Times New Roman" w:cs="Times New Roman"/>
          <w:sz w:val="24"/>
          <w:szCs w:val="24"/>
        </w:rPr>
        <w:t>Текущий контроль успеваемости обучающихся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– это систематическая проверка учебных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достижений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проводимая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педагогом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ходе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осуществления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соответствии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программой.</w:t>
      </w:r>
      <w:proofErr w:type="gramEnd"/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Проведение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текущего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контроля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успеваемости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направлено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обеспечение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выстраивания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максимально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эффективным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образом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для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достижения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планируемых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результатов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освоения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программы  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рла.</w:t>
      </w:r>
    </w:p>
    <w:p w:rsidR="00C22037" w:rsidRPr="001844BA" w:rsidRDefault="009F359A" w:rsidP="001844BA">
      <w:pPr>
        <w:pStyle w:val="a6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844BA">
        <w:rPr>
          <w:rFonts w:ascii="Times New Roman" w:hAnsi="Times New Roman" w:cs="Times New Roman"/>
          <w:b/>
          <w:sz w:val="24"/>
          <w:szCs w:val="24"/>
        </w:rPr>
        <w:t>Текущий</w:t>
      </w:r>
      <w:r w:rsidRPr="001844B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1844B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успеваемости</w:t>
      </w:r>
      <w:r w:rsidRPr="001844B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включает</w:t>
      </w:r>
      <w:r w:rsidRPr="001844B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в</w:t>
      </w:r>
      <w:r w:rsidRPr="001844B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себя:</w:t>
      </w:r>
      <w:proofErr w:type="gramEnd"/>
    </w:p>
    <w:p w:rsidR="00C22037" w:rsidRPr="001844BA" w:rsidRDefault="009F359A" w:rsidP="001844BA">
      <w:pPr>
        <w:widowControl w:val="0"/>
        <w:tabs>
          <w:tab w:val="left" w:pos="2246"/>
        </w:tabs>
        <w:autoSpaceDE w:val="0"/>
        <w:autoSpaceDN w:val="0"/>
        <w:spacing w:before="1"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-поурочное,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периодическое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тематическое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оценивание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результатов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их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учебной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в соответствии с рабочими программами педагогов и планом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1844BA">
        <w:rPr>
          <w:rFonts w:ascii="Times New Roman" w:hAnsi="Times New Roman" w:cs="Times New Roman"/>
          <w:sz w:val="24"/>
          <w:szCs w:val="24"/>
        </w:rPr>
        <w:t xml:space="preserve"> контроля 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рла;</w:t>
      </w:r>
    </w:p>
    <w:p w:rsidR="00C22037" w:rsidRPr="001844BA" w:rsidRDefault="009F359A" w:rsidP="001844BA">
      <w:pPr>
        <w:widowControl w:val="0"/>
        <w:tabs>
          <w:tab w:val="left" w:pos="2321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-контроль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успеваемости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четверть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или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полугодие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(представляет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собой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зачеты, итоговые опросы, письменные проверочные и контрольные работы, проектные задания,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практические,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самостоятельные и лабораторные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работы и др.).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Конкретные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формы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проведения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контроля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успеваемости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четверть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или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полугодие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определяются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рабочими программами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педагогов.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Контроль успеваемости обучающихся V – IX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классов по учебным предметам и элективным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курсам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проводится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 учебным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четвертям (полугодиям).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V – VI классах предусмотрено проведение рубежных (четвертных) контрольных работ 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математике и диктантов с грамматическим заданием по русскому языку по итогам I и II учебных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четвертей.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VII классах предусмотрено проведение рубежных (четвертных) контрольных работ 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математике (алгебре и геометрии) и диктантов с грамматическим заданием по русскому языку 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итогам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II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 четвертей.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В VIII -</w:t>
      </w:r>
      <w:r w:rsidRPr="001844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IX классах предусмотрено проведение рубежных (четвертных) контрольных работ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 математике (алгебре и геометрии) и изложения по русскому языку по итогам I и II учебных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четвертей.</w:t>
      </w:r>
    </w:p>
    <w:p w:rsidR="00C22037" w:rsidRPr="001844BA" w:rsidRDefault="009F359A" w:rsidP="001844BA">
      <w:pPr>
        <w:pStyle w:val="a6"/>
        <w:spacing w:before="1"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Промежуточная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аттестация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рамках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урочной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включает в себя оценивание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результатов обучающихся по каждому учебному предмету, элективному курсу учебного плана 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итогам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года.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Промежуточная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аттестация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–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это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установление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уровня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достижения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планируемых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освоения учебных предметов, курсов, предусмотренных Основной образовательной программой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Промежуточная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аттестация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V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–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IX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классов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проводится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всем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учебным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предметам,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курсам учебного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плана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итогам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года.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Промежуточная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аттестация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всем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предметам,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курсам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проводится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результатов отметок обучающихся по итогам четвертей (полугодий</w:t>
      </w:r>
      <w:r w:rsidR="0081339E" w:rsidRPr="001844BA">
        <w:rPr>
          <w:rFonts w:ascii="Times New Roman" w:hAnsi="Times New Roman" w:cs="Times New Roman"/>
          <w:sz w:val="24"/>
          <w:szCs w:val="24"/>
        </w:rPr>
        <w:t>).</w:t>
      </w:r>
      <w:r w:rsidRPr="001844BA">
        <w:rPr>
          <w:rFonts w:ascii="Times New Roman" w:hAnsi="Times New Roman" w:cs="Times New Roman"/>
          <w:b/>
          <w:sz w:val="24"/>
          <w:szCs w:val="24"/>
        </w:rPr>
        <w:t xml:space="preserve"> Результаты промежуточной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аттестации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(годовые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отметки)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по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учебным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предметам,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курсам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определяются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как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среднее</w:t>
      </w:r>
      <w:r w:rsidRPr="001844BA">
        <w:rPr>
          <w:rFonts w:ascii="Times New Roman" w:hAnsi="Times New Roman" w:cs="Times New Roman"/>
          <w:b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арифметическое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отметок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по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итогам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четвертей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(полугодий)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и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выставляются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в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журнал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целыми</w:t>
      </w:r>
      <w:r w:rsidRPr="001844BA">
        <w:rPr>
          <w:rFonts w:ascii="Times New Roman" w:hAnsi="Times New Roman" w:cs="Times New Roman"/>
          <w:b/>
          <w:spacing w:val="-52"/>
          <w:sz w:val="24"/>
          <w:szCs w:val="24"/>
        </w:rPr>
        <w:t xml:space="preserve">  </w:t>
      </w:r>
      <w:r w:rsidRPr="001844BA">
        <w:rPr>
          <w:rFonts w:ascii="Times New Roman" w:hAnsi="Times New Roman" w:cs="Times New Roman"/>
          <w:b/>
          <w:sz w:val="24"/>
          <w:szCs w:val="24"/>
        </w:rPr>
        <w:t>числами</w:t>
      </w:r>
      <w:r w:rsidRPr="001844B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в</w:t>
      </w:r>
      <w:r w:rsidRPr="001844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соответствии</w:t>
      </w:r>
      <w:r w:rsidRPr="001844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с</w:t>
      </w:r>
      <w:r w:rsidRPr="001844B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правилами</w:t>
      </w:r>
      <w:r w:rsidRPr="001844B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математического</w:t>
      </w:r>
      <w:r w:rsidRPr="001844B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округления.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Формы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проведения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письменной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годовой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промежуточной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аттестации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V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-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VI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классах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-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итоговая (годовая) контрольная работа по математике и диктант с грамматическим заданием 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русскому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языку.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Формы проведения письменной годовой промежуточной аттестации в VII классах - итоговая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(годовая) контрольная работа по математике (алгебре и геометрии) и диктант с грамматическим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заданием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 русскому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языку.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Формы проведения письменной годовой промежуточной аттестации в VIII– IX классах -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итоговая (годовая) контрольная работа по математике (алгебре и геометрии)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 итоговое (годовое)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изложение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русскому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языку.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Сроки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проведения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письменной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годовой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промежуточной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аттестации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V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–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IX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классах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-</w:t>
      </w:r>
      <w:r w:rsidRPr="001844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 12 </w:t>
      </w:r>
      <w:r w:rsidRPr="001844BA">
        <w:rPr>
          <w:rFonts w:ascii="Times New Roman" w:hAnsi="Times New Roman" w:cs="Times New Roman"/>
          <w:sz w:val="24"/>
          <w:szCs w:val="24"/>
        </w:rPr>
        <w:t xml:space="preserve">по 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22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1339E" w:rsidRPr="001844BA">
        <w:rPr>
          <w:rFonts w:ascii="Times New Roman" w:hAnsi="Times New Roman" w:cs="Times New Roman"/>
          <w:sz w:val="24"/>
          <w:szCs w:val="24"/>
        </w:rPr>
        <w:t>мая 2026</w:t>
      </w:r>
      <w:r w:rsidRPr="001844BA">
        <w:rPr>
          <w:rFonts w:ascii="Times New Roman" w:hAnsi="Times New Roman" w:cs="Times New Roman"/>
          <w:sz w:val="24"/>
          <w:szCs w:val="24"/>
        </w:rPr>
        <w:t xml:space="preserve"> г.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текущего учебного года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lastRenderedPageBreak/>
        <w:t>Для проведения годовой промежуточной аттестации в V– IX классах по другим предметам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учебного плана планируется итоговая (годовая) контрольная работа, 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формы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 xml:space="preserve"> проведения которой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конкретизируются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рабочих программах педагогов.</w:t>
      </w:r>
    </w:p>
    <w:p w:rsidR="00C22037" w:rsidRPr="001844BA" w:rsidRDefault="009F359A" w:rsidP="001844BA">
      <w:pPr>
        <w:pStyle w:val="a6"/>
        <w:spacing w:before="2"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Сроки проведения годовой промежуточной аттестации по другим предметам учебного плана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V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– IX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классах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-</w:t>
      </w:r>
      <w:r w:rsidRPr="001844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27 </w:t>
      </w:r>
      <w:r w:rsidRPr="001844BA">
        <w:rPr>
          <w:rFonts w:ascii="Times New Roman" w:hAnsi="Times New Roman" w:cs="Times New Roman"/>
          <w:sz w:val="24"/>
          <w:szCs w:val="24"/>
        </w:rPr>
        <w:t>апреля по 22 мая 2025 г. текущего учебного года.</w:t>
      </w:r>
    </w:p>
    <w:p w:rsidR="00C22037" w:rsidRPr="001844BA" w:rsidRDefault="009F359A" w:rsidP="001844BA">
      <w:pPr>
        <w:pStyle w:val="a6"/>
        <w:spacing w:before="1"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Для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неуспевающих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предусмотрено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повторное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проведение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итоговых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контрольных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работ в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период  с </w:t>
      </w:r>
      <w:r w:rsidR="0081339E" w:rsidRPr="001844BA">
        <w:rPr>
          <w:rFonts w:ascii="Times New Roman" w:hAnsi="Times New Roman" w:cs="Times New Roman"/>
          <w:sz w:val="24"/>
          <w:szCs w:val="24"/>
        </w:rPr>
        <w:t>10-20 сентября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текущего учебного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года.</w:t>
      </w:r>
    </w:p>
    <w:p w:rsidR="00C22037" w:rsidRPr="001844BA" w:rsidRDefault="009F359A" w:rsidP="001844BA">
      <w:pPr>
        <w:pStyle w:val="a6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 xml:space="preserve">           При</w:t>
      </w:r>
      <w:r w:rsidRPr="001844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проведении</w:t>
      </w:r>
      <w:r w:rsidRPr="001844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занятий</w:t>
      </w:r>
      <w:r w:rsidRPr="001844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предметам:</w:t>
      </w:r>
      <w:r w:rsidRPr="001844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«Иностранный</w:t>
      </w:r>
      <w:r w:rsidRPr="001844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язык»,</w:t>
      </w:r>
      <w:r w:rsidRPr="001844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«Информатика» осуществляется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деление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две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группы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наполняемости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25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более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человек.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наличии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необходимых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условий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средств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возможно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деление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группы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проведении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занятий по другим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учебным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предметам, курсам.</w:t>
      </w:r>
    </w:p>
    <w:p w:rsidR="00C22037" w:rsidRPr="001844BA" w:rsidRDefault="009F359A" w:rsidP="001844BA">
      <w:pPr>
        <w:pStyle w:val="Default"/>
        <w:ind w:firstLine="851"/>
        <w:jc w:val="both"/>
        <w:rPr>
          <w:color w:val="auto"/>
        </w:rPr>
      </w:pPr>
      <w:r w:rsidRPr="001844BA">
        <w:rPr>
          <w:color w:val="auto"/>
        </w:rPr>
        <w:t>При</w:t>
      </w:r>
      <w:r w:rsidRPr="001844BA">
        <w:rPr>
          <w:color w:val="auto"/>
          <w:spacing w:val="1"/>
        </w:rPr>
        <w:t xml:space="preserve"> </w:t>
      </w:r>
      <w:r w:rsidRPr="001844BA">
        <w:rPr>
          <w:color w:val="auto"/>
        </w:rPr>
        <w:t>наличии</w:t>
      </w:r>
      <w:r w:rsidRPr="001844BA">
        <w:rPr>
          <w:color w:val="auto"/>
          <w:spacing w:val="1"/>
        </w:rPr>
        <w:t xml:space="preserve"> </w:t>
      </w:r>
      <w:r w:rsidRPr="001844BA">
        <w:rPr>
          <w:color w:val="auto"/>
        </w:rPr>
        <w:t>необходимых</w:t>
      </w:r>
      <w:r w:rsidRPr="001844BA">
        <w:rPr>
          <w:color w:val="auto"/>
          <w:spacing w:val="1"/>
        </w:rPr>
        <w:t xml:space="preserve"> </w:t>
      </w:r>
      <w:r w:rsidRPr="001844BA">
        <w:rPr>
          <w:color w:val="auto"/>
        </w:rPr>
        <w:t>ресурсов</w:t>
      </w:r>
      <w:r w:rsidRPr="001844BA">
        <w:rPr>
          <w:color w:val="auto"/>
          <w:spacing w:val="1"/>
        </w:rPr>
        <w:t xml:space="preserve"> </w:t>
      </w:r>
      <w:proofErr w:type="gramStart"/>
      <w:r w:rsidRPr="001844BA">
        <w:rPr>
          <w:color w:val="auto"/>
        </w:rPr>
        <w:t>часть</w:t>
      </w:r>
      <w:r w:rsidRPr="001844BA">
        <w:rPr>
          <w:color w:val="auto"/>
          <w:spacing w:val="1"/>
        </w:rPr>
        <w:t xml:space="preserve"> </w:t>
      </w:r>
      <w:r w:rsidRPr="001844BA">
        <w:rPr>
          <w:color w:val="auto"/>
        </w:rPr>
        <w:t>основной</w:t>
      </w:r>
      <w:r w:rsidRPr="001844BA">
        <w:rPr>
          <w:color w:val="auto"/>
          <w:spacing w:val="1"/>
        </w:rPr>
        <w:t xml:space="preserve"> </w:t>
      </w:r>
      <w:r w:rsidRPr="001844BA">
        <w:rPr>
          <w:color w:val="auto"/>
        </w:rPr>
        <w:t>образовательной</w:t>
      </w:r>
      <w:r w:rsidRPr="001844BA">
        <w:rPr>
          <w:color w:val="auto"/>
          <w:spacing w:val="1"/>
        </w:rPr>
        <w:t xml:space="preserve"> </w:t>
      </w:r>
      <w:r w:rsidRPr="001844BA">
        <w:rPr>
          <w:color w:val="auto"/>
        </w:rPr>
        <w:t>программы,</w:t>
      </w:r>
      <w:r w:rsidRPr="001844BA">
        <w:rPr>
          <w:color w:val="auto"/>
          <w:spacing w:val="1"/>
        </w:rPr>
        <w:t xml:space="preserve"> </w:t>
      </w:r>
      <w:r w:rsidRPr="001844BA">
        <w:rPr>
          <w:color w:val="auto"/>
        </w:rPr>
        <w:t>формируемая</w:t>
      </w:r>
      <w:r w:rsidRPr="001844BA">
        <w:rPr>
          <w:color w:val="auto"/>
          <w:spacing w:val="-12"/>
        </w:rPr>
        <w:t xml:space="preserve"> </w:t>
      </w:r>
      <w:r w:rsidRPr="001844BA">
        <w:rPr>
          <w:color w:val="auto"/>
        </w:rPr>
        <w:t>участниками</w:t>
      </w:r>
      <w:r w:rsidRPr="001844BA">
        <w:rPr>
          <w:color w:val="auto"/>
          <w:spacing w:val="-12"/>
        </w:rPr>
        <w:t xml:space="preserve"> </w:t>
      </w:r>
      <w:r w:rsidRPr="001844BA">
        <w:rPr>
          <w:color w:val="auto"/>
        </w:rPr>
        <w:t>образовательных</w:t>
      </w:r>
      <w:r w:rsidRPr="001844BA">
        <w:rPr>
          <w:color w:val="auto"/>
          <w:spacing w:val="-13"/>
        </w:rPr>
        <w:t xml:space="preserve"> </w:t>
      </w:r>
      <w:r w:rsidRPr="001844BA">
        <w:rPr>
          <w:color w:val="auto"/>
        </w:rPr>
        <w:t>отношений</w:t>
      </w:r>
      <w:r w:rsidRPr="001844BA">
        <w:rPr>
          <w:color w:val="auto"/>
          <w:spacing w:val="-11"/>
        </w:rPr>
        <w:t xml:space="preserve"> </w:t>
      </w:r>
      <w:r w:rsidRPr="001844BA">
        <w:rPr>
          <w:color w:val="auto"/>
        </w:rPr>
        <w:t>может</w:t>
      </w:r>
      <w:proofErr w:type="gramEnd"/>
      <w:r w:rsidRPr="001844BA">
        <w:rPr>
          <w:color w:val="auto"/>
          <w:spacing w:val="-14"/>
        </w:rPr>
        <w:t xml:space="preserve"> </w:t>
      </w:r>
      <w:r w:rsidRPr="001844BA">
        <w:rPr>
          <w:color w:val="auto"/>
        </w:rPr>
        <w:t>быть</w:t>
      </w:r>
      <w:r w:rsidRPr="001844BA">
        <w:rPr>
          <w:color w:val="auto"/>
          <w:spacing w:val="-11"/>
        </w:rPr>
        <w:t xml:space="preserve"> </w:t>
      </w:r>
      <w:r w:rsidRPr="001844BA">
        <w:rPr>
          <w:color w:val="auto"/>
        </w:rPr>
        <w:t>расширена</w:t>
      </w:r>
      <w:r w:rsidRPr="001844BA">
        <w:rPr>
          <w:color w:val="auto"/>
          <w:spacing w:val="-10"/>
        </w:rPr>
        <w:t xml:space="preserve"> </w:t>
      </w:r>
      <w:r w:rsidRPr="001844BA">
        <w:rPr>
          <w:color w:val="auto"/>
        </w:rPr>
        <w:t>и</w:t>
      </w:r>
      <w:r w:rsidRPr="001844BA">
        <w:rPr>
          <w:color w:val="auto"/>
          <w:spacing w:val="-14"/>
        </w:rPr>
        <w:t xml:space="preserve"> </w:t>
      </w:r>
      <w:r w:rsidRPr="001844BA">
        <w:rPr>
          <w:color w:val="auto"/>
        </w:rPr>
        <w:t>дополнена</w:t>
      </w:r>
      <w:r w:rsidRPr="001844BA">
        <w:rPr>
          <w:color w:val="auto"/>
          <w:spacing w:val="-11"/>
        </w:rPr>
        <w:t xml:space="preserve"> </w:t>
      </w:r>
      <w:r w:rsidRPr="001844BA">
        <w:rPr>
          <w:color w:val="auto"/>
        </w:rPr>
        <w:t>за</w:t>
      </w:r>
      <w:r w:rsidRPr="001844BA">
        <w:rPr>
          <w:color w:val="auto"/>
          <w:spacing w:val="-11"/>
        </w:rPr>
        <w:t xml:space="preserve"> </w:t>
      </w:r>
      <w:r w:rsidRPr="001844BA">
        <w:rPr>
          <w:color w:val="auto"/>
        </w:rPr>
        <w:t xml:space="preserve">счет </w:t>
      </w:r>
      <w:r w:rsidRPr="001844BA">
        <w:rPr>
          <w:color w:val="auto"/>
          <w:spacing w:val="-52"/>
        </w:rPr>
        <w:t xml:space="preserve"> </w:t>
      </w:r>
      <w:r w:rsidRPr="001844BA">
        <w:rPr>
          <w:color w:val="auto"/>
        </w:rPr>
        <w:t>увеличения</w:t>
      </w:r>
      <w:r w:rsidRPr="001844BA">
        <w:rPr>
          <w:color w:val="auto"/>
          <w:spacing w:val="-3"/>
        </w:rPr>
        <w:t xml:space="preserve"> </w:t>
      </w:r>
      <w:r w:rsidRPr="001844BA">
        <w:rPr>
          <w:color w:val="auto"/>
        </w:rPr>
        <w:t>часов</w:t>
      </w:r>
      <w:r w:rsidRPr="001844BA">
        <w:rPr>
          <w:color w:val="auto"/>
          <w:spacing w:val="-1"/>
        </w:rPr>
        <w:t xml:space="preserve"> </w:t>
      </w:r>
      <w:r w:rsidRPr="001844BA">
        <w:rPr>
          <w:color w:val="auto"/>
        </w:rPr>
        <w:t>внеурочной</w:t>
      </w:r>
      <w:r w:rsidRPr="001844BA">
        <w:rPr>
          <w:color w:val="auto"/>
          <w:spacing w:val="-1"/>
        </w:rPr>
        <w:t xml:space="preserve"> </w:t>
      </w:r>
      <w:r w:rsidRPr="001844BA">
        <w:rPr>
          <w:color w:val="auto"/>
        </w:rPr>
        <w:t xml:space="preserve">деятельности. Для реализации данной цели из </w:t>
      </w:r>
      <w:r w:rsidRPr="001844BA">
        <w:rPr>
          <w:bCs/>
          <w:color w:val="auto"/>
        </w:rPr>
        <w:t>части, формируемой участниками образовательных отношений</w:t>
      </w:r>
      <w:r w:rsidRPr="001844BA">
        <w:rPr>
          <w:color w:val="auto"/>
        </w:rPr>
        <w:t>, выделен  1 час на изучение п</w:t>
      </w:r>
      <w:r w:rsidR="00CF5B02" w:rsidRPr="001844BA">
        <w:rPr>
          <w:color w:val="auto"/>
        </w:rPr>
        <w:t>редмета русский язык и физическая культура. Модуль «Спорт» (Базовая физическая подготовка)</w:t>
      </w:r>
      <w:r w:rsidRPr="001844BA">
        <w:rPr>
          <w:color w:val="auto"/>
        </w:rPr>
        <w:t xml:space="preserve">  в 5-х классах. </w:t>
      </w:r>
    </w:p>
    <w:p w:rsidR="00C22037" w:rsidRPr="001844BA" w:rsidRDefault="009F359A" w:rsidP="001844BA">
      <w:pPr>
        <w:pStyle w:val="Default"/>
        <w:ind w:firstLine="851"/>
        <w:jc w:val="both"/>
        <w:rPr>
          <w:color w:val="auto"/>
        </w:rPr>
      </w:pPr>
      <w:r w:rsidRPr="001844BA">
        <w:rPr>
          <w:color w:val="auto"/>
        </w:rPr>
        <w:t xml:space="preserve">В 6-х классах из </w:t>
      </w:r>
      <w:r w:rsidRPr="001844BA">
        <w:rPr>
          <w:bCs/>
          <w:color w:val="auto"/>
        </w:rPr>
        <w:t xml:space="preserve">части, формируемой участниками образовательных отношений, </w:t>
      </w:r>
      <w:r w:rsidRPr="001844BA">
        <w:rPr>
          <w:color w:val="auto"/>
        </w:rPr>
        <w:t>выделено по 1 ча</w:t>
      </w:r>
      <w:r w:rsidR="00CF5B02" w:rsidRPr="001844BA">
        <w:rPr>
          <w:color w:val="auto"/>
        </w:rPr>
        <w:t xml:space="preserve">су на изучение предмета «Математика» и физическая культура. Модуль «Спорт» (Базовая физическая подготовка). </w:t>
      </w:r>
    </w:p>
    <w:p w:rsidR="00260FF4" w:rsidRPr="001844BA" w:rsidRDefault="00260FF4" w:rsidP="001844BA">
      <w:pPr>
        <w:pStyle w:val="Default"/>
        <w:ind w:firstLine="851"/>
        <w:jc w:val="both"/>
        <w:rPr>
          <w:color w:val="auto"/>
        </w:rPr>
      </w:pPr>
      <w:r w:rsidRPr="001844BA">
        <w:rPr>
          <w:color w:val="auto"/>
        </w:rPr>
        <w:t xml:space="preserve">             В 7-х классах из </w:t>
      </w:r>
      <w:r w:rsidRPr="001844BA">
        <w:rPr>
          <w:bCs/>
          <w:color w:val="auto"/>
        </w:rPr>
        <w:t xml:space="preserve">части, формируемой участниками образовательных отношений, </w:t>
      </w:r>
      <w:r w:rsidRPr="001844BA">
        <w:rPr>
          <w:color w:val="auto"/>
        </w:rPr>
        <w:t>выделено по 1 часу на изучение предмета «Русский язык» и 1 ча</w:t>
      </w:r>
      <w:proofErr w:type="gramStart"/>
      <w:r w:rsidRPr="001844BA">
        <w:rPr>
          <w:color w:val="auto"/>
        </w:rPr>
        <w:t>с-</w:t>
      </w:r>
      <w:proofErr w:type="gramEnd"/>
      <w:r w:rsidRPr="001844BA">
        <w:rPr>
          <w:color w:val="auto"/>
        </w:rPr>
        <w:t xml:space="preserve"> физическая культура. Модуль «Спорт» (Базовая физическая подготовка). </w:t>
      </w:r>
    </w:p>
    <w:p w:rsidR="00260FF4" w:rsidRPr="001844BA" w:rsidRDefault="00260FF4" w:rsidP="001844BA">
      <w:pPr>
        <w:pStyle w:val="Default"/>
        <w:ind w:firstLine="851"/>
        <w:jc w:val="both"/>
        <w:rPr>
          <w:color w:val="auto"/>
        </w:rPr>
      </w:pPr>
    </w:p>
    <w:p w:rsidR="00260FF4" w:rsidRPr="001844BA" w:rsidRDefault="00260FF4" w:rsidP="001844BA">
      <w:pPr>
        <w:pStyle w:val="Default"/>
        <w:ind w:firstLine="851"/>
        <w:jc w:val="both"/>
        <w:rPr>
          <w:color w:val="auto"/>
        </w:rPr>
      </w:pPr>
      <w:r w:rsidRPr="001844BA">
        <w:rPr>
          <w:color w:val="auto"/>
        </w:rPr>
        <w:t xml:space="preserve">             В 8-х классах из </w:t>
      </w:r>
      <w:r w:rsidRPr="001844BA">
        <w:rPr>
          <w:bCs/>
          <w:color w:val="auto"/>
        </w:rPr>
        <w:t xml:space="preserve">части, формируемой участниками образовательных отношений, </w:t>
      </w:r>
      <w:r w:rsidRPr="001844BA">
        <w:rPr>
          <w:color w:val="auto"/>
        </w:rPr>
        <w:t>выделено по 1 часу на изучение предмета «Русский язык» и 1 ча</w:t>
      </w:r>
      <w:proofErr w:type="gramStart"/>
      <w:r w:rsidRPr="001844BA">
        <w:rPr>
          <w:color w:val="auto"/>
        </w:rPr>
        <w:t>с-</w:t>
      </w:r>
      <w:proofErr w:type="gramEnd"/>
      <w:r w:rsidRPr="001844BA">
        <w:rPr>
          <w:color w:val="auto"/>
        </w:rPr>
        <w:t xml:space="preserve"> физическая культура. Модуль «Спорт» (Базовая физическая подготовка). </w:t>
      </w:r>
    </w:p>
    <w:p w:rsidR="00260FF4" w:rsidRPr="001844BA" w:rsidRDefault="00260FF4" w:rsidP="001844BA">
      <w:pPr>
        <w:pStyle w:val="Default"/>
        <w:ind w:firstLine="851"/>
        <w:jc w:val="both"/>
        <w:rPr>
          <w:color w:val="auto"/>
        </w:rPr>
      </w:pPr>
    </w:p>
    <w:p w:rsidR="00260FF4" w:rsidRDefault="00260FF4" w:rsidP="001844BA">
      <w:pPr>
        <w:pStyle w:val="Default"/>
        <w:ind w:firstLine="851"/>
        <w:jc w:val="both"/>
        <w:rPr>
          <w:color w:val="auto"/>
        </w:rPr>
      </w:pPr>
      <w:r w:rsidRPr="001844BA">
        <w:rPr>
          <w:color w:val="auto"/>
        </w:rPr>
        <w:t xml:space="preserve">          В 9-х классах из </w:t>
      </w:r>
      <w:r w:rsidRPr="001844BA">
        <w:rPr>
          <w:bCs/>
          <w:color w:val="auto"/>
        </w:rPr>
        <w:t xml:space="preserve">части, формируемой участниками образовательных отношений, </w:t>
      </w:r>
      <w:r w:rsidRPr="001844BA">
        <w:rPr>
          <w:color w:val="auto"/>
        </w:rPr>
        <w:t>выделено по 0,5 часа на изучение предмета «История» и 0,5  час</w:t>
      </w:r>
      <w:proofErr w:type="gramStart"/>
      <w:r w:rsidRPr="001844BA">
        <w:rPr>
          <w:color w:val="auto"/>
        </w:rPr>
        <w:t>а-</w:t>
      </w:r>
      <w:proofErr w:type="gramEnd"/>
      <w:r w:rsidRPr="001844BA">
        <w:rPr>
          <w:color w:val="auto"/>
        </w:rPr>
        <w:t xml:space="preserve"> русский язык.</w:t>
      </w:r>
    </w:p>
    <w:p w:rsidR="001844BA" w:rsidRDefault="001844BA" w:rsidP="001844BA">
      <w:pPr>
        <w:pStyle w:val="Default"/>
        <w:ind w:firstLine="851"/>
        <w:jc w:val="both"/>
        <w:rPr>
          <w:color w:val="auto"/>
        </w:rPr>
      </w:pPr>
    </w:p>
    <w:p w:rsidR="001844BA" w:rsidRDefault="001844BA" w:rsidP="001844BA">
      <w:pPr>
        <w:pStyle w:val="Default"/>
        <w:ind w:firstLine="851"/>
        <w:jc w:val="both"/>
        <w:rPr>
          <w:color w:val="auto"/>
        </w:rPr>
      </w:pPr>
    </w:p>
    <w:p w:rsidR="001844BA" w:rsidRDefault="001844BA" w:rsidP="001844BA">
      <w:pPr>
        <w:pStyle w:val="Default"/>
        <w:ind w:firstLine="851"/>
        <w:jc w:val="both"/>
        <w:rPr>
          <w:color w:val="auto"/>
        </w:rPr>
      </w:pPr>
    </w:p>
    <w:p w:rsidR="001844BA" w:rsidRDefault="001844BA" w:rsidP="001844BA">
      <w:pPr>
        <w:pStyle w:val="Default"/>
        <w:ind w:firstLine="851"/>
        <w:jc w:val="both"/>
        <w:rPr>
          <w:color w:val="auto"/>
        </w:rPr>
      </w:pPr>
    </w:p>
    <w:p w:rsidR="001844BA" w:rsidRDefault="001844BA" w:rsidP="001844BA">
      <w:pPr>
        <w:pStyle w:val="Default"/>
        <w:ind w:firstLine="851"/>
        <w:jc w:val="both"/>
        <w:rPr>
          <w:color w:val="auto"/>
        </w:rPr>
      </w:pPr>
    </w:p>
    <w:p w:rsidR="001844BA" w:rsidRDefault="001844BA" w:rsidP="001844BA">
      <w:pPr>
        <w:pStyle w:val="Default"/>
        <w:ind w:firstLine="851"/>
        <w:jc w:val="both"/>
        <w:rPr>
          <w:color w:val="auto"/>
        </w:rPr>
      </w:pPr>
    </w:p>
    <w:p w:rsidR="001844BA" w:rsidRDefault="001844BA" w:rsidP="001844BA">
      <w:pPr>
        <w:pStyle w:val="Default"/>
        <w:ind w:firstLine="851"/>
        <w:jc w:val="both"/>
        <w:rPr>
          <w:color w:val="auto"/>
        </w:rPr>
      </w:pPr>
    </w:p>
    <w:p w:rsidR="001844BA" w:rsidRDefault="001844BA" w:rsidP="001844BA">
      <w:pPr>
        <w:pStyle w:val="Default"/>
        <w:ind w:firstLine="851"/>
        <w:jc w:val="both"/>
        <w:rPr>
          <w:color w:val="auto"/>
        </w:rPr>
      </w:pPr>
    </w:p>
    <w:p w:rsidR="001844BA" w:rsidRDefault="001844BA" w:rsidP="001844BA">
      <w:pPr>
        <w:pStyle w:val="Default"/>
        <w:ind w:firstLine="851"/>
        <w:jc w:val="both"/>
        <w:rPr>
          <w:color w:val="auto"/>
        </w:rPr>
      </w:pPr>
    </w:p>
    <w:p w:rsidR="001844BA" w:rsidRDefault="001844BA" w:rsidP="001844BA">
      <w:pPr>
        <w:pStyle w:val="Default"/>
        <w:ind w:firstLine="851"/>
        <w:jc w:val="both"/>
        <w:rPr>
          <w:color w:val="auto"/>
        </w:rPr>
      </w:pPr>
    </w:p>
    <w:p w:rsidR="001844BA" w:rsidRDefault="001844BA" w:rsidP="001844BA">
      <w:pPr>
        <w:pStyle w:val="Default"/>
        <w:ind w:firstLine="851"/>
        <w:jc w:val="both"/>
        <w:rPr>
          <w:color w:val="auto"/>
        </w:rPr>
      </w:pPr>
    </w:p>
    <w:p w:rsidR="001844BA" w:rsidRDefault="001844BA" w:rsidP="001844BA">
      <w:pPr>
        <w:pStyle w:val="Default"/>
        <w:ind w:firstLine="851"/>
        <w:jc w:val="both"/>
        <w:rPr>
          <w:color w:val="auto"/>
        </w:rPr>
      </w:pPr>
    </w:p>
    <w:p w:rsidR="001844BA" w:rsidRDefault="001844BA" w:rsidP="001844BA">
      <w:pPr>
        <w:pStyle w:val="Default"/>
        <w:ind w:firstLine="851"/>
        <w:jc w:val="both"/>
        <w:rPr>
          <w:color w:val="auto"/>
        </w:rPr>
      </w:pPr>
    </w:p>
    <w:p w:rsidR="001844BA" w:rsidRDefault="001844BA" w:rsidP="001844BA">
      <w:pPr>
        <w:pStyle w:val="Default"/>
        <w:ind w:firstLine="851"/>
        <w:jc w:val="both"/>
        <w:rPr>
          <w:color w:val="auto"/>
        </w:rPr>
      </w:pPr>
    </w:p>
    <w:p w:rsidR="001844BA" w:rsidRDefault="001844BA" w:rsidP="001844BA">
      <w:pPr>
        <w:pStyle w:val="Default"/>
        <w:ind w:firstLine="851"/>
        <w:jc w:val="both"/>
        <w:rPr>
          <w:color w:val="auto"/>
        </w:rPr>
      </w:pPr>
    </w:p>
    <w:p w:rsidR="001844BA" w:rsidRDefault="001844BA" w:rsidP="001844BA">
      <w:pPr>
        <w:pStyle w:val="Default"/>
        <w:ind w:firstLine="851"/>
        <w:jc w:val="both"/>
        <w:rPr>
          <w:color w:val="auto"/>
        </w:rPr>
      </w:pPr>
    </w:p>
    <w:p w:rsidR="001844BA" w:rsidRDefault="001844BA" w:rsidP="001844BA">
      <w:pPr>
        <w:pStyle w:val="Default"/>
        <w:ind w:firstLine="851"/>
        <w:jc w:val="both"/>
        <w:rPr>
          <w:color w:val="auto"/>
        </w:rPr>
      </w:pPr>
    </w:p>
    <w:p w:rsidR="001844BA" w:rsidRDefault="001844BA" w:rsidP="001844BA">
      <w:pPr>
        <w:pStyle w:val="Default"/>
        <w:ind w:firstLine="851"/>
        <w:jc w:val="both"/>
        <w:rPr>
          <w:color w:val="auto"/>
        </w:rPr>
      </w:pPr>
    </w:p>
    <w:p w:rsidR="001844BA" w:rsidRDefault="001844BA" w:rsidP="001844BA">
      <w:pPr>
        <w:pStyle w:val="Default"/>
        <w:ind w:firstLine="851"/>
        <w:jc w:val="both"/>
        <w:rPr>
          <w:color w:val="auto"/>
        </w:rPr>
      </w:pPr>
    </w:p>
    <w:p w:rsidR="001844BA" w:rsidRDefault="001844BA" w:rsidP="001844BA">
      <w:pPr>
        <w:pStyle w:val="Default"/>
        <w:ind w:firstLine="851"/>
        <w:jc w:val="both"/>
        <w:rPr>
          <w:color w:val="auto"/>
        </w:rPr>
      </w:pPr>
    </w:p>
    <w:p w:rsidR="001844BA" w:rsidRDefault="001844BA" w:rsidP="001844BA">
      <w:pPr>
        <w:pStyle w:val="Default"/>
        <w:ind w:firstLine="851"/>
        <w:jc w:val="both"/>
        <w:rPr>
          <w:color w:val="auto"/>
        </w:rPr>
      </w:pPr>
    </w:p>
    <w:p w:rsidR="001844BA" w:rsidRDefault="001844BA" w:rsidP="001844BA">
      <w:pPr>
        <w:pStyle w:val="Default"/>
        <w:ind w:firstLine="851"/>
        <w:jc w:val="both"/>
        <w:rPr>
          <w:color w:val="auto"/>
        </w:rPr>
      </w:pPr>
    </w:p>
    <w:p w:rsidR="001844BA" w:rsidRPr="001844BA" w:rsidRDefault="001844BA" w:rsidP="001844BA">
      <w:pPr>
        <w:pStyle w:val="Default"/>
        <w:ind w:firstLine="851"/>
        <w:jc w:val="both"/>
        <w:rPr>
          <w:color w:val="auto"/>
        </w:rPr>
      </w:pPr>
    </w:p>
    <w:p w:rsidR="00C22037" w:rsidRPr="001844BA" w:rsidRDefault="00C22037" w:rsidP="001844BA">
      <w:pPr>
        <w:pStyle w:val="Default"/>
        <w:jc w:val="both"/>
        <w:rPr>
          <w:color w:val="auto"/>
        </w:rPr>
      </w:pPr>
    </w:p>
    <w:p w:rsidR="00C22037" w:rsidRPr="001844BA" w:rsidRDefault="009F359A" w:rsidP="001844B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4BA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 НА 2025-2026 УЧЕБНЫЙ ГОД (5 – 9 классы)</w:t>
      </w:r>
    </w:p>
    <w:tbl>
      <w:tblPr>
        <w:tblW w:w="9330" w:type="dxa"/>
        <w:jc w:val="center"/>
        <w:tblLayout w:type="fixed"/>
        <w:tblLook w:val="04A0"/>
      </w:tblPr>
      <w:tblGrid>
        <w:gridCol w:w="2458"/>
        <w:gridCol w:w="1927"/>
        <w:gridCol w:w="551"/>
        <w:gridCol w:w="851"/>
        <w:gridCol w:w="850"/>
        <w:gridCol w:w="851"/>
        <w:gridCol w:w="850"/>
        <w:gridCol w:w="992"/>
      </w:tblGrid>
      <w:tr w:rsidR="00C22037" w:rsidRPr="001844BA" w:rsidTr="00523707">
        <w:trPr>
          <w:trHeight w:val="278"/>
          <w:jc w:val="center"/>
        </w:trPr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</w:tr>
      <w:tr w:rsidR="00C22037" w:rsidRPr="001844BA" w:rsidTr="00523707">
        <w:trPr>
          <w:trHeight w:val="278"/>
          <w:jc w:val="center"/>
        </w:trPr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C22037" w:rsidRPr="001844BA">
        <w:trPr>
          <w:trHeight w:val="278"/>
          <w:jc w:val="center"/>
        </w:trPr>
        <w:tc>
          <w:tcPr>
            <w:tcW w:w="83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2037" w:rsidRPr="001844BA" w:rsidTr="00523707">
        <w:trPr>
          <w:jc w:val="center"/>
        </w:trPr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F521F2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F521F2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21F2"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037" w:rsidRPr="001844BA" w:rsidTr="00523707">
        <w:trPr>
          <w:jc w:val="center"/>
        </w:trPr>
        <w:tc>
          <w:tcPr>
            <w:tcW w:w="2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22037" w:rsidRPr="001844BA" w:rsidTr="00523707">
        <w:trPr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22037" w:rsidRPr="001844BA" w:rsidTr="00523707">
        <w:trPr>
          <w:jc w:val="center"/>
        </w:trPr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2037" w:rsidRPr="001844BA" w:rsidTr="00523707">
        <w:trPr>
          <w:jc w:val="center"/>
        </w:trPr>
        <w:tc>
          <w:tcPr>
            <w:tcW w:w="2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22037" w:rsidRPr="001844BA" w:rsidTr="00523707">
        <w:trPr>
          <w:jc w:val="center"/>
        </w:trPr>
        <w:tc>
          <w:tcPr>
            <w:tcW w:w="2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2037" w:rsidRPr="001844BA" w:rsidTr="00523707">
        <w:trPr>
          <w:jc w:val="center"/>
        </w:trPr>
        <w:tc>
          <w:tcPr>
            <w:tcW w:w="2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2037" w:rsidRPr="001844BA" w:rsidTr="00523707">
        <w:trPr>
          <w:jc w:val="center"/>
        </w:trPr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2037" w:rsidRPr="001844BA" w:rsidTr="00523707">
        <w:trPr>
          <w:trHeight w:val="358"/>
          <w:jc w:val="center"/>
        </w:trPr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Общественно – научные предметы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F521F2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1F2"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2037" w:rsidRPr="001844BA" w:rsidTr="00523707">
        <w:trPr>
          <w:jc w:val="center"/>
        </w:trPr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Обществозна-ние</w:t>
            </w:r>
            <w:proofErr w:type="spellEnd"/>
            <w:proofErr w:type="gramEnd"/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F521F2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2037" w:rsidRPr="001844BA" w:rsidTr="00523707">
        <w:trPr>
          <w:jc w:val="center"/>
        </w:trPr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2037" w:rsidRPr="001844BA" w:rsidTr="00523707">
        <w:trPr>
          <w:jc w:val="center"/>
        </w:trPr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22037" w:rsidRPr="001844BA" w:rsidTr="00523707">
        <w:trPr>
          <w:jc w:val="center"/>
        </w:trPr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060BB4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037" w:rsidRPr="001844BA" w:rsidTr="00523707">
        <w:trPr>
          <w:jc w:val="center"/>
        </w:trPr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22037" w:rsidRPr="001844BA" w:rsidTr="00523707">
        <w:trPr>
          <w:jc w:val="center"/>
        </w:trPr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037" w:rsidRPr="001844BA" w:rsidTr="00523707">
        <w:trPr>
          <w:jc w:val="center"/>
        </w:trPr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523707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  <w:r w:rsidR="009F359A"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2037" w:rsidRPr="001844BA" w:rsidTr="00523707">
        <w:trPr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2037" w:rsidRPr="001844BA" w:rsidTr="00523707">
        <w:trPr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Основы безопасности и защиты Родины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2037" w:rsidRPr="001844BA" w:rsidTr="00523707">
        <w:trPr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2037" w:rsidRPr="001844BA" w:rsidTr="00523707">
        <w:trPr>
          <w:jc w:val="center"/>
        </w:trPr>
        <w:tc>
          <w:tcPr>
            <w:tcW w:w="4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521F2"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521F2"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521F2"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521F2"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521F2"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521F2"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C22037" w:rsidRPr="001844BA" w:rsidTr="00523707">
        <w:trPr>
          <w:jc w:val="center"/>
        </w:trPr>
        <w:tc>
          <w:tcPr>
            <w:tcW w:w="4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22037" w:rsidRPr="001844BA" w:rsidTr="00523707">
        <w:trPr>
          <w:trHeight w:val="139"/>
          <w:jc w:val="center"/>
        </w:trPr>
        <w:tc>
          <w:tcPr>
            <w:tcW w:w="4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F521F2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F521F2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F521F2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F521F2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F521F2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F521F2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4B08BC" w:rsidRPr="001844BA" w:rsidTr="00523707">
        <w:trPr>
          <w:trHeight w:val="510"/>
          <w:jc w:val="center"/>
        </w:trPr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B08BC" w:rsidRPr="001844BA" w:rsidRDefault="004B08BC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 – научные предметы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08BC" w:rsidRPr="001844BA" w:rsidRDefault="004B08BC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4B08BC" w:rsidRPr="004B08BC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8BC" w:rsidRPr="004B08BC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08BC" w:rsidRPr="004B08BC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8BC" w:rsidRPr="004B08BC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4B08BC" w:rsidRPr="004B08BC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8BC" w:rsidRPr="004B08BC" w:rsidRDefault="004B08BC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B0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4B08BC" w:rsidRPr="004B08BC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8BC" w:rsidRPr="004B08BC" w:rsidRDefault="004B08BC" w:rsidP="004B08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B0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4B08BC" w:rsidRPr="004B08BC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8BC" w:rsidRPr="004B08BC" w:rsidRDefault="004B08BC" w:rsidP="004B08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B08B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4B08BC" w:rsidRPr="004B08BC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8BC" w:rsidRPr="004B08BC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B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08BC" w:rsidRPr="001844BA" w:rsidTr="00523707">
        <w:trPr>
          <w:trHeight w:val="585"/>
          <w:jc w:val="center"/>
        </w:trPr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08BC" w:rsidRPr="001844BA" w:rsidRDefault="004B08BC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08BC" w:rsidRPr="001844BA" w:rsidRDefault="006E2FD9" w:rsidP="00184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«За страницами учебника г</w:t>
            </w:r>
            <w:r w:rsidR="004B08BC">
              <w:rPr>
                <w:rFonts w:ascii="Times New Roman" w:hAnsi="Times New Roman" w:cs="Times New Roman"/>
                <w:sz w:val="24"/>
                <w:szCs w:val="24"/>
              </w:rPr>
              <w:t>еографи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и»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B08BC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8BC" w:rsidRPr="001844BA" w:rsidRDefault="004B08BC" w:rsidP="001844B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8BC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B08BC" w:rsidRPr="001844BA" w:rsidRDefault="00623C37" w:rsidP="001844BA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B08BC" w:rsidRPr="001844BA" w:rsidRDefault="004B08BC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8BC" w:rsidRPr="001844BA" w:rsidRDefault="004B08BC" w:rsidP="00184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80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B08BC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B08BC" w:rsidRPr="001844BA" w:rsidRDefault="004B08BC" w:rsidP="004B08BC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B08BC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B08BC" w:rsidRPr="001844BA" w:rsidRDefault="004B08BC" w:rsidP="004B08BC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B08BC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8BC" w:rsidRPr="001844BA" w:rsidRDefault="00580C7A" w:rsidP="001844B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2037" w:rsidRPr="001844BA" w:rsidTr="00523707">
        <w:trPr>
          <w:trHeight w:val="1008"/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и литература</w:t>
            </w:r>
          </w:p>
          <w:p w:rsidR="00C22037" w:rsidRPr="001844BA" w:rsidRDefault="009F359A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8A377B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9F359A"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22037" w:rsidRPr="001844BA" w:rsidRDefault="0052370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8A377B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52370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2B" w:rsidRPr="001844BA" w:rsidRDefault="00E2712B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8A377B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8A377B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9F359A"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C22037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37" w:rsidRPr="001844BA" w:rsidRDefault="009F359A" w:rsidP="0052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707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A377B" w:rsidRPr="00184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08BC" w:rsidRPr="001844BA" w:rsidTr="00523707">
        <w:trPr>
          <w:trHeight w:val="1008"/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8BC" w:rsidRPr="001844BA" w:rsidRDefault="004B08BC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8BC" w:rsidRPr="001844BA" w:rsidRDefault="004B08BC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B08BC" w:rsidRPr="004B08BC" w:rsidRDefault="00523707" w:rsidP="004B08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8BC" w:rsidRPr="004B08BC" w:rsidRDefault="00523707" w:rsidP="004B08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B08BC" w:rsidRPr="004B08BC" w:rsidRDefault="004B08BC" w:rsidP="004B08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B08BC" w:rsidRPr="004B08BC" w:rsidRDefault="004B08BC" w:rsidP="004B08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8BC" w:rsidRPr="004B08BC" w:rsidRDefault="004B08BC" w:rsidP="004B08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B08BC" w:rsidRPr="004B08BC" w:rsidRDefault="004B08BC" w:rsidP="004B08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8BC" w:rsidRPr="004B08BC" w:rsidRDefault="004B08BC" w:rsidP="004B08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B08BC" w:rsidRPr="004B08BC" w:rsidRDefault="004B08BC" w:rsidP="004B08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8BC" w:rsidRPr="004B08BC" w:rsidRDefault="00523707" w:rsidP="004B08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377B" w:rsidRPr="001844BA" w:rsidTr="00523707">
        <w:trPr>
          <w:trHeight w:val="335"/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77B" w:rsidRPr="001844BA" w:rsidRDefault="008A377B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proofErr w:type="spell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gram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одуль</w:t>
            </w:r>
            <w:proofErr w:type="spellEnd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«Спорт» (Базовая физическая подготовка)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7B" w:rsidRPr="001844BA" w:rsidRDefault="008A377B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A377B" w:rsidRPr="001844BA" w:rsidRDefault="004B08BC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77B" w:rsidRPr="001844BA" w:rsidRDefault="00082360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A377B" w:rsidRPr="001844BA" w:rsidRDefault="00580C7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A377B" w:rsidRPr="001844BA" w:rsidRDefault="00E52D16" w:rsidP="0052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377B" w:rsidRPr="001844BA" w:rsidRDefault="008A377B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7B" w:rsidRPr="001844BA" w:rsidRDefault="00060BB4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A377B" w:rsidRPr="001844BA" w:rsidRDefault="00060BB4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8A377B" w:rsidRPr="001844BA" w:rsidRDefault="008A377B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7B" w:rsidRPr="001844BA" w:rsidRDefault="00060BB4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A377B" w:rsidRPr="001844BA" w:rsidRDefault="00082360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8A377B" w:rsidRPr="001844BA" w:rsidRDefault="008A377B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7B" w:rsidRPr="001844BA" w:rsidRDefault="00060BB4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8A377B" w:rsidRPr="001844BA" w:rsidTr="00523707">
        <w:trPr>
          <w:trHeight w:val="335"/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77B" w:rsidRPr="001844BA" w:rsidRDefault="008A377B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7B" w:rsidRPr="001844BA" w:rsidRDefault="008A377B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A377B" w:rsidRPr="001844BA" w:rsidRDefault="008A377B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77B" w:rsidRPr="001844BA" w:rsidRDefault="008A377B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A377B" w:rsidRPr="001844BA" w:rsidRDefault="008A377B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A377B" w:rsidRPr="001844BA" w:rsidRDefault="008A377B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A377B" w:rsidRPr="001844BA" w:rsidRDefault="008A377B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A377B" w:rsidRPr="001844BA" w:rsidRDefault="008A377B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22037" w:rsidRPr="001844BA" w:rsidTr="00523707">
        <w:trPr>
          <w:trHeight w:val="335"/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22037" w:rsidRPr="001844BA" w:rsidTr="00523707">
        <w:trPr>
          <w:jc w:val="center"/>
        </w:trPr>
        <w:tc>
          <w:tcPr>
            <w:tcW w:w="4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нагрузка при 5-дневной учебной неделе: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A377B"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A377B"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A377B"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</w:tr>
      <w:tr w:rsidR="00C22037" w:rsidRPr="001844BA" w:rsidTr="00523707">
        <w:trPr>
          <w:jc w:val="center"/>
        </w:trPr>
        <w:tc>
          <w:tcPr>
            <w:tcW w:w="4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</w:tr>
      <w:tr w:rsidR="00C22037" w:rsidRPr="001844BA" w:rsidTr="00523707">
        <w:trPr>
          <w:jc w:val="center"/>
        </w:trPr>
        <w:tc>
          <w:tcPr>
            <w:tcW w:w="4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986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1088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5338</w:t>
            </w:r>
          </w:p>
        </w:tc>
      </w:tr>
      <w:tr w:rsidR="00C22037" w:rsidRPr="001844BA" w:rsidTr="00523707">
        <w:trPr>
          <w:jc w:val="center"/>
        </w:trPr>
        <w:tc>
          <w:tcPr>
            <w:tcW w:w="4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Классы: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</w:tr>
    </w:tbl>
    <w:p w:rsidR="00E2712B" w:rsidRPr="001844BA" w:rsidRDefault="00E2712B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712B" w:rsidRDefault="00E2712B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BC" w:rsidRDefault="004B08BC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6F652F" w:rsidP="006F652F">
      <w:pPr>
        <w:tabs>
          <w:tab w:val="left" w:pos="56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6F652F" w:rsidRDefault="006F652F" w:rsidP="006F652F">
      <w:pPr>
        <w:tabs>
          <w:tab w:val="left" w:pos="56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Pr="001844BA" w:rsidRDefault="00A4109B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2037" w:rsidRPr="001844BA" w:rsidRDefault="009F359A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 план 5-х  классов на 2025 -2026 учебный год.</w:t>
      </w:r>
    </w:p>
    <w:tbl>
      <w:tblPr>
        <w:tblW w:w="8804" w:type="dxa"/>
        <w:jc w:val="center"/>
        <w:tblLayout w:type="fixed"/>
        <w:tblLook w:val="04A0"/>
      </w:tblPr>
      <w:tblGrid>
        <w:gridCol w:w="2318"/>
        <w:gridCol w:w="2229"/>
        <w:gridCol w:w="1989"/>
        <w:gridCol w:w="1134"/>
        <w:gridCol w:w="1134"/>
      </w:tblGrid>
      <w:tr w:rsidR="00C22037" w:rsidRPr="001844BA" w:rsidTr="00F16FD6">
        <w:trPr>
          <w:cantSplit/>
          <w:jc w:val="center"/>
        </w:trPr>
        <w:tc>
          <w:tcPr>
            <w:tcW w:w="23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предметы / классы</w:t>
            </w:r>
          </w:p>
        </w:tc>
        <w:tc>
          <w:tcPr>
            <w:tcW w:w="4257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231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5в</w:t>
            </w:r>
          </w:p>
        </w:tc>
      </w:tr>
      <w:tr w:rsidR="00C22037" w:rsidRPr="001844BA">
        <w:trPr>
          <w:cantSplit/>
          <w:jc w:val="center"/>
        </w:trPr>
        <w:tc>
          <w:tcPr>
            <w:tcW w:w="8804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231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231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23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(англ./франц.)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23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22037" w:rsidRPr="001844BA" w:rsidTr="00F16FD6">
        <w:trPr>
          <w:cantSplit/>
          <w:trHeight w:val="800"/>
          <w:jc w:val="center"/>
        </w:trPr>
        <w:tc>
          <w:tcPr>
            <w:tcW w:w="231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231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23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Естественно – научные предметы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231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231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23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23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C22037" w:rsidRPr="001844BA" w:rsidRDefault="00C22037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2037" w:rsidRPr="001844BA" w:rsidTr="00F16FD6">
        <w:trPr>
          <w:cantSplit/>
          <w:trHeight w:val="65"/>
          <w:jc w:val="center"/>
        </w:trPr>
        <w:tc>
          <w:tcPr>
            <w:tcW w:w="4547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</w:tr>
      <w:tr w:rsidR="00C22037" w:rsidRPr="001844BA">
        <w:trPr>
          <w:cantSplit/>
          <w:trHeight w:val="65"/>
          <w:jc w:val="center"/>
        </w:trPr>
        <w:tc>
          <w:tcPr>
            <w:tcW w:w="8804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22037" w:rsidRPr="001844BA" w:rsidTr="00F16FD6">
        <w:trPr>
          <w:cantSplit/>
          <w:trHeight w:val="409"/>
          <w:jc w:val="center"/>
        </w:trPr>
        <w:tc>
          <w:tcPr>
            <w:tcW w:w="4547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2318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C22037" w:rsidRPr="001844BA" w:rsidRDefault="004B08BC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2037" w:rsidRPr="001844BA" w:rsidRDefault="004B08BC" w:rsidP="001844BA">
            <w:pPr>
              <w:widowControl w:val="0"/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2037" w:rsidRPr="001844BA" w:rsidTr="00F16FD6">
        <w:trPr>
          <w:cantSplit/>
          <w:trHeight w:val="227"/>
          <w:jc w:val="center"/>
        </w:trPr>
        <w:tc>
          <w:tcPr>
            <w:tcW w:w="23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C22037" w:rsidRPr="001844BA" w:rsidRDefault="00091B4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44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Естественно – научные предметы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2037" w:rsidRPr="001844BA" w:rsidRDefault="00091B4A" w:rsidP="001844BA">
            <w:pPr>
              <w:widowControl w:val="0"/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4547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</w:tr>
      <w:tr w:rsidR="00C22037" w:rsidRPr="001844BA" w:rsidTr="00F16FD6">
        <w:trPr>
          <w:cantSplit/>
          <w:trHeight w:val="367"/>
          <w:jc w:val="center"/>
        </w:trPr>
        <w:tc>
          <w:tcPr>
            <w:tcW w:w="4547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к финансированию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</w:tr>
    </w:tbl>
    <w:p w:rsidR="00C22037" w:rsidRPr="001844BA" w:rsidRDefault="00C22037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6FD6" w:rsidRPr="001844BA" w:rsidRDefault="00F16FD6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6FD6" w:rsidRPr="001844BA" w:rsidRDefault="00F16FD6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6FD6" w:rsidRDefault="00F16FD6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Pr="001844BA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6FD6" w:rsidRPr="001844BA" w:rsidRDefault="00F16FD6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2037" w:rsidRPr="001844BA" w:rsidRDefault="009F359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 план 6-х классов на 2025 -2026 учебный год</w:t>
      </w:r>
    </w:p>
    <w:p w:rsidR="00C22037" w:rsidRPr="001844BA" w:rsidRDefault="00C22037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937" w:type="dxa"/>
        <w:jc w:val="center"/>
        <w:tblLayout w:type="fixed"/>
        <w:tblLook w:val="04A0"/>
      </w:tblPr>
      <w:tblGrid>
        <w:gridCol w:w="2819"/>
        <w:gridCol w:w="2153"/>
        <w:gridCol w:w="1500"/>
        <w:gridCol w:w="1740"/>
        <w:gridCol w:w="1725"/>
      </w:tblGrid>
      <w:tr w:rsidR="00C22037" w:rsidRPr="001844BA" w:rsidTr="00F16FD6">
        <w:trPr>
          <w:cantSplit/>
          <w:trHeight w:val="276"/>
          <w:jc w:val="center"/>
        </w:trPr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предметы /                    классы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37" w:rsidRPr="001844BA" w:rsidRDefault="009F359A" w:rsidP="001844BA">
            <w:pPr>
              <w:overflowPunct/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2819" w:type="dxa"/>
            <w:vMerge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6в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281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281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2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(англ./франц.)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2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22037" w:rsidRPr="001844BA" w:rsidTr="00F16FD6">
        <w:trPr>
          <w:cantSplit/>
          <w:trHeight w:val="355"/>
          <w:jc w:val="center"/>
        </w:trPr>
        <w:tc>
          <w:tcPr>
            <w:tcW w:w="281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281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2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Естественно-научные</w:t>
            </w:r>
            <w:proofErr w:type="spellEnd"/>
            <w:proofErr w:type="gramEnd"/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281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281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2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2037" w:rsidRPr="001844BA" w:rsidTr="00F16FD6">
        <w:trPr>
          <w:cantSplit/>
          <w:trHeight w:val="1119"/>
          <w:jc w:val="center"/>
        </w:trPr>
        <w:tc>
          <w:tcPr>
            <w:tcW w:w="2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2037" w:rsidRPr="001844BA" w:rsidTr="00F16FD6">
        <w:trPr>
          <w:cantSplit/>
          <w:trHeight w:val="65"/>
          <w:jc w:val="center"/>
        </w:trPr>
        <w:tc>
          <w:tcPr>
            <w:tcW w:w="497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 w:rsidR="00F16FD6"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 w:rsidR="00F16FD6"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 w:rsidR="00F16FD6"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22037" w:rsidRPr="001844BA">
        <w:trPr>
          <w:cantSplit/>
          <w:trHeight w:val="65"/>
          <w:jc w:val="center"/>
        </w:trPr>
        <w:tc>
          <w:tcPr>
            <w:tcW w:w="82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22037" w:rsidRPr="001844BA" w:rsidTr="00F16FD6">
        <w:trPr>
          <w:cantSplit/>
          <w:trHeight w:val="409"/>
          <w:jc w:val="center"/>
        </w:trPr>
        <w:tc>
          <w:tcPr>
            <w:tcW w:w="497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C22037" w:rsidRPr="001844BA" w:rsidRDefault="00F16FD6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</w:tcPr>
          <w:p w:rsidR="00C22037" w:rsidRPr="001844BA" w:rsidRDefault="00F16FD6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</w:tcPr>
          <w:p w:rsidR="00C22037" w:rsidRPr="001844BA" w:rsidRDefault="00F16FD6" w:rsidP="001844BA">
            <w:pPr>
              <w:widowControl w:val="0"/>
              <w:spacing w:before="40" w:after="4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2037" w:rsidRPr="001844BA" w:rsidTr="00F16FD6">
        <w:trPr>
          <w:cantSplit/>
          <w:trHeight w:val="291"/>
          <w:jc w:val="center"/>
        </w:trPr>
        <w:tc>
          <w:tcPr>
            <w:tcW w:w="2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C22037" w:rsidRPr="001844BA" w:rsidRDefault="00091B4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091B4A" w:rsidP="001844BA">
            <w:pPr>
              <w:widowControl w:val="0"/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6FD6" w:rsidRPr="001844BA" w:rsidTr="00F16FD6">
        <w:trPr>
          <w:cantSplit/>
          <w:trHeight w:val="291"/>
          <w:jc w:val="center"/>
        </w:trPr>
        <w:tc>
          <w:tcPr>
            <w:tcW w:w="2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F16FD6" w:rsidRPr="001844BA" w:rsidRDefault="00091B4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Естественно-научные</w:t>
            </w:r>
            <w:proofErr w:type="spellEnd"/>
            <w:proofErr w:type="gramEnd"/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FD6" w:rsidRPr="001844BA" w:rsidRDefault="00091B4A" w:rsidP="001844BA">
            <w:pPr>
              <w:widowControl w:val="0"/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6FD6" w:rsidRPr="001844BA" w:rsidRDefault="00F16FD6" w:rsidP="001844BA">
            <w:pPr>
              <w:widowControl w:val="0"/>
              <w:spacing w:before="120" w:after="12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16FD6" w:rsidRPr="001844BA" w:rsidRDefault="00F16FD6" w:rsidP="001844BA">
            <w:pPr>
              <w:widowControl w:val="0"/>
              <w:spacing w:before="120" w:after="12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16FD6" w:rsidRPr="001844BA" w:rsidRDefault="00F16FD6" w:rsidP="001844BA">
            <w:pPr>
              <w:widowControl w:val="0"/>
              <w:spacing w:before="120" w:after="12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2037" w:rsidRPr="001844BA" w:rsidTr="00F16FD6">
        <w:trPr>
          <w:cantSplit/>
          <w:jc w:val="center"/>
        </w:trPr>
        <w:tc>
          <w:tcPr>
            <w:tcW w:w="497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hanging="2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</w:t>
            </w: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при 5-дневной учебной неделе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F16FD6"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F16FD6"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ind w:hanging="2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F16FD6"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22037" w:rsidRPr="001844BA" w:rsidTr="00F16FD6">
        <w:trPr>
          <w:cantSplit/>
          <w:trHeight w:val="367"/>
          <w:jc w:val="center"/>
        </w:trPr>
        <w:tc>
          <w:tcPr>
            <w:tcW w:w="497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851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к финансированию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ind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ind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C22037" w:rsidRPr="001844BA" w:rsidRDefault="00C22037" w:rsidP="001844B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1B4A" w:rsidRDefault="00091B4A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1B4A" w:rsidRDefault="00091B4A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2037" w:rsidRPr="001844BA" w:rsidRDefault="009F359A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 план 7-х  классов на 2025 -2026 учебный год</w:t>
      </w:r>
    </w:p>
    <w:tbl>
      <w:tblPr>
        <w:tblW w:w="9277" w:type="dxa"/>
        <w:jc w:val="center"/>
        <w:tblLayout w:type="fixed"/>
        <w:tblLook w:val="04A0"/>
      </w:tblPr>
      <w:tblGrid>
        <w:gridCol w:w="2480"/>
        <w:gridCol w:w="2306"/>
        <w:gridCol w:w="1477"/>
        <w:gridCol w:w="1387"/>
        <w:gridCol w:w="1627"/>
      </w:tblGrid>
      <w:tr w:rsidR="00C22037" w:rsidRPr="001844BA">
        <w:trPr>
          <w:cantSplit/>
          <w:trHeight w:val="371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</w:t>
            </w:r>
          </w:p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="00F16FD6"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едметы /                    к</w:t>
            </w: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лассы</w:t>
            </w:r>
          </w:p>
        </w:tc>
        <w:tc>
          <w:tcPr>
            <w:tcW w:w="44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37" w:rsidRPr="001844BA" w:rsidRDefault="009F359A" w:rsidP="001844BA">
            <w:p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C22037" w:rsidRPr="001844BA">
        <w:trPr>
          <w:cantSplit/>
          <w:jc w:val="center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7 в</w:t>
            </w:r>
          </w:p>
        </w:tc>
      </w:tr>
      <w:tr w:rsidR="00C22037" w:rsidRPr="001844BA">
        <w:trPr>
          <w:cantSplit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C22037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22037" w:rsidRPr="001844BA">
        <w:trPr>
          <w:cantSplit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F16FD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F16FD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F16FD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22037" w:rsidRPr="001844BA">
        <w:trPr>
          <w:cantSplit/>
          <w:jc w:val="center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C22037" w:rsidRPr="001844BA">
        <w:trPr>
          <w:cantSplit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(англ./франц.)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C22037" w:rsidRPr="001844BA">
        <w:trPr>
          <w:cantSplit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C22037" w:rsidRPr="001844BA">
        <w:trPr>
          <w:cantSplit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C22037" w:rsidRPr="001844BA">
        <w:trPr>
          <w:cantSplit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Вероятность и </w:t>
            </w:r>
            <w:proofErr w:type="spellStart"/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статистистика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C22037" w:rsidRPr="001844BA">
        <w:trPr>
          <w:cantSplit/>
          <w:jc w:val="center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C22037" w:rsidRPr="001844BA">
        <w:trPr>
          <w:cantSplit/>
          <w:trHeight w:val="472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C22037" w:rsidRPr="001844BA">
        <w:trPr>
          <w:cantSplit/>
          <w:jc w:val="center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C22037" w:rsidRPr="001844BA">
        <w:trPr>
          <w:cantSplit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Естественно-научные</w:t>
            </w:r>
            <w:proofErr w:type="spellEnd"/>
            <w:proofErr w:type="gramEnd"/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C22037" w:rsidRPr="001844BA">
        <w:trPr>
          <w:cantSplit/>
          <w:jc w:val="center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C22037" w:rsidRPr="001844BA">
        <w:trPr>
          <w:cantSplit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C22037" w:rsidRPr="001844BA">
        <w:trPr>
          <w:cantSplit/>
          <w:jc w:val="center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C22037" w:rsidRPr="001844BA">
        <w:trPr>
          <w:cantSplit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C22037" w:rsidRPr="001844BA">
        <w:trPr>
          <w:cantSplit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C22037" w:rsidRPr="001844BA">
        <w:trPr>
          <w:cantSplit/>
          <w:trHeight w:val="65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F16FD6"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F16FD6"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  <w:r w:rsidR="00F16FD6"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22037" w:rsidRPr="001844BA">
        <w:trPr>
          <w:cantSplit/>
          <w:trHeight w:val="65"/>
          <w:jc w:val="center"/>
        </w:trPr>
        <w:tc>
          <w:tcPr>
            <w:tcW w:w="9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22037" w:rsidRPr="001844BA">
        <w:trPr>
          <w:cantSplit/>
          <w:trHeight w:val="409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before="40" w:after="4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F16FD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F16FD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F16FD6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2037" w:rsidRPr="001844BA">
        <w:trPr>
          <w:cantSplit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091B4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091B4A" w:rsidP="001844BA">
            <w:pPr>
              <w:widowControl w:val="0"/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F16FD6" w:rsidRPr="001844BA">
        <w:trPr>
          <w:cantSplit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16FD6" w:rsidRPr="001844BA" w:rsidRDefault="004B08BC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Естественно-научные</w:t>
            </w:r>
            <w:proofErr w:type="spellEnd"/>
            <w:proofErr w:type="gramEnd"/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6" w:rsidRPr="001844BA" w:rsidRDefault="004B08BC" w:rsidP="001844BA">
            <w:pPr>
              <w:widowControl w:val="0"/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6" w:rsidRPr="001844BA" w:rsidRDefault="006C0726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6" w:rsidRPr="001844BA" w:rsidRDefault="006C0726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6" w:rsidRPr="001844BA" w:rsidRDefault="006C0726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2037" w:rsidRPr="001844BA">
        <w:trPr>
          <w:cantSplit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</w:t>
            </w: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при 5-дневной учебной неделе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32</w:t>
            </w:r>
          </w:p>
        </w:tc>
      </w:tr>
      <w:tr w:rsidR="00C22037" w:rsidRPr="001844BA">
        <w:trPr>
          <w:cantSplit/>
          <w:trHeight w:val="367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к финансированию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32</w:t>
            </w:r>
          </w:p>
        </w:tc>
      </w:tr>
    </w:tbl>
    <w:p w:rsidR="001844BA" w:rsidRPr="001844BA" w:rsidRDefault="001844BA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2037" w:rsidRPr="001844BA" w:rsidRDefault="00EE660F" w:rsidP="001844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 план 8-х  классов на 2025 -2026 учебный год</w:t>
      </w:r>
    </w:p>
    <w:tbl>
      <w:tblPr>
        <w:tblpPr w:leftFromText="180" w:rightFromText="180" w:vertAnchor="text" w:horzAnchor="margin" w:tblpX="534" w:tblpY="95"/>
        <w:tblW w:w="7654" w:type="dxa"/>
        <w:tblLayout w:type="fixed"/>
        <w:tblLook w:val="04A0"/>
      </w:tblPr>
      <w:tblGrid>
        <w:gridCol w:w="1965"/>
        <w:gridCol w:w="1907"/>
        <w:gridCol w:w="2365"/>
        <w:gridCol w:w="1417"/>
      </w:tblGrid>
      <w:tr w:rsidR="00EE660F" w:rsidRPr="001844BA" w:rsidTr="00EE660F">
        <w:trPr>
          <w:cantSplit/>
        </w:trPr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E660F" w:rsidRPr="001844BA" w:rsidRDefault="00EE660F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19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Учебные предметы/</w:t>
            </w:r>
          </w:p>
          <w:p w:rsidR="00EE660F" w:rsidRPr="001844BA" w:rsidRDefault="00EE660F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8б</w:t>
            </w:r>
          </w:p>
        </w:tc>
      </w:tr>
      <w:tr w:rsidR="00EE660F" w:rsidRPr="001844BA" w:rsidTr="00EE660F">
        <w:trPr>
          <w:cantSplit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EE660F" w:rsidRPr="001844BA" w:rsidTr="00EE660F">
        <w:trPr>
          <w:cantSplit/>
        </w:trPr>
        <w:tc>
          <w:tcPr>
            <w:tcW w:w="19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E660F" w:rsidRPr="001844BA" w:rsidTr="00EE660F">
        <w:trPr>
          <w:cantSplit/>
        </w:trPr>
        <w:tc>
          <w:tcPr>
            <w:tcW w:w="19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E660F" w:rsidRPr="001844BA" w:rsidRDefault="00EE660F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E660F" w:rsidRPr="001844BA" w:rsidTr="00EE660F">
        <w:trPr>
          <w:cantSplit/>
        </w:trPr>
        <w:tc>
          <w:tcPr>
            <w:tcW w:w="19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Английский язык/ французский  язык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E660F" w:rsidRPr="001844BA" w:rsidTr="00EE660F">
        <w:trPr>
          <w:cantSplit/>
        </w:trPr>
        <w:tc>
          <w:tcPr>
            <w:tcW w:w="19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E660F" w:rsidRPr="001844BA" w:rsidTr="00EE660F">
        <w:trPr>
          <w:cantSplit/>
        </w:trPr>
        <w:tc>
          <w:tcPr>
            <w:tcW w:w="19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E660F" w:rsidRPr="001844BA" w:rsidRDefault="00EE660F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E660F" w:rsidRPr="001844BA" w:rsidTr="00EE660F">
        <w:trPr>
          <w:cantSplit/>
        </w:trPr>
        <w:tc>
          <w:tcPr>
            <w:tcW w:w="19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E660F" w:rsidRPr="001844BA" w:rsidRDefault="00EE660F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660F" w:rsidRPr="001844BA" w:rsidTr="00EE660F">
        <w:trPr>
          <w:cantSplit/>
        </w:trPr>
        <w:tc>
          <w:tcPr>
            <w:tcW w:w="19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E660F" w:rsidRPr="001844BA" w:rsidRDefault="00EE660F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660F" w:rsidRPr="001844BA" w:rsidTr="00EE660F">
        <w:trPr>
          <w:cantSplit/>
          <w:trHeight w:val="338"/>
        </w:trPr>
        <w:tc>
          <w:tcPr>
            <w:tcW w:w="19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E660F" w:rsidRPr="001844BA" w:rsidTr="00EE660F">
        <w:trPr>
          <w:cantSplit/>
        </w:trPr>
        <w:tc>
          <w:tcPr>
            <w:tcW w:w="19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E660F" w:rsidRPr="001844BA" w:rsidRDefault="00EE660F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</w:t>
            </w:r>
            <w:proofErr w:type="spellEnd"/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660F" w:rsidRPr="001844BA" w:rsidTr="00EE660F">
        <w:trPr>
          <w:cantSplit/>
        </w:trPr>
        <w:tc>
          <w:tcPr>
            <w:tcW w:w="19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E660F" w:rsidRPr="001844BA" w:rsidRDefault="00EE660F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E660F" w:rsidRPr="001844BA" w:rsidTr="00EE660F">
        <w:trPr>
          <w:cantSplit/>
        </w:trPr>
        <w:tc>
          <w:tcPr>
            <w:tcW w:w="19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Естественно-научные</w:t>
            </w:r>
            <w:proofErr w:type="spellEnd"/>
            <w:proofErr w:type="gramEnd"/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E660F" w:rsidRPr="001844BA" w:rsidTr="00EE660F">
        <w:trPr>
          <w:cantSplit/>
        </w:trPr>
        <w:tc>
          <w:tcPr>
            <w:tcW w:w="19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E660F" w:rsidRPr="001844BA" w:rsidRDefault="00EE660F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E660F" w:rsidRPr="001844BA" w:rsidTr="00EE660F">
        <w:trPr>
          <w:cantSplit/>
        </w:trPr>
        <w:tc>
          <w:tcPr>
            <w:tcW w:w="19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E660F" w:rsidRPr="001844BA" w:rsidRDefault="00EE660F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E660F" w:rsidRPr="001844BA" w:rsidTr="00EE660F">
        <w:trPr>
          <w:cantSplit/>
        </w:trPr>
        <w:tc>
          <w:tcPr>
            <w:tcW w:w="19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660F" w:rsidRPr="001844BA" w:rsidTr="00EE660F">
        <w:trPr>
          <w:cantSplit/>
        </w:trPr>
        <w:tc>
          <w:tcPr>
            <w:tcW w:w="19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660F" w:rsidRPr="001844BA" w:rsidTr="00EE660F">
        <w:trPr>
          <w:cantSplit/>
        </w:trPr>
        <w:tc>
          <w:tcPr>
            <w:tcW w:w="19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E660F" w:rsidRPr="001844BA" w:rsidRDefault="00EE660F" w:rsidP="001844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E660F" w:rsidRPr="001844BA" w:rsidTr="00EE660F">
        <w:trPr>
          <w:cantSplit/>
          <w:trHeight w:val="65"/>
        </w:trPr>
        <w:tc>
          <w:tcPr>
            <w:tcW w:w="387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EE660F" w:rsidRPr="001844BA" w:rsidTr="00EE660F">
        <w:trPr>
          <w:cantSplit/>
          <w:trHeight w:val="375"/>
        </w:trPr>
        <w:tc>
          <w:tcPr>
            <w:tcW w:w="387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E660F" w:rsidRPr="001844BA" w:rsidTr="00EE660F">
        <w:trPr>
          <w:cantSplit/>
          <w:trHeight w:val="513"/>
        </w:trPr>
        <w:tc>
          <w:tcPr>
            <w:tcW w:w="19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и литература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660F" w:rsidRPr="001844BA" w:rsidTr="00EE660F">
        <w:trPr>
          <w:cantSplit/>
          <w:trHeight w:val="513"/>
        </w:trPr>
        <w:tc>
          <w:tcPr>
            <w:tcW w:w="19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культура. Модуль «Спорт» (Базовая физическая подготовка)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660F" w:rsidRPr="001844BA" w:rsidTr="00EE660F">
        <w:trPr>
          <w:cantSplit/>
          <w:trHeight w:val="666"/>
        </w:trPr>
        <w:tc>
          <w:tcPr>
            <w:tcW w:w="387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0F" w:rsidRPr="001844BA" w:rsidRDefault="00EE660F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EE660F" w:rsidRPr="001844BA" w:rsidTr="00EE660F">
        <w:trPr>
          <w:cantSplit/>
          <w:trHeight w:val="367"/>
        </w:trPr>
        <w:tc>
          <w:tcPr>
            <w:tcW w:w="387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/>
          </w:tcPr>
          <w:p w:rsidR="00EE660F" w:rsidRPr="001844BA" w:rsidRDefault="00EE660F" w:rsidP="001844BA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к финансированию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/>
          </w:tcPr>
          <w:p w:rsidR="00EE660F" w:rsidRPr="001844BA" w:rsidRDefault="00EE660F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EE660F" w:rsidRPr="001844BA" w:rsidRDefault="00EE660F" w:rsidP="001844BA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EE660F" w:rsidRPr="001844BA" w:rsidRDefault="00EE660F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2037" w:rsidRPr="001844BA" w:rsidRDefault="00EE660F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22037" w:rsidRPr="001844BA" w:rsidRDefault="00C22037" w:rsidP="001844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2037" w:rsidRDefault="00C22037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44BA" w:rsidRPr="001844BA" w:rsidRDefault="001844B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60F" w:rsidRPr="001844BA" w:rsidRDefault="00EE660F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09B" w:rsidRDefault="00A4109B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2037" w:rsidRPr="001844BA" w:rsidRDefault="009F359A" w:rsidP="001844BA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 план 9-х классов на 2025 -2026 учебный год</w:t>
      </w:r>
    </w:p>
    <w:tbl>
      <w:tblPr>
        <w:tblW w:w="9423" w:type="dxa"/>
        <w:jc w:val="center"/>
        <w:tblLayout w:type="fixed"/>
        <w:tblLook w:val="04A0"/>
      </w:tblPr>
      <w:tblGrid>
        <w:gridCol w:w="3201"/>
        <w:gridCol w:w="159"/>
        <w:gridCol w:w="2211"/>
        <w:gridCol w:w="1230"/>
        <w:gridCol w:w="1245"/>
        <w:gridCol w:w="1377"/>
      </w:tblGrid>
      <w:tr w:rsidR="00C22037" w:rsidRPr="001844BA">
        <w:trPr>
          <w:cantSplit/>
          <w:jc w:val="center"/>
        </w:trPr>
        <w:tc>
          <w:tcPr>
            <w:tcW w:w="32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370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</w:t>
            </w:r>
          </w:p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/                    Классы</w:t>
            </w:r>
          </w:p>
        </w:tc>
        <w:tc>
          <w:tcPr>
            <w:tcW w:w="385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C22037" w:rsidRPr="001844BA" w:rsidTr="00EE660F">
        <w:trPr>
          <w:cantSplit/>
          <w:jc w:val="center"/>
        </w:trPr>
        <w:tc>
          <w:tcPr>
            <w:tcW w:w="3201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8E3BB7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9</w:t>
            </w:r>
            <w:r w:rsidR="009F359A"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в</w:t>
            </w:r>
          </w:p>
        </w:tc>
      </w:tr>
      <w:tr w:rsidR="00C22037" w:rsidRPr="001844BA" w:rsidTr="00EE660F">
        <w:trPr>
          <w:cantSplit/>
          <w:jc w:val="center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C22037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22037" w:rsidRPr="001844BA" w:rsidTr="00EE660F">
        <w:trPr>
          <w:cantSplit/>
          <w:jc w:val="center"/>
        </w:trPr>
        <w:tc>
          <w:tcPr>
            <w:tcW w:w="32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C22037" w:rsidRPr="001844BA" w:rsidTr="00EE660F">
        <w:trPr>
          <w:cantSplit/>
          <w:jc w:val="center"/>
        </w:trPr>
        <w:tc>
          <w:tcPr>
            <w:tcW w:w="32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tabs>
                <w:tab w:val="right" w:pos="2245"/>
              </w:tabs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C22037" w:rsidRPr="001844BA" w:rsidTr="00EE660F">
        <w:trPr>
          <w:cantSplit/>
          <w:jc w:val="center"/>
        </w:trPr>
        <w:tc>
          <w:tcPr>
            <w:tcW w:w="3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(англ. /француз.)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C22037" w:rsidRPr="001844BA" w:rsidTr="00EE660F">
        <w:trPr>
          <w:cantSplit/>
          <w:jc w:val="center"/>
        </w:trPr>
        <w:tc>
          <w:tcPr>
            <w:tcW w:w="32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C22037" w:rsidRPr="001844BA" w:rsidTr="00EE660F">
        <w:trPr>
          <w:cantSplit/>
          <w:jc w:val="center"/>
        </w:trPr>
        <w:tc>
          <w:tcPr>
            <w:tcW w:w="32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C22037" w:rsidRPr="001844BA" w:rsidTr="00EE660F">
        <w:trPr>
          <w:cantSplit/>
          <w:jc w:val="center"/>
        </w:trPr>
        <w:tc>
          <w:tcPr>
            <w:tcW w:w="32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C22037" w:rsidRPr="001844BA" w:rsidTr="00EE660F">
        <w:trPr>
          <w:cantSplit/>
          <w:jc w:val="center"/>
        </w:trPr>
        <w:tc>
          <w:tcPr>
            <w:tcW w:w="32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C22037" w:rsidRPr="001844BA" w:rsidTr="00EE660F">
        <w:trPr>
          <w:cantSplit/>
          <w:trHeight w:val="567"/>
          <w:jc w:val="center"/>
        </w:trPr>
        <w:tc>
          <w:tcPr>
            <w:tcW w:w="32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C22037" w:rsidRPr="001844BA" w:rsidTr="00EE660F">
        <w:trPr>
          <w:cantSplit/>
          <w:jc w:val="center"/>
        </w:trPr>
        <w:tc>
          <w:tcPr>
            <w:tcW w:w="32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C22037" w:rsidRPr="001844BA" w:rsidTr="00EE660F">
        <w:trPr>
          <w:cantSplit/>
          <w:jc w:val="center"/>
        </w:trPr>
        <w:tc>
          <w:tcPr>
            <w:tcW w:w="3201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C22037" w:rsidRPr="001844BA" w:rsidTr="00EE660F">
        <w:trPr>
          <w:cantSplit/>
          <w:jc w:val="center"/>
        </w:trPr>
        <w:tc>
          <w:tcPr>
            <w:tcW w:w="3201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Естественно-научные</w:t>
            </w:r>
            <w:proofErr w:type="spellEnd"/>
            <w:proofErr w:type="gramEnd"/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EE660F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22037" w:rsidRPr="001844BA" w:rsidTr="00EE660F">
        <w:trPr>
          <w:cantSplit/>
          <w:jc w:val="center"/>
        </w:trPr>
        <w:tc>
          <w:tcPr>
            <w:tcW w:w="32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C22037" w:rsidRPr="001844BA" w:rsidTr="00EE660F">
        <w:trPr>
          <w:cantSplit/>
          <w:jc w:val="center"/>
        </w:trPr>
        <w:tc>
          <w:tcPr>
            <w:tcW w:w="3201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C22037" w:rsidRPr="001844BA" w:rsidTr="00EE660F">
        <w:trPr>
          <w:cantSplit/>
          <w:jc w:val="center"/>
        </w:trPr>
        <w:tc>
          <w:tcPr>
            <w:tcW w:w="3201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line="240" w:lineRule="auto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C22037" w:rsidRPr="001844BA" w:rsidTr="00EE660F">
        <w:trPr>
          <w:cantSplit/>
          <w:jc w:val="center"/>
        </w:trPr>
        <w:tc>
          <w:tcPr>
            <w:tcW w:w="3201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line="240" w:lineRule="auto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C22037" w:rsidRPr="001844BA" w:rsidTr="00EE660F">
        <w:trPr>
          <w:cantSplit/>
          <w:jc w:val="center"/>
        </w:trPr>
        <w:tc>
          <w:tcPr>
            <w:tcW w:w="3201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line="240" w:lineRule="auto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C22037" w:rsidRPr="001844BA" w:rsidTr="00EE660F">
        <w:trPr>
          <w:cantSplit/>
          <w:trHeight w:val="65"/>
          <w:jc w:val="center"/>
        </w:trPr>
        <w:tc>
          <w:tcPr>
            <w:tcW w:w="5571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32</w:t>
            </w:r>
          </w:p>
        </w:tc>
      </w:tr>
      <w:tr w:rsidR="00C22037" w:rsidRPr="001844BA" w:rsidTr="00EE660F">
        <w:trPr>
          <w:cantSplit/>
          <w:trHeight w:val="523"/>
          <w:jc w:val="center"/>
        </w:trPr>
        <w:tc>
          <w:tcPr>
            <w:tcW w:w="9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C22037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отношений:</w:t>
            </w:r>
          </w:p>
        </w:tc>
      </w:tr>
      <w:tr w:rsidR="00C22037" w:rsidRPr="001844BA" w:rsidTr="00EE660F">
        <w:trPr>
          <w:cantSplit/>
          <w:trHeight w:val="375"/>
          <w:jc w:val="center"/>
        </w:trPr>
        <w:tc>
          <w:tcPr>
            <w:tcW w:w="5571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</w:tcPr>
          <w:p w:rsidR="00C22037" w:rsidRPr="001844BA" w:rsidRDefault="00EE660F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EE660F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EE660F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660F" w:rsidRPr="001844BA" w:rsidTr="00EE660F">
        <w:trPr>
          <w:cantSplit/>
          <w:trHeight w:val="375"/>
          <w:jc w:val="center"/>
        </w:trPr>
        <w:tc>
          <w:tcPr>
            <w:tcW w:w="336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EE660F" w:rsidRPr="001844BA" w:rsidTr="00EE660F">
        <w:trPr>
          <w:cantSplit/>
          <w:trHeight w:val="375"/>
          <w:jc w:val="center"/>
        </w:trPr>
        <w:tc>
          <w:tcPr>
            <w:tcW w:w="336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660F" w:rsidRPr="001844BA" w:rsidRDefault="00EE660F" w:rsidP="001844BA">
            <w:pPr>
              <w:widowControl w:val="0"/>
              <w:spacing w:before="40" w:after="4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C22037" w:rsidRPr="001844BA" w:rsidTr="00EE660F">
        <w:trPr>
          <w:cantSplit/>
          <w:trHeight w:val="666"/>
          <w:jc w:val="center"/>
        </w:trPr>
        <w:tc>
          <w:tcPr>
            <w:tcW w:w="5571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EE660F"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EE660F"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3</w:t>
            </w:r>
            <w:proofErr w:type="spellStart"/>
            <w:r w:rsidR="00EE660F"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proofErr w:type="spellEnd"/>
          </w:p>
        </w:tc>
      </w:tr>
      <w:tr w:rsidR="00C22037" w:rsidRPr="001844BA" w:rsidTr="00EE660F">
        <w:trPr>
          <w:cantSplit/>
          <w:trHeight w:val="367"/>
          <w:jc w:val="center"/>
        </w:trPr>
        <w:tc>
          <w:tcPr>
            <w:tcW w:w="5571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к финансированию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EE660F"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EE660F"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037" w:rsidRPr="001844BA" w:rsidRDefault="009F359A" w:rsidP="001844BA">
            <w:pPr>
              <w:widowControl w:val="0"/>
              <w:spacing w:before="120" w:after="120" w:line="240" w:lineRule="auto"/>
              <w:ind w:firstLine="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3</w:t>
            </w:r>
            <w:proofErr w:type="spellStart"/>
            <w:r w:rsidR="00EE660F" w:rsidRPr="00184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proofErr w:type="spellEnd"/>
          </w:p>
        </w:tc>
      </w:tr>
    </w:tbl>
    <w:p w:rsidR="00C22037" w:rsidRPr="001844BA" w:rsidRDefault="00C22037" w:rsidP="001844BA">
      <w:pPr>
        <w:widowControl w:val="0"/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09B" w:rsidRDefault="00A4109B" w:rsidP="001844BA">
      <w:pPr>
        <w:widowControl w:val="0"/>
        <w:spacing w:line="240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09B" w:rsidRDefault="00A4109B" w:rsidP="001844BA">
      <w:pPr>
        <w:widowControl w:val="0"/>
        <w:spacing w:line="240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09B" w:rsidRDefault="00A4109B" w:rsidP="001844BA">
      <w:pPr>
        <w:widowControl w:val="0"/>
        <w:spacing w:line="240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09B" w:rsidRDefault="00A4109B" w:rsidP="001844BA">
      <w:pPr>
        <w:widowControl w:val="0"/>
        <w:spacing w:line="240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09B" w:rsidRDefault="00A4109B" w:rsidP="001844BA">
      <w:pPr>
        <w:widowControl w:val="0"/>
        <w:spacing w:line="240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09B" w:rsidRDefault="00A4109B" w:rsidP="001844BA">
      <w:pPr>
        <w:widowControl w:val="0"/>
        <w:spacing w:line="240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09B" w:rsidRDefault="00A4109B" w:rsidP="001844BA">
      <w:pPr>
        <w:widowControl w:val="0"/>
        <w:spacing w:line="240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09B" w:rsidRDefault="00A4109B" w:rsidP="001844BA">
      <w:pPr>
        <w:widowControl w:val="0"/>
        <w:spacing w:line="240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09B" w:rsidRDefault="00A4109B" w:rsidP="001844BA">
      <w:pPr>
        <w:widowControl w:val="0"/>
        <w:spacing w:line="240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09B" w:rsidRDefault="00A4109B" w:rsidP="001844BA">
      <w:pPr>
        <w:widowControl w:val="0"/>
        <w:spacing w:line="240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09B" w:rsidRDefault="00A4109B" w:rsidP="001844BA">
      <w:pPr>
        <w:widowControl w:val="0"/>
        <w:spacing w:line="240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09B" w:rsidRDefault="00A4109B" w:rsidP="001844BA">
      <w:pPr>
        <w:widowControl w:val="0"/>
        <w:spacing w:line="240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09B" w:rsidRDefault="00A4109B" w:rsidP="001844BA">
      <w:pPr>
        <w:widowControl w:val="0"/>
        <w:spacing w:line="240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037" w:rsidRPr="001844BA" w:rsidRDefault="009F359A" w:rsidP="001844BA">
      <w:pPr>
        <w:widowControl w:val="0"/>
        <w:spacing w:line="240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4BA">
        <w:rPr>
          <w:rFonts w:ascii="Times New Roman" w:hAnsi="Times New Roman" w:cs="Times New Roman"/>
          <w:b/>
          <w:sz w:val="24"/>
          <w:szCs w:val="24"/>
        </w:rPr>
        <w:t>Промежуточная аттестация обучающихся 5-9-х классов  в  2025-2026 учебном году.</w:t>
      </w:r>
    </w:p>
    <w:p w:rsidR="00C22037" w:rsidRPr="001844BA" w:rsidRDefault="009F359A" w:rsidP="001844BA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44BA">
        <w:rPr>
          <w:rFonts w:ascii="Times New Roman" w:hAnsi="Times New Roman" w:cs="Times New Roman"/>
          <w:iCs/>
          <w:sz w:val="24"/>
          <w:szCs w:val="24"/>
        </w:rPr>
        <w:t xml:space="preserve">Выставление отметок, формы, периодичность и порядок проведения промежуточной аттестации регулируются </w:t>
      </w:r>
      <w:r w:rsidRPr="001844BA">
        <w:rPr>
          <w:rFonts w:ascii="Times New Roman" w:hAnsi="Times New Roman" w:cs="Times New Roman"/>
          <w:sz w:val="24"/>
          <w:szCs w:val="24"/>
        </w:rPr>
        <w:t>Положением о формах, периодичности и порядке текущего контроля успеваемости и промежуточной аттестации, итоговой аттестации за курс освоения  ООП ООО обучающихся в муниципальном бюджетном о</w:t>
      </w:r>
      <w:r w:rsidR="004B08BC">
        <w:rPr>
          <w:rFonts w:ascii="Times New Roman" w:hAnsi="Times New Roman" w:cs="Times New Roman"/>
          <w:sz w:val="24"/>
          <w:szCs w:val="24"/>
        </w:rPr>
        <w:t xml:space="preserve">бщеобразовательном </w:t>
      </w:r>
      <w:proofErr w:type="spellStart"/>
      <w:r w:rsidR="004B08BC">
        <w:rPr>
          <w:rFonts w:ascii="Times New Roman" w:hAnsi="Times New Roman" w:cs="Times New Roman"/>
          <w:sz w:val="24"/>
          <w:szCs w:val="24"/>
        </w:rPr>
        <w:t>учреждении-</w:t>
      </w:r>
      <w:r w:rsidRPr="001844BA">
        <w:rPr>
          <w:rFonts w:ascii="Times New Roman" w:hAnsi="Times New Roman" w:cs="Times New Roman"/>
          <w:sz w:val="24"/>
          <w:szCs w:val="24"/>
        </w:rPr>
        <w:t>средней</w:t>
      </w:r>
      <w:proofErr w:type="spellEnd"/>
      <w:r w:rsidRPr="001844BA">
        <w:rPr>
          <w:rFonts w:ascii="Times New Roman" w:hAnsi="Times New Roman" w:cs="Times New Roman"/>
          <w:sz w:val="24"/>
          <w:szCs w:val="24"/>
        </w:rPr>
        <w:t xml:space="preserve"> общеобразовательной школе № 30 г. Орла.</w:t>
      </w:r>
      <w:proofErr w:type="gramEnd"/>
    </w:p>
    <w:p w:rsidR="00C22037" w:rsidRPr="001844BA" w:rsidRDefault="009F359A" w:rsidP="004B08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 xml:space="preserve">Предметы и формы промежуточной аттестации </w:t>
      </w:r>
      <w:r w:rsidRPr="001844BA">
        <w:rPr>
          <w:rFonts w:ascii="Times New Roman" w:hAnsi="Times New Roman" w:cs="Times New Roman"/>
          <w:color w:val="000000"/>
          <w:sz w:val="24"/>
          <w:szCs w:val="24"/>
        </w:rPr>
        <w:t xml:space="preserve"> по всем предметам учебного плана в 5-х – 9-х классах без испытаний  указаны в таблице:</w:t>
      </w:r>
    </w:p>
    <w:tbl>
      <w:tblPr>
        <w:tblW w:w="9720" w:type="dxa"/>
        <w:tblInd w:w="-5" w:type="dxa"/>
        <w:tblLayout w:type="fixed"/>
        <w:tblLook w:val="04A0"/>
      </w:tblPr>
      <w:tblGrid>
        <w:gridCol w:w="822"/>
        <w:gridCol w:w="3935"/>
        <w:gridCol w:w="1989"/>
        <w:gridCol w:w="2974"/>
      </w:tblGrid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Название предмета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</w:t>
            </w:r>
          </w:p>
        </w:tc>
      </w:tr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9F359A" w:rsidRPr="001844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0D3" w:rsidRPr="001844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0D3"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7650D3" w:rsidRPr="001844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0D3"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7650D3" w:rsidRPr="001844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0D3"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0D3"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Итоговый контроль выполнения нормативов</w:t>
            </w:r>
          </w:p>
        </w:tc>
      </w:tr>
    </w:tbl>
    <w:p w:rsidR="007650D3" w:rsidRPr="001844BA" w:rsidRDefault="007650D3" w:rsidP="001844BA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2037" w:rsidRPr="001844BA" w:rsidRDefault="009F359A" w:rsidP="001844BA">
      <w:pPr>
        <w:shd w:val="clear" w:color="auto" w:fill="FFFFFF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На промежуточную аттестацию, проводимую в 5-9 классах в присутствии  экзаменационных комиссий, вынесены следующие предметы:</w:t>
      </w:r>
    </w:p>
    <w:tbl>
      <w:tblPr>
        <w:tblW w:w="9752" w:type="dxa"/>
        <w:tblInd w:w="-5" w:type="dxa"/>
        <w:tblLayout w:type="fixed"/>
        <w:tblLook w:val="04A0"/>
      </w:tblPr>
      <w:tblGrid>
        <w:gridCol w:w="680"/>
        <w:gridCol w:w="1270"/>
        <w:gridCol w:w="2586"/>
        <w:gridCol w:w="5216"/>
      </w:tblGrid>
      <w:tr w:rsidR="00C22037" w:rsidRPr="001844B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Название предмета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C22037" w:rsidRPr="001844BA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  <w:proofErr w:type="gram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  <w:p w:rsidR="00C22037" w:rsidRPr="001844BA" w:rsidRDefault="00C22037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4905D9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C22037" w:rsidRPr="001844BA"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4905D9" w:rsidP="00490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C22037" w:rsidRPr="001844BA"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C22037" w:rsidRPr="001844BA"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C22037" w:rsidRPr="001844BA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proofErr w:type="gram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4905D9" w:rsidP="00490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C22037" w:rsidRPr="001844BA"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4905D9" w:rsidP="00490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C22037" w:rsidRPr="001844BA"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22037" w:rsidRPr="001844BA"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22037" w:rsidRPr="001844BA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proofErr w:type="gram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  <w:p w:rsidR="00C22037" w:rsidRPr="001844BA" w:rsidRDefault="00C22037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4905D9" w:rsidP="00490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C22037" w:rsidRPr="001844BA"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4905D9" w:rsidP="00490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C22037" w:rsidRPr="001844BA"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22037" w:rsidRPr="001844BA"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22037" w:rsidRPr="001844BA">
        <w:tc>
          <w:tcPr>
            <w:tcW w:w="6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</w:p>
          <w:p w:rsidR="00C22037" w:rsidRPr="001844BA" w:rsidRDefault="00C22037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4905D9" w:rsidP="00490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C22037" w:rsidRPr="001844BA"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4905D9" w:rsidP="00490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C22037" w:rsidRPr="001844BA"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формате ОГЭ</w:t>
            </w:r>
          </w:p>
        </w:tc>
      </w:tr>
      <w:tr w:rsidR="00C22037" w:rsidRPr="001844BA"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C22037" w:rsidRPr="001844BA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в формате ОГЭ</w:t>
            </w:r>
          </w:p>
        </w:tc>
      </w:tr>
      <w:tr w:rsidR="00C22037" w:rsidRPr="001844BA"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в формате ОГЭ</w:t>
            </w:r>
          </w:p>
        </w:tc>
      </w:tr>
      <w:tr w:rsidR="00C22037" w:rsidRPr="001844BA"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037" w:rsidRPr="001844BA" w:rsidRDefault="007650D3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22037" w:rsidRPr="001844BA"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C22037" w:rsidRPr="001844BA"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</w:tbl>
    <w:p w:rsidR="00C22037" w:rsidRPr="001844BA" w:rsidRDefault="00C22037" w:rsidP="001844BA">
      <w:pPr>
        <w:pStyle w:val="Heading1"/>
        <w:spacing w:before="71" w:line="240" w:lineRule="auto"/>
        <w:ind w:right="3"/>
      </w:pPr>
    </w:p>
    <w:p w:rsidR="00C22037" w:rsidRPr="001844BA" w:rsidRDefault="009F359A" w:rsidP="001844BA">
      <w:pPr>
        <w:pStyle w:val="Heading1"/>
        <w:spacing w:before="71" w:line="240" w:lineRule="auto"/>
        <w:ind w:left="0" w:right="3" w:firstLine="709"/>
      </w:pPr>
      <w:r w:rsidRPr="001844BA">
        <w:t>3.</w:t>
      </w:r>
      <w:r w:rsidRPr="001844BA">
        <w:rPr>
          <w:spacing w:val="-8"/>
        </w:rPr>
        <w:t xml:space="preserve"> </w:t>
      </w:r>
      <w:r w:rsidRPr="001844BA">
        <w:t>Пояснительная</w:t>
      </w:r>
      <w:r w:rsidRPr="001844BA">
        <w:rPr>
          <w:spacing w:val="-8"/>
        </w:rPr>
        <w:t xml:space="preserve"> </w:t>
      </w:r>
      <w:r w:rsidRPr="001844BA">
        <w:t>записка</w:t>
      </w:r>
      <w:r w:rsidRPr="001844BA">
        <w:rPr>
          <w:spacing w:val="-7"/>
        </w:rPr>
        <w:t xml:space="preserve"> </w:t>
      </w:r>
      <w:r w:rsidRPr="001844BA">
        <w:t>к</w:t>
      </w:r>
      <w:r w:rsidRPr="001844BA">
        <w:rPr>
          <w:spacing w:val="-8"/>
        </w:rPr>
        <w:t xml:space="preserve"> </w:t>
      </w:r>
      <w:r w:rsidRPr="001844BA">
        <w:t>учебному</w:t>
      </w:r>
      <w:r w:rsidRPr="001844BA">
        <w:rPr>
          <w:spacing w:val="-8"/>
        </w:rPr>
        <w:t xml:space="preserve"> </w:t>
      </w:r>
      <w:r w:rsidRPr="001844BA">
        <w:t>плану</w:t>
      </w:r>
      <w:r w:rsidRPr="001844BA">
        <w:rPr>
          <w:spacing w:val="-8"/>
        </w:rPr>
        <w:t xml:space="preserve"> </w:t>
      </w:r>
      <w:r w:rsidRPr="001844BA">
        <w:t>основной</w:t>
      </w:r>
      <w:r w:rsidRPr="001844BA">
        <w:rPr>
          <w:spacing w:val="-8"/>
        </w:rPr>
        <w:t xml:space="preserve"> </w:t>
      </w:r>
      <w:r w:rsidRPr="001844BA">
        <w:t>образовательной</w:t>
      </w:r>
      <w:r w:rsidRPr="001844BA">
        <w:rPr>
          <w:spacing w:val="-57"/>
        </w:rPr>
        <w:t xml:space="preserve">   </w:t>
      </w:r>
      <w:r w:rsidRPr="001844BA">
        <w:t xml:space="preserve">программы. Уровень </w:t>
      </w:r>
      <w:r w:rsidRPr="001844BA">
        <w:rPr>
          <w:spacing w:val="-2"/>
        </w:rPr>
        <w:t xml:space="preserve"> </w:t>
      </w:r>
      <w:r w:rsidRPr="001844BA">
        <w:t>среднего</w:t>
      </w:r>
      <w:r w:rsidRPr="001844BA">
        <w:rPr>
          <w:spacing w:val="-1"/>
        </w:rPr>
        <w:t xml:space="preserve"> </w:t>
      </w:r>
      <w:r w:rsidRPr="001844BA">
        <w:t>общего</w:t>
      </w:r>
      <w:r w:rsidRPr="001844BA">
        <w:rPr>
          <w:spacing w:val="-1"/>
        </w:rPr>
        <w:t xml:space="preserve"> </w:t>
      </w:r>
      <w:r w:rsidRPr="001844BA">
        <w:t>образования (10-11</w:t>
      </w:r>
      <w:r w:rsidRPr="001844BA">
        <w:rPr>
          <w:spacing w:val="-3"/>
        </w:rPr>
        <w:t xml:space="preserve"> </w:t>
      </w:r>
      <w:r w:rsidRPr="001844BA">
        <w:t>классы).</w:t>
      </w:r>
    </w:p>
    <w:p w:rsidR="00C22037" w:rsidRPr="001844BA" w:rsidRDefault="009F359A" w:rsidP="001844BA">
      <w:pPr>
        <w:spacing w:after="0" w:line="240" w:lineRule="auto"/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В соответствии с пунктом 1 статьи 12 Закона Российской Федерации «Об образовании 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Федерации»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29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декабря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2012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№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273-ФЗ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последующими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изменениями)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содержание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Муниципальном бюджетном общеобразовательном учреждении - средней общеобразовательной школе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 (далее – МБОУ-СОШ №30 г.Орла)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определяется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программой,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утверждаемой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реализуемой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организацией, осуществляющей образовательную деятельность,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самостоятельно. Учебный план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 на 2025-2026 учебный год построен в соответствии 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программой.В</w:t>
      </w:r>
      <w:proofErr w:type="spellEnd"/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соответствии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МБОУ-СОШ №30 г.Орла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уровне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среднего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реализуется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 программы среднего общего образования (далее – учебный план среднего общего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образования), который соответствует целям и задачам деятельности МБОУ-СОШ №30 г.Орла. Реализация основной образовательной программы среднего общего образования осуществляется на основе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1844BA">
        <w:rPr>
          <w:rFonts w:ascii="Times New Roman" w:hAnsi="Times New Roman" w:cs="Times New Roman"/>
          <w:sz w:val="24"/>
          <w:szCs w:val="24"/>
        </w:rPr>
        <w:t>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1844BA">
        <w:rPr>
          <w:rFonts w:ascii="Times New Roman" w:hAnsi="Times New Roman" w:cs="Times New Roman"/>
          <w:sz w:val="24"/>
          <w:szCs w:val="24"/>
        </w:rPr>
        <w:t>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личностно-ориентированного,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подходов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целям,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содержанию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оценке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достижений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планируемых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C22037" w:rsidRPr="001844BA" w:rsidRDefault="009F359A" w:rsidP="001844BA">
      <w:pPr>
        <w:pStyle w:val="Heading1"/>
        <w:numPr>
          <w:ilvl w:val="1"/>
          <w:numId w:val="1"/>
        </w:numPr>
        <w:tabs>
          <w:tab w:val="left" w:pos="5756"/>
        </w:tabs>
        <w:spacing w:before="4" w:line="240" w:lineRule="auto"/>
        <w:jc w:val="both"/>
      </w:pPr>
      <w:r w:rsidRPr="001844BA">
        <w:t>Общие</w:t>
      </w:r>
      <w:r w:rsidRPr="001844BA">
        <w:rPr>
          <w:spacing w:val="-4"/>
        </w:rPr>
        <w:t xml:space="preserve"> </w:t>
      </w:r>
      <w:r w:rsidRPr="001844BA">
        <w:t>положения.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pacing w:val="-1"/>
          <w:sz w:val="24"/>
          <w:szCs w:val="24"/>
        </w:rPr>
        <w:t>Учебный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план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МБОУ-СОШ №30 г</w:t>
      </w:r>
      <w:proofErr w:type="gramStart"/>
      <w:r w:rsidRPr="001844BA">
        <w:rPr>
          <w:rFonts w:ascii="Times New Roman" w:hAnsi="Times New Roman" w:cs="Times New Roman"/>
          <w:spacing w:val="-1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pacing w:val="-1"/>
          <w:sz w:val="24"/>
          <w:szCs w:val="24"/>
        </w:rPr>
        <w:t>рла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2025-2026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учебный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 для 10-11 классов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разработан 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соответствии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 следующими документами:</w:t>
      </w:r>
    </w:p>
    <w:p w:rsidR="00B853C2" w:rsidRPr="001844BA" w:rsidRDefault="009F359A" w:rsidP="001844BA">
      <w:pPr>
        <w:widowControl w:val="0"/>
        <w:tabs>
          <w:tab w:val="left" w:pos="2328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-Федеральным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законом</w:t>
      </w:r>
      <w:r w:rsidRPr="001844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«Об</w:t>
      </w:r>
      <w:r w:rsidRPr="001844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образовании</w:t>
      </w:r>
      <w:r w:rsidRPr="001844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Федерации»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</w:t>
      </w:r>
      <w:r w:rsidRPr="001844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29</w:t>
      </w:r>
      <w:r w:rsidRPr="001844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декабря 2012г.</w:t>
      </w:r>
    </w:p>
    <w:p w:rsidR="00C22037" w:rsidRPr="001844BA" w:rsidRDefault="009F359A" w:rsidP="001844BA">
      <w:pPr>
        <w:widowControl w:val="0"/>
        <w:tabs>
          <w:tab w:val="left" w:pos="2328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№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273-ФЗ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последующими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изменениями);</w:t>
      </w:r>
    </w:p>
    <w:p w:rsidR="00B853C2" w:rsidRPr="001844BA" w:rsidRDefault="009F359A" w:rsidP="001844BA">
      <w:pPr>
        <w:widowControl w:val="0"/>
        <w:tabs>
          <w:tab w:val="left" w:pos="226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-Законом</w:t>
      </w:r>
      <w:r w:rsidRPr="001844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</w:t>
      </w:r>
      <w:r w:rsidRPr="001844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</w:t>
      </w:r>
      <w:r w:rsidRPr="001844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языках</w:t>
      </w:r>
      <w:r w:rsidRPr="001844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народов</w:t>
      </w:r>
      <w:r w:rsidRPr="001844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Федерации»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844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</w:p>
    <w:p w:rsidR="00C22037" w:rsidRPr="001844BA" w:rsidRDefault="009F359A" w:rsidP="001844BA">
      <w:pPr>
        <w:widowControl w:val="0"/>
        <w:tabs>
          <w:tab w:val="left" w:pos="226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25.10.1991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г.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№ 1807-1 (с последующими изменениями);</w:t>
      </w:r>
    </w:p>
    <w:p w:rsidR="00C22037" w:rsidRPr="001844BA" w:rsidRDefault="009F359A" w:rsidP="001844BA">
      <w:pPr>
        <w:widowControl w:val="0"/>
        <w:tabs>
          <w:tab w:val="left" w:pos="2441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-Федеральным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стандартом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образования, утвержденным приказом Министерства образования и науки Российской Федерации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31.05.2021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№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287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«Об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утверждении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федерального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стандарта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основного общего образования;</w:t>
      </w:r>
    </w:p>
    <w:p w:rsidR="00C22037" w:rsidRPr="001844BA" w:rsidRDefault="009F359A" w:rsidP="001844BA">
      <w:pPr>
        <w:widowControl w:val="0"/>
        <w:tabs>
          <w:tab w:val="left" w:pos="233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-Порядком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осуществления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общеобразовательным программам – образовательным программам начального общего, основного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среднего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утвержденным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приказом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Министерства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просвещения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 Федерации от 22.03.2021 г. № 115 (Зарегистрировано в Минюсте России 20.04.2021 №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63180);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 xml:space="preserve"> -Постановлением</w:t>
      </w:r>
      <w:r w:rsidRPr="001844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Главного</w:t>
      </w:r>
      <w:r w:rsidRPr="001844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1844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санитарного</w:t>
      </w:r>
      <w:r w:rsidRPr="001844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врача</w:t>
      </w:r>
      <w:r w:rsidRPr="001844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</w:t>
      </w:r>
      <w:r w:rsidRPr="001844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 28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сентября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2020г.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№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28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«Об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утверждении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санитарных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правил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СП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2.4.3648-20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«Санитарн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эпидемиологические требования к организациям воспитания и обучения, отдыха и оздоровления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детей и молодежи» (СП 2.4.3648-20), зарегистрированы в Минюсте России 18 декабря 2020г.,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регистрационный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номер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61573); -</w:t>
      </w:r>
      <w:r w:rsidRPr="001844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Постановлением</w:t>
      </w:r>
      <w:r w:rsidRPr="001844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Главного</w:t>
      </w:r>
      <w:r w:rsidRPr="001844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1844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санитарного</w:t>
      </w:r>
      <w:r w:rsidRPr="001844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врача</w:t>
      </w:r>
      <w:r w:rsidRPr="001844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</w:t>
      </w:r>
      <w:r w:rsidRPr="001844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 28</w:t>
      </w:r>
      <w:r w:rsidRPr="001844B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января</w:t>
      </w:r>
      <w:r w:rsidRPr="001844B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2021</w:t>
      </w:r>
      <w:r w:rsidRPr="001844BA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г.</w:t>
      </w:r>
      <w:r w:rsidRPr="001844BA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№</w:t>
      </w:r>
      <w:r w:rsidRPr="001844BA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</w:t>
      </w:r>
      <w:r w:rsidRPr="001844BA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«Об</w:t>
      </w:r>
      <w:r w:rsidRPr="001844B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утверждении</w:t>
      </w:r>
      <w:r w:rsidRPr="001844BA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санитарных</w:t>
      </w:r>
      <w:r w:rsidRPr="001844B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правил</w:t>
      </w:r>
      <w:r w:rsidRPr="001844B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норм</w:t>
      </w:r>
      <w:r w:rsidRPr="001844BA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844BA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1.2.3685-21 «Гигиенические нормативы и требования к обеспечению безопасности и (или) безвредности для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человека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факторов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обитания»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(зарегистрировано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Минюсте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РФ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29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января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2021г.,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регистрационный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№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62296);</w:t>
      </w:r>
    </w:p>
    <w:p w:rsidR="00C22037" w:rsidRPr="001844BA" w:rsidRDefault="009F359A" w:rsidP="001844BA">
      <w:pPr>
        <w:widowControl w:val="0"/>
        <w:tabs>
          <w:tab w:val="left" w:pos="2258"/>
        </w:tabs>
        <w:autoSpaceDE w:val="0"/>
        <w:autoSpaceDN w:val="0"/>
        <w:spacing w:before="2"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 Письмом Министерства образования и науки Российской Федерации от 25.05.2015 г. № 08-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761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«Об изучении предметных областей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ОРКСЭ и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ОДНКНР»;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 xml:space="preserve">   -  Приказом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844BA">
        <w:rPr>
          <w:rFonts w:ascii="Times New Roman" w:hAnsi="Times New Roman" w:cs="Times New Roman"/>
          <w:sz w:val="24"/>
          <w:szCs w:val="24"/>
        </w:rPr>
        <w:t xml:space="preserve"> России от 09.10.2024 г. № 704 «О внесении изменений в некоторые приказы Министерства просвещения Российской Федерации, касающиеся федеральных </w:t>
      </w:r>
      <w:r w:rsidRPr="001844BA">
        <w:rPr>
          <w:rFonts w:ascii="Times New Roman" w:hAnsi="Times New Roman" w:cs="Times New Roman"/>
          <w:sz w:val="24"/>
          <w:szCs w:val="24"/>
        </w:rPr>
        <w:lastRenderedPageBreak/>
        <w:t>образовательных программ начального общего образования, основного общего образования и среднего общего образования»;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 xml:space="preserve">- Приказом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844BA">
        <w:rPr>
          <w:rFonts w:ascii="Times New Roman" w:hAnsi="Times New Roman" w:cs="Times New Roman"/>
          <w:sz w:val="24"/>
          <w:szCs w:val="24"/>
        </w:rPr>
        <w:t xml:space="preserve"> России от 12.02.2025 № 93 «О внесении изменения в подпункт 18.3.1 пункта 18.3 федерального государственного образовательного стандарта среднего общего образования, утверждённого приказом Министерства образования и науки Российской Федерации от 17 мая 2012 г. №413»;</w:t>
      </w:r>
    </w:p>
    <w:p w:rsidR="00C22037" w:rsidRPr="001844BA" w:rsidRDefault="009F359A" w:rsidP="001844BA">
      <w:pPr>
        <w:widowControl w:val="0"/>
        <w:tabs>
          <w:tab w:val="left" w:pos="2297"/>
        </w:tabs>
        <w:autoSpaceDE w:val="0"/>
        <w:autoSpaceDN w:val="0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-Уставом 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В целях выполнения требований части 3 статьи 30 Федерального закона «Об образовании 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 Федерации» от 29 декабря 2012г. № 273-ФЗ  (с последующими изменениями) при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формировании и утверждении учебного плана как локального нормативного акта, затрагивающего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права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работников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организации,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учитывается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мнение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представительных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родителей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(законных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представителей),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педагогических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работников 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В соответствии с пунктом 22 статьи 2 Федерального закона «Об образовании в Российской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Федерации» от 29 декабря 2012г. № 273-ФЗ (с последующими изменениями) учебный план 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 определяет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перечень,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трудоемкость,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распределение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периодам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предметов,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курсов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формы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промежуточной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аттестации обучающихся. В учебном плане отражаются и конкретизируются основные показатели: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состав учебных предметов, курсов, недельное распределение учебного времени, отводимого 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освоение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содержания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классам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(годам)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обучения;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предельно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допустимая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аудиторная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учебная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нагрузка обучающихся.</w:t>
      </w:r>
    </w:p>
    <w:p w:rsidR="00C22037" w:rsidRPr="001844BA" w:rsidRDefault="009F359A" w:rsidP="001844BA">
      <w:pPr>
        <w:pStyle w:val="a6"/>
        <w:spacing w:before="1"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Учебный план определяет общие рамки принимаемых решений при разработке содержания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образования, требований к его усвоению и организации образовательной деятельности, а также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выступает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качестве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одного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механизмов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реализации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программы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Федеральный государственный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образовательный стандарт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среднего общего образования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(далее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–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ФГОС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СОО)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определяет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структуру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плана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среднего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образования.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Согласно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п. 18.3.1. ФГОС СОО учебный план предусматривает изучение обязательных учебных предметов: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 предметов по выбору из обязательных предметных областей, дополнительных учебных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предметов, курсов по выбору и общих для включения во все учебные планы учебных предметов, 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том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числе на углубленном уровне.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Среднее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–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завершающий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уровень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призванный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обеспечить функциональную грамотность и социальную адаптацию обучающихся, содействовать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общественному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гражданскому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самоопределению.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Эти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функции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предопределяют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направленность целей на формирование социально грамотной и социально мобильной личности,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осознающей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свои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гражданские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права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обязанности,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ясно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представляющей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потенциальные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возможности,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ресурсы 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способы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реализации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выбранного жизненного пути.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Профильное обучение – средство дифференциации и индивидуализации обучения, которое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позволяет более полно учитывать интересы, склонности и способности обучающихся старших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классов, создавать условия для их образования в соответствии с профессиональными намерениями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отношении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продолжения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существенно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расширять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возможности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выстраивания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обучающимся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индивидуальной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 траектории.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Принципы построения учебного плана для 10-11 классов основаны на идее двухуровневого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(базового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профильного)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образования.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Базовые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общеобразовательные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предметы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–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учебные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предметы,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направленные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завершение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подготовки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Профильные общеобразовательные учебные предметы – учебные предметы углубленного уровня,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определяющие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специализацию каждого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конкретного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профиля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обучения.</w:t>
      </w:r>
    </w:p>
    <w:p w:rsidR="00C22037" w:rsidRPr="001844BA" w:rsidRDefault="009F359A" w:rsidP="001844BA">
      <w:pPr>
        <w:pStyle w:val="a6"/>
        <w:spacing w:before="68"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Исходя из приоритетного направления работы школы: совершенствование физического 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нравственного здоровья школьников, развитие личности каждого ученика, его индивидуальности,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творческих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способностей,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культуры,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учебный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способствует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решению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следующих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задач:</w:t>
      </w:r>
    </w:p>
    <w:p w:rsidR="00C22037" w:rsidRPr="001844BA" w:rsidRDefault="009F359A" w:rsidP="001844BA">
      <w:pPr>
        <w:pStyle w:val="a6"/>
        <w:spacing w:before="2"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-создание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условий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для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сохранения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укрепления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физического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психического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здоровья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 через совместную деятельность с организациями дополнительного образования 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спорта;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lastRenderedPageBreak/>
        <w:t>-обеспечение социально-психологического сопровождения образовательной деятельности 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целью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осуществления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личностно-ориентированного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подхода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обучению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воспитанию;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-содействие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развитию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одаренных</w:t>
      </w:r>
      <w:proofErr w:type="gramEnd"/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урочное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внеурочное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время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через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различные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формы и методы работы;</w:t>
      </w:r>
    </w:p>
    <w:p w:rsidR="00C22037" w:rsidRPr="001844BA" w:rsidRDefault="009F359A" w:rsidP="001844BA">
      <w:pPr>
        <w:pStyle w:val="a6"/>
        <w:spacing w:before="1"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-повышение психолого-педагогической подготовки, развитие педагогического мастерства,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рост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творческого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потенциала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учителя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через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систему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методической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работы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самообразования.</w:t>
      </w:r>
    </w:p>
    <w:p w:rsidR="00C22037" w:rsidRPr="001844BA" w:rsidRDefault="009F359A" w:rsidP="001844BA">
      <w:pPr>
        <w:pStyle w:val="Heading1"/>
        <w:tabs>
          <w:tab w:val="left" w:pos="3709"/>
        </w:tabs>
        <w:spacing w:line="240" w:lineRule="auto"/>
        <w:ind w:left="851" w:firstLine="0"/>
        <w:jc w:val="both"/>
      </w:pPr>
      <w:r w:rsidRPr="001844BA">
        <w:rPr>
          <w:spacing w:val="-5"/>
        </w:rPr>
        <w:t>3.1 Педагогическое</w:t>
      </w:r>
      <w:r w:rsidRPr="001844BA">
        <w:rPr>
          <w:spacing w:val="-10"/>
        </w:rPr>
        <w:t xml:space="preserve"> </w:t>
      </w:r>
      <w:r w:rsidRPr="001844BA">
        <w:rPr>
          <w:spacing w:val="-5"/>
        </w:rPr>
        <w:t>обоснование</w:t>
      </w:r>
      <w:r w:rsidRPr="001844BA">
        <w:rPr>
          <w:spacing w:val="-10"/>
        </w:rPr>
        <w:t xml:space="preserve"> </w:t>
      </w:r>
      <w:r w:rsidRPr="001844BA">
        <w:rPr>
          <w:spacing w:val="-4"/>
        </w:rPr>
        <w:t>содержания</w:t>
      </w:r>
      <w:r w:rsidRPr="001844BA">
        <w:rPr>
          <w:spacing w:val="-9"/>
        </w:rPr>
        <w:t xml:space="preserve"> </w:t>
      </w:r>
      <w:r w:rsidRPr="001844BA">
        <w:rPr>
          <w:spacing w:val="-4"/>
        </w:rPr>
        <w:t>учебного</w:t>
      </w:r>
      <w:r w:rsidRPr="001844BA">
        <w:rPr>
          <w:spacing w:val="-11"/>
        </w:rPr>
        <w:t xml:space="preserve"> </w:t>
      </w:r>
      <w:r w:rsidRPr="001844BA">
        <w:rPr>
          <w:spacing w:val="-4"/>
        </w:rPr>
        <w:t>плана.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Учебный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для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10-11 </w:t>
      </w:r>
      <w:r w:rsidRPr="001844BA">
        <w:rPr>
          <w:rFonts w:ascii="Times New Roman" w:hAnsi="Times New Roman" w:cs="Times New Roman"/>
          <w:sz w:val="24"/>
          <w:szCs w:val="24"/>
        </w:rPr>
        <w:t>классов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ориентирован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2-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летний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нормативный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срок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освоения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среднего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Осуществление целей Основной образовательной программы 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>потребовало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при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разработке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плана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среднего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увеличения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количества часов на изучение отдельных предметов. Указанное увеличение количества часов не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>приводит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>увеличению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>объема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>предельно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>допустимой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>аудиторной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>учебной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>нагрузки,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установленной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СП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2.4.3648-20 и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844BA">
        <w:rPr>
          <w:rFonts w:ascii="Times New Roman" w:hAnsi="Times New Roman" w:cs="Times New Roman"/>
          <w:sz w:val="24"/>
          <w:szCs w:val="24"/>
        </w:rPr>
        <w:t xml:space="preserve"> 1.2.3685-21.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Учебный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содержит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обязательную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часть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часть,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формируемую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участниками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 отношений. Обязательная часть учебного плана обеспечивает достижение целей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среднего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реализуется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через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обязательные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учебные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предметы.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Часть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плана,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формируемая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участниками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отношений,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реализуется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через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дополнительные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курсы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выбору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обеспечивает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реализацию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индивидуальных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потребностей обучающихся.</w:t>
      </w:r>
    </w:p>
    <w:p w:rsidR="00C22037" w:rsidRPr="001844BA" w:rsidRDefault="009F359A" w:rsidP="001844BA">
      <w:pPr>
        <w:pStyle w:val="a6"/>
        <w:spacing w:before="1"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обязательных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областей, которые должны быть реализованы во всех имеющих государственную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аккредитацию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организациях,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реализующих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основную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программу среднего общего образования, и учебное время, отводимое на их изучение по классам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(годам)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обучения.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Обязательная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часть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плана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среднего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определяет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состав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обязательных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областей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для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имеющей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данной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аккредитацию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реализующей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образовательную программу среднего общего образования, и учебное время, отводимое на 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изучение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10-11</w:t>
      </w:r>
      <w:r w:rsidRPr="001844BA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C22037" w:rsidRPr="001844BA" w:rsidRDefault="009F359A" w:rsidP="001844BA">
      <w:pPr>
        <w:pStyle w:val="a6"/>
        <w:spacing w:before="1"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Обязательная часть учебного плана среднего общего образования определяет содержание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образования, обеспечивающего единство образовательного пространства Российской Федерации и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гарантирующего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овладение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выпускниками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школы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необходимым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уровнем,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обеспечивающим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возможности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продолжения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Обязательная часть учебного плана среднего общего образования представлена следующими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предметными</w:t>
      </w:r>
      <w:r w:rsidRPr="001844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областями:</w:t>
      </w:r>
      <w:r w:rsidRPr="001844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«Русский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язык</w:t>
      </w:r>
      <w:r w:rsidRPr="001844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литература»,  «Иностранные языки»,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«Математика и информатика», «Естественные науки», «Общественные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науки»,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«Физическая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культура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безопасности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жизнедеятельности».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компоненты раскрывают структуру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содержания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этих областей.</w:t>
      </w:r>
    </w:p>
    <w:p w:rsidR="00C22037" w:rsidRPr="001844BA" w:rsidRDefault="00B853C2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Предметная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область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«Физическая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культура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и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основы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безопасности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и защиты Родины» представлена учебными предметами: «Физическая культура»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и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«Основы</w:t>
      </w:r>
      <w:r w:rsidR="009F359A"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59A" w:rsidRPr="001844BA">
        <w:rPr>
          <w:rFonts w:ascii="Times New Roman" w:hAnsi="Times New Roman" w:cs="Times New Roman"/>
          <w:sz w:val="24"/>
          <w:szCs w:val="24"/>
        </w:rPr>
        <w:t>безопасности</w:t>
      </w:r>
      <w:r w:rsidR="009F359A"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и защиты Родины</w:t>
      </w:r>
      <w:r w:rsidR="009F359A" w:rsidRPr="001844BA">
        <w:rPr>
          <w:rFonts w:ascii="Times New Roman" w:hAnsi="Times New Roman" w:cs="Times New Roman"/>
          <w:sz w:val="24"/>
          <w:szCs w:val="24"/>
        </w:rPr>
        <w:t>».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Обязательным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компонентом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является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индивидуальный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проект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 </w:t>
      </w:r>
      <w:r w:rsidRPr="001844BA">
        <w:rPr>
          <w:rFonts w:ascii="Times New Roman" w:hAnsi="Times New Roman" w:cs="Times New Roman"/>
          <w:sz w:val="24"/>
          <w:szCs w:val="24"/>
        </w:rPr>
        <w:t xml:space="preserve">Индивидуальный проект выполняется 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 xml:space="preserve"> самостоятельно под руководством педагога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выбранной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теме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рамках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одного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или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нескольких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изучаемых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предметов,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курсов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любой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избранной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области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деятельности: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познавательной, практической, учебно-исследовательской, социальной,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художественно-творческой,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 </w:t>
      </w:r>
      <w:r w:rsidRPr="001844BA">
        <w:rPr>
          <w:rFonts w:ascii="Times New Roman" w:hAnsi="Times New Roman" w:cs="Times New Roman"/>
          <w:sz w:val="24"/>
          <w:szCs w:val="24"/>
        </w:rPr>
        <w:t>иной.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Индивидуальный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проект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выполняется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рамках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 времени, отведенного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учебным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планом.</w:t>
      </w:r>
    </w:p>
    <w:p w:rsidR="00C22037" w:rsidRPr="001844BA" w:rsidRDefault="009F359A" w:rsidP="001844BA">
      <w:pPr>
        <w:pStyle w:val="a6"/>
        <w:tabs>
          <w:tab w:val="left" w:pos="9214"/>
        </w:tabs>
        <w:spacing w:before="2"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Кроме обязательных учебных предметов учебный план содержит дополнительные учебные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предметы, курсы по выбору в соответствии со спецификой и возможностями 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организации. К курсам по выбору относятся элективные (избираемые в обязательном порядке)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предметы,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курсы,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дисциплины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(модули)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согласно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ст.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34,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5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lastRenderedPageBreak/>
        <w:t>Федерального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закона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</w:t>
      </w:r>
      <w:r w:rsidRPr="001844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«Об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образовании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Федерации»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29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декабря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2012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года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№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273-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ФЗ.</w:t>
      </w:r>
    </w:p>
    <w:p w:rsidR="00C22037" w:rsidRPr="001844BA" w:rsidRDefault="009F359A" w:rsidP="001844BA">
      <w:pPr>
        <w:pStyle w:val="a6"/>
        <w:tabs>
          <w:tab w:val="left" w:pos="9214"/>
        </w:tabs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Часть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плана,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формируемая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участниками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отношений,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обеспечивает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 </w:t>
      </w:r>
      <w:r w:rsidRPr="001844BA">
        <w:rPr>
          <w:rFonts w:ascii="Times New Roman" w:hAnsi="Times New Roman" w:cs="Times New Roman"/>
          <w:sz w:val="24"/>
          <w:szCs w:val="24"/>
        </w:rPr>
        <w:t>реализацию интересов и индивидуальных потребностей обучающихся, их родителей (законных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представителей)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коллектива.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Время,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отводимое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данную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часть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внутри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предельно допустимой аудиторной учебной нагрузки обучающихся, используется на увеличение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 часов, отводимых на изучение отдельных учебных предметов обязательной части; 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введение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курсов,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обеспечивающих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различные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интересы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внеурочную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деятельность,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другие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виды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учебной или воспитательной деятельности обучающихся.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Часть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плана,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формируемая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>участниками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отношений,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формируется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основании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личных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заявлений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родителей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  </w:t>
      </w:r>
      <w:r w:rsidRPr="001844BA">
        <w:rPr>
          <w:rFonts w:ascii="Times New Roman" w:hAnsi="Times New Roman" w:cs="Times New Roman"/>
          <w:sz w:val="24"/>
          <w:szCs w:val="24"/>
        </w:rPr>
        <w:t>(законных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представителей)  несовершеннолетних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C22037" w:rsidRPr="001844BA" w:rsidRDefault="009F359A" w:rsidP="001844BA">
      <w:pPr>
        <w:pStyle w:val="a6"/>
        <w:tabs>
          <w:tab w:val="left" w:pos="9214"/>
        </w:tabs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соответствии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методическими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рекомендациями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Министерства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науки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 Федерации от 6 декабря 2017 г. № 08-2595 в части учебного плана, формируемой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участниками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отношений,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учетом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интересов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запросов обучающихся, родителей (законных представителей) несовершеннолетних обучающихся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может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усилить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(углубить,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расширить)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преподавание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тех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или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обязательной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части учебного плана,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ввести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новые учебные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предметы.</w:t>
      </w:r>
      <w:proofErr w:type="gramEnd"/>
    </w:p>
    <w:p w:rsidR="00C22037" w:rsidRPr="001844BA" w:rsidRDefault="009F359A" w:rsidP="001844BA">
      <w:pPr>
        <w:pStyle w:val="Heading1"/>
        <w:tabs>
          <w:tab w:val="left" w:pos="4439"/>
        </w:tabs>
        <w:spacing w:line="240" w:lineRule="auto"/>
        <w:ind w:left="851" w:firstLine="0"/>
        <w:jc w:val="both"/>
      </w:pPr>
      <w:r w:rsidRPr="001844BA">
        <w:rPr>
          <w:spacing w:val="-1"/>
        </w:rPr>
        <w:t>3.2 Организационно-педагогические</w:t>
      </w:r>
      <w:r w:rsidRPr="001844BA">
        <w:rPr>
          <w:spacing w:val="-4"/>
        </w:rPr>
        <w:t xml:space="preserve"> </w:t>
      </w:r>
      <w:r w:rsidRPr="001844BA">
        <w:t>условия.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Для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реализации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</w:t>
      </w:r>
      <w:r w:rsidRPr="001844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соответствии</w:t>
      </w:r>
      <w:r w:rsidRPr="001844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пунктом</w:t>
      </w:r>
      <w:r w:rsidRPr="001844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4</w:t>
      </w:r>
      <w:r w:rsidRPr="001844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статьи</w:t>
      </w:r>
      <w:r w:rsidRPr="001844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18</w:t>
      </w:r>
      <w:r w:rsidRPr="001844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Федерального</w:t>
      </w:r>
      <w:r w:rsidRPr="001844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закона</w:t>
      </w:r>
      <w:r w:rsidRPr="001844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«Об</w:t>
      </w:r>
      <w:r w:rsidRPr="001844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образовании</w:t>
      </w:r>
      <w:r w:rsidRPr="001844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 Российской</w:t>
      </w:r>
      <w:r w:rsidRPr="001844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Федерации»</w:t>
      </w:r>
      <w:r w:rsidRPr="001844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</w:t>
      </w:r>
      <w:r w:rsidRPr="001844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29</w:t>
      </w:r>
      <w:r w:rsidRPr="001844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декабря</w:t>
      </w:r>
      <w:r w:rsidRPr="001844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2012г.</w:t>
      </w:r>
      <w:r w:rsidRPr="001844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№</w:t>
      </w:r>
      <w:r w:rsidRPr="001844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273-ФЗ</w:t>
      </w:r>
      <w:r w:rsidRPr="001844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(с</w:t>
      </w:r>
      <w:r w:rsidRPr="001844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последующими</w:t>
      </w:r>
      <w:r w:rsidRPr="001844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изменениями)</w:t>
      </w:r>
      <w:r w:rsidRPr="001844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МБОУ- СОШ №30 г.Орла</w:t>
      </w:r>
      <w:r w:rsidRPr="001844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выбирает</w:t>
      </w:r>
      <w:r w:rsidRPr="001844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использует</w:t>
      </w:r>
      <w:r w:rsidRPr="001844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деятельности:</w:t>
      </w:r>
      <w:r w:rsidRPr="001844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</w:p>
    <w:p w:rsidR="00C22037" w:rsidRPr="001844BA" w:rsidRDefault="009F359A" w:rsidP="001844BA">
      <w:pPr>
        <w:pStyle w:val="a6"/>
        <w:numPr>
          <w:ilvl w:val="0"/>
          <w:numId w:val="2"/>
        </w:numPr>
        <w:spacing w:before="68"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учебники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из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числа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входящих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федеральный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перечень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учебников,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рекомендуемых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использованию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</w:t>
      </w:r>
      <w:r w:rsidRPr="001844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реализации</w:t>
      </w:r>
      <w:r w:rsidRPr="001844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имеющих</w:t>
      </w:r>
      <w:r w:rsidRPr="001844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1844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аккредитацию</w:t>
      </w:r>
      <w:r w:rsidRPr="001844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</w:t>
      </w:r>
      <w:r w:rsidRPr="001844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начального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общего,</w:t>
      </w:r>
      <w:r w:rsidRPr="001844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основного</w:t>
      </w:r>
      <w:r w:rsidRPr="001844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общего,</w:t>
      </w:r>
      <w:r w:rsidRPr="001844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среднего</w:t>
      </w:r>
      <w:r w:rsidRPr="001844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образования;</w:t>
      </w:r>
      <w:r w:rsidRPr="001844BA">
        <w:rPr>
          <w:rFonts w:ascii="Times New Roman" w:hAnsi="Times New Roman" w:cs="Times New Roman"/>
          <w:spacing w:val="13"/>
          <w:sz w:val="24"/>
          <w:szCs w:val="24"/>
        </w:rPr>
        <w:t xml:space="preserve">  </w:t>
      </w:r>
    </w:p>
    <w:p w:rsidR="00C22037" w:rsidRPr="001844BA" w:rsidRDefault="009F359A" w:rsidP="001844BA">
      <w:pPr>
        <w:pStyle w:val="a6"/>
        <w:numPr>
          <w:ilvl w:val="0"/>
          <w:numId w:val="2"/>
        </w:numPr>
        <w:spacing w:before="68"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учебные</w:t>
      </w:r>
      <w:r w:rsidRPr="001844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пособия,</w:t>
      </w:r>
      <w:r w:rsidRPr="001844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выпущенные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организациями,</w:t>
      </w:r>
      <w:r w:rsidRPr="001844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входящими</w:t>
      </w:r>
      <w:r w:rsidRPr="001844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перечень</w:t>
      </w:r>
      <w:r w:rsidRPr="001844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организаций,</w:t>
      </w:r>
      <w:r w:rsidRPr="001844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осуществляющих</w:t>
      </w:r>
      <w:r w:rsidRPr="001844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выпуск</w:t>
      </w:r>
      <w:r w:rsidRPr="001844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пособий,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которые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допускаются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использованию</w:t>
      </w:r>
      <w:r w:rsidRPr="001844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реализации</w:t>
      </w:r>
      <w:r w:rsidRPr="001844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имеющих</w:t>
      </w:r>
      <w:r w:rsidRPr="001844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184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аккредитацию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начального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общего,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основного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общего,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среднего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C22037" w:rsidRPr="001844BA" w:rsidRDefault="009F359A" w:rsidP="001844BA">
      <w:pPr>
        <w:pStyle w:val="a6"/>
        <w:spacing w:before="2"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Обучение в 10-11 классах проводится в одну смену. Учебные занятия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начинаются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 8.00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часов.</w:t>
      </w:r>
      <w:r w:rsidRPr="001844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Предельно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допустимая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аудиторная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учебная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недельная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нагрузка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10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–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11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классах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–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34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часа.</w:t>
      </w:r>
    </w:p>
    <w:p w:rsidR="00C22037" w:rsidRPr="001844BA" w:rsidRDefault="009F359A" w:rsidP="001844BA">
      <w:pPr>
        <w:pStyle w:val="a6"/>
        <w:spacing w:before="1"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Режим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работы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пятидневной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или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шестидневной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неделе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определяется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организацией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самостоятельно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соответствии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СП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2.4.3648-20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1.2.3685-21 (при соблюдении гигиенических требований к максимальным величинам недельной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нагрузки).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возможна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использовании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внеурочной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соответствии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программой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среднего</w:t>
      </w:r>
      <w:r w:rsidRPr="0018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образования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МБОУ-СОШ №30 г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рла Учебный план среднего общего образования реализуется в режиме пятидневной недели.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года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X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классах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составляет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34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недель,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XI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классах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–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34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учебных недели.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Количество часов, отведенных на обязательную часть учебного плана, в совокупности 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количеством часов части, формируемой участниками образовательных отношений, составляет не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менее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2170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часов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более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2590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часов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года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реализации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программы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среднего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 образования.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дней, летом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— не менее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8</w:t>
      </w:r>
      <w:r w:rsidRPr="001844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недель.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урока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10-11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классах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составляет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более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45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минут.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В соответствии с пунктом 10 части 3 статьи 28 Федерального закона «Об образовании 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Российской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Федерации»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осуществление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текущего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контроля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успеваемости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промежуточной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аттестации обучающихся, установление их форм, периодичности и порядка проведения относится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компетенции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организации.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Целями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текущего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контроля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промежуточной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аттестации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являются:</w:t>
      </w:r>
    </w:p>
    <w:p w:rsidR="00C22037" w:rsidRPr="001844BA" w:rsidRDefault="009F359A" w:rsidP="001844BA">
      <w:pPr>
        <w:widowControl w:val="0"/>
        <w:tabs>
          <w:tab w:val="left" w:pos="2321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-установление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фактического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уровня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теоретических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знаний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предметам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lastRenderedPageBreak/>
        <w:t>учебного плана, их практических умений и навыков; соотнесение этого уровня с требованиями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федерального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государственного стандарта начального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общего образования;</w:t>
      </w:r>
    </w:p>
    <w:p w:rsidR="00C22037" w:rsidRPr="001844BA" w:rsidRDefault="009F359A" w:rsidP="001844BA">
      <w:pPr>
        <w:widowControl w:val="0"/>
        <w:tabs>
          <w:tab w:val="left" w:pos="2254"/>
        </w:tabs>
        <w:autoSpaceDE w:val="0"/>
        <w:autoSpaceDN w:val="0"/>
        <w:spacing w:before="1"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-контроль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выполнения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44BA">
        <w:rPr>
          <w:rFonts w:ascii="Times New Roman" w:hAnsi="Times New Roman" w:cs="Times New Roman"/>
          <w:sz w:val="24"/>
          <w:szCs w:val="24"/>
        </w:rPr>
        <w:t>Текущий контроль успеваемости обучающихся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– это систематическая проверка учебных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достижений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проводимая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педагогом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ходе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осуществления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соответствии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программой.</w:t>
      </w:r>
      <w:proofErr w:type="gramEnd"/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Проведение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текущего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контроля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успеваемости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направлено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обеспечение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выстраивания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максимально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эффективным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образом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для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достижения</w:t>
      </w:r>
      <w:r w:rsidRPr="00184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планируемых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результатов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освоения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программы.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44BA">
        <w:rPr>
          <w:rFonts w:ascii="Times New Roman" w:hAnsi="Times New Roman" w:cs="Times New Roman"/>
          <w:sz w:val="24"/>
          <w:szCs w:val="24"/>
        </w:rPr>
        <w:t>Текущий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контроль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успеваемости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включает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себя:</w:t>
      </w:r>
      <w:proofErr w:type="gramEnd"/>
    </w:p>
    <w:p w:rsidR="00C22037" w:rsidRPr="001844BA" w:rsidRDefault="009F359A" w:rsidP="001844BA">
      <w:pPr>
        <w:widowControl w:val="0"/>
        <w:tabs>
          <w:tab w:val="left" w:pos="2246"/>
        </w:tabs>
        <w:autoSpaceDE w:val="0"/>
        <w:autoSpaceDN w:val="0"/>
        <w:spacing w:before="1"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-поурочное,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периодическое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тематическое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оценивание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результатов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их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учебной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в соответствии с рабочими программами педагогов и планом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1844BA">
        <w:rPr>
          <w:rFonts w:ascii="Times New Roman" w:hAnsi="Times New Roman" w:cs="Times New Roman"/>
          <w:sz w:val="24"/>
          <w:szCs w:val="24"/>
        </w:rPr>
        <w:t xml:space="preserve"> контроля;</w:t>
      </w:r>
    </w:p>
    <w:p w:rsidR="00C22037" w:rsidRPr="001844BA" w:rsidRDefault="009F359A" w:rsidP="001844BA">
      <w:pPr>
        <w:widowControl w:val="0"/>
        <w:tabs>
          <w:tab w:val="left" w:pos="2275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 xml:space="preserve">-контроль успеваемости 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 xml:space="preserve"> за полугодие (представляет собой зачеты, итоговые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опросы,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письменные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проверочные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контрольные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работы,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проектные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задания,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практические,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самостоятельные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лабораторные работы и др.).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Конкретные</w:t>
      </w:r>
      <w:r w:rsidRPr="001844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формы</w:t>
      </w:r>
      <w:r w:rsidRPr="001844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проведения</w:t>
      </w:r>
      <w:r w:rsidRPr="001844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контроля</w:t>
      </w:r>
      <w:r w:rsidRPr="001844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успеваемости</w:t>
      </w:r>
      <w:r w:rsidRPr="001844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</w:t>
      </w:r>
      <w:r w:rsidRPr="001844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полугодие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определяются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рабочими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программами педагогов.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Контроль</w:t>
      </w:r>
      <w:r w:rsidRPr="001844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успеваемости</w:t>
      </w:r>
      <w:r w:rsidRPr="001844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50"/>
          <w:sz w:val="24"/>
          <w:szCs w:val="24"/>
        </w:rPr>
        <w:t xml:space="preserve"> 10-11</w:t>
      </w:r>
      <w:r w:rsidRPr="001844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классов</w:t>
      </w:r>
      <w:r w:rsidRPr="001844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учебным</w:t>
      </w:r>
      <w:r w:rsidRPr="001844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предметам,</w:t>
      </w:r>
      <w:r w:rsidRPr="001844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элективным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курсам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проводится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 полугодиям.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23"/>
          <w:sz w:val="24"/>
          <w:szCs w:val="24"/>
        </w:rPr>
        <w:t xml:space="preserve"> 10</w:t>
      </w:r>
      <w:r w:rsidRPr="001844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классе</w:t>
      </w:r>
      <w:r w:rsidRPr="001844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предусмотрено</w:t>
      </w:r>
      <w:r w:rsidRPr="001844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проведение</w:t>
      </w:r>
      <w:r w:rsidRPr="001844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итогам</w:t>
      </w:r>
      <w:r w:rsidRPr="001844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</w:t>
      </w:r>
      <w:r w:rsidRPr="001844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полугодия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 контрольных работ по математике и итоговой работы в форме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сочинения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русскому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языку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 литературе.</w:t>
      </w:r>
    </w:p>
    <w:p w:rsidR="00C22037" w:rsidRPr="001844BA" w:rsidRDefault="009F359A" w:rsidP="001844BA">
      <w:pPr>
        <w:pStyle w:val="a6"/>
        <w:spacing w:before="1"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Предусмотрена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подготовка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защита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проекта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>.</w:t>
      </w:r>
    </w:p>
    <w:p w:rsidR="00C22037" w:rsidRPr="001844BA" w:rsidRDefault="009F359A" w:rsidP="001844BA">
      <w:pPr>
        <w:pStyle w:val="a6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6"/>
          <w:sz w:val="24"/>
          <w:szCs w:val="24"/>
        </w:rPr>
        <w:t xml:space="preserve"> 11</w:t>
      </w:r>
      <w:r w:rsidRPr="001844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классе</w:t>
      </w:r>
      <w:r w:rsidRPr="001844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предусмотрено</w:t>
      </w:r>
      <w:r w:rsidRPr="001844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проведение</w:t>
      </w:r>
      <w:r w:rsidRPr="001844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итогам</w:t>
      </w:r>
      <w:r w:rsidRPr="001844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</w:t>
      </w:r>
      <w:r w:rsidRPr="001844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полугодия 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контрольных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работ в виде </w:t>
      </w:r>
      <w:r w:rsidRPr="001844BA">
        <w:rPr>
          <w:rFonts w:ascii="Times New Roman" w:hAnsi="Times New Roman" w:cs="Times New Roman"/>
          <w:sz w:val="24"/>
          <w:szCs w:val="24"/>
        </w:rPr>
        <w:t>тестирования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 математике и по русскому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языку.</w:t>
      </w:r>
    </w:p>
    <w:p w:rsidR="00C22037" w:rsidRPr="001844BA" w:rsidRDefault="009F359A" w:rsidP="001844BA">
      <w:pPr>
        <w:pStyle w:val="a6"/>
        <w:spacing w:before="68"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Промежуточная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аттестация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рамках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урочной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включает в себя оценивание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результатов обучающихся по каждому учебному предмету, элективному курсу учебного плана 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итогам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учебного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года.</w:t>
      </w:r>
    </w:p>
    <w:p w:rsidR="00C22037" w:rsidRPr="001844BA" w:rsidRDefault="009F359A" w:rsidP="001844BA">
      <w:pPr>
        <w:pStyle w:val="a6"/>
        <w:spacing w:before="2"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Промежуточная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аттестация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–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это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установление</w:t>
      </w:r>
      <w:r w:rsidRPr="00184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уровня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достижения</w:t>
      </w:r>
      <w:r w:rsidRPr="00184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планируемых</w:t>
      </w:r>
      <w:r w:rsidRPr="00184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результатов</w:t>
      </w:r>
      <w:r w:rsidRPr="001844B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освоения учебных предметов, курсов, предусмотренных Основной образовательной программой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Промежуточная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аттестация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10-11 </w:t>
      </w:r>
      <w:r w:rsidRPr="001844BA">
        <w:rPr>
          <w:rFonts w:ascii="Times New Roman" w:hAnsi="Times New Roman" w:cs="Times New Roman"/>
          <w:sz w:val="24"/>
          <w:szCs w:val="24"/>
        </w:rPr>
        <w:t>классов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проводится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всем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предметам и курсам учебного плана по итогам учебного года. Промежуточная аттестация по всем учебным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предметам, курсам проводится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 основе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результатов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отметок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итогам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 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II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полугодий.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промежуточной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аттестации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(годовые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отметки)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по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учебным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предметам,</w:t>
      </w:r>
      <w:r w:rsidRPr="001844BA">
        <w:rPr>
          <w:rFonts w:ascii="Times New Roman" w:hAnsi="Times New Roman" w:cs="Times New Roman"/>
          <w:b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курсам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определяются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как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среднее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арифметическое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отметок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по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итогам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I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и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II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полугодий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и</w:t>
      </w:r>
      <w:r w:rsidRPr="00184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выставляются</w:t>
      </w:r>
      <w:r w:rsidRPr="001844B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в</w:t>
      </w:r>
      <w:r w:rsidRPr="001844BA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журнал</w:t>
      </w:r>
      <w:r w:rsidRPr="001844B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целыми</w:t>
      </w:r>
      <w:r w:rsidRPr="001844B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числами</w:t>
      </w:r>
      <w:r w:rsidRPr="001844BA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в</w:t>
      </w:r>
      <w:r w:rsidRPr="001844BA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соответствии</w:t>
      </w:r>
      <w:r w:rsidRPr="001844B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с</w:t>
      </w:r>
      <w:r w:rsidRPr="001844B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правилами</w:t>
      </w:r>
      <w:r w:rsidRPr="001844BA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математического</w:t>
      </w:r>
      <w:r w:rsidRPr="001844B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b/>
          <w:sz w:val="24"/>
          <w:szCs w:val="24"/>
        </w:rPr>
        <w:t>округления</w:t>
      </w:r>
      <w:r w:rsidRPr="001844BA">
        <w:rPr>
          <w:rFonts w:ascii="Times New Roman" w:hAnsi="Times New Roman" w:cs="Times New Roman"/>
          <w:sz w:val="24"/>
          <w:szCs w:val="24"/>
        </w:rPr>
        <w:t>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Формы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проведения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письменной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годовой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промежуточной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аттестации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10 </w:t>
      </w:r>
      <w:r w:rsidRPr="001844BA">
        <w:rPr>
          <w:rFonts w:ascii="Times New Roman" w:hAnsi="Times New Roman" w:cs="Times New Roman"/>
          <w:sz w:val="24"/>
          <w:szCs w:val="24"/>
        </w:rPr>
        <w:t>классе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-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контрольное тестирование по математике и сочинение по русскому языку и литературе;  в 11 классе -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контрольное </w:t>
      </w:r>
      <w:proofErr w:type="spellStart"/>
      <w:r w:rsidRPr="001844BA">
        <w:rPr>
          <w:rFonts w:ascii="Times New Roman" w:hAnsi="Times New Roman" w:cs="Times New Roman"/>
          <w:sz w:val="24"/>
          <w:szCs w:val="24"/>
        </w:rPr>
        <w:t>тесттрование</w:t>
      </w:r>
      <w:proofErr w:type="spellEnd"/>
      <w:r w:rsidRPr="001844BA">
        <w:rPr>
          <w:rFonts w:ascii="Times New Roman" w:hAnsi="Times New Roman" w:cs="Times New Roman"/>
          <w:sz w:val="24"/>
          <w:szCs w:val="24"/>
        </w:rPr>
        <w:t xml:space="preserve"> по математике и по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русскому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языку.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Для проведения годовой промежуточной аттестации по другим предметам учебного плана 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10-11</w:t>
      </w:r>
      <w:r w:rsidRPr="001844BA">
        <w:rPr>
          <w:rFonts w:ascii="Times New Roman" w:hAnsi="Times New Roman" w:cs="Times New Roman"/>
          <w:sz w:val="24"/>
          <w:szCs w:val="24"/>
        </w:rPr>
        <w:t xml:space="preserve"> классах планируется итоговая (годовая) контрольная работа, 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формы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 xml:space="preserve"> проведения которой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конкретизируются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рабочих программах педагогов.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Сроки проведения письменной годовой промежуточной аттестации в 10-11 классах - с 16 по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20 мая текущего учебного года. Сроки проведения годовой промежуточной аттестации по другим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предметам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</w:t>
      </w:r>
      <w:r w:rsidRPr="001844BA">
        <w:rPr>
          <w:rFonts w:ascii="Times New Roman" w:hAnsi="Times New Roman" w:cs="Times New Roman"/>
          <w:spacing w:val="-4"/>
          <w:sz w:val="24"/>
          <w:szCs w:val="24"/>
        </w:rPr>
        <w:t xml:space="preserve"> 10-11 </w:t>
      </w:r>
      <w:r w:rsidRPr="001844BA">
        <w:rPr>
          <w:rFonts w:ascii="Times New Roman" w:hAnsi="Times New Roman" w:cs="Times New Roman"/>
          <w:sz w:val="24"/>
          <w:szCs w:val="24"/>
        </w:rPr>
        <w:t>классах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-</w:t>
      </w:r>
      <w:r w:rsidRPr="001844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с 18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апреля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 20 мая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текущего учебного года.</w:t>
      </w:r>
    </w:p>
    <w:p w:rsidR="00C22037" w:rsidRPr="001844BA" w:rsidRDefault="009F359A" w:rsidP="001844BA">
      <w:pPr>
        <w:pStyle w:val="a6"/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Для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неуспевающих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обучающихся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предусмотрено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повторное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проведение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итоговых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контрольных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работ в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период с 20 по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25 мая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текущего учебного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года.</w:t>
      </w:r>
    </w:p>
    <w:p w:rsidR="00C22037" w:rsidRPr="001844BA" w:rsidRDefault="009F359A" w:rsidP="001844BA">
      <w:pPr>
        <w:pStyle w:val="a6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При</w:t>
      </w:r>
      <w:r w:rsidRPr="001844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проведении</w:t>
      </w:r>
      <w:r w:rsidRPr="001844BA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занятий</w:t>
      </w:r>
      <w:r w:rsidRPr="001844BA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по</w:t>
      </w:r>
      <w:r w:rsidRPr="001844BA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предметам:</w:t>
      </w:r>
      <w:r w:rsidRPr="001844BA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«Иностранный</w:t>
      </w:r>
      <w:r w:rsidRPr="001844BA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язык»,</w:t>
      </w:r>
      <w:r w:rsidRPr="001844B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«Физическая</w:t>
      </w:r>
      <w:r w:rsidRPr="001844BA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культура», «Информатика» осуществляется деление классов на две группы при наполняемости 25 и более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человек. При наличии необходимых условий и сре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1844BA">
        <w:rPr>
          <w:rFonts w:ascii="Times New Roman" w:hAnsi="Times New Roman" w:cs="Times New Roman"/>
          <w:sz w:val="24"/>
          <w:szCs w:val="24"/>
        </w:rPr>
        <w:t xml:space="preserve">я организации профильного </w:t>
      </w:r>
      <w:r w:rsidRPr="001844BA">
        <w:rPr>
          <w:rFonts w:ascii="Times New Roman" w:hAnsi="Times New Roman" w:cs="Times New Roman"/>
          <w:sz w:val="24"/>
          <w:szCs w:val="24"/>
        </w:rPr>
        <w:lastRenderedPageBreak/>
        <w:t>обучения, 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т. ч. изучения элективных учебных предметов, возможно деление на группы классов с меньшей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наполняемостью,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проведении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занятий по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другим учебным</w:t>
      </w:r>
      <w:r w:rsidRPr="00184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предметам, курсам.</w:t>
      </w:r>
    </w:p>
    <w:p w:rsidR="00C22037" w:rsidRPr="001844BA" w:rsidRDefault="009F359A" w:rsidP="001844BA">
      <w:pPr>
        <w:pStyle w:val="a6"/>
        <w:spacing w:before="1"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>При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наличии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необходимых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ресурсов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844BA">
        <w:rPr>
          <w:rFonts w:ascii="Times New Roman" w:hAnsi="Times New Roman" w:cs="Times New Roman"/>
          <w:sz w:val="24"/>
          <w:szCs w:val="24"/>
        </w:rPr>
        <w:t>часть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основной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программы,</w:t>
      </w:r>
      <w:r w:rsidRPr="00184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формируемая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участниками</w:t>
      </w:r>
      <w:r w:rsidRPr="00184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84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отношений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1844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быть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расширена</w:t>
      </w:r>
      <w:r w:rsidRPr="0018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и</w:t>
      </w:r>
      <w:r w:rsidRPr="001844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дополнена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за</w:t>
      </w:r>
      <w:r w:rsidRPr="00184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 xml:space="preserve">счет </w:t>
      </w:r>
      <w:r w:rsidRPr="001844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увеличения</w:t>
      </w:r>
      <w:r w:rsidRPr="0018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часов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внеурочной</w:t>
      </w:r>
      <w:r w:rsidRPr="00184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44BA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C22037" w:rsidRPr="001844BA" w:rsidRDefault="009F359A" w:rsidP="001844B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4BA">
        <w:rPr>
          <w:rFonts w:ascii="Times New Roman" w:hAnsi="Times New Roman" w:cs="Times New Roman"/>
          <w:b/>
          <w:bCs/>
          <w:sz w:val="24"/>
          <w:szCs w:val="24"/>
        </w:rPr>
        <w:t>Учебный  план универсального профиля с углубленным изучением обществознания и биологии 10- 11 классов   на 2025 -2026 учебный год.</w:t>
      </w:r>
    </w:p>
    <w:tbl>
      <w:tblPr>
        <w:tblW w:w="10659" w:type="dxa"/>
        <w:tblLayout w:type="fixed"/>
        <w:tblLook w:val="04A0"/>
      </w:tblPr>
      <w:tblGrid>
        <w:gridCol w:w="2082"/>
        <w:gridCol w:w="11"/>
        <w:gridCol w:w="15"/>
        <w:gridCol w:w="2111"/>
        <w:gridCol w:w="1139"/>
        <w:gridCol w:w="23"/>
        <w:gridCol w:w="1079"/>
        <w:gridCol w:w="23"/>
        <w:gridCol w:w="1078"/>
        <w:gridCol w:w="23"/>
        <w:gridCol w:w="1148"/>
        <w:gridCol w:w="84"/>
        <w:gridCol w:w="828"/>
        <w:gridCol w:w="23"/>
        <w:gridCol w:w="969"/>
        <w:gridCol w:w="23"/>
      </w:tblGrid>
      <w:tr w:rsidR="00C22037" w:rsidRPr="001844BA">
        <w:trPr>
          <w:gridAfter w:val="1"/>
          <w:wAfter w:w="23" w:type="dxa"/>
          <w:trHeight w:val="312"/>
        </w:trPr>
        <w:tc>
          <w:tcPr>
            <w:tcW w:w="21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line="240" w:lineRule="auto"/>
              <w:ind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6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line="240" w:lineRule="auto"/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 (час)</w:t>
            </w:r>
          </w:p>
        </w:tc>
      </w:tr>
      <w:tr w:rsidR="00C22037" w:rsidRPr="001844BA">
        <w:trPr>
          <w:gridAfter w:val="1"/>
          <w:wAfter w:w="23" w:type="dxa"/>
          <w:trHeight w:val="175"/>
        </w:trPr>
        <w:tc>
          <w:tcPr>
            <w:tcW w:w="2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line="240" w:lineRule="auto"/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line="240" w:lineRule="auto"/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line="240" w:lineRule="auto"/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C22037" w:rsidRPr="001844BA">
        <w:trPr>
          <w:gridAfter w:val="1"/>
          <w:wAfter w:w="23" w:type="dxa"/>
          <w:trHeight w:val="770"/>
        </w:trPr>
        <w:tc>
          <w:tcPr>
            <w:tcW w:w="2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line="240" w:lineRule="auto"/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Базо</w:t>
            </w:r>
            <w:proofErr w:type="spellEnd"/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22037" w:rsidRPr="001844BA" w:rsidRDefault="009F359A" w:rsidP="001844BA">
            <w:pPr>
              <w:widowControl w:val="0"/>
              <w:spacing w:line="240" w:lineRule="auto"/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вый уровень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line="240" w:lineRule="auto"/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Углуб</w:t>
            </w:r>
            <w:proofErr w:type="spellEnd"/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22037" w:rsidRPr="001844BA" w:rsidRDefault="009F359A" w:rsidP="001844BA">
            <w:pPr>
              <w:widowControl w:val="0"/>
              <w:spacing w:line="240" w:lineRule="auto"/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ленный уровень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line="240" w:lineRule="auto"/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Базо</w:t>
            </w:r>
            <w:proofErr w:type="spellEnd"/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22037" w:rsidRPr="001844BA" w:rsidRDefault="009F359A" w:rsidP="001844BA">
            <w:pPr>
              <w:widowControl w:val="0"/>
              <w:spacing w:line="240" w:lineRule="auto"/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вый уровень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line="240" w:lineRule="auto"/>
              <w:ind w:right="-108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Углуб</w:t>
            </w:r>
            <w:proofErr w:type="spellEnd"/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22037" w:rsidRPr="001844BA" w:rsidRDefault="009F359A" w:rsidP="001844BA">
            <w:pPr>
              <w:widowControl w:val="0"/>
              <w:spacing w:line="240" w:lineRule="auto"/>
              <w:ind w:right="-108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ленный уровень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tabs>
                <w:tab w:val="left" w:pos="-5"/>
              </w:tabs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  <w:proofErr w:type="gramStart"/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C22037" w:rsidRPr="001844BA" w:rsidRDefault="009F359A" w:rsidP="001844BA">
            <w:pPr>
              <w:widowControl w:val="0"/>
              <w:tabs>
                <w:tab w:val="left" w:pos="176"/>
              </w:tabs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неде</w:t>
            </w:r>
            <w:proofErr w:type="spellEnd"/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22037" w:rsidRPr="001844BA" w:rsidRDefault="009F359A" w:rsidP="001844BA">
            <w:pPr>
              <w:widowControl w:val="0"/>
              <w:tabs>
                <w:tab w:val="left" w:pos="176"/>
              </w:tabs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лю</w:t>
            </w:r>
            <w:proofErr w:type="spellEnd"/>
          </w:p>
          <w:p w:rsidR="00C22037" w:rsidRPr="001844BA" w:rsidRDefault="009F359A" w:rsidP="001844BA">
            <w:pPr>
              <w:widowControl w:val="0"/>
              <w:tabs>
                <w:tab w:val="left" w:pos="176"/>
              </w:tabs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за 2</w:t>
            </w:r>
          </w:p>
          <w:p w:rsidR="00C22037" w:rsidRPr="001844BA" w:rsidRDefault="009F359A" w:rsidP="001844BA">
            <w:pPr>
              <w:widowControl w:val="0"/>
              <w:tabs>
                <w:tab w:val="left" w:pos="176"/>
              </w:tabs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line="240" w:lineRule="auto"/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2 года</w:t>
            </w:r>
          </w:p>
        </w:tc>
      </w:tr>
      <w:tr w:rsidR="00C22037" w:rsidRPr="001844BA">
        <w:trPr>
          <w:trHeight w:val="300"/>
        </w:trPr>
        <w:tc>
          <w:tcPr>
            <w:tcW w:w="106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Обязательные учебные предметы</w:t>
            </w:r>
          </w:p>
        </w:tc>
      </w:tr>
      <w:tr w:rsidR="00C22037" w:rsidRPr="001844BA">
        <w:trPr>
          <w:trHeight w:val="371"/>
        </w:trPr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C22037" w:rsidRPr="001844BA">
        <w:trPr>
          <w:trHeight w:val="219"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C22037" w:rsidRPr="001844BA">
        <w:trPr>
          <w:trHeight w:val="357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Иностранные</w:t>
            </w:r>
          </w:p>
          <w:p w:rsidR="00C22037" w:rsidRPr="001844BA" w:rsidRDefault="009F359A" w:rsidP="001844BA">
            <w:pPr>
              <w:widowControl w:val="0"/>
              <w:spacing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языки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C22037" w:rsidRPr="001844BA">
        <w:trPr>
          <w:trHeight w:val="219"/>
        </w:trPr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B853C2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B853C2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25D8" w:rsidRPr="001844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22037" w:rsidRPr="001844BA">
        <w:trPr>
          <w:trHeight w:val="219"/>
        </w:trPr>
        <w:tc>
          <w:tcPr>
            <w:tcW w:w="2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B853C2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B853C2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25D8" w:rsidRPr="001844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C22037" w:rsidRPr="001844BA">
        <w:trPr>
          <w:trHeight w:val="219"/>
        </w:trPr>
        <w:tc>
          <w:tcPr>
            <w:tcW w:w="2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C22037" w:rsidRPr="001844BA">
        <w:trPr>
          <w:trHeight w:val="219"/>
        </w:trPr>
        <w:tc>
          <w:tcPr>
            <w:tcW w:w="2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22037" w:rsidRPr="001844BA">
        <w:trPr>
          <w:trHeight w:val="301"/>
        </w:trPr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C22037" w:rsidRPr="001844BA">
        <w:trPr>
          <w:trHeight w:val="301"/>
        </w:trPr>
        <w:tc>
          <w:tcPr>
            <w:tcW w:w="2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C22037" w:rsidRPr="001844BA">
        <w:trPr>
          <w:trHeight w:val="301"/>
        </w:trPr>
        <w:tc>
          <w:tcPr>
            <w:tcW w:w="20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2D25D8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2D25D8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2D25D8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C22037" w:rsidRPr="001844BA"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B853C2" w:rsidRPr="001844BA">
        <w:tc>
          <w:tcPr>
            <w:tcW w:w="208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53C2" w:rsidRPr="001844BA" w:rsidRDefault="00B853C2" w:rsidP="001844BA">
            <w:pPr>
              <w:widowControl w:val="0"/>
              <w:spacing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3C2" w:rsidRPr="001844BA" w:rsidRDefault="00B853C2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3C2" w:rsidRPr="001844BA" w:rsidRDefault="00B853C2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3C2" w:rsidRPr="001844BA" w:rsidRDefault="007112A1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3C2" w:rsidRPr="001844BA" w:rsidRDefault="00B853C2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3C2" w:rsidRPr="001844BA" w:rsidRDefault="007112A1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3C2" w:rsidRPr="001844BA" w:rsidRDefault="007112A1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3C2" w:rsidRPr="001844BA" w:rsidRDefault="00B853C2" w:rsidP="001844BA">
            <w:pPr>
              <w:widowControl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25D8" w:rsidRPr="00184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C22037" w:rsidRPr="001844BA">
        <w:tc>
          <w:tcPr>
            <w:tcW w:w="2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C22037" w:rsidRPr="001844BA">
        <w:trPr>
          <w:trHeight w:val="345"/>
        </w:trPr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 основы безопасности и защиты Родины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C22037" w:rsidRPr="001844BA">
        <w:trPr>
          <w:trHeight w:val="480"/>
        </w:trPr>
        <w:tc>
          <w:tcPr>
            <w:tcW w:w="2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C22037" w:rsidRPr="001844BA">
        <w:trPr>
          <w:trHeight w:val="480"/>
        </w:trPr>
        <w:tc>
          <w:tcPr>
            <w:tcW w:w="2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B853C2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C22037" w:rsidRPr="001844BA">
        <w:trPr>
          <w:trHeight w:val="317"/>
        </w:trPr>
        <w:tc>
          <w:tcPr>
            <w:tcW w:w="2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line="240" w:lineRule="auto"/>
              <w:ind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25D8"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2D25D8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25D8"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2D25D8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2D25D8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2D25D8" w:rsidP="001844BA">
            <w:pPr>
              <w:widowControl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2074</w:t>
            </w:r>
          </w:p>
        </w:tc>
      </w:tr>
      <w:tr w:rsidR="00C22037" w:rsidRPr="001844BA">
        <w:trPr>
          <w:trHeight w:val="480"/>
        </w:trPr>
        <w:tc>
          <w:tcPr>
            <w:tcW w:w="4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22037" w:rsidRPr="001844BA">
        <w:trPr>
          <w:trHeight w:val="480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и информатика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="002D25D8"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по решению задач по математике</w:t>
            </w: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C22037" w:rsidRPr="001844BA">
        <w:trPr>
          <w:trHeight w:val="48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line="240" w:lineRule="auto"/>
              <w:ind w:firstLine="1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</w:t>
            </w:r>
            <w:r w:rsidRPr="0018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2D25D8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 в формате ЕГЭ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5840" w:rsidRPr="001844B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C22037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5840" w:rsidRPr="001844B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235840" w:rsidP="001844BA">
            <w:pPr>
              <w:widowControl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2D25D8" w:rsidRPr="001844BA">
        <w:trPr>
          <w:trHeight w:val="48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25D8" w:rsidRPr="001844BA" w:rsidRDefault="00235840" w:rsidP="001844BA">
            <w:pPr>
              <w:widowControl w:val="0"/>
              <w:spacing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Общественно-научные предметы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5D8" w:rsidRPr="001844BA" w:rsidRDefault="002D25D8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Актуальные вопросы изучения обществознания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5D8" w:rsidRPr="001844BA" w:rsidRDefault="002D25D8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5D8" w:rsidRPr="001844BA" w:rsidRDefault="002D25D8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5D8" w:rsidRPr="001844BA" w:rsidRDefault="002D25D8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5840" w:rsidRPr="001844B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5D8" w:rsidRPr="001844BA" w:rsidRDefault="002D25D8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5D8" w:rsidRPr="001844BA" w:rsidRDefault="002D25D8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5840" w:rsidRPr="001844B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5D8" w:rsidRPr="001844BA" w:rsidRDefault="00235840" w:rsidP="001844BA">
            <w:pPr>
              <w:widowControl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C22037" w:rsidRPr="001844BA">
        <w:trPr>
          <w:trHeight w:val="260"/>
        </w:trPr>
        <w:tc>
          <w:tcPr>
            <w:tcW w:w="4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235840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C22037" w:rsidRPr="001844BA">
        <w:trPr>
          <w:trHeight w:val="480"/>
        </w:trPr>
        <w:tc>
          <w:tcPr>
            <w:tcW w:w="4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2D25D8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2D25D8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2D25D8" w:rsidP="001844BA">
            <w:pPr>
              <w:widowControl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</w:t>
            </w:r>
          </w:p>
        </w:tc>
      </w:tr>
      <w:tr w:rsidR="00C22037" w:rsidRPr="001844BA">
        <w:trPr>
          <w:trHeight w:val="480"/>
        </w:trPr>
        <w:tc>
          <w:tcPr>
            <w:tcW w:w="4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допустимая нагрузка за период обучения в 10-11 классах в соответствии с действующими санитарными правилами и нормами в часах. </w:t>
            </w: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7112A1"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2D25D8"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D25D8"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7112A1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2D25D8"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2D25D8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2D25D8" w:rsidP="001844BA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2312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112A1" w:rsidRPr="001844BA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</w:tr>
    </w:tbl>
    <w:p w:rsidR="00C22037" w:rsidRPr="001844BA" w:rsidRDefault="00C22037" w:rsidP="001844BA">
      <w:pPr>
        <w:widowControl w:val="0"/>
        <w:spacing w:line="240" w:lineRule="auto"/>
        <w:ind w:right="-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C22037" w:rsidRPr="001844BA" w:rsidRDefault="009F359A" w:rsidP="001844BA">
      <w:pPr>
        <w:widowControl w:val="0"/>
        <w:spacing w:line="240" w:lineRule="auto"/>
        <w:ind w:right="-1"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4BA">
        <w:rPr>
          <w:rFonts w:ascii="Times New Roman" w:hAnsi="Times New Roman" w:cs="Times New Roman"/>
          <w:b/>
          <w:sz w:val="24"/>
          <w:szCs w:val="24"/>
        </w:rPr>
        <w:t xml:space="preserve">Промежуточная аттестация обучающихся 10-11-х классов  </w:t>
      </w:r>
    </w:p>
    <w:p w:rsidR="00C22037" w:rsidRPr="001844BA" w:rsidRDefault="009F359A" w:rsidP="001844BA">
      <w:pPr>
        <w:widowControl w:val="0"/>
        <w:spacing w:line="240" w:lineRule="auto"/>
        <w:ind w:right="-1"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4BA">
        <w:rPr>
          <w:rFonts w:ascii="Times New Roman" w:hAnsi="Times New Roman" w:cs="Times New Roman"/>
          <w:b/>
          <w:sz w:val="24"/>
          <w:szCs w:val="24"/>
        </w:rPr>
        <w:t>в  2025-2026   учебном году.</w:t>
      </w:r>
    </w:p>
    <w:p w:rsidR="00C22037" w:rsidRPr="001844BA" w:rsidRDefault="009F359A" w:rsidP="001844B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44BA">
        <w:rPr>
          <w:rFonts w:ascii="Times New Roman" w:hAnsi="Times New Roman" w:cs="Times New Roman"/>
          <w:iCs/>
          <w:sz w:val="24"/>
          <w:szCs w:val="24"/>
        </w:rPr>
        <w:t xml:space="preserve">Выставление отметок, формы, периодичность и порядок проведения промежуточной аттестации регулируются </w:t>
      </w:r>
      <w:r w:rsidRPr="001844BA">
        <w:rPr>
          <w:rFonts w:ascii="Times New Roman" w:hAnsi="Times New Roman" w:cs="Times New Roman"/>
          <w:sz w:val="24"/>
          <w:szCs w:val="24"/>
        </w:rPr>
        <w:t xml:space="preserve">Положением о формах, периодичности и порядке текущего контроля успеваемости и промежуточной аттестации, итоговой аттестации за курс освоения  ООП СОО обучающихся в муниципальном бюджетном общеобразовательном учреждении - средней общеобразовательной школе № 30 г. Орла. Предметы и формы промежуточной аттестации </w:t>
      </w:r>
      <w:r w:rsidRPr="001844BA">
        <w:rPr>
          <w:rFonts w:ascii="Times New Roman" w:hAnsi="Times New Roman" w:cs="Times New Roman"/>
          <w:color w:val="000000"/>
          <w:sz w:val="24"/>
          <w:szCs w:val="24"/>
        </w:rPr>
        <w:t xml:space="preserve"> по всем предметам учебного плана в 10-х – 11-х классах без испытаний  указаны в таблице:</w:t>
      </w:r>
    </w:p>
    <w:p w:rsidR="00C22037" w:rsidRPr="001844BA" w:rsidRDefault="00C22037" w:rsidP="001844B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11" w:type="dxa"/>
        <w:tblInd w:w="-5" w:type="dxa"/>
        <w:tblLayout w:type="fixed"/>
        <w:tblLook w:val="04A0"/>
      </w:tblPr>
      <w:tblGrid>
        <w:gridCol w:w="680"/>
        <w:gridCol w:w="3935"/>
        <w:gridCol w:w="1594"/>
        <w:gridCol w:w="3402"/>
      </w:tblGrid>
      <w:tr w:rsidR="00C22037" w:rsidRPr="001844B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Название предмета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</w:t>
            </w:r>
          </w:p>
        </w:tc>
      </w:tr>
      <w:tr w:rsidR="00C22037" w:rsidRPr="001844B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формате ЕГЭ</w:t>
            </w:r>
          </w:p>
        </w:tc>
      </w:tr>
      <w:tr w:rsidR="00C22037" w:rsidRPr="001844B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235840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22037" w:rsidRPr="001844B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22037" w:rsidRPr="001844BA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22037" w:rsidRPr="001844BA" w:rsidRDefault="00C22037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формате ЕГЭ</w:t>
            </w:r>
          </w:p>
        </w:tc>
      </w:tr>
      <w:tr w:rsidR="00C22037" w:rsidRPr="001844B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235840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22037" w:rsidRPr="001844B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22037" w:rsidRPr="001844B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C22037" w:rsidRPr="001844BA">
        <w:trPr>
          <w:trHeight w:val="15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</w:t>
            </w:r>
            <w:r w:rsidR="00235840" w:rsidRPr="001844BA">
              <w:rPr>
                <w:rFonts w:ascii="Times New Roman" w:hAnsi="Times New Roman" w:cs="Times New Roman"/>
                <w:sz w:val="24"/>
                <w:szCs w:val="24"/>
              </w:rPr>
              <w:t>ота</w:t>
            </w:r>
          </w:p>
        </w:tc>
      </w:tr>
      <w:tr w:rsidR="00C22037" w:rsidRPr="001844B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22037" w:rsidRPr="001844B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22037" w:rsidRPr="001844B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235840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C22037" w:rsidRPr="001844BA">
        <w:trPr>
          <w:trHeight w:val="278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before="40" w:after="4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Итоговый контроль выполнения нормативов</w:t>
            </w:r>
          </w:p>
        </w:tc>
      </w:tr>
      <w:tr w:rsidR="00C22037" w:rsidRPr="001844BA">
        <w:trPr>
          <w:trHeight w:val="277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235840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контроль выполнения нормативов</w:t>
            </w:r>
          </w:p>
        </w:tc>
      </w:tr>
      <w:tr w:rsidR="00C22037" w:rsidRPr="001844BA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Защита  проекта</w:t>
            </w:r>
          </w:p>
        </w:tc>
      </w:tr>
      <w:tr w:rsidR="00C22037" w:rsidRPr="001844B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решению задач по математике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Итоговая тестовая работа</w:t>
            </w:r>
          </w:p>
        </w:tc>
      </w:tr>
    </w:tbl>
    <w:p w:rsidR="00C22037" w:rsidRPr="001844BA" w:rsidRDefault="00C22037" w:rsidP="001844BA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2037" w:rsidRPr="001844BA" w:rsidRDefault="009F359A" w:rsidP="001844BA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lastRenderedPageBreak/>
        <w:t>На промежуточную аттестацию, проводимую в 10-11 классах в присутствии  экзаменационных комиссий, вынесены следующие предметы:</w:t>
      </w:r>
    </w:p>
    <w:tbl>
      <w:tblPr>
        <w:tblW w:w="9721" w:type="dxa"/>
        <w:tblInd w:w="-5" w:type="dxa"/>
        <w:tblLayout w:type="fixed"/>
        <w:tblLook w:val="04A0"/>
      </w:tblPr>
      <w:tblGrid>
        <w:gridCol w:w="822"/>
        <w:gridCol w:w="995"/>
        <w:gridCol w:w="2937"/>
        <w:gridCol w:w="4967"/>
      </w:tblGrid>
      <w:tr w:rsidR="00C22037" w:rsidRPr="001844B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Название предмета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C22037" w:rsidRPr="001844BA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формате ЕГЭ</w:t>
            </w:r>
          </w:p>
        </w:tc>
      </w:tr>
      <w:tr w:rsidR="00C22037" w:rsidRPr="001844BA">
        <w:trPr>
          <w:trHeight w:val="562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формате ЕГЭ</w:t>
            </w:r>
          </w:p>
        </w:tc>
      </w:tr>
      <w:tr w:rsidR="00C22037" w:rsidRPr="001844BA">
        <w:trPr>
          <w:trHeight w:val="518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184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формате ЕГЭ</w:t>
            </w:r>
          </w:p>
        </w:tc>
      </w:tr>
      <w:tr w:rsidR="00C22037" w:rsidRPr="001844BA">
        <w:trPr>
          <w:trHeight w:val="517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235840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235840" w:rsidRPr="001844BA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ЕГЭ</w:t>
            </w:r>
          </w:p>
        </w:tc>
      </w:tr>
      <w:tr w:rsidR="00C22037" w:rsidRPr="001844BA">
        <w:trPr>
          <w:trHeight w:val="53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География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9F359A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Контрольная работа</w:t>
            </w:r>
          </w:p>
        </w:tc>
      </w:tr>
      <w:tr w:rsidR="00C22037" w:rsidRPr="001844BA">
        <w:trPr>
          <w:trHeight w:val="536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C22037" w:rsidP="001844BA">
            <w:pPr>
              <w:widowControl w:val="0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235840" w:rsidP="001844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37" w:rsidRPr="001844BA" w:rsidRDefault="00235840" w:rsidP="001844BA">
            <w:pPr>
              <w:widowControl w:val="0"/>
              <w:spacing w:after="0" w:line="240" w:lineRule="auto"/>
              <w:ind w:firstLine="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Итоговый тест</w:t>
            </w:r>
          </w:p>
        </w:tc>
      </w:tr>
    </w:tbl>
    <w:p w:rsidR="00C22037" w:rsidRPr="001844BA" w:rsidRDefault="00C22037" w:rsidP="001844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22037" w:rsidRPr="001844BA" w:rsidSect="00C22037">
      <w:headerReference w:type="default" r:id="rId9"/>
      <w:pgSz w:w="11792" w:h="16838"/>
      <w:pgMar w:top="567" w:right="458" w:bottom="1134" w:left="1134" w:header="357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EF5" w:rsidRDefault="00F06EF5">
      <w:pPr>
        <w:spacing w:line="240" w:lineRule="auto"/>
      </w:pPr>
      <w:r>
        <w:separator/>
      </w:r>
    </w:p>
  </w:endnote>
  <w:endnote w:type="continuationSeparator" w:id="0">
    <w:p w:rsidR="00F06EF5" w:rsidRDefault="00F06E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EF5" w:rsidRDefault="00F06EF5">
      <w:pPr>
        <w:spacing w:after="0"/>
      </w:pPr>
      <w:r>
        <w:separator/>
      </w:r>
    </w:p>
  </w:footnote>
  <w:footnote w:type="continuationSeparator" w:id="0">
    <w:p w:rsidR="00F06EF5" w:rsidRDefault="00F06EF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360" w:rsidRDefault="0008236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14AE"/>
    <w:multiLevelType w:val="multilevel"/>
    <w:tmpl w:val="08DF14A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">
    <w:nsid w:val="176B54C4"/>
    <w:multiLevelType w:val="singleLevel"/>
    <w:tmpl w:val="176B54C4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131"/>
    <w:rsid w:val="0000152C"/>
    <w:rsid w:val="00003893"/>
    <w:rsid w:val="00004208"/>
    <w:rsid w:val="000072C4"/>
    <w:rsid w:val="00014110"/>
    <w:rsid w:val="000302B1"/>
    <w:rsid w:val="000341C6"/>
    <w:rsid w:val="00035917"/>
    <w:rsid w:val="00046BA5"/>
    <w:rsid w:val="00054381"/>
    <w:rsid w:val="00055320"/>
    <w:rsid w:val="00055C79"/>
    <w:rsid w:val="00056AC9"/>
    <w:rsid w:val="000576A9"/>
    <w:rsid w:val="00060BB4"/>
    <w:rsid w:val="000615A1"/>
    <w:rsid w:val="0006242B"/>
    <w:rsid w:val="00070B24"/>
    <w:rsid w:val="00070E2B"/>
    <w:rsid w:val="000726D3"/>
    <w:rsid w:val="0007610C"/>
    <w:rsid w:val="00080562"/>
    <w:rsid w:val="00082360"/>
    <w:rsid w:val="00082AFE"/>
    <w:rsid w:val="00082B60"/>
    <w:rsid w:val="00084B69"/>
    <w:rsid w:val="00091B4A"/>
    <w:rsid w:val="000A0047"/>
    <w:rsid w:val="000A3589"/>
    <w:rsid w:val="000A5C9A"/>
    <w:rsid w:val="000B0EB1"/>
    <w:rsid w:val="000B15EB"/>
    <w:rsid w:val="000B68EF"/>
    <w:rsid w:val="000B783D"/>
    <w:rsid w:val="000C3FAC"/>
    <w:rsid w:val="000D3942"/>
    <w:rsid w:val="000D3F59"/>
    <w:rsid w:val="000D6193"/>
    <w:rsid w:val="000D6D1B"/>
    <w:rsid w:val="000F168E"/>
    <w:rsid w:val="000F30BB"/>
    <w:rsid w:val="000F40B5"/>
    <w:rsid w:val="000F57DC"/>
    <w:rsid w:val="00106373"/>
    <w:rsid w:val="0010786B"/>
    <w:rsid w:val="001118F3"/>
    <w:rsid w:val="00132A26"/>
    <w:rsid w:val="00133EBC"/>
    <w:rsid w:val="001357CF"/>
    <w:rsid w:val="00136303"/>
    <w:rsid w:val="001422F0"/>
    <w:rsid w:val="00146096"/>
    <w:rsid w:val="00152AD8"/>
    <w:rsid w:val="00153A29"/>
    <w:rsid w:val="00157215"/>
    <w:rsid w:val="0016065E"/>
    <w:rsid w:val="001609D5"/>
    <w:rsid w:val="0017419F"/>
    <w:rsid w:val="0017672F"/>
    <w:rsid w:val="001844BA"/>
    <w:rsid w:val="00184982"/>
    <w:rsid w:val="00185EF8"/>
    <w:rsid w:val="001863C1"/>
    <w:rsid w:val="001A4135"/>
    <w:rsid w:val="001A6BCA"/>
    <w:rsid w:val="001B7BA4"/>
    <w:rsid w:val="001C5CD1"/>
    <w:rsid w:val="001D1441"/>
    <w:rsid w:val="001D7723"/>
    <w:rsid w:val="001E3207"/>
    <w:rsid w:val="001F2F49"/>
    <w:rsid w:val="001F3CAF"/>
    <w:rsid w:val="00201A93"/>
    <w:rsid w:val="002041CE"/>
    <w:rsid w:val="00204911"/>
    <w:rsid w:val="0021695A"/>
    <w:rsid w:val="002173F8"/>
    <w:rsid w:val="002210FB"/>
    <w:rsid w:val="00222D63"/>
    <w:rsid w:val="0022418E"/>
    <w:rsid w:val="002258B5"/>
    <w:rsid w:val="002320FB"/>
    <w:rsid w:val="00235840"/>
    <w:rsid w:val="002362C7"/>
    <w:rsid w:val="00241185"/>
    <w:rsid w:val="002425D4"/>
    <w:rsid w:val="00244AE7"/>
    <w:rsid w:val="00260FF4"/>
    <w:rsid w:val="00276A8D"/>
    <w:rsid w:val="002950E8"/>
    <w:rsid w:val="002A2FD3"/>
    <w:rsid w:val="002C1D58"/>
    <w:rsid w:val="002D25D8"/>
    <w:rsid w:val="002D3A2D"/>
    <w:rsid w:val="002D50B4"/>
    <w:rsid w:val="002E013D"/>
    <w:rsid w:val="002E7292"/>
    <w:rsid w:val="002F1538"/>
    <w:rsid w:val="002F6CA1"/>
    <w:rsid w:val="002F71C0"/>
    <w:rsid w:val="003042D5"/>
    <w:rsid w:val="0030609F"/>
    <w:rsid w:val="0031251D"/>
    <w:rsid w:val="00315F2B"/>
    <w:rsid w:val="003512F9"/>
    <w:rsid w:val="00356BCC"/>
    <w:rsid w:val="00361FEF"/>
    <w:rsid w:val="003726CC"/>
    <w:rsid w:val="00372C08"/>
    <w:rsid w:val="00374653"/>
    <w:rsid w:val="00380D04"/>
    <w:rsid w:val="00381BAB"/>
    <w:rsid w:val="0039001A"/>
    <w:rsid w:val="00392B6B"/>
    <w:rsid w:val="00395DBC"/>
    <w:rsid w:val="003A0DB1"/>
    <w:rsid w:val="003B2869"/>
    <w:rsid w:val="003B7C55"/>
    <w:rsid w:val="003C4AE0"/>
    <w:rsid w:val="003D6EE6"/>
    <w:rsid w:val="003E2697"/>
    <w:rsid w:val="003E4EE2"/>
    <w:rsid w:val="003E6421"/>
    <w:rsid w:val="003E7AAA"/>
    <w:rsid w:val="003F10E4"/>
    <w:rsid w:val="003F332B"/>
    <w:rsid w:val="003F4677"/>
    <w:rsid w:val="003F4C46"/>
    <w:rsid w:val="003F6387"/>
    <w:rsid w:val="00400BD3"/>
    <w:rsid w:val="00407906"/>
    <w:rsid w:val="004171FF"/>
    <w:rsid w:val="00425F12"/>
    <w:rsid w:val="00431F62"/>
    <w:rsid w:val="004361AA"/>
    <w:rsid w:val="004372F8"/>
    <w:rsid w:val="004458AF"/>
    <w:rsid w:val="00451504"/>
    <w:rsid w:val="004546DF"/>
    <w:rsid w:val="00456923"/>
    <w:rsid w:val="004570AC"/>
    <w:rsid w:val="0046217E"/>
    <w:rsid w:val="00463BB8"/>
    <w:rsid w:val="00463FB8"/>
    <w:rsid w:val="00473FEB"/>
    <w:rsid w:val="0047539D"/>
    <w:rsid w:val="00475EB4"/>
    <w:rsid w:val="00477926"/>
    <w:rsid w:val="004831C4"/>
    <w:rsid w:val="004905D9"/>
    <w:rsid w:val="00495E5D"/>
    <w:rsid w:val="00497540"/>
    <w:rsid w:val="004A6951"/>
    <w:rsid w:val="004B08BC"/>
    <w:rsid w:val="004B1D55"/>
    <w:rsid w:val="004B7E37"/>
    <w:rsid w:val="004C4058"/>
    <w:rsid w:val="004D5070"/>
    <w:rsid w:val="004D56EE"/>
    <w:rsid w:val="004F21FC"/>
    <w:rsid w:val="004F258F"/>
    <w:rsid w:val="00502A57"/>
    <w:rsid w:val="00512458"/>
    <w:rsid w:val="00513061"/>
    <w:rsid w:val="00516329"/>
    <w:rsid w:val="00523707"/>
    <w:rsid w:val="00532F73"/>
    <w:rsid w:val="005402EB"/>
    <w:rsid w:val="005406B5"/>
    <w:rsid w:val="00543993"/>
    <w:rsid w:val="005675BB"/>
    <w:rsid w:val="00570771"/>
    <w:rsid w:val="00574BEE"/>
    <w:rsid w:val="00580C7A"/>
    <w:rsid w:val="005868ED"/>
    <w:rsid w:val="005957D2"/>
    <w:rsid w:val="005A3B25"/>
    <w:rsid w:val="005A6957"/>
    <w:rsid w:val="005B14C6"/>
    <w:rsid w:val="005B3DAD"/>
    <w:rsid w:val="005C20E0"/>
    <w:rsid w:val="005D7B5F"/>
    <w:rsid w:val="005F3200"/>
    <w:rsid w:val="005F76CF"/>
    <w:rsid w:val="00601A28"/>
    <w:rsid w:val="0060482C"/>
    <w:rsid w:val="00614873"/>
    <w:rsid w:val="00623C37"/>
    <w:rsid w:val="006250D1"/>
    <w:rsid w:val="006265CC"/>
    <w:rsid w:val="006322BD"/>
    <w:rsid w:val="006332CC"/>
    <w:rsid w:val="00634674"/>
    <w:rsid w:val="006552E9"/>
    <w:rsid w:val="00655BF4"/>
    <w:rsid w:val="00675D33"/>
    <w:rsid w:val="0068529B"/>
    <w:rsid w:val="006B766D"/>
    <w:rsid w:val="006C0726"/>
    <w:rsid w:val="006C61E4"/>
    <w:rsid w:val="006D5B2B"/>
    <w:rsid w:val="006E133A"/>
    <w:rsid w:val="006E2FD9"/>
    <w:rsid w:val="006F3C36"/>
    <w:rsid w:val="006F3CDE"/>
    <w:rsid w:val="006F652F"/>
    <w:rsid w:val="006F71DD"/>
    <w:rsid w:val="00705941"/>
    <w:rsid w:val="007061DD"/>
    <w:rsid w:val="00707131"/>
    <w:rsid w:val="007112A1"/>
    <w:rsid w:val="007128D2"/>
    <w:rsid w:val="00723B97"/>
    <w:rsid w:val="00725F1E"/>
    <w:rsid w:val="00727955"/>
    <w:rsid w:val="00740CA6"/>
    <w:rsid w:val="00743CCF"/>
    <w:rsid w:val="007454B0"/>
    <w:rsid w:val="007463DD"/>
    <w:rsid w:val="00747C3A"/>
    <w:rsid w:val="00757886"/>
    <w:rsid w:val="00757B1E"/>
    <w:rsid w:val="007638AC"/>
    <w:rsid w:val="007650D3"/>
    <w:rsid w:val="00770D1E"/>
    <w:rsid w:val="007745BC"/>
    <w:rsid w:val="00781064"/>
    <w:rsid w:val="00783BF7"/>
    <w:rsid w:val="007847E5"/>
    <w:rsid w:val="007849BB"/>
    <w:rsid w:val="00790F45"/>
    <w:rsid w:val="00796B1D"/>
    <w:rsid w:val="007C0DD8"/>
    <w:rsid w:val="007C19C3"/>
    <w:rsid w:val="007C2209"/>
    <w:rsid w:val="007C25B9"/>
    <w:rsid w:val="007D684A"/>
    <w:rsid w:val="007D6C36"/>
    <w:rsid w:val="007D7B8B"/>
    <w:rsid w:val="007E0792"/>
    <w:rsid w:val="007E1B3A"/>
    <w:rsid w:val="007E5FF4"/>
    <w:rsid w:val="007E7949"/>
    <w:rsid w:val="008042A1"/>
    <w:rsid w:val="0081245E"/>
    <w:rsid w:val="0081339E"/>
    <w:rsid w:val="00813F91"/>
    <w:rsid w:val="008145CE"/>
    <w:rsid w:val="008169FA"/>
    <w:rsid w:val="008255F9"/>
    <w:rsid w:val="008277B5"/>
    <w:rsid w:val="00832260"/>
    <w:rsid w:val="00833C2E"/>
    <w:rsid w:val="00847096"/>
    <w:rsid w:val="0085021E"/>
    <w:rsid w:val="00852EE7"/>
    <w:rsid w:val="008548BE"/>
    <w:rsid w:val="00860BEA"/>
    <w:rsid w:val="00866F07"/>
    <w:rsid w:val="00881D7A"/>
    <w:rsid w:val="008873D4"/>
    <w:rsid w:val="00887E55"/>
    <w:rsid w:val="008A377B"/>
    <w:rsid w:val="008A5A48"/>
    <w:rsid w:val="008B5F7D"/>
    <w:rsid w:val="008C474F"/>
    <w:rsid w:val="008C50C4"/>
    <w:rsid w:val="008C5A1F"/>
    <w:rsid w:val="008D5F73"/>
    <w:rsid w:val="008D680C"/>
    <w:rsid w:val="008D71D1"/>
    <w:rsid w:val="008D7CBD"/>
    <w:rsid w:val="008E3BB7"/>
    <w:rsid w:val="008E658D"/>
    <w:rsid w:val="008E7EA9"/>
    <w:rsid w:val="008F4A80"/>
    <w:rsid w:val="008F4C63"/>
    <w:rsid w:val="008F75E4"/>
    <w:rsid w:val="00911A42"/>
    <w:rsid w:val="00912ACF"/>
    <w:rsid w:val="00912EC6"/>
    <w:rsid w:val="00913011"/>
    <w:rsid w:val="00915FE3"/>
    <w:rsid w:val="00944461"/>
    <w:rsid w:val="00950BBC"/>
    <w:rsid w:val="00962A6A"/>
    <w:rsid w:val="00971D1C"/>
    <w:rsid w:val="00980C33"/>
    <w:rsid w:val="00992D06"/>
    <w:rsid w:val="009A3D2F"/>
    <w:rsid w:val="009A4E5C"/>
    <w:rsid w:val="009A5A36"/>
    <w:rsid w:val="009B6414"/>
    <w:rsid w:val="009C4279"/>
    <w:rsid w:val="009D192F"/>
    <w:rsid w:val="009D38FD"/>
    <w:rsid w:val="009E0D25"/>
    <w:rsid w:val="009F080C"/>
    <w:rsid w:val="009F359A"/>
    <w:rsid w:val="009F40C1"/>
    <w:rsid w:val="00A038F2"/>
    <w:rsid w:val="00A03B7F"/>
    <w:rsid w:val="00A07A22"/>
    <w:rsid w:val="00A144ED"/>
    <w:rsid w:val="00A16405"/>
    <w:rsid w:val="00A3613C"/>
    <w:rsid w:val="00A37E51"/>
    <w:rsid w:val="00A4097B"/>
    <w:rsid w:val="00A4109B"/>
    <w:rsid w:val="00A456E8"/>
    <w:rsid w:val="00A53A8F"/>
    <w:rsid w:val="00A53DE8"/>
    <w:rsid w:val="00A56988"/>
    <w:rsid w:val="00A56F23"/>
    <w:rsid w:val="00A6041F"/>
    <w:rsid w:val="00A64301"/>
    <w:rsid w:val="00A726CD"/>
    <w:rsid w:val="00A802C9"/>
    <w:rsid w:val="00A80978"/>
    <w:rsid w:val="00A87675"/>
    <w:rsid w:val="00A92AFD"/>
    <w:rsid w:val="00A95DCB"/>
    <w:rsid w:val="00AA074A"/>
    <w:rsid w:val="00AA47CC"/>
    <w:rsid w:val="00AA4EBA"/>
    <w:rsid w:val="00AB0C7D"/>
    <w:rsid w:val="00AB3323"/>
    <w:rsid w:val="00AC1DA2"/>
    <w:rsid w:val="00AC2A80"/>
    <w:rsid w:val="00AC3F27"/>
    <w:rsid w:val="00AD3091"/>
    <w:rsid w:val="00AD566E"/>
    <w:rsid w:val="00AE22CD"/>
    <w:rsid w:val="00AE479C"/>
    <w:rsid w:val="00B029C9"/>
    <w:rsid w:val="00B06F98"/>
    <w:rsid w:val="00B12A85"/>
    <w:rsid w:val="00B24E97"/>
    <w:rsid w:val="00B2556A"/>
    <w:rsid w:val="00B25E97"/>
    <w:rsid w:val="00B3426B"/>
    <w:rsid w:val="00B40247"/>
    <w:rsid w:val="00B4130F"/>
    <w:rsid w:val="00B613D5"/>
    <w:rsid w:val="00B6152F"/>
    <w:rsid w:val="00B62614"/>
    <w:rsid w:val="00B63116"/>
    <w:rsid w:val="00B634E3"/>
    <w:rsid w:val="00B655A0"/>
    <w:rsid w:val="00B743EF"/>
    <w:rsid w:val="00B8146D"/>
    <w:rsid w:val="00B8323D"/>
    <w:rsid w:val="00B853C2"/>
    <w:rsid w:val="00BA23AE"/>
    <w:rsid w:val="00BA6797"/>
    <w:rsid w:val="00BC0AE8"/>
    <w:rsid w:val="00BC7415"/>
    <w:rsid w:val="00BC75FF"/>
    <w:rsid w:val="00BD4DE2"/>
    <w:rsid w:val="00BD59D0"/>
    <w:rsid w:val="00BE0479"/>
    <w:rsid w:val="00BF211A"/>
    <w:rsid w:val="00BF4666"/>
    <w:rsid w:val="00C0594E"/>
    <w:rsid w:val="00C1027B"/>
    <w:rsid w:val="00C14240"/>
    <w:rsid w:val="00C144B3"/>
    <w:rsid w:val="00C17442"/>
    <w:rsid w:val="00C22037"/>
    <w:rsid w:val="00C2240F"/>
    <w:rsid w:val="00C227BF"/>
    <w:rsid w:val="00C243AA"/>
    <w:rsid w:val="00C352D8"/>
    <w:rsid w:val="00C360B4"/>
    <w:rsid w:val="00C44A40"/>
    <w:rsid w:val="00C44A54"/>
    <w:rsid w:val="00C52E0D"/>
    <w:rsid w:val="00C55472"/>
    <w:rsid w:val="00C62B26"/>
    <w:rsid w:val="00C65C5B"/>
    <w:rsid w:val="00C73B40"/>
    <w:rsid w:val="00C74FD9"/>
    <w:rsid w:val="00C75C25"/>
    <w:rsid w:val="00C810DD"/>
    <w:rsid w:val="00C84D73"/>
    <w:rsid w:val="00C877AC"/>
    <w:rsid w:val="00C92469"/>
    <w:rsid w:val="00C9303F"/>
    <w:rsid w:val="00CA17D1"/>
    <w:rsid w:val="00CA21F3"/>
    <w:rsid w:val="00CB0895"/>
    <w:rsid w:val="00CC16FB"/>
    <w:rsid w:val="00CC5173"/>
    <w:rsid w:val="00CC6FFE"/>
    <w:rsid w:val="00CE3804"/>
    <w:rsid w:val="00CE3D56"/>
    <w:rsid w:val="00CF5B02"/>
    <w:rsid w:val="00CF6C40"/>
    <w:rsid w:val="00CF7D39"/>
    <w:rsid w:val="00D042B3"/>
    <w:rsid w:val="00D051C1"/>
    <w:rsid w:val="00D105F0"/>
    <w:rsid w:val="00D1155D"/>
    <w:rsid w:val="00D13F9E"/>
    <w:rsid w:val="00D2051A"/>
    <w:rsid w:val="00D25C31"/>
    <w:rsid w:val="00D3097B"/>
    <w:rsid w:val="00D30E9C"/>
    <w:rsid w:val="00D44063"/>
    <w:rsid w:val="00D447AF"/>
    <w:rsid w:val="00D45ECF"/>
    <w:rsid w:val="00D47BF8"/>
    <w:rsid w:val="00D5690F"/>
    <w:rsid w:val="00D6706F"/>
    <w:rsid w:val="00D81AFB"/>
    <w:rsid w:val="00D97573"/>
    <w:rsid w:val="00DC6880"/>
    <w:rsid w:val="00DE0C69"/>
    <w:rsid w:val="00DE6AE2"/>
    <w:rsid w:val="00DF42AC"/>
    <w:rsid w:val="00DF4BDC"/>
    <w:rsid w:val="00E07C0B"/>
    <w:rsid w:val="00E10650"/>
    <w:rsid w:val="00E12054"/>
    <w:rsid w:val="00E1609D"/>
    <w:rsid w:val="00E2239A"/>
    <w:rsid w:val="00E2366C"/>
    <w:rsid w:val="00E2712B"/>
    <w:rsid w:val="00E3598B"/>
    <w:rsid w:val="00E42BF4"/>
    <w:rsid w:val="00E43AD5"/>
    <w:rsid w:val="00E4656C"/>
    <w:rsid w:val="00E52D16"/>
    <w:rsid w:val="00E54C64"/>
    <w:rsid w:val="00E602C7"/>
    <w:rsid w:val="00E654E1"/>
    <w:rsid w:val="00E70303"/>
    <w:rsid w:val="00E77CE8"/>
    <w:rsid w:val="00E83D8A"/>
    <w:rsid w:val="00E8658A"/>
    <w:rsid w:val="00E93628"/>
    <w:rsid w:val="00EA73ED"/>
    <w:rsid w:val="00EB5454"/>
    <w:rsid w:val="00EB7AA8"/>
    <w:rsid w:val="00ED2270"/>
    <w:rsid w:val="00ED586B"/>
    <w:rsid w:val="00ED69A1"/>
    <w:rsid w:val="00ED7305"/>
    <w:rsid w:val="00ED7E48"/>
    <w:rsid w:val="00EE00E8"/>
    <w:rsid w:val="00EE0CA1"/>
    <w:rsid w:val="00EE660F"/>
    <w:rsid w:val="00EE73E3"/>
    <w:rsid w:val="00EF4AC2"/>
    <w:rsid w:val="00F0197D"/>
    <w:rsid w:val="00F024A7"/>
    <w:rsid w:val="00F042BF"/>
    <w:rsid w:val="00F06EF5"/>
    <w:rsid w:val="00F13814"/>
    <w:rsid w:val="00F168A7"/>
    <w:rsid w:val="00F16FD6"/>
    <w:rsid w:val="00F32231"/>
    <w:rsid w:val="00F350C8"/>
    <w:rsid w:val="00F357B6"/>
    <w:rsid w:val="00F35D21"/>
    <w:rsid w:val="00F452AA"/>
    <w:rsid w:val="00F521F2"/>
    <w:rsid w:val="00F56046"/>
    <w:rsid w:val="00F66487"/>
    <w:rsid w:val="00F7358B"/>
    <w:rsid w:val="00F75102"/>
    <w:rsid w:val="00F754B4"/>
    <w:rsid w:val="00F75CEB"/>
    <w:rsid w:val="00F77E88"/>
    <w:rsid w:val="00F81180"/>
    <w:rsid w:val="00F91C6F"/>
    <w:rsid w:val="00F93489"/>
    <w:rsid w:val="00F94C58"/>
    <w:rsid w:val="00F97E2F"/>
    <w:rsid w:val="00FA7F7B"/>
    <w:rsid w:val="00FB5B98"/>
    <w:rsid w:val="00FC1D16"/>
    <w:rsid w:val="00FD5CB0"/>
    <w:rsid w:val="00FD5FAE"/>
    <w:rsid w:val="00FD7F3B"/>
    <w:rsid w:val="00FE5017"/>
    <w:rsid w:val="00FF1217"/>
    <w:rsid w:val="00FF6301"/>
    <w:rsid w:val="00FF6D6C"/>
    <w:rsid w:val="04874590"/>
    <w:rsid w:val="04CB2B72"/>
    <w:rsid w:val="0BBD1D97"/>
    <w:rsid w:val="0C645299"/>
    <w:rsid w:val="0C732299"/>
    <w:rsid w:val="0CFD055A"/>
    <w:rsid w:val="0D8D2E79"/>
    <w:rsid w:val="10797DC1"/>
    <w:rsid w:val="112924ED"/>
    <w:rsid w:val="1292786A"/>
    <w:rsid w:val="14230100"/>
    <w:rsid w:val="161A5900"/>
    <w:rsid w:val="16827C80"/>
    <w:rsid w:val="16A2035E"/>
    <w:rsid w:val="172B2A7D"/>
    <w:rsid w:val="187D024A"/>
    <w:rsid w:val="1A5F582A"/>
    <w:rsid w:val="1B6F5412"/>
    <w:rsid w:val="1E04186F"/>
    <w:rsid w:val="207520F7"/>
    <w:rsid w:val="20860227"/>
    <w:rsid w:val="20CB58AB"/>
    <w:rsid w:val="210D61AB"/>
    <w:rsid w:val="24A02184"/>
    <w:rsid w:val="25542A9E"/>
    <w:rsid w:val="272D3F4F"/>
    <w:rsid w:val="281356FA"/>
    <w:rsid w:val="28FF7D52"/>
    <w:rsid w:val="2C5C2F2E"/>
    <w:rsid w:val="2D1E40F6"/>
    <w:rsid w:val="2E6008B0"/>
    <w:rsid w:val="2F1D3BB4"/>
    <w:rsid w:val="35733A70"/>
    <w:rsid w:val="365D7510"/>
    <w:rsid w:val="38364158"/>
    <w:rsid w:val="3A8F4841"/>
    <w:rsid w:val="3CF13C9D"/>
    <w:rsid w:val="3D0B02F6"/>
    <w:rsid w:val="3D524E42"/>
    <w:rsid w:val="3E2938F6"/>
    <w:rsid w:val="3EB33E5F"/>
    <w:rsid w:val="40EE602E"/>
    <w:rsid w:val="413C40B0"/>
    <w:rsid w:val="43747F76"/>
    <w:rsid w:val="44531E01"/>
    <w:rsid w:val="44965631"/>
    <w:rsid w:val="44981869"/>
    <w:rsid w:val="456F1464"/>
    <w:rsid w:val="48E50B0A"/>
    <w:rsid w:val="4A781DA7"/>
    <w:rsid w:val="4B752CF1"/>
    <w:rsid w:val="4B9D30D2"/>
    <w:rsid w:val="4DE233BE"/>
    <w:rsid w:val="4EA622DF"/>
    <w:rsid w:val="4F996CEF"/>
    <w:rsid w:val="4F9A2425"/>
    <w:rsid w:val="4FFE59CD"/>
    <w:rsid w:val="51516EE5"/>
    <w:rsid w:val="51546F28"/>
    <w:rsid w:val="52782431"/>
    <w:rsid w:val="532B5F50"/>
    <w:rsid w:val="556B70BB"/>
    <w:rsid w:val="56546B51"/>
    <w:rsid w:val="56F33A85"/>
    <w:rsid w:val="5BB95E08"/>
    <w:rsid w:val="5C3518BB"/>
    <w:rsid w:val="5D566868"/>
    <w:rsid w:val="61365C04"/>
    <w:rsid w:val="61E510C8"/>
    <w:rsid w:val="62FE0C82"/>
    <w:rsid w:val="656A47FD"/>
    <w:rsid w:val="67BF555B"/>
    <w:rsid w:val="67F5111B"/>
    <w:rsid w:val="6805760C"/>
    <w:rsid w:val="696C6A52"/>
    <w:rsid w:val="6A957E73"/>
    <w:rsid w:val="6A9826DA"/>
    <w:rsid w:val="6C105A58"/>
    <w:rsid w:val="6FA03259"/>
    <w:rsid w:val="71166795"/>
    <w:rsid w:val="74293D4B"/>
    <w:rsid w:val="74D23FB8"/>
    <w:rsid w:val="7CB16A21"/>
    <w:rsid w:val="7DE276E0"/>
    <w:rsid w:val="7E603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37"/>
    <w:pPr>
      <w:suppressAutoHyphens/>
      <w:overflowPunct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22037"/>
    <w:rPr>
      <w:rFonts w:cs="Times New Roman"/>
      <w:i/>
      <w:iCs/>
    </w:rPr>
  </w:style>
  <w:style w:type="paragraph" w:styleId="a4">
    <w:name w:val="Balloon Text"/>
    <w:basedOn w:val="a"/>
    <w:qFormat/>
    <w:rsid w:val="00C22037"/>
    <w:pPr>
      <w:spacing w:after="0" w:line="240" w:lineRule="auto"/>
    </w:pPr>
    <w:rPr>
      <w:rFonts w:ascii="Tahoma" w:hAnsi="Tahoma"/>
      <w:sz w:val="16"/>
      <w:szCs w:val="16"/>
    </w:rPr>
  </w:style>
  <w:style w:type="paragraph" w:styleId="a5">
    <w:name w:val="caption"/>
    <w:basedOn w:val="a"/>
    <w:qFormat/>
    <w:rsid w:val="00C220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Body Text"/>
    <w:basedOn w:val="a"/>
    <w:uiPriority w:val="1"/>
    <w:qFormat/>
    <w:rsid w:val="00C22037"/>
    <w:pPr>
      <w:spacing w:after="140"/>
    </w:pPr>
  </w:style>
  <w:style w:type="paragraph" w:styleId="a7">
    <w:name w:val="index heading"/>
    <w:basedOn w:val="a"/>
    <w:qFormat/>
    <w:rsid w:val="00C22037"/>
    <w:pPr>
      <w:suppressLineNumbers/>
    </w:pPr>
    <w:rPr>
      <w:rFonts w:cs="Arial"/>
    </w:rPr>
  </w:style>
  <w:style w:type="paragraph" w:styleId="a8">
    <w:name w:val="Title"/>
    <w:basedOn w:val="a"/>
    <w:next w:val="a6"/>
    <w:uiPriority w:val="1"/>
    <w:qFormat/>
    <w:rsid w:val="00C220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List"/>
    <w:basedOn w:val="a6"/>
    <w:qFormat/>
    <w:rsid w:val="00C22037"/>
    <w:rPr>
      <w:rFonts w:cs="Arial"/>
    </w:rPr>
  </w:style>
  <w:style w:type="table" w:styleId="aa">
    <w:name w:val="Table Grid"/>
    <w:basedOn w:val="a1"/>
    <w:uiPriority w:val="59"/>
    <w:qFormat/>
    <w:rsid w:val="00C22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qFormat/>
    <w:rsid w:val="00C22037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qFormat/>
    <w:rsid w:val="00C22037"/>
    <w:rPr>
      <w:color w:val="000080"/>
      <w:u w:val="single"/>
    </w:rPr>
  </w:style>
  <w:style w:type="paragraph" w:customStyle="1" w:styleId="ac">
    <w:name w:val="Заголовок"/>
    <w:basedOn w:val="a"/>
    <w:next w:val="a6"/>
    <w:qFormat/>
    <w:rsid w:val="00C220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">
    <w:name w:val="Caption"/>
    <w:basedOn w:val="a"/>
    <w:qFormat/>
    <w:rsid w:val="00C220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">
    <w:name w:val="Название объекта1"/>
    <w:basedOn w:val="a"/>
    <w:qFormat/>
    <w:rsid w:val="00C220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qFormat/>
    <w:rsid w:val="00C22037"/>
    <w:pPr>
      <w:suppressAutoHyphens/>
      <w:overflowPunct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ad">
    <w:name w:val="Верхний и нижний колонтитулы"/>
    <w:basedOn w:val="a"/>
    <w:qFormat/>
    <w:rsid w:val="00C22037"/>
    <w:pPr>
      <w:suppressLineNumbers/>
      <w:tabs>
        <w:tab w:val="center" w:pos="4677"/>
        <w:tab w:val="right" w:pos="9355"/>
      </w:tabs>
    </w:pPr>
  </w:style>
  <w:style w:type="paragraph" w:customStyle="1" w:styleId="10">
    <w:name w:val="Верхний колонтитул1"/>
    <w:basedOn w:val="ad"/>
    <w:qFormat/>
    <w:rsid w:val="00C22037"/>
  </w:style>
  <w:style w:type="paragraph" w:customStyle="1" w:styleId="ae">
    <w:name w:val="Содержимое таблицы"/>
    <w:basedOn w:val="a"/>
    <w:qFormat/>
    <w:rsid w:val="00C22037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C22037"/>
    <w:pPr>
      <w:jc w:val="center"/>
    </w:pPr>
    <w:rPr>
      <w:b/>
      <w:bCs/>
    </w:rPr>
  </w:style>
  <w:style w:type="paragraph" w:customStyle="1" w:styleId="Header">
    <w:name w:val="Header"/>
    <w:basedOn w:val="ad"/>
    <w:qFormat/>
    <w:rsid w:val="00C22037"/>
  </w:style>
  <w:style w:type="paragraph" w:styleId="af0">
    <w:name w:val="List Paragraph"/>
    <w:basedOn w:val="a"/>
    <w:uiPriority w:val="1"/>
    <w:qFormat/>
    <w:rsid w:val="00C22037"/>
    <w:pPr>
      <w:suppressAutoHyphens w:val="0"/>
      <w:overflowPunct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rsid w:val="00C22037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C22037"/>
    <w:pPr>
      <w:widowControl w:val="0"/>
      <w:suppressAutoHyphens w:val="0"/>
      <w:overflowPunct/>
      <w:autoSpaceDE w:val="0"/>
      <w:autoSpaceDN w:val="0"/>
      <w:spacing w:after="0" w:line="275" w:lineRule="exact"/>
      <w:ind w:left="4438" w:hanging="36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C22037"/>
    <w:pPr>
      <w:widowControl w:val="0"/>
      <w:suppressAutoHyphens w:val="0"/>
      <w:overflowPunct/>
      <w:autoSpaceDE w:val="0"/>
      <w:autoSpaceDN w:val="0"/>
      <w:spacing w:after="0" w:line="240" w:lineRule="auto"/>
      <w:ind w:left="1695" w:right="982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C22037"/>
    <w:pPr>
      <w:widowControl w:val="0"/>
      <w:suppressAutoHyphens w:val="0"/>
      <w:overflowPunc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1">
    <w:name w:val="No Spacing"/>
    <w:uiPriority w:val="1"/>
    <w:qFormat/>
    <w:rsid w:val="00C22037"/>
    <w:pPr>
      <w:jc w:val="both"/>
    </w:pPr>
    <w:rPr>
      <w:rFonts w:ascii="Times New Roman" w:hAnsi="Times New Roman" w:cs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C4DD7-18AF-45DA-8544-D1149E02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37</Pages>
  <Words>11875</Words>
  <Characters>67689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Васильевна</dc:creator>
  <cp:lastModifiedBy>Галина</cp:lastModifiedBy>
  <cp:revision>25</cp:revision>
  <cp:lastPrinted>2026-03-13T13:19:00Z</cp:lastPrinted>
  <dcterms:created xsi:type="dcterms:W3CDTF">2025-08-07T13:02:00Z</dcterms:created>
  <dcterms:modified xsi:type="dcterms:W3CDTF">2026-03-16T10:03:00Z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1049-12.2.0.21546</vt:lpwstr>
  </property>
  <property fmtid="{D5CDD505-2E9C-101B-9397-08002B2CF9AE}" pid="7" name="ICV">
    <vt:lpwstr>8F58CADE15A64D549BB11405A36F3AFA_12</vt:lpwstr>
  </property>
</Properties>
</file>