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6448" w14:textId="782C9C94" w:rsidR="009D3CE8" w:rsidRDefault="00E91A4D">
      <w:r>
        <w:rPr>
          <w:noProof/>
        </w:rPr>
        <w:drawing>
          <wp:inline distT="0" distB="0" distL="0" distR="0" wp14:anchorId="66A83B55" wp14:editId="55ED5317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E0EF" w14:textId="19379474" w:rsidR="00E91A4D" w:rsidRDefault="00E91A4D">
      <w:r>
        <w:rPr>
          <w:noProof/>
        </w:rPr>
        <w:lastRenderedPageBreak/>
        <w:drawing>
          <wp:inline distT="0" distB="0" distL="0" distR="0" wp14:anchorId="5ED6477B" wp14:editId="28031489">
            <wp:extent cx="5940425" cy="81680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6E0F7" w14:textId="795FF8E1" w:rsidR="00E91A4D" w:rsidRDefault="00E91A4D">
      <w:r>
        <w:rPr>
          <w:noProof/>
        </w:rPr>
        <w:lastRenderedPageBreak/>
        <w:drawing>
          <wp:inline distT="0" distB="0" distL="0" distR="0" wp14:anchorId="69E7FBD4" wp14:editId="59F3D5EA">
            <wp:extent cx="5940425" cy="81680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E8"/>
    <w:rsid w:val="009D3CE8"/>
    <w:rsid w:val="00E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8269"/>
  <w15:chartTrackingRefBased/>
  <w15:docId w15:val="{7435D264-34A6-44E2-81DD-F03CA559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HP Inc.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galinaro.rodionova@yandex.ru</dc:creator>
  <cp:keywords/>
  <dc:description/>
  <cp:lastModifiedBy>galinaro.rodionova@yandex.ru</cp:lastModifiedBy>
  <cp:revision>3</cp:revision>
  <dcterms:created xsi:type="dcterms:W3CDTF">2026-03-13T19:07:00Z</dcterms:created>
  <dcterms:modified xsi:type="dcterms:W3CDTF">2026-03-13T19:08:00Z</dcterms:modified>
</cp:coreProperties>
</file>