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EB" w:rsidRDefault="00B82D0B">
      <w:pPr>
        <w:pStyle w:val="a3"/>
        <w:spacing w:before="61"/>
      </w:pPr>
      <w:r>
        <w:t>Муниципальный координатор, ответственный за подготовку и проведение государственной итоговой аттестации по образовательным программам основного общего образования и среднего общего образования:</w:t>
      </w:r>
    </w:p>
    <w:p w:rsidR="00D066EB" w:rsidRDefault="00B82D0B">
      <w:pPr>
        <w:pStyle w:val="a3"/>
        <w:spacing w:before="4"/>
        <w:ind w:right="138"/>
        <w:rPr>
          <w:b/>
        </w:rPr>
      </w:pPr>
      <w:r>
        <w:t xml:space="preserve">Тимохина Любовь Александровна, консультант отдела общего образования управления образования, спорта и физической культуры администрации города Орла </w:t>
      </w:r>
      <w:r>
        <w:rPr>
          <w:b/>
        </w:rPr>
        <w:t>8 (4862) 43-09-11.</w:t>
      </w:r>
    </w:p>
    <w:p w:rsidR="00D066EB" w:rsidRDefault="00B82D0B">
      <w:pPr>
        <w:pStyle w:val="a3"/>
        <w:spacing w:before="321"/>
      </w:pPr>
      <w:r>
        <w:t>Школьный координатор, ответственный за подготовку и проведение государственной итоговой а</w:t>
      </w:r>
      <w:r>
        <w:t>ттестации по образовательным программам основного общего и среднего образования:</w:t>
      </w:r>
    </w:p>
    <w:p w:rsidR="00D066EB" w:rsidRDefault="00B82D0B">
      <w:pPr>
        <w:pStyle w:val="a3"/>
        <w:ind w:right="146"/>
        <w:rPr>
          <w:b/>
        </w:rPr>
      </w:pPr>
      <w:proofErr w:type="spellStart"/>
      <w:r>
        <w:t>Драхлова</w:t>
      </w:r>
      <w:proofErr w:type="spellEnd"/>
      <w:r>
        <w:t xml:space="preserve"> Роза Юрьевна</w:t>
      </w:r>
      <w:r>
        <w:t>, заместитель директора школы № 3</w:t>
      </w:r>
      <w:r>
        <w:t xml:space="preserve">0 г. Орла, тел.: </w:t>
      </w:r>
      <w:r>
        <w:rPr>
          <w:b/>
        </w:rPr>
        <w:t>8 (4862) 55-38-26</w:t>
      </w:r>
      <w:r>
        <w:rPr>
          <w:b/>
        </w:rPr>
        <w:t>.</w:t>
      </w:r>
    </w:p>
    <w:sectPr w:rsidR="00D066EB" w:rsidSect="00D066EB">
      <w:type w:val="continuous"/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66EB"/>
    <w:rsid w:val="00B82D0B"/>
    <w:rsid w:val="00D0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6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66EB"/>
    <w:pPr>
      <w:ind w:left="140" w:right="148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066EB"/>
  </w:style>
  <w:style w:type="paragraph" w:customStyle="1" w:styleId="TableParagraph">
    <w:name w:val="Table Paragraph"/>
    <w:basedOn w:val="a"/>
    <w:uiPriority w:val="1"/>
    <w:qFormat/>
    <w:rsid w:val="00D066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 учреждение</dc:title>
  <dc:creator>Пользователь</dc:creator>
  <cp:lastModifiedBy>Галина</cp:lastModifiedBy>
  <cp:revision>2</cp:revision>
  <dcterms:created xsi:type="dcterms:W3CDTF">2025-12-18T09:57:00Z</dcterms:created>
  <dcterms:modified xsi:type="dcterms:W3CDTF">2025-12-18T09:59:00Z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www.ilovepdf.com</vt:lpwstr>
  </property>
</Properties>
</file>