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5F440" w14:textId="18A272D6" w:rsidR="00282050" w:rsidRPr="00282050" w:rsidRDefault="00282050" w:rsidP="00282050">
      <w:pPr>
        <w:shd w:val="clear" w:color="auto" w:fill="FFFFFF"/>
        <w:spacing w:after="0" w:line="421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2820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ПОСЕЩЕНИЕ ОБУЧАЮЩИМИСЯ </w:t>
      </w:r>
    </w:p>
    <w:p w14:paraId="51782379" w14:textId="2B1C35BD" w:rsidR="00282050" w:rsidRDefault="00282050" w:rsidP="00282050">
      <w:pPr>
        <w:shd w:val="clear" w:color="auto" w:fill="FFFFFF"/>
        <w:spacing w:after="0" w:line="421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2820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БУОО Государственного архива Орловской области </w:t>
      </w:r>
    </w:p>
    <w:p w14:paraId="63F188B5" w14:textId="77777777" w:rsidR="00282050" w:rsidRPr="00282050" w:rsidRDefault="00282050" w:rsidP="00282050">
      <w:pPr>
        <w:shd w:val="clear" w:color="auto" w:fill="FFFFFF"/>
        <w:spacing w:after="0" w:line="421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644A2C7F" w14:textId="162FF23A" w:rsidR="000B5F86" w:rsidRDefault="00282050">
      <w:r w:rsidRPr="00282050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486C5EE1" wp14:editId="0080C658">
            <wp:extent cx="3191510" cy="4255770"/>
            <wp:effectExtent l="19050" t="0" r="8890" b="0"/>
            <wp:docPr id="73" name="Рисунок 73" descr="C:\Users\Admin\AppData\Local\Microsoft\Windows\INetCache\Content.Word\IMG_20231017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INetCache\Content.Word\IMG_20231017_115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42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5A1BA" w14:textId="1FF296EC" w:rsidR="00282050" w:rsidRDefault="00282050">
      <w:r w:rsidRPr="00282050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7DBA380E" wp14:editId="288B4F60">
            <wp:extent cx="4549775" cy="3404235"/>
            <wp:effectExtent l="0" t="0" r="3175" b="5715"/>
            <wp:docPr id="418408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B206" w14:textId="77777777" w:rsidR="00282050" w:rsidRDefault="00282050"/>
    <w:p w14:paraId="7BF4E64F" w14:textId="77777777" w:rsidR="00282050" w:rsidRPr="00282050" w:rsidRDefault="00282050" w:rsidP="00282050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28205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Посещение Филиала БПОУ Орловской области Орловский техникум путей сообщения им. В. А. Лапочкина</w:t>
      </w:r>
    </w:p>
    <w:p w14:paraId="367A99F6" w14:textId="62505DF4" w:rsidR="00282050" w:rsidRDefault="00282050">
      <w:r w:rsidRPr="00282050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inline distT="0" distB="0" distL="0" distR="0" wp14:anchorId="4031484F" wp14:editId="3DAFE367">
            <wp:extent cx="5606953" cy="420412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26" cy="420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E8BE6" w14:textId="0353B147" w:rsidR="00282050" w:rsidRDefault="00282050">
      <w:r w:rsidRPr="00282050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drawing>
          <wp:inline distT="0" distB="0" distL="0" distR="0" wp14:anchorId="3CC4AD56" wp14:editId="603A8D17">
            <wp:extent cx="5569913" cy="4176346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02" cy="418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28749" w14:textId="0BDCDB52" w:rsidR="00282050" w:rsidRDefault="00282050">
      <w:r w:rsidRPr="00282050">
        <w:rPr>
          <w:rFonts w:ascii="Calibri" w:eastAsia="Calibri" w:hAnsi="Calibri" w:cs="Times New Roman"/>
          <w:noProof/>
          <w:kern w:val="0"/>
          <w:sz w:val="22"/>
          <w:szCs w:val="22"/>
          <w:lang w:eastAsia="ru-RU"/>
          <w14:ligatures w14:val="none"/>
        </w:rPr>
        <w:lastRenderedPageBreak/>
        <w:drawing>
          <wp:inline distT="0" distB="0" distL="0" distR="0" wp14:anchorId="32D681D0" wp14:editId="4C736F44">
            <wp:extent cx="5144877" cy="385939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29" cy="38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EB4A7" w14:textId="53157581" w:rsidR="00E65CFE" w:rsidRDefault="00E65CFE">
      <w:r>
        <w:rPr>
          <w:rFonts w:ascii="Roboto" w:hAnsi="Roboto"/>
          <w:color w:val="000000"/>
          <w:sz w:val="21"/>
          <w:szCs w:val="21"/>
          <w:shd w:val="clear" w:color="auto" w:fill="FFFFFF"/>
        </w:rPr>
        <w:t>Сегодня наша школа встречала представителей кафедры технологии и предпринимательства Орловского государственного университета имени И.С. Тургенева в 10 классе.</w:t>
      </w:r>
    </w:p>
    <w:p w14:paraId="222C24BC" w14:textId="77777777" w:rsidR="00E65CFE" w:rsidRDefault="00E65CFE"/>
    <w:p w14:paraId="3BCE0A7B" w14:textId="78B95A10" w:rsidR="00E65CFE" w:rsidRDefault="00E65CFE">
      <w:r>
        <w:rPr>
          <w:noProof/>
        </w:rPr>
        <w:drawing>
          <wp:inline distT="0" distB="0" distL="0" distR="0" wp14:anchorId="79C11F34" wp14:editId="00DD09D0">
            <wp:extent cx="4518956" cy="338974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76" cy="33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0273" w14:textId="72F77EE4" w:rsidR="00E65CFE" w:rsidRDefault="00E65CFE">
      <w:r>
        <w:rPr>
          <w:rFonts w:ascii="Roboto" w:hAnsi="Roboto"/>
          <w:color w:val="000000"/>
          <w:sz w:val="21"/>
          <w:szCs w:val="21"/>
          <w:shd w:val="clear" w:color="auto" w:fill="FFFFFF"/>
        </w:rPr>
        <w:t>В рамках программы профориентации 9А класс посетил Следственный комитет.</w:t>
      </w:r>
    </w:p>
    <w:p w14:paraId="67FB7704" w14:textId="0E7462CC" w:rsidR="00E65CFE" w:rsidRDefault="00E65CFE">
      <w:r>
        <w:rPr>
          <w:noProof/>
        </w:rPr>
        <w:lastRenderedPageBreak/>
        <w:drawing>
          <wp:inline distT="0" distB="0" distL="0" distR="0" wp14:anchorId="21FEECD9" wp14:editId="334BDFFF">
            <wp:extent cx="5940425" cy="7919329"/>
            <wp:effectExtent l="0" t="0" r="3175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93758" w14:textId="4D610016" w:rsidR="00E65CFE" w:rsidRDefault="00E65CFE">
      <w:r>
        <w:rPr>
          <w:noProof/>
        </w:rPr>
        <w:lastRenderedPageBreak/>
        <w:drawing>
          <wp:inline distT="0" distB="0" distL="0" distR="0" wp14:anchorId="1D4D19C5" wp14:editId="3E82999D">
            <wp:extent cx="5940425" cy="4807700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0436" w14:textId="2C6F18FD" w:rsidR="00E65CFE" w:rsidRDefault="00E65CF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>встретились с представителями Военной Академии Связи из Санкт-Петербурга.</w:t>
      </w:r>
    </w:p>
    <w:p w14:paraId="22A4DC87" w14:textId="34EC4D09" w:rsidR="00E65CFE" w:rsidRDefault="00E65CFE">
      <w:r>
        <w:rPr>
          <w:noProof/>
        </w:rPr>
        <w:lastRenderedPageBreak/>
        <w:drawing>
          <wp:inline distT="0" distB="0" distL="0" distR="0" wp14:anchorId="68542E48" wp14:editId="32493BA9">
            <wp:extent cx="5940425" cy="4456015"/>
            <wp:effectExtent l="0" t="0" r="3175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E322" w14:textId="7E649F16" w:rsidR="00E65CFE" w:rsidRDefault="00E65CF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>Ученики 7 «А» класса нашей школы приняли участие в региональном фестивале "</w:t>
      </w:r>
      <w:proofErr w:type="spellStart"/>
      <w:r>
        <w:rPr>
          <w:rFonts w:ascii="Roboto" w:hAnsi="Roboto"/>
          <w:color w:val="000000"/>
          <w:sz w:val="21"/>
          <w:szCs w:val="21"/>
          <w:shd w:val="clear" w:color="auto" w:fill="FFFFFF"/>
        </w:rPr>
        <w:t>Профориентир</w:t>
      </w:r>
      <w:proofErr w:type="spellEnd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"! </w:t>
      </w:r>
      <w:r>
        <w:rPr>
          <w:noProof/>
        </w:rPr>
        <w:drawing>
          <wp:inline distT="0" distB="0" distL="0" distR="0" wp14:anchorId="75381868" wp14:editId="040D5315">
            <wp:extent cx="154305" cy="154305"/>
            <wp:effectExtent l="0" t="0" r="0" b="0"/>
            <wp:docPr id="5" name="Рисунок 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E2B9" w14:textId="63262B75" w:rsidR="00E65CFE" w:rsidRDefault="00E65CFE">
      <w:r>
        <w:rPr>
          <w:noProof/>
        </w:rPr>
        <w:lastRenderedPageBreak/>
        <w:drawing>
          <wp:inline distT="0" distB="0" distL="0" distR="0" wp14:anchorId="4A5E1845" wp14:editId="16ED8D0F">
            <wp:extent cx="5940425" cy="4456015"/>
            <wp:effectExtent l="0" t="0" r="3175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A3AF" w14:textId="3F0929DF" w:rsidR="00E65CFE" w:rsidRDefault="00E65CFE">
      <w:r>
        <w:rPr>
          <w:rFonts w:ascii="Roboto" w:hAnsi="Roboto"/>
          <w:color w:val="000000"/>
          <w:sz w:val="21"/>
          <w:szCs w:val="21"/>
          <w:shd w:val="clear" w:color="auto" w:fill="FFFFFF"/>
        </w:rPr>
        <w:t>Сегодня ученики 9 «А» класса побывали в современном фитнес-клубе «Система Комплекс» , где познакомились с миром спортивной индустрии изнутри!</w:t>
      </w:r>
    </w:p>
    <w:sectPr w:rsidR="00E65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15"/>
    <w:rsid w:val="000B4C13"/>
    <w:rsid w:val="000B5F86"/>
    <w:rsid w:val="00282050"/>
    <w:rsid w:val="002C04B2"/>
    <w:rsid w:val="004F0769"/>
    <w:rsid w:val="004F0B3B"/>
    <w:rsid w:val="00990915"/>
    <w:rsid w:val="00A7352F"/>
    <w:rsid w:val="00E6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9280F"/>
  <w15:chartTrackingRefBased/>
  <w15:docId w15:val="{0DE84B2F-6F92-4D45-A737-A507A019B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0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0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9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0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09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09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09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09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09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9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909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909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909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9091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909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909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909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909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909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90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09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90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909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909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909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9091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09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9091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909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tvytvy022@gmail.com</dc:creator>
  <cp:keywords/>
  <dc:description/>
  <cp:lastModifiedBy>tvytvy022@gmail.com</cp:lastModifiedBy>
  <cp:revision>4</cp:revision>
  <dcterms:created xsi:type="dcterms:W3CDTF">2025-12-17T19:26:00Z</dcterms:created>
  <dcterms:modified xsi:type="dcterms:W3CDTF">2025-12-17T19:43:00Z</dcterms:modified>
</cp:coreProperties>
</file>