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49" w:rsidRDefault="00686549" w:rsidP="006865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549" w:rsidRPr="00686549" w:rsidRDefault="00686549" w:rsidP="006865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65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УТВЕРЖДАЮ:</w:t>
      </w:r>
    </w:p>
    <w:p w:rsidR="00686549" w:rsidRPr="00686549" w:rsidRDefault="00686549" w:rsidP="006865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65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 МБОУ-СОШ №30 г.Орла</w:t>
      </w:r>
    </w:p>
    <w:p w:rsidR="00686549" w:rsidRPr="00686549" w:rsidRDefault="00686549" w:rsidP="006865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65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  <w:r w:rsidR="00FE46AE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97004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08357120230314153005_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967" cy="91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65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______Е.В.Королькова</w:t>
      </w:r>
    </w:p>
    <w:p w:rsidR="00686549" w:rsidRPr="00686549" w:rsidRDefault="00686549" w:rsidP="006865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865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Пр.от</w:t>
      </w:r>
      <w:proofErr w:type="gramEnd"/>
      <w:r w:rsidRPr="006865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29.08.2023 №131-Д</w:t>
      </w:r>
    </w:p>
    <w:p w:rsidR="00686549" w:rsidRDefault="00686549" w:rsidP="006865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824" w:rsidRPr="00C20824" w:rsidRDefault="00C20824" w:rsidP="00C208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20824" w:rsidRPr="00C20824" w:rsidRDefault="00C20824" w:rsidP="00C208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использовании сотовых (мобильных) телефон</w:t>
      </w:r>
      <w:r w:rsidR="00C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ов, других средств коммуникации</w:t>
      </w:r>
      <w:bookmarkStart w:id="0" w:name="_GoBack"/>
      <w:bookmarkEnd w:id="0"/>
      <w:r w:rsidRPr="00C20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Муниципальном бюджетном общеобразовательном учреждении – школе №3</w:t>
      </w:r>
      <w:r w:rsidR="00671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C20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Орла</w:t>
      </w:r>
    </w:p>
    <w:p w:rsidR="00C20824" w:rsidRDefault="00C20824" w:rsidP="00686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824" w:rsidRPr="0025040E" w:rsidRDefault="00C20824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положения.</w:t>
      </w:r>
    </w:p>
    <w:p w:rsidR="00963974" w:rsidRPr="0025040E" w:rsidRDefault="003E7A4A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об использовании сотовых (мобильных) телефонов, других</w:t>
      </w:r>
      <w:r w:rsidR="0096397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коммуникации) в период образовательного процесса (далее – Положение)</w:t>
      </w:r>
      <w:r w:rsidR="0096397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для пользователей в </w:t>
      </w:r>
      <w:r w:rsidR="0096397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бюджетном общеобразовательном учреждении – школе №3</w:t>
      </w:r>
      <w:r w:rsidR="00D3119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6397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Орла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школа) с целью упорядочения и</w:t>
      </w:r>
      <w:r w:rsidR="0096397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организации режима работы школы, защиты гражданских прав всех субъектов</w:t>
      </w:r>
      <w:r w:rsidR="0096397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процесса: обучающихся, родителей (законных представителей), работников</w:t>
      </w:r>
      <w:r w:rsidR="0096397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школы. </w:t>
      </w:r>
    </w:p>
    <w:p w:rsidR="00963974" w:rsidRPr="0025040E" w:rsidRDefault="003E7A4A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в соответствии с</w:t>
      </w:r>
      <w:r w:rsidR="0096397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3974" w:rsidRPr="0025040E" w:rsidRDefault="00963974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7A4A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Конституцией РФ, </w:t>
      </w:r>
    </w:p>
    <w:p w:rsidR="00D953F8" w:rsidRDefault="00963974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7A4A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РФ «Об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A4A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образовании в Российской Федерации» от 29 декабря 2012 г. </w:t>
      </w:r>
    </w:p>
    <w:p w:rsidR="00963974" w:rsidRPr="0025040E" w:rsidRDefault="003E7A4A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N 273-ФЗ "Об образовании в</w:t>
      </w:r>
      <w:r w:rsidR="0096397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Федерации" (с изменениями и дополнениями), </w:t>
      </w:r>
    </w:p>
    <w:p w:rsidR="00D953F8" w:rsidRDefault="00963974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7A4A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N 152-ФЗ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A4A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персональных данных» от 27.07.2006, </w:t>
      </w:r>
    </w:p>
    <w:p w:rsidR="00230537" w:rsidRPr="0025040E" w:rsidRDefault="003E7A4A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N 436-ФЗ «О защите детей от информации,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причиняющей вред их здоровью и развитию» от 29.12.2010.</w:t>
      </w:r>
    </w:p>
    <w:p w:rsidR="00230537" w:rsidRPr="0025040E" w:rsidRDefault="003E7A4A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Соблюдение Положения содействует повышению качества и эффективности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получаемых образовательных услуг, способствует созданию психологически комфортных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учебного процесса, обеспечивает защиту школьного пространства от попыток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пропаганды культа насилия и жестокости.</w:t>
      </w:r>
    </w:p>
    <w:p w:rsidR="00230537" w:rsidRPr="0025040E" w:rsidRDefault="003E7A4A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Положение также разработано в целях уменьшения вредного воздействия на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радиочастотного и электромагнитного излучения от сотовых (мобильных)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телефонов, повышения уровня дисциплины.</w:t>
      </w:r>
    </w:p>
    <w:p w:rsidR="00230537" w:rsidRPr="0025040E" w:rsidRDefault="003E7A4A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Администрация школы не несет ответственности за личные вещи учащихся –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сохранность мобильных устройств лежит только на его владельце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(родителях).</w:t>
      </w:r>
    </w:p>
    <w:p w:rsidR="00230537" w:rsidRPr="0025040E" w:rsidRDefault="003E7A4A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Мобильный телефон является личной собственностью обучающегося.</w:t>
      </w:r>
    </w:p>
    <w:p w:rsidR="00230537" w:rsidRPr="0025040E" w:rsidRDefault="003E7A4A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В каждом учебном кабинете школы на стенде для документации или на другом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видном месте должен находиться знак, на листе формата А4, запрещающий использование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мобильных телефонов.</w:t>
      </w:r>
    </w:p>
    <w:p w:rsidR="00230537" w:rsidRDefault="003E7A4A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="003A2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пользования мобильного устройства ежегодно доводится до сведения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пользователя под роспись.</w:t>
      </w:r>
    </w:p>
    <w:p w:rsidR="00686549" w:rsidRPr="0025040E" w:rsidRDefault="00686549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537" w:rsidRPr="0025040E" w:rsidRDefault="00230537" w:rsidP="009639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537" w:rsidRPr="0025040E" w:rsidRDefault="003E7A4A" w:rsidP="0096397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понятия.</w:t>
      </w:r>
    </w:p>
    <w:p w:rsidR="00230537" w:rsidRPr="0025040E" w:rsidRDefault="003E7A4A" w:rsidP="009639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Сотовый телефон - средство коммуникации и составляющая имиджа современного человека,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не принято активно демонстрировать.</w:t>
      </w:r>
    </w:p>
    <w:p w:rsidR="00230537" w:rsidRPr="0025040E" w:rsidRDefault="003E7A4A" w:rsidP="009639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- субъект образовательного процесса, пользующийся сотовым телефоном.</w:t>
      </w:r>
    </w:p>
    <w:p w:rsidR="00230537" w:rsidRPr="0025040E" w:rsidRDefault="003E7A4A" w:rsidP="009639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культа насилия и жестокости посредством телефона – демонстрация и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окружающим видео-или фото-сюжетов соответствующего содержания (в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Закона РФ «Об особых правилах распространения эротической продукции и запрете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пропаганды культа насилия и жестокости»).</w:t>
      </w:r>
    </w:p>
    <w:p w:rsidR="00230537" w:rsidRPr="0025040E" w:rsidRDefault="003E7A4A" w:rsidP="009639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Сознательное нанесение вреда имиджу школы - съемка в стенах школы режиссированных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(постановочных) сцен насилия, вандализма с целью дальнейшей демонстрации сюжетов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окружающим.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0537" w:rsidRPr="0025040E" w:rsidRDefault="003E7A4A" w:rsidP="0096397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применения сотовых (мобильных) телефонов.</w:t>
      </w:r>
    </w:p>
    <w:p w:rsidR="003E7A4A" w:rsidRPr="0025040E" w:rsidRDefault="003E7A4A" w:rsidP="009639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Использование средств мобильной связи (сотовых (мобильных) телефонов) даёт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возможность:</w:t>
      </w:r>
    </w:p>
    <w:p w:rsidR="00230537" w:rsidRPr="0025040E" w:rsidRDefault="003E7A4A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местонахождение ребёнка (обучающегося), его самочувствие;</w:t>
      </w:r>
    </w:p>
    <w:p w:rsidR="00230537" w:rsidRPr="0025040E" w:rsidRDefault="003E7A4A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обмен различными видами информации.</w:t>
      </w:r>
    </w:p>
    <w:p w:rsidR="00230537" w:rsidRPr="0025040E" w:rsidRDefault="003E7A4A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 допускается пользование средствами мобильной связи (сотовый (мобильный)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телефон) во время ведения образовательного процесса (урочная деятельность, внеклассные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мероприятия) в школе.</w:t>
      </w:r>
    </w:p>
    <w:p w:rsidR="00230537" w:rsidRPr="0025040E" w:rsidRDefault="003E7A4A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 период ведения образовательного процесса (урочная деятельность, внеклассные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мероприятия) в школе владелец сотового (мобильного) телефона должен отключить его, 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 в портфель либо положить в кабинете в отведенное для этого место.</w:t>
      </w:r>
    </w:p>
    <w:p w:rsidR="00230537" w:rsidRPr="0025040E" w:rsidRDefault="003E7A4A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Средства мобильной связи во время ведения образовательного процесса в школе не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лежать на столах.</w:t>
      </w:r>
    </w:p>
    <w:p w:rsidR="00230537" w:rsidRPr="0025040E" w:rsidRDefault="003E7A4A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Пользование мобильной связью обучающимися школы разрешается в перерывах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уроками в здании школы.</w:t>
      </w:r>
    </w:p>
    <w:p w:rsidR="00230537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Ответственность за сохранность сотового (мобильного) телефона лежит только на его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владельце (родителях, законных представителях владельца).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случаи хищения имущества рассматриваются в установленном законом порядке и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преследуются в соответствии с законодательством РФ.</w:t>
      </w:r>
    </w:p>
    <w:p w:rsidR="00C20824" w:rsidRPr="0025040E" w:rsidRDefault="003E7A4A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Обучающиеся могут использовать на уроке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планшеты или электронные книги в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учебной программы только с разрешения учителя и с учетом норм, установленных</w:t>
      </w:r>
      <w:r w:rsidR="00230537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СанПиНом 2.4. 3648-20.</w:t>
      </w:r>
    </w:p>
    <w:p w:rsidR="00C20824" w:rsidRPr="0025040E" w:rsidRDefault="003E7A4A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Педагогическим и другим работникам также запрещено пользоваться мобильным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телефоном во время учебных занятий (за исключением экстренных случаев). Во внеурочное же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они обязаны максимально ограничивать себя в пользовании телефоном в присутствии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C20824" w:rsidRDefault="003E7A4A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Учителя во время урока имеют право пользоваться лишь одной функцией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 – часами.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86549" w:rsidRDefault="00686549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549" w:rsidRDefault="00686549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549" w:rsidRDefault="00686549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549" w:rsidRPr="0025040E" w:rsidRDefault="00686549" w:rsidP="002305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пользователей.</w:t>
      </w: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Вне уроков и иного образовательного процесса пользователь имеет право применять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сотовый (мобильный) телефон в здании школы как современное средство коммуникации: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и принимать звонки;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посылать SMS – сообщения;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обмениваться информацией;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слушать радио и музыку через наушники в тихом режиме;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играть;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делать открытую фото- и видео</w:t>
      </w:r>
      <w:r w:rsidR="003A2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-съемку с согласия окружающих.</w:t>
      </w:r>
    </w:p>
    <w:p w:rsidR="00C20824" w:rsidRPr="0025040E" w:rsidRDefault="00C20824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Обязанности обучающихся (пользователей).</w:t>
      </w: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Пользователь обязан помнить о том, что использование средств мобильной связи во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образовательного процесса является нарушением конституцион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 о том, что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«осуществление прав и свобод гражданина не должно нарушать права и свободы других лиц»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(п. 3 ст. 17 Конституции РФ), следовательно, реализация их права на получение информации (п.4 ст. 29 Конституции РФ) является нарушением права других учащихся на получение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(п. 1 ст. 43 Конституции РФ).</w:t>
      </w: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Пользователь обязан помнить о том, что использование средств мобильной связи для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сбора, хранения, использования и распространения информации о частной жизни лица без его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не допускается (п. 1 ст. 24 Конституции РФ).</w:t>
      </w:r>
    </w:p>
    <w:p w:rsidR="0025040E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целях обеспечения сохранности средств мобильной связи пользователь обязан не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их без присмотра, в том числе в карманах верхней одежды.</w:t>
      </w:r>
    </w:p>
    <w:p w:rsidR="00C20824" w:rsidRPr="0025040E" w:rsidRDefault="0025040E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Пользователь обязан помнить, что использование средств мобильной связи на уроках запрещено.</w:t>
      </w:r>
      <w:r w:rsidR="003E7A4A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040E" w:rsidRPr="0025040E" w:rsidRDefault="0025040E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40E" w:rsidRPr="0025040E" w:rsidRDefault="0025040E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Пользователям </w:t>
      </w:r>
      <w:r w:rsidR="00C20824" w:rsidRPr="0025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запрещено</w:t>
      </w:r>
      <w:r w:rsidRPr="0025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Использовать сотовый (мобильный) телефон в период образовательного процесса в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 режиме (в том числе как калькулятор, записную книжку, часы и т.д.).</w:t>
      </w: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Использовать сотовый (мобильный) телефон как фото- (видео) камеру на уроках,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нарушая тем самым права участников образовательного процесса на неприкосновенность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частной жизни.</w:t>
      </w: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Прослушивать радио и музыку без наушников в помещении школы.</w:t>
      </w: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Демонстрировать фотографии и снимки, видеозаписи, оскорбляющие достоинство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пропагандировать жестокость и насилие посредством сотового (мобильного)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телефона, сознательно наносить вред имиджу школы.</w:t>
      </w:r>
    </w:p>
    <w:p w:rsidR="00C20824" w:rsidRPr="0025040E" w:rsidRDefault="00C20824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7. Ответственность за нарушение </w:t>
      </w:r>
      <w:r w:rsidR="00C20824" w:rsidRPr="0025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требований использования сотового (мобильного) телефона</w:t>
      </w: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настоящего Положения для пользователей предусматривается следующая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дисциплинарная ответственность:</w:t>
      </w:r>
    </w:p>
    <w:p w:rsidR="00C20824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случае отказа пользователя выполнять условия пользования сотовым (мобильным)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телефоном, обозначенными в данном Положении, классный руководитель вызывает его после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уроков для беседы с заместителем директора по УВР, и ставит в известность</w:t>
      </w:r>
      <w:r w:rsidR="00C2082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о нарушении данного Положения.</w:t>
      </w:r>
    </w:p>
    <w:p w:rsidR="0025040E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 неоднократное нарушение, оформленное докладной от классного руководителя на</w:t>
      </w:r>
      <w:r w:rsidR="0025040E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директора, проводится разъяснительная беседа при классном руководителе или</w:t>
      </w:r>
      <w:r w:rsidR="0025040E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 директора по УВР с обучающимися в присутствии родителей (законных</w:t>
      </w:r>
      <w:r w:rsidR="0025040E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представителей).</w:t>
      </w:r>
    </w:p>
    <w:p w:rsidR="0025040E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При повторных фактах нарушения обучающемуся (с предоставлением</w:t>
      </w:r>
      <w:r w:rsidR="0025040E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объяснительной записки) проводится беседа с директором школы в присутствии родителей</w:t>
      </w:r>
      <w:r w:rsidR="0025040E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представителей).</w:t>
      </w:r>
    </w:p>
    <w:p w:rsidR="0025040E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Сотруднику школы, нарушившему Положение, выносится дисциплинарное</w:t>
      </w:r>
      <w:r w:rsidR="0025040E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взыскание.</w:t>
      </w:r>
    </w:p>
    <w:p w:rsidR="0025040E" w:rsidRPr="0025040E" w:rsidRDefault="0025040E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40E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Иные положения</w:t>
      </w:r>
    </w:p>
    <w:p w:rsidR="0025040E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Родителям (законным представителям) не рекомендуется звонить детям</w:t>
      </w:r>
      <w:r w:rsidR="0025040E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(обучающимся) во время ведения образовательного процесса в школе без особой</w:t>
      </w:r>
      <w:r w:rsidR="0025040E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необходимости.</w:t>
      </w:r>
    </w:p>
    <w:p w:rsidR="0025040E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Необходимо соблюдать культуру пользования средствами мобильной связи: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громко не разговаривать;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громко не включать музыку;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разговоре соблюдать правила общения.</w:t>
      </w:r>
    </w:p>
    <w:p w:rsidR="00DC3CC3" w:rsidRPr="0025040E" w:rsidRDefault="003E7A4A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Школа не несёт материальной ответственности за утерянные средства мобильной</w:t>
      </w:r>
      <w:r w:rsidR="00963974"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4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</w:p>
    <w:sectPr w:rsidR="00DC3CC3" w:rsidRPr="0025040E" w:rsidSect="00FD754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BFD" w:rsidRDefault="00DE2BFD" w:rsidP="00C20824">
      <w:pPr>
        <w:spacing w:after="0" w:line="240" w:lineRule="auto"/>
      </w:pPr>
      <w:r>
        <w:separator/>
      </w:r>
    </w:p>
  </w:endnote>
  <w:endnote w:type="continuationSeparator" w:id="0">
    <w:p w:rsidR="00DE2BFD" w:rsidRDefault="00DE2BFD" w:rsidP="00C2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BFD" w:rsidRDefault="00DE2BFD" w:rsidP="00C20824">
      <w:pPr>
        <w:spacing w:after="0" w:line="240" w:lineRule="auto"/>
      </w:pPr>
      <w:r>
        <w:separator/>
      </w:r>
    </w:p>
  </w:footnote>
  <w:footnote w:type="continuationSeparator" w:id="0">
    <w:p w:rsidR="00DE2BFD" w:rsidRDefault="00DE2BFD" w:rsidP="00C2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49" w:rsidRDefault="00465AA2" w:rsidP="00465AA2">
    <w:pPr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lang w:eastAsia="ru-RU"/>
      </w:rPr>
    </w:pPr>
    <w:r w:rsidRPr="00952AD8">
      <w:rPr>
        <w:rFonts w:ascii="Times New Roman" w:eastAsia="Times New Roman" w:hAnsi="Times New Roman"/>
        <w:b/>
        <w:bCs/>
        <w:color w:val="000000"/>
        <w:lang w:eastAsia="ru-RU"/>
      </w:rPr>
      <w:t xml:space="preserve">УПРАВЛЕНИЕ ОБРАЗОВАНИЯ, СПОРТА И ФИЗИЧЕСКОЙ КУЛЬТУРЫ </w:t>
    </w:r>
  </w:p>
  <w:p w:rsidR="00465AA2" w:rsidRPr="00952AD8" w:rsidRDefault="00465AA2" w:rsidP="00465AA2">
    <w:pPr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lang w:eastAsia="ru-RU"/>
      </w:rPr>
    </w:pPr>
    <w:r w:rsidRPr="00952AD8">
      <w:rPr>
        <w:rFonts w:ascii="Times New Roman" w:eastAsia="Times New Roman" w:hAnsi="Times New Roman"/>
        <w:b/>
        <w:bCs/>
        <w:color w:val="000000"/>
        <w:lang w:eastAsia="ru-RU"/>
      </w:rPr>
      <w:t>АДМИНИСТРАЦИИ г. ОРЛА</w:t>
    </w:r>
  </w:p>
  <w:p w:rsidR="00465AA2" w:rsidRPr="00952AD8" w:rsidRDefault="00465AA2" w:rsidP="00465AA2">
    <w:pPr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lang w:eastAsia="ru-RU"/>
      </w:rPr>
    </w:pPr>
    <w:r w:rsidRPr="00952AD8">
      <w:rPr>
        <w:rFonts w:ascii="Times New Roman" w:eastAsia="Times New Roman" w:hAnsi="Times New Roman"/>
        <w:b/>
        <w:bCs/>
        <w:color w:val="000000"/>
        <w:lang w:eastAsia="ru-RU"/>
      </w:rPr>
      <w:t>МУНИЦИПАЛЬНОЕ БЮДЖЕТНОЕ ОБЩЕОБРАЗОВАТЕЛЬНОЕ</w:t>
    </w:r>
  </w:p>
  <w:p w:rsidR="00465AA2" w:rsidRPr="00952AD8" w:rsidRDefault="00465AA2" w:rsidP="00465AA2">
    <w:pPr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lang w:eastAsia="ru-RU"/>
      </w:rPr>
    </w:pPr>
    <w:r w:rsidRPr="00952AD8">
      <w:rPr>
        <w:rFonts w:ascii="Times New Roman" w:eastAsia="Times New Roman" w:hAnsi="Times New Roman"/>
        <w:b/>
        <w:bCs/>
        <w:color w:val="000000"/>
        <w:lang w:eastAsia="ru-RU"/>
      </w:rPr>
      <w:t>УЧРЕЖДЕНИЕ – СРЕДНЯЯ ОБЩЕОБРАЗОВАТЕЛЬНАЯ</w:t>
    </w:r>
  </w:p>
  <w:p w:rsidR="00465AA2" w:rsidRPr="00952AD8" w:rsidRDefault="00465AA2" w:rsidP="00465AA2">
    <w:pPr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lang w:eastAsia="ru-RU"/>
      </w:rPr>
    </w:pPr>
    <w:r w:rsidRPr="00952AD8">
      <w:rPr>
        <w:rFonts w:ascii="Times New Roman" w:eastAsia="Times New Roman" w:hAnsi="Times New Roman"/>
        <w:b/>
        <w:bCs/>
        <w:color w:val="000000"/>
        <w:lang w:eastAsia="ru-RU"/>
      </w:rPr>
      <w:t>ШКОЛА №30 г. ОРЛА</w:t>
    </w:r>
  </w:p>
  <w:p w:rsidR="00465AA2" w:rsidRPr="00952AD8" w:rsidRDefault="00465AA2" w:rsidP="00465AA2">
    <w:pPr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lang w:eastAsia="ru-RU"/>
      </w:rPr>
    </w:pPr>
    <w:r w:rsidRPr="00952AD8">
      <w:rPr>
        <w:rFonts w:ascii="Times New Roman" w:eastAsia="Times New Roman" w:hAnsi="Times New Roman"/>
        <w:b/>
        <w:bCs/>
        <w:color w:val="000000"/>
        <w:lang w:eastAsia="ru-RU"/>
      </w:rPr>
      <w:t xml:space="preserve">302029, г. Орел, ул. Деповская, 6          </w:t>
    </w:r>
    <w:r w:rsidRPr="00952AD8">
      <w:rPr>
        <w:rFonts w:ascii="Times New Roman" w:eastAsia="Times New Roman" w:hAnsi="Times New Roman"/>
        <w:b/>
        <w:bCs/>
        <w:color w:val="000000"/>
        <w:lang w:val="en-US" w:eastAsia="ru-RU"/>
      </w:rPr>
      <w:t>e</w:t>
    </w:r>
    <w:r w:rsidRPr="00952AD8">
      <w:rPr>
        <w:rFonts w:ascii="Times New Roman" w:eastAsia="Times New Roman" w:hAnsi="Times New Roman"/>
        <w:b/>
        <w:bCs/>
        <w:color w:val="000000"/>
        <w:lang w:eastAsia="ru-RU"/>
      </w:rPr>
      <w:t>-</w:t>
    </w:r>
    <w:r w:rsidRPr="00952AD8">
      <w:rPr>
        <w:rFonts w:ascii="Times New Roman" w:eastAsia="Times New Roman" w:hAnsi="Times New Roman"/>
        <w:b/>
        <w:bCs/>
        <w:color w:val="000000"/>
        <w:lang w:val="en-US" w:eastAsia="ru-RU"/>
      </w:rPr>
      <w:t>mail</w:t>
    </w:r>
    <w:r w:rsidRPr="00952AD8">
      <w:rPr>
        <w:rFonts w:ascii="Times New Roman" w:eastAsia="Times New Roman" w:hAnsi="Times New Roman"/>
        <w:b/>
        <w:bCs/>
        <w:color w:val="000000"/>
        <w:lang w:eastAsia="ru-RU"/>
      </w:rPr>
      <w:t xml:space="preserve">: </w:t>
    </w:r>
    <w:proofErr w:type="spellStart"/>
    <w:r w:rsidRPr="00952AD8">
      <w:rPr>
        <w:rFonts w:ascii="Times New Roman" w:eastAsia="Times New Roman" w:hAnsi="Times New Roman"/>
        <w:b/>
        <w:bCs/>
        <w:color w:val="1F497D"/>
        <w:lang w:val="en-US" w:eastAsia="ru-RU"/>
      </w:rPr>
      <w:t>orel</w:t>
    </w:r>
    <w:proofErr w:type="spellEnd"/>
    <w:r w:rsidRPr="00952AD8">
      <w:rPr>
        <w:rFonts w:ascii="Times New Roman" w:eastAsia="Times New Roman" w:hAnsi="Times New Roman"/>
        <w:b/>
        <w:bCs/>
        <w:color w:val="1F497D"/>
        <w:lang w:eastAsia="ru-RU"/>
      </w:rPr>
      <w:t>_</w:t>
    </w:r>
    <w:hyperlink r:id="rId1" w:history="1">
      <w:r w:rsidRPr="00952AD8">
        <w:rPr>
          <w:rStyle w:val="aa"/>
          <w:rFonts w:ascii="Times New Roman" w:eastAsia="DejaVu Sans" w:hAnsi="Times New Roman"/>
          <w:b/>
          <w:bCs/>
          <w:lang w:val="en-US" w:eastAsia="ru-RU"/>
        </w:rPr>
        <w:t>sh</w:t>
      </w:r>
      <w:r w:rsidRPr="00952AD8">
        <w:rPr>
          <w:rStyle w:val="aa"/>
          <w:rFonts w:ascii="Times New Roman" w:eastAsia="DejaVu Sans" w:hAnsi="Times New Roman"/>
          <w:b/>
          <w:bCs/>
          <w:lang w:eastAsia="ru-RU"/>
        </w:rPr>
        <w:t>30</w:t>
      </w:r>
      <w:r w:rsidRPr="00952AD8">
        <w:rPr>
          <w:rStyle w:val="aa"/>
          <w:rFonts w:ascii="Times New Roman" w:eastAsia="DejaVu Sans" w:hAnsi="Times New Roman"/>
          <w:b/>
          <w:bCs/>
          <w:lang w:val="en-US" w:eastAsia="ru-RU"/>
        </w:rPr>
        <w:t>k</w:t>
      </w:r>
      <w:r w:rsidRPr="00952AD8">
        <w:rPr>
          <w:rStyle w:val="aa"/>
          <w:rFonts w:ascii="Times New Roman" w:eastAsia="DejaVu Sans" w:hAnsi="Times New Roman"/>
          <w:b/>
          <w:bCs/>
          <w:lang w:eastAsia="ru-RU"/>
        </w:rPr>
        <w:t>@</w:t>
      </w:r>
      <w:r w:rsidRPr="00952AD8">
        <w:rPr>
          <w:rStyle w:val="aa"/>
          <w:rFonts w:ascii="Times New Roman" w:eastAsia="DejaVu Sans" w:hAnsi="Times New Roman"/>
          <w:b/>
          <w:bCs/>
          <w:lang w:val="en-US" w:eastAsia="ru-RU"/>
        </w:rPr>
        <w:t>orel</w:t>
      </w:r>
      <w:r w:rsidRPr="00952AD8">
        <w:rPr>
          <w:rStyle w:val="aa"/>
          <w:rFonts w:ascii="Times New Roman" w:eastAsia="DejaVu Sans" w:hAnsi="Times New Roman"/>
          <w:b/>
          <w:bCs/>
          <w:lang w:eastAsia="ru-RU"/>
        </w:rPr>
        <w:t>-</w:t>
      </w:r>
      <w:r w:rsidRPr="00952AD8">
        <w:rPr>
          <w:rStyle w:val="aa"/>
          <w:rFonts w:ascii="Times New Roman" w:eastAsia="DejaVu Sans" w:hAnsi="Times New Roman"/>
          <w:b/>
          <w:bCs/>
          <w:lang w:val="en-US" w:eastAsia="ru-RU"/>
        </w:rPr>
        <w:t>region</w:t>
      </w:r>
      <w:r w:rsidRPr="00952AD8">
        <w:rPr>
          <w:rStyle w:val="aa"/>
          <w:rFonts w:ascii="Times New Roman" w:eastAsia="DejaVu Sans" w:hAnsi="Times New Roman"/>
          <w:b/>
          <w:bCs/>
          <w:lang w:eastAsia="ru-RU"/>
        </w:rPr>
        <w:t>.</w:t>
      </w:r>
      <w:r w:rsidRPr="00952AD8">
        <w:rPr>
          <w:rStyle w:val="aa"/>
          <w:rFonts w:ascii="Times New Roman" w:eastAsia="DejaVu Sans" w:hAnsi="Times New Roman"/>
          <w:b/>
          <w:bCs/>
          <w:lang w:val="en-US" w:eastAsia="ru-RU"/>
        </w:rPr>
        <w:t>ru</w:t>
      </w:r>
    </w:hyperlink>
    <w:r w:rsidRPr="00952AD8">
      <w:rPr>
        <w:rFonts w:ascii="Times New Roman" w:eastAsia="Times New Roman" w:hAnsi="Times New Roman"/>
        <w:b/>
        <w:bCs/>
        <w:color w:val="000000"/>
        <w:lang w:eastAsia="ru-RU"/>
      </w:rPr>
      <w:t xml:space="preserve">           </w:t>
    </w:r>
  </w:p>
  <w:p w:rsidR="00465AA2" w:rsidRDefault="00465AA2" w:rsidP="00465AA2">
    <w:pPr>
      <w:rPr>
        <w:rFonts w:ascii="Calibri" w:eastAsia="Calibri" w:hAnsi="Calibri"/>
      </w:rPr>
    </w:pPr>
  </w:p>
  <w:p w:rsidR="00C20824" w:rsidRDefault="00C208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2E"/>
    <w:rsid w:val="000F397F"/>
    <w:rsid w:val="00124D3C"/>
    <w:rsid w:val="00125D16"/>
    <w:rsid w:val="00156508"/>
    <w:rsid w:val="00230537"/>
    <w:rsid w:val="0025040E"/>
    <w:rsid w:val="002D4906"/>
    <w:rsid w:val="00302C06"/>
    <w:rsid w:val="003A2A27"/>
    <w:rsid w:val="003E7A4A"/>
    <w:rsid w:val="00454E32"/>
    <w:rsid w:val="00465AA2"/>
    <w:rsid w:val="0054052E"/>
    <w:rsid w:val="005411ED"/>
    <w:rsid w:val="0067173A"/>
    <w:rsid w:val="00686549"/>
    <w:rsid w:val="00952AD8"/>
    <w:rsid w:val="00963974"/>
    <w:rsid w:val="00A11E27"/>
    <w:rsid w:val="00AC4ABB"/>
    <w:rsid w:val="00AE426F"/>
    <w:rsid w:val="00C20824"/>
    <w:rsid w:val="00C4377E"/>
    <w:rsid w:val="00C85124"/>
    <w:rsid w:val="00D3119F"/>
    <w:rsid w:val="00D763A1"/>
    <w:rsid w:val="00D953F8"/>
    <w:rsid w:val="00DC3CC3"/>
    <w:rsid w:val="00DE2BFD"/>
    <w:rsid w:val="00FD7541"/>
    <w:rsid w:val="00F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AB21"/>
  <w15:docId w15:val="{8B2DF9C8-F245-4D52-8BA5-005FE9CE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E7A4A"/>
  </w:style>
  <w:style w:type="paragraph" w:styleId="a3">
    <w:name w:val="List Paragraph"/>
    <w:basedOn w:val="a"/>
    <w:uiPriority w:val="34"/>
    <w:qFormat/>
    <w:rsid w:val="009639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0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0824"/>
  </w:style>
  <w:style w:type="paragraph" w:styleId="a6">
    <w:name w:val="footer"/>
    <w:basedOn w:val="a"/>
    <w:link w:val="a7"/>
    <w:uiPriority w:val="99"/>
    <w:unhideWhenUsed/>
    <w:rsid w:val="00C20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0824"/>
  </w:style>
  <w:style w:type="paragraph" w:styleId="a8">
    <w:name w:val="Balloon Text"/>
    <w:basedOn w:val="a"/>
    <w:link w:val="a9"/>
    <w:uiPriority w:val="99"/>
    <w:semiHidden/>
    <w:unhideWhenUsed/>
    <w:rsid w:val="00C2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08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465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30k@orel-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zlodey</cp:lastModifiedBy>
  <cp:revision>2</cp:revision>
  <dcterms:created xsi:type="dcterms:W3CDTF">2023-10-12T13:44:00Z</dcterms:created>
  <dcterms:modified xsi:type="dcterms:W3CDTF">2023-10-12T13:44:00Z</dcterms:modified>
</cp:coreProperties>
</file>