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268DF" w14:textId="516F2B9E" w:rsidR="009D6CD0" w:rsidRDefault="00EF7BE3" w:rsidP="00EF7B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ПРЕДМЕТНЫЕ НЕДЕЛИ на 202</w:t>
      </w:r>
      <w:r w:rsidR="00667B1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667B1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гол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476"/>
        <w:gridCol w:w="3401"/>
        <w:gridCol w:w="3477"/>
        <w:gridCol w:w="3486"/>
      </w:tblGrid>
      <w:tr w:rsidR="00EF7BE3" w:rsidRPr="00550122" w14:paraId="66DD9D0A" w14:textId="77777777" w:rsidTr="00EF7BE3">
        <w:tc>
          <w:tcPr>
            <w:tcW w:w="3640" w:type="dxa"/>
          </w:tcPr>
          <w:p w14:paraId="1410B8FE" w14:textId="60D24EC7" w:rsidR="00EF7BE3" w:rsidRPr="00550122" w:rsidRDefault="00EF7BE3" w:rsidP="00EF7B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122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предметов </w:t>
            </w:r>
          </w:p>
        </w:tc>
        <w:tc>
          <w:tcPr>
            <w:tcW w:w="3640" w:type="dxa"/>
          </w:tcPr>
          <w:p w14:paraId="60959E38" w14:textId="2BF8D32F" w:rsidR="00EF7BE3" w:rsidRPr="00550122" w:rsidRDefault="00EF7BE3" w:rsidP="00EF7B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122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3640" w:type="dxa"/>
          </w:tcPr>
          <w:p w14:paraId="66E3C227" w14:textId="1EA2CB10" w:rsidR="00EF7BE3" w:rsidRPr="00550122" w:rsidRDefault="00EF7BE3" w:rsidP="00EF7B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122">
              <w:rPr>
                <w:rFonts w:ascii="Times New Roman" w:hAnsi="Times New Roman" w:cs="Times New Roman"/>
                <w:sz w:val="24"/>
                <w:szCs w:val="24"/>
              </w:rPr>
              <w:t>Ответственный, исполнители</w:t>
            </w:r>
          </w:p>
        </w:tc>
        <w:tc>
          <w:tcPr>
            <w:tcW w:w="3640" w:type="dxa"/>
          </w:tcPr>
          <w:p w14:paraId="4A9C3D04" w14:textId="2E62DA49" w:rsidR="00EF7BE3" w:rsidRPr="00550122" w:rsidRDefault="00EF7BE3" w:rsidP="00EF7B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122">
              <w:rPr>
                <w:rFonts w:ascii="Times New Roman" w:hAnsi="Times New Roman" w:cs="Times New Roman"/>
                <w:sz w:val="24"/>
                <w:szCs w:val="24"/>
              </w:rPr>
              <w:t>Прогнозируемый результат</w:t>
            </w:r>
          </w:p>
        </w:tc>
      </w:tr>
      <w:tr w:rsidR="00EF7BE3" w:rsidRPr="00550122" w14:paraId="71455793" w14:textId="77777777" w:rsidTr="00EF7BE3">
        <w:tc>
          <w:tcPr>
            <w:tcW w:w="3640" w:type="dxa"/>
          </w:tcPr>
          <w:p w14:paraId="5EDE79A0" w14:textId="05679665" w:rsidR="00EF7BE3" w:rsidRPr="00550122" w:rsidRDefault="00EF7BE3" w:rsidP="00EF7B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122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3640" w:type="dxa"/>
          </w:tcPr>
          <w:p w14:paraId="17ECC5AC" w14:textId="3B7B38F6" w:rsidR="00EF7BE3" w:rsidRPr="00550122" w:rsidRDefault="00EF7BE3" w:rsidP="00EF7B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122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640" w:type="dxa"/>
          </w:tcPr>
          <w:p w14:paraId="71680317" w14:textId="5D8F6132" w:rsidR="00EF7BE3" w:rsidRPr="00550122" w:rsidRDefault="00667B16" w:rsidP="00EF7B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Белохвостова</w:t>
            </w:r>
            <w:proofErr w:type="spellEnd"/>
            <w:r w:rsidR="00EF7BE3" w:rsidRPr="00550122">
              <w:rPr>
                <w:rFonts w:ascii="Times New Roman" w:hAnsi="Times New Roman" w:cs="Times New Roman"/>
                <w:sz w:val="24"/>
                <w:szCs w:val="24"/>
              </w:rPr>
              <w:t xml:space="preserve"> Г.В., учителя русского языка и литературы</w:t>
            </w:r>
          </w:p>
        </w:tc>
        <w:tc>
          <w:tcPr>
            <w:tcW w:w="3640" w:type="dxa"/>
          </w:tcPr>
          <w:p w14:paraId="3E4B7E9E" w14:textId="4CA40530" w:rsidR="00EF7BE3" w:rsidRPr="00550122" w:rsidRDefault="00EF7BE3" w:rsidP="0055012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122">
              <w:rPr>
                <w:rFonts w:ascii="Times New Roman" w:hAnsi="Times New Roman" w:cs="Times New Roman"/>
                <w:sz w:val="24"/>
                <w:szCs w:val="24"/>
              </w:rPr>
              <w:t>Активизация творческой деятельности учащихся</w:t>
            </w:r>
          </w:p>
        </w:tc>
      </w:tr>
      <w:tr w:rsidR="00EF7BE3" w:rsidRPr="00550122" w14:paraId="22D353A5" w14:textId="77777777" w:rsidTr="00EF7BE3">
        <w:tc>
          <w:tcPr>
            <w:tcW w:w="3640" w:type="dxa"/>
          </w:tcPr>
          <w:p w14:paraId="0C3D9CFD" w14:textId="0C640634" w:rsidR="00EF7BE3" w:rsidRPr="00550122" w:rsidRDefault="00EF7BE3" w:rsidP="00EF7B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122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3640" w:type="dxa"/>
          </w:tcPr>
          <w:p w14:paraId="32BC4FAE" w14:textId="009137F7" w:rsidR="00EF7BE3" w:rsidRPr="00550122" w:rsidRDefault="00EF7BE3" w:rsidP="00EF7B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122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640" w:type="dxa"/>
          </w:tcPr>
          <w:p w14:paraId="7D49A1C5" w14:textId="1D891B66" w:rsidR="00EF7BE3" w:rsidRPr="00550122" w:rsidRDefault="00667B16" w:rsidP="00EF7B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Исайчикова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  <w:r w:rsidR="00EF7BE3" w:rsidRPr="00550122">
              <w:rPr>
                <w:rFonts w:ascii="Times New Roman" w:hAnsi="Times New Roman" w:cs="Times New Roman"/>
                <w:sz w:val="24"/>
                <w:szCs w:val="24"/>
              </w:rPr>
              <w:t>, учителя начальной школы</w:t>
            </w:r>
          </w:p>
        </w:tc>
        <w:tc>
          <w:tcPr>
            <w:tcW w:w="3640" w:type="dxa"/>
          </w:tcPr>
          <w:p w14:paraId="0CD0016C" w14:textId="23E6846F" w:rsidR="00EF7BE3" w:rsidRPr="00550122" w:rsidRDefault="00550122" w:rsidP="0055012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122">
              <w:rPr>
                <w:rFonts w:ascii="Times New Roman" w:hAnsi="Times New Roman" w:cs="Times New Roman"/>
                <w:sz w:val="24"/>
                <w:szCs w:val="24"/>
              </w:rPr>
              <w:t>Активизация творческой деятельности учащихся, развитие интереса к преподаваемым предметам</w:t>
            </w:r>
          </w:p>
        </w:tc>
      </w:tr>
      <w:tr w:rsidR="00EF7BE3" w:rsidRPr="00550122" w14:paraId="7BAD1D9B" w14:textId="77777777" w:rsidTr="00EF7BE3">
        <w:tc>
          <w:tcPr>
            <w:tcW w:w="3640" w:type="dxa"/>
          </w:tcPr>
          <w:p w14:paraId="203C9864" w14:textId="7EB88AFD" w:rsidR="00EF7BE3" w:rsidRPr="00550122" w:rsidRDefault="00EF7BE3" w:rsidP="00EF7B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122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3640" w:type="dxa"/>
          </w:tcPr>
          <w:p w14:paraId="4FAEF7B0" w14:textId="589C52E7" w:rsidR="00EF7BE3" w:rsidRPr="00550122" w:rsidRDefault="00EF7BE3" w:rsidP="00EF7B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122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640" w:type="dxa"/>
          </w:tcPr>
          <w:p w14:paraId="06610018" w14:textId="531383D1" w:rsidR="00EF7BE3" w:rsidRPr="00550122" w:rsidRDefault="00667B16" w:rsidP="00EF7B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Белохвост</w:t>
            </w:r>
            <w:r w:rsidR="00EF7BE3" w:rsidRPr="00550122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proofErr w:type="spellEnd"/>
            <w:r w:rsidR="00EF7BE3" w:rsidRPr="00550122">
              <w:rPr>
                <w:rFonts w:ascii="Times New Roman" w:hAnsi="Times New Roman" w:cs="Times New Roman"/>
                <w:sz w:val="24"/>
                <w:szCs w:val="24"/>
              </w:rPr>
              <w:t xml:space="preserve"> Г.В., учителя истории и обществознания</w:t>
            </w:r>
          </w:p>
        </w:tc>
        <w:tc>
          <w:tcPr>
            <w:tcW w:w="3640" w:type="dxa"/>
          </w:tcPr>
          <w:p w14:paraId="524D5470" w14:textId="62EF74A8" w:rsidR="00EF7BE3" w:rsidRPr="00550122" w:rsidRDefault="00550122" w:rsidP="0055012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122">
              <w:rPr>
                <w:rFonts w:ascii="Times New Roman" w:hAnsi="Times New Roman" w:cs="Times New Roman"/>
                <w:sz w:val="24"/>
                <w:szCs w:val="24"/>
              </w:rPr>
              <w:t>Активизация творческой деятельности учащихся, расширение кругозора обучающихся</w:t>
            </w:r>
          </w:p>
        </w:tc>
      </w:tr>
      <w:tr w:rsidR="00EF7BE3" w:rsidRPr="00550122" w14:paraId="5778FA52" w14:textId="77777777" w:rsidTr="00EF7BE3">
        <w:tc>
          <w:tcPr>
            <w:tcW w:w="3640" w:type="dxa"/>
          </w:tcPr>
          <w:p w14:paraId="3B55CA1B" w14:textId="62C40C01" w:rsidR="00EF7BE3" w:rsidRPr="00550122" w:rsidRDefault="00EF7BE3" w:rsidP="00EF7B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122">
              <w:rPr>
                <w:rFonts w:ascii="Times New Roman" w:hAnsi="Times New Roman" w:cs="Times New Roman"/>
                <w:sz w:val="24"/>
                <w:szCs w:val="24"/>
              </w:rPr>
              <w:t>Математика, физика, информатика</w:t>
            </w:r>
          </w:p>
        </w:tc>
        <w:tc>
          <w:tcPr>
            <w:tcW w:w="3640" w:type="dxa"/>
          </w:tcPr>
          <w:p w14:paraId="65373EF4" w14:textId="667040C1" w:rsidR="00EF7BE3" w:rsidRPr="00550122" w:rsidRDefault="00EF7BE3" w:rsidP="00EF7B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122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640" w:type="dxa"/>
          </w:tcPr>
          <w:p w14:paraId="13770BFB" w14:textId="7F2E5A37" w:rsidR="00EF7BE3" w:rsidRPr="00550122" w:rsidRDefault="00EF7BE3" w:rsidP="00EF7B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122">
              <w:rPr>
                <w:rFonts w:ascii="Times New Roman" w:hAnsi="Times New Roman" w:cs="Times New Roman"/>
                <w:sz w:val="24"/>
                <w:szCs w:val="24"/>
              </w:rPr>
              <w:t>Малинникова</w:t>
            </w:r>
            <w:proofErr w:type="spellEnd"/>
            <w:r w:rsidRPr="005501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122" w:rsidRPr="00550122">
              <w:rPr>
                <w:rFonts w:ascii="Times New Roman" w:hAnsi="Times New Roman" w:cs="Times New Roman"/>
                <w:sz w:val="24"/>
                <w:szCs w:val="24"/>
              </w:rPr>
              <w:t>Е.В., учителя математики, физики, информатики</w:t>
            </w:r>
          </w:p>
        </w:tc>
        <w:tc>
          <w:tcPr>
            <w:tcW w:w="3640" w:type="dxa"/>
          </w:tcPr>
          <w:p w14:paraId="591360E4" w14:textId="031CE533" w:rsidR="00EF7BE3" w:rsidRPr="00550122" w:rsidRDefault="00550122" w:rsidP="0055012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122">
              <w:rPr>
                <w:rFonts w:ascii="Times New Roman" w:hAnsi="Times New Roman" w:cs="Times New Roman"/>
                <w:sz w:val="24"/>
                <w:szCs w:val="24"/>
              </w:rPr>
              <w:t>Активизация творческой деятельности учащихся, привитие интереса к точным наукам</w:t>
            </w:r>
          </w:p>
        </w:tc>
      </w:tr>
      <w:tr w:rsidR="00EF7BE3" w:rsidRPr="00550122" w14:paraId="32E0C347" w14:textId="77777777" w:rsidTr="00EF7BE3">
        <w:tc>
          <w:tcPr>
            <w:tcW w:w="3640" w:type="dxa"/>
          </w:tcPr>
          <w:p w14:paraId="5728006B" w14:textId="423BA129" w:rsidR="00EF7BE3" w:rsidRPr="00550122" w:rsidRDefault="00EF7BE3" w:rsidP="00EF7B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122">
              <w:rPr>
                <w:rFonts w:ascii="Times New Roman" w:hAnsi="Times New Roman" w:cs="Times New Roman"/>
                <w:sz w:val="24"/>
                <w:szCs w:val="24"/>
              </w:rPr>
              <w:t>Биология, география, химия</w:t>
            </w:r>
          </w:p>
        </w:tc>
        <w:tc>
          <w:tcPr>
            <w:tcW w:w="3640" w:type="dxa"/>
          </w:tcPr>
          <w:p w14:paraId="34A4E08A" w14:textId="5B345F09" w:rsidR="00EF7BE3" w:rsidRPr="00550122" w:rsidRDefault="00EF7BE3" w:rsidP="00EF7B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122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640" w:type="dxa"/>
          </w:tcPr>
          <w:p w14:paraId="3446D58A" w14:textId="1810268E" w:rsidR="00EF7BE3" w:rsidRPr="00550122" w:rsidRDefault="00550122" w:rsidP="00EF7B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122">
              <w:rPr>
                <w:rFonts w:ascii="Times New Roman" w:hAnsi="Times New Roman" w:cs="Times New Roman"/>
                <w:sz w:val="24"/>
                <w:szCs w:val="24"/>
              </w:rPr>
              <w:t>Малинникова</w:t>
            </w:r>
            <w:proofErr w:type="spellEnd"/>
            <w:r w:rsidRPr="00550122">
              <w:rPr>
                <w:rFonts w:ascii="Times New Roman" w:hAnsi="Times New Roman" w:cs="Times New Roman"/>
                <w:sz w:val="24"/>
                <w:szCs w:val="24"/>
              </w:rPr>
              <w:t xml:space="preserve"> Е.В., учителя естественных наук</w:t>
            </w:r>
          </w:p>
        </w:tc>
        <w:tc>
          <w:tcPr>
            <w:tcW w:w="3640" w:type="dxa"/>
          </w:tcPr>
          <w:p w14:paraId="1C7AECF2" w14:textId="12660E4F" w:rsidR="00EF7BE3" w:rsidRPr="00550122" w:rsidRDefault="00550122" w:rsidP="0055012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122">
              <w:rPr>
                <w:rFonts w:ascii="Times New Roman" w:hAnsi="Times New Roman" w:cs="Times New Roman"/>
                <w:sz w:val="24"/>
                <w:szCs w:val="24"/>
              </w:rPr>
              <w:t>Активизация творческой деятельности учащихся, расширение круга компетенций по предметам естественного цикла</w:t>
            </w:r>
          </w:p>
        </w:tc>
      </w:tr>
      <w:tr w:rsidR="00EF7BE3" w:rsidRPr="00550122" w14:paraId="300D4AA4" w14:textId="77777777" w:rsidTr="00EF7BE3">
        <w:tc>
          <w:tcPr>
            <w:tcW w:w="3640" w:type="dxa"/>
          </w:tcPr>
          <w:p w14:paraId="73B03994" w14:textId="57B4B741" w:rsidR="00EF7BE3" w:rsidRPr="00550122" w:rsidRDefault="00EF7BE3" w:rsidP="00EF7B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122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640" w:type="dxa"/>
          </w:tcPr>
          <w:p w14:paraId="4A9DEB36" w14:textId="47AB8214" w:rsidR="00EF7BE3" w:rsidRPr="00550122" w:rsidRDefault="00EF7BE3" w:rsidP="00EF7B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122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640" w:type="dxa"/>
          </w:tcPr>
          <w:p w14:paraId="2755479E" w14:textId="02C81CE0" w:rsidR="00EF7BE3" w:rsidRPr="00550122" w:rsidRDefault="00667B16" w:rsidP="00EF7B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Белохвост</w:t>
            </w:r>
            <w:r w:rsidR="00550122" w:rsidRPr="00550122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proofErr w:type="spellEnd"/>
            <w:r w:rsidR="00550122" w:rsidRPr="00550122">
              <w:rPr>
                <w:rFonts w:ascii="Times New Roman" w:hAnsi="Times New Roman" w:cs="Times New Roman"/>
                <w:sz w:val="24"/>
                <w:szCs w:val="24"/>
              </w:rPr>
              <w:t xml:space="preserve"> Г.В., учителя иностранного языка</w:t>
            </w:r>
          </w:p>
        </w:tc>
        <w:tc>
          <w:tcPr>
            <w:tcW w:w="3640" w:type="dxa"/>
          </w:tcPr>
          <w:p w14:paraId="0DA93971" w14:textId="235C5566" w:rsidR="00EF7BE3" w:rsidRPr="00550122" w:rsidRDefault="00550122" w:rsidP="0055012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122">
              <w:rPr>
                <w:rFonts w:ascii="Times New Roman" w:hAnsi="Times New Roman" w:cs="Times New Roman"/>
                <w:sz w:val="24"/>
                <w:szCs w:val="24"/>
              </w:rPr>
              <w:t>Активизация творческой деятельности учащихся, привитие интереса к иностранной культуре</w:t>
            </w:r>
          </w:p>
        </w:tc>
      </w:tr>
      <w:tr w:rsidR="00EF7BE3" w:rsidRPr="00550122" w14:paraId="460A2D27" w14:textId="77777777" w:rsidTr="00EF7BE3">
        <w:tc>
          <w:tcPr>
            <w:tcW w:w="3640" w:type="dxa"/>
          </w:tcPr>
          <w:p w14:paraId="08F53DF6" w14:textId="60382B74" w:rsidR="00EF7BE3" w:rsidRPr="00550122" w:rsidRDefault="00EF7BE3" w:rsidP="00EF7B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122">
              <w:rPr>
                <w:rFonts w:ascii="Times New Roman" w:hAnsi="Times New Roman" w:cs="Times New Roman"/>
                <w:sz w:val="24"/>
                <w:szCs w:val="24"/>
              </w:rPr>
              <w:t xml:space="preserve">Музыка, ИЗО, </w:t>
            </w:r>
            <w:r w:rsidR="00735ECA">
              <w:rPr>
                <w:rFonts w:ascii="Times New Roman" w:hAnsi="Times New Roman" w:cs="Times New Roman"/>
                <w:sz w:val="24"/>
                <w:szCs w:val="24"/>
              </w:rPr>
              <w:t>труд (</w:t>
            </w:r>
            <w:r w:rsidRPr="0055012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="00735E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501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35ECA">
              <w:rPr>
                <w:rFonts w:ascii="Times New Roman" w:hAnsi="Times New Roman" w:cs="Times New Roman"/>
                <w:sz w:val="24"/>
                <w:szCs w:val="24"/>
              </w:rPr>
              <w:t xml:space="preserve">ОБЗР, </w:t>
            </w:r>
            <w:r w:rsidRPr="0055012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640" w:type="dxa"/>
          </w:tcPr>
          <w:p w14:paraId="4356CBAD" w14:textId="02ED70FD" w:rsidR="00EF7BE3" w:rsidRPr="00550122" w:rsidRDefault="00EF7BE3" w:rsidP="00EF7B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122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640" w:type="dxa"/>
          </w:tcPr>
          <w:p w14:paraId="73D0865C" w14:textId="185E0AF0" w:rsidR="00EF7BE3" w:rsidRPr="00550122" w:rsidRDefault="00DF09C4" w:rsidP="00EF7BE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Прилуцкий А.В.</w:t>
            </w:r>
            <w:r w:rsidR="00550122" w:rsidRPr="00550122">
              <w:rPr>
                <w:rFonts w:ascii="Times New Roman" w:hAnsi="Times New Roman" w:cs="Times New Roman"/>
                <w:sz w:val="24"/>
                <w:szCs w:val="24"/>
              </w:rPr>
              <w:t>, учителя спортивно-эстетического цикла</w:t>
            </w:r>
          </w:p>
        </w:tc>
        <w:tc>
          <w:tcPr>
            <w:tcW w:w="3640" w:type="dxa"/>
          </w:tcPr>
          <w:p w14:paraId="21BF6173" w14:textId="282C4D60" w:rsidR="00EF7BE3" w:rsidRPr="00550122" w:rsidRDefault="00550122" w:rsidP="0055012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122">
              <w:rPr>
                <w:rFonts w:ascii="Times New Roman" w:hAnsi="Times New Roman" w:cs="Times New Roman"/>
                <w:sz w:val="24"/>
                <w:szCs w:val="24"/>
              </w:rPr>
              <w:t>Активизация творческой деятельности учащихся</w:t>
            </w:r>
          </w:p>
        </w:tc>
      </w:tr>
    </w:tbl>
    <w:p w14:paraId="1DFBB485" w14:textId="77777777" w:rsidR="00EF7BE3" w:rsidRPr="009D6CD0" w:rsidRDefault="00EF7BE3" w:rsidP="00EF7BE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EF7BE3" w:rsidRPr="009D6CD0" w:rsidSect="00EF7B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42F20"/>
    <w:multiLevelType w:val="hybridMultilevel"/>
    <w:tmpl w:val="612E7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71C"/>
    <w:rsid w:val="0049471C"/>
    <w:rsid w:val="00550122"/>
    <w:rsid w:val="00667B16"/>
    <w:rsid w:val="00735ECA"/>
    <w:rsid w:val="007B2FA3"/>
    <w:rsid w:val="009D6CD0"/>
    <w:rsid w:val="00DF09C4"/>
    <w:rsid w:val="00E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FF4DF"/>
  <w15:chartTrackingRefBased/>
  <w15:docId w15:val="{0E359B07-6AD0-4FA9-9964-C7B4A9F1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CD0"/>
    <w:pPr>
      <w:ind w:left="720"/>
      <w:contextualSpacing/>
    </w:pPr>
  </w:style>
  <w:style w:type="table" w:styleId="a4">
    <w:name w:val="Table Grid"/>
    <w:basedOn w:val="a1"/>
    <w:uiPriority w:val="39"/>
    <w:rsid w:val="00EF7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galinaro.rodionova@yandex.ru</dc:creator>
  <cp:keywords/>
  <dc:description/>
  <cp:lastModifiedBy>galinaro.rodionova@yandex.ru</cp:lastModifiedBy>
  <cp:revision>8</cp:revision>
  <dcterms:created xsi:type="dcterms:W3CDTF">2023-10-07T20:34:00Z</dcterms:created>
  <dcterms:modified xsi:type="dcterms:W3CDTF">2025-09-29T18:21:00Z</dcterms:modified>
</cp:coreProperties>
</file>