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EF063B" w14:textId="68E354BF" w:rsidR="00CE1867" w:rsidRPr="00EA5F3E" w:rsidRDefault="004D5022" w:rsidP="004D5022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A5F3E">
        <w:rPr>
          <w:rFonts w:ascii="Times New Roman" w:hAnsi="Times New Roman" w:cs="Times New Roman"/>
          <w:b/>
          <w:bCs/>
          <w:sz w:val="24"/>
          <w:szCs w:val="24"/>
          <w:u w:val="single"/>
        </w:rPr>
        <w:t>ПЛАН РАБОТЫ МЕТОДИЧЕСКОГО ОБЪЕДИНЕНИЯ</w:t>
      </w:r>
    </w:p>
    <w:p w14:paraId="743713DA" w14:textId="35172710" w:rsidR="004D5022" w:rsidRPr="00EA5F3E" w:rsidRDefault="004D5022" w:rsidP="004D5022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A5F3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УЧИТЕЛЕЙ ФИЛОЛОГИЧЕСКОГО ЦИКЛА </w:t>
      </w:r>
    </w:p>
    <w:p w14:paraId="54425C0A" w14:textId="791DE6C6" w:rsidR="004D5022" w:rsidRPr="00EA5F3E" w:rsidRDefault="004D5022" w:rsidP="004D5022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A5F3E">
        <w:rPr>
          <w:rFonts w:ascii="Times New Roman" w:hAnsi="Times New Roman" w:cs="Times New Roman"/>
          <w:b/>
          <w:bCs/>
          <w:sz w:val="24"/>
          <w:szCs w:val="24"/>
          <w:u w:val="single"/>
        </w:rPr>
        <w:t>НА 2024 – 2025 УЧЕБНЫЙ ГОД</w:t>
      </w:r>
    </w:p>
    <w:p w14:paraId="0B2B40F4" w14:textId="3257FB84" w:rsidR="004D5022" w:rsidRPr="00EA5F3E" w:rsidRDefault="004D5022" w:rsidP="004D5022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A5F3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РУКОВОДИТЕЛЬ МО: </w:t>
      </w:r>
      <w:proofErr w:type="spellStart"/>
      <w:r w:rsidRPr="00EA5F3E">
        <w:rPr>
          <w:rFonts w:ascii="Times New Roman" w:hAnsi="Times New Roman" w:cs="Times New Roman"/>
          <w:b/>
          <w:bCs/>
          <w:sz w:val="24"/>
          <w:szCs w:val="24"/>
          <w:u w:val="single"/>
        </w:rPr>
        <w:t>Белохвостова</w:t>
      </w:r>
      <w:proofErr w:type="spellEnd"/>
      <w:r w:rsidRPr="00EA5F3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Г.В.</w:t>
      </w:r>
    </w:p>
    <w:p w14:paraId="704654B1" w14:textId="77777777" w:rsidR="004D5022" w:rsidRPr="005A5F0B" w:rsidRDefault="004D5022" w:rsidP="004D502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5F0B">
        <w:rPr>
          <w:rFonts w:ascii="Times New Roman" w:hAnsi="Times New Roman" w:cs="Times New Roman"/>
          <w:b/>
          <w:sz w:val="24"/>
          <w:szCs w:val="24"/>
        </w:rPr>
        <w:t>Анализ деятельности ШММО учителей филологического цикла</w:t>
      </w:r>
    </w:p>
    <w:p w14:paraId="552BFFF0" w14:textId="77777777" w:rsidR="004D5022" w:rsidRPr="005A5F0B" w:rsidRDefault="004D5022" w:rsidP="004D502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5F0B">
        <w:rPr>
          <w:rFonts w:ascii="Times New Roman" w:hAnsi="Times New Roman" w:cs="Times New Roman"/>
          <w:b/>
          <w:sz w:val="24"/>
          <w:szCs w:val="24"/>
        </w:rPr>
        <w:t>за 20</w:t>
      </w:r>
      <w:r>
        <w:rPr>
          <w:rFonts w:ascii="Times New Roman" w:hAnsi="Times New Roman" w:cs="Times New Roman"/>
          <w:b/>
          <w:sz w:val="24"/>
          <w:szCs w:val="24"/>
        </w:rPr>
        <w:t>23</w:t>
      </w:r>
      <w:r w:rsidRPr="005A5F0B">
        <w:rPr>
          <w:rFonts w:ascii="Times New Roman" w:hAnsi="Times New Roman" w:cs="Times New Roman"/>
          <w:b/>
          <w:sz w:val="24"/>
          <w:szCs w:val="24"/>
        </w:rPr>
        <w:t>-20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5A5F0B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</w:p>
    <w:p w14:paraId="14067AEC" w14:textId="77777777" w:rsidR="004D5022" w:rsidRDefault="004D5022" w:rsidP="004D5022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5F0B">
        <w:rPr>
          <w:rFonts w:ascii="Times New Roman" w:hAnsi="Times New Roman" w:cs="Times New Roman"/>
          <w:b/>
          <w:sz w:val="24"/>
          <w:szCs w:val="24"/>
        </w:rPr>
        <w:t>Перед ШММО в работе 20</w:t>
      </w:r>
      <w:r>
        <w:rPr>
          <w:rFonts w:ascii="Times New Roman" w:hAnsi="Times New Roman" w:cs="Times New Roman"/>
          <w:b/>
          <w:sz w:val="24"/>
          <w:szCs w:val="24"/>
        </w:rPr>
        <w:t>23</w:t>
      </w:r>
      <w:r w:rsidRPr="005A5F0B">
        <w:rPr>
          <w:rFonts w:ascii="Times New Roman" w:hAnsi="Times New Roman" w:cs="Times New Roman"/>
          <w:b/>
          <w:sz w:val="24"/>
          <w:szCs w:val="24"/>
        </w:rPr>
        <w:t>-20</w:t>
      </w:r>
      <w:r>
        <w:rPr>
          <w:rFonts w:ascii="Times New Roman" w:hAnsi="Times New Roman" w:cs="Times New Roman"/>
          <w:b/>
          <w:sz w:val="24"/>
          <w:szCs w:val="24"/>
        </w:rPr>
        <w:t>24</w:t>
      </w:r>
      <w:r w:rsidRPr="005A5F0B">
        <w:rPr>
          <w:rFonts w:ascii="Times New Roman" w:hAnsi="Times New Roman" w:cs="Times New Roman"/>
          <w:b/>
          <w:sz w:val="24"/>
          <w:szCs w:val="24"/>
        </w:rPr>
        <w:t xml:space="preserve"> учебного года стояли следующие цель и задачи</w:t>
      </w:r>
    </w:p>
    <w:p w14:paraId="57A67651" w14:textId="77777777" w:rsidR="004D5022" w:rsidRDefault="004D5022" w:rsidP="004D502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Методическая тема работы ШМО:</w:t>
      </w:r>
    </w:p>
    <w:p w14:paraId="2815DF50" w14:textId="77777777" w:rsidR="004D5022" w:rsidRPr="00470C1D" w:rsidRDefault="004D5022" w:rsidP="004D5022">
      <w:pPr>
        <w:tabs>
          <w:tab w:val="left" w:pos="1170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470C1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«Обновление ориентиров и критериев качества образования и воспитания в условиях современной образовательной и воспитательной среды предметов филологического цикла»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14:paraId="6A24CA64" w14:textId="77777777" w:rsidR="004D5022" w:rsidRDefault="004D5022" w:rsidP="004D50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B5DB4">
        <w:rPr>
          <w:rFonts w:ascii="Times New Roman" w:hAnsi="Times New Roman" w:cs="Times New Roman"/>
          <w:b/>
          <w:sz w:val="24"/>
          <w:szCs w:val="24"/>
        </w:rPr>
        <w:t>Цель:</w:t>
      </w:r>
      <w:r w:rsidRPr="00470C1D">
        <w:rPr>
          <w:rFonts w:ascii="Times New Roman" w:hAnsi="Times New Roman" w:cs="Times New Roman"/>
          <w:sz w:val="28"/>
          <w:szCs w:val="28"/>
        </w:rPr>
        <w:t xml:space="preserve"> </w:t>
      </w:r>
      <w:r w:rsidRPr="00BE03BF">
        <w:rPr>
          <w:rFonts w:ascii="Times New Roman" w:hAnsi="Times New Roman" w:cs="Times New Roman"/>
          <w:sz w:val="24"/>
          <w:szCs w:val="24"/>
        </w:rPr>
        <w:t>расширение профессиональных знаний и совершенствование практических умений педагогов в области инновационных педагогических технологий в условиях реализации обновленных ФГОС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2B5DB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0753F5D" w14:textId="77777777" w:rsidR="004D5022" w:rsidRPr="002B5DB4" w:rsidRDefault="004D5022" w:rsidP="004D502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B5DB4">
        <w:rPr>
          <w:rFonts w:ascii="Times New Roman" w:hAnsi="Times New Roman" w:cs="Times New Roman"/>
          <w:b/>
          <w:sz w:val="24"/>
          <w:szCs w:val="24"/>
        </w:rPr>
        <w:t xml:space="preserve">Задачи: </w:t>
      </w:r>
    </w:p>
    <w:p w14:paraId="4D0C8EE1" w14:textId="77777777" w:rsidR="004D5022" w:rsidRPr="001950BD" w:rsidRDefault="004D5022" w:rsidP="004D5022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50BD">
        <w:rPr>
          <w:rFonts w:ascii="Times New Roman" w:hAnsi="Times New Roman" w:cs="Times New Roman"/>
          <w:sz w:val="24"/>
          <w:szCs w:val="24"/>
        </w:rPr>
        <w:t>Распространять инновационный опыт педагогов в обновлении содержания предметной области в контексте ФГОС</w:t>
      </w:r>
    </w:p>
    <w:p w14:paraId="75D21B23" w14:textId="77777777" w:rsidR="004D5022" w:rsidRPr="001950BD" w:rsidRDefault="004D5022" w:rsidP="004D5022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50BD">
        <w:rPr>
          <w:rFonts w:ascii="Times New Roman" w:hAnsi="Times New Roman" w:cs="Times New Roman"/>
          <w:sz w:val="24"/>
          <w:szCs w:val="24"/>
        </w:rPr>
        <w:t>Совершенствовать предметные и метапредметные компетенции педагогов</w:t>
      </w:r>
    </w:p>
    <w:p w14:paraId="1867FFE9" w14:textId="77777777" w:rsidR="004D5022" w:rsidRPr="001950BD" w:rsidRDefault="004D5022" w:rsidP="004D5022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50BD">
        <w:rPr>
          <w:rFonts w:ascii="Times New Roman" w:hAnsi="Times New Roman" w:cs="Times New Roman"/>
          <w:sz w:val="24"/>
          <w:szCs w:val="24"/>
        </w:rPr>
        <w:t>Способствовать построению индивидуальных маршрутов непрерывного развития и профессионального мастерства педагогических работников</w:t>
      </w:r>
    </w:p>
    <w:p w14:paraId="68D13A3A" w14:textId="77777777" w:rsidR="004D5022" w:rsidRPr="001950BD" w:rsidRDefault="004D5022" w:rsidP="004D5022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50BD">
        <w:rPr>
          <w:rFonts w:ascii="Times New Roman" w:hAnsi="Times New Roman" w:cs="Times New Roman"/>
          <w:sz w:val="24"/>
          <w:szCs w:val="24"/>
        </w:rPr>
        <w:t>Формировать единый подход к решению актуальных педагогических проблем, стоящих перед учителями в рамках реализации ФГОС, в рамках подготовки учащихся к итоговой аттестации</w:t>
      </w:r>
    </w:p>
    <w:p w14:paraId="3DB39FD5" w14:textId="77777777" w:rsidR="004D5022" w:rsidRPr="001950BD" w:rsidRDefault="004D5022" w:rsidP="004D5022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50BD">
        <w:rPr>
          <w:rFonts w:ascii="Times New Roman" w:hAnsi="Times New Roman" w:cs="Times New Roman"/>
          <w:sz w:val="24"/>
          <w:szCs w:val="24"/>
        </w:rPr>
        <w:t>Осуществлять информационную, учебно-методическую поддержку учителей на основе диагностики и мониторинга</w:t>
      </w:r>
    </w:p>
    <w:p w14:paraId="2F078346" w14:textId="77777777" w:rsidR="004D5022" w:rsidRPr="001950BD" w:rsidRDefault="004D5022" w:rsidP="004D5022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50BD">
        <w:rPr>
          <w:rFonts w:ascii="Times New Roman" w:hAnsi="Times New Roman" w:cs="Times New Roman"/>
          <w:sz w:val="24"/>
          <w:szCs w:val="24"/>
        </w:rPr>
        <w:t>Создание условий для самоопределения, выявления и реализации индивидуальных возможностей каждого ребенка, поиск и поддержка одаренных и талантливых детей</w:t>
      </w:r>
    </w:p>
    <w:p w14:paraId="4E43E68D" w14:textId="77777777" w:rsidR="004D5022" w:rsidRPr="001950BD" w:rsidRDefault="004D5022" w:rsidP="004D5022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50BD">
        <w:rPr>
          <w:rFonts w:ascii="Times New Roman" w:hAnsi="Times New Roman" w:cs="Times New Roman"/>
          <w:sz w:val="24"/>
          <w:szCs w:val="24"/>
        </w:rPr>
        <w:t>Создание условий обучения и воспитания детей с ограниченными возможностями здоровья</w:t>
      </w:r>
    </w:p>
    <w:p w14:paraId="1DF08C10" w14:textId="77777777" w:rsidR="004D5022" w:rsidRPr="00BE03BF" w:rsidRDefault="004D5022" w:rsidP="004D5022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950BD">
        <w:rPr>
          <w:rFonts w:ascii="Times New Roman" w:hAnsi="Times New Roman" w:cs="Times New Roman"/>
          <w:sz w:val="24"/>
          <w:szCs w:val="24"/>
        </w:rPr>
        <w:t xml:space="preserve">Создание условий для развития </w:t>
      </w:r>
      <w:proofErr w:type="spellStart"/>
      <w:r w:rsidRPr="001950BD">
        <w:rPr>
          <w:rFonts w:ascii="Times New Roman" w:hAnsi="Times New Roman" w:cs="Times New Roman"/>
          <w:sz w:val="24"/>
          <w:szCs w:val="24"/>
        </w:rPr>
        <w:t>здоровьесберегающей</w:t>
      </w:r>
      <w:proofErr w:type="spellEnd"/>
      <w:r w:rsidRPr="001950BD">
        <w:rPr>
          <w:rFonts w:ascii="Times New Roman" w:hAnsi="Times New Roman" w:cs="Times New Roman"/>
          <w:sz w:val="24"/>
          <w:szCs w:val="24"/>
        </w:rPr>
        <w:t xml:space="preserve"> образовательной среды, обеспечивающей сохранение здоровья детей, и совершенствования работы системы психологического сопровождения образовательного процесса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039F750" w14:textId="77777777" w:rsidR="004D5022" w:rsidRPr="00470C1D" w:rsidRDefault="004D5022" w:rsidP="004D502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470C1D">
        <w:rPr>
          <w:rFonts w:ascii="Times New Roman" w:hAnsi="Times New Roman" w:cs="Times New Roman"/>
          <w:b/>
          <w:sz w:val="24"/>
          <w:szCs w:val="24"/>
        </w:rPr>
        <w:t>В 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470C1D">
        <w:rPr>
          <w:rFonts w:ascii="Times New Roman" w:hAnsi="Times New Roman" w:cs="Times New Roman"/>
          <w:b/>
          <w:sz w:val="24"/>
          <w:szCs w:val="24"/>
        </w:rPr>
        <w:t>-202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470C1D">
        <w:rPr>
          <w:rFonts w:ascii="Times New Roman" w:hAnsi="Times New Roman" w:cs="Times New Roman"/>
          <w:b/>
          <w:sz w:val="24"/>
          <w:szCs w:val="24"/>
        </w:rPr>
        <w:t xml:space="preserve"> учебном году проведено 5 заседаний ШММО по следующим </w:t>
      </w:r>
      <w:r>
        <w:rPr>
          <w:rFonts w:ascii="Times New Roman" w:hAnsi="Times New Roman" w:cs="Times New Roman"/>
          <w:b/>
          <w:sz w:val="24"/>
          <w:szCs w:val="24"/>
        </w:rPr>
        <w:t>темам:</w:t>
      </w:r>
    </w:p>
    <w:p w14:paraId="3AD18610" w14:textId="77777777" w:rsidR="004D5022" w:rsidRPr="00BE03BF" w:rsidRDefault="004D5022" w:rsidP="004D5022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>Планирование работы ШШМО на 2023</w:t>
      </w:r>
      <w:r>
        <w:rPr>
          <w:rFonts w:ascii="Times New Roman" w:hAnsi="Times New Roman" w:cs="Times New Roman"/>
          <w:sz w:val="24"/>
          <w:szCs w:val="24"/>
        </w:rPr>
        <w:t>-2024</w:t>
      </w:r>
      <w:r w:rsidRPr="00BE03BF">
        <w:rPr>
          <w:rFonts w:ascii="Times New Roman" w:hAnsi="Times New Roman" w:cs="Times New Roman"/>
          <w:sz w:val="24"/>
          <w:szCs w:val="24"/>
        </w:rPr>
        <w:t xml:space="preserve"> учебный год (август)</w:t>
      </w:r>
    </w:p>
    <w:p w14:paraId="1310F107" w14:textId="77777777" w:rsidR="004D5022" w:rsidRPr="00984D76" w:rsidRDefault="004D5022" w:rsidP="004D5022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bookmarkStart w:id="0" w:name="_Hlk143616603"/>
      <w:r w:rsidRPr="00984D76">
        <w:rPr>
          <w:rFonts w:ascii="Times New Roman" w:hAnsi="Times New Roman" w:cs="Times New Roman"/>
          <w:sz w:val="24"/>
          <w:szCs w:val="24"/>
        </w:rPr>
        <w:t xml:space="preserve">Обновленные ФГОС ООО и СОО: актуальные изменения и перспективы деятельности учителей </w:t>
      </w:r>
      <w:bookmarkEnd w:id="0"/>
      <w:r w:rsidRPr="00984D76">
        <w:rPr>
          <w:rFonts w:ascii="Times New Roman" w:hAnsi="Times New Roman" w:cs="Times New Roman"/>
          <w:sz w:val="24"/>
          <w:szCs w:val="24"/>
        </w:rPr>
        <w:t>(ноябрь)</w:t>
      </w:r>
    </w:p>
    <w:p w14:paraId="0BFB4B86" w14:textId="77777777" w:rsidR="004D5022" w:rsidRPr="00984D76" w:rsidRDefault="004D5022" w:rsidP="004D5022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bookmarkStart w:id="1" w:name="_Hlk143617389"/>
      <w:r w:rsidRPr="00984D76">
        <w:rPr>
          <w:rFonts w:ascii="Times New Roman" w:hAnsi="Times New Roman" w:cs="Times New Roman"/>
          <w:sz w:val="24"/>
          <w:szCs w:val="24"/>
        </w:rPr>
        <w:t>Современные формы методы поддержки качества образования в условиях реализации обновленных ФГОС</w:t>
      </w:r>
      <w:bookmarkEnd w:id="1"/>
      <w:r w:rsidRPr="00984D76">
        <w:rPr>
          <w:rFonts w:ascii="Times New Roman" w:hAnsi="Times New Roman" w:cs="Times New Roman"/>
          <w:sz w:val="24"/>
          <w:szCs w:val="24"/>
        </w:rPr>
        <w:t xml:space="preserve"> (январь)</w:t>
      </w:r>
    </w:p>
    <w:p w14:paraId="428D0D13" w14:textId="77777777" w:rsidR="004D5022" w:rsidRPr="00984D76" w:rsidRDefault="004D5022" w:rsidP="004D5022">
      <w:pPr>
        <w:pStyle w:val="a3"/>
        <w:numPr>
          <w:ilvl w:val="0"/>
          <w:numId w:val="10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984D76">
        <w:rPr>
          <w:rFonts w:ascii="Times New Roman" w:hAnsi="Times New Roman" w:cs="Times New Roman"/>
          <w:sz w:val="24"/>
          <w:szCs w:val="24"/>
        </w:rPr>
        <w:t>Рассмотрение списка УМК по учебным предметам: русский язык, литература, история, общество</w:t>
      </w:r>
      <w:r>
        <w:rPr>
          <w:rFonts w:ascii="Times New Roman" w:hAnsi="Times New Roman" w:cs="Times New Roman"/>
          <w:sz w:val="24"/>
          <w:szCs w:val="24"/>
        </w:rPr>
        <w:t>знание, иностранный язык на 2024-2025</w:t>
      </w:r>
      <w:r w:rsidRPr="00984D76">
        <w:rPr>
          <w:rFonts w:ascii="Times New Roman" w:hAnsi="Times New Roman" w:cs="Times New Roman"/>
          <w:sz w:val="24"/>
          <w:szCs w:val="24"/>
        </w:rPr>
        <w:t xml:space="preserve"> учебный год (февраль)</w:t>
      </w:r>
    </w:p>
    <w:p w14:paraId="383B70FD" w14:textId="77777777" w:rsidR="004D5022" w:rsidRPr="00984D76" w:rsidRDefault="004D5022" w:rsidP="004D5022">
      <w:pPr>
        <w:pStyle w:val="a5"/>
        <w:numPr>
          <w:ilvl w:val="0"/>
          <w:numId w:val="10"/>
        </w:numPr>
        <w:tabs>
          <w:tab w:val="left" w:pos="0"/>
          <w:tab w:val="left" w:pos="540"/>
          <w:tab w:val="left" w:pos="900"/>
          <w:tab w:val="left" w:pos="10205"/>
        </w:tabs>
        <w:spacing w:after="0"/>
        <w:ind w:right="355"/>
        <w:jc w:val="both"/>
      </w:pPr>
      <w:bookmarkStart w:id="2" w:name="_Hlk143618250"/>
      <w:r w:rsidRPr="00984D76">
        <w:t xml:space="preserve">Государственная итоговая аттестация выпускников 9-х и 11-х классов и проведение оценочных процедур по предметам филологического цикла </w:t>
      </w:r>
      <w:bookmarkEnd w:id="2"/>
      <w:r w:rsidRPr="00984D76">
        <w:t>(март)</w:t>
      </w:r>
    </w:p>
    <w:p w14:paraId="5B6A60A4" w14:textId="77777777" w:rsidR="004D5022" w:rsidRPr="00470C1D" w:rsidRDefault="004D5022" w:rsidP="004D502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B0A5F67" w14:textId="77777777" w:rsidR="004D5022" w:rsidRPr="00B075C9" w:rsidRDefault="004D5022" w:rsidP="004D5022">
      <w:pPr>
        <w:rPr>
          <w:rFonts w:ascii="Times New Roman" w:hAnsi="Times New Roman" w:cs="Times New Roman"/>
          <w:sz w:val="24"/>
          <w:szCs w:val="24"/>
        </w:rPr>
      </w:pPr>
      <w:r w:rsidRPr="00B075C9">
        <w:rPr>
          <w:rFonts w:ascii="Times New Roman" w:hAnsi="Times New Roman" w:cs="Times New Roman"/>
          <w:b/>
          <w:sz w:val="24"/>
          <w:szCs w:val="24"/>
        </w:rPr>
        <w:t>Работа между заседаниями:</w:t>
      </w:r>
    </w:p>
    <w:p w14:paraId="77FAB480" w14:textId="77777777" w:rsidR="004D5022" w:rsidRPr="00984D76" w:rsidRDefault="004D5022" w:rsidP="004D5022">
      <w:pPr>
        <w:pStyle w:val="a3"/>
        <w:rPr>
          <w:rFonts w:ascii="Times New Roman" w:hAnsi="Times New Roman" w:cs="Times New Roman"/>
          <w:sz w:val="24"/>
          <w:szCs w:val="24"/>
        </w:rPr>
      </w:pPr>
      <w:r w:rsidRPr="00984D76">
        <w:rPr>
          <w:rFonts w:ascii="Times New Roman" w:hAnsi="Times New Roman" w:cs="Times New Roman"/>
          <w:b/>
          <w:sz w:val="24"/>
          <w:szCs w:val="24"/>
        </w:rPr>
        <w:lastRenderedPageBreak/>
        <w:t xml:space="preserve">- </w:t>
      </w:r>
      <w:r w:rsidRPr="00984D76">
        <w:rPr>
          <w:rFonts w:ascii="Times New Roman" w:hAnsi="Times New Roman" w:cs="Times New Roman"/>
          <w:sz w:val="24"/>
          <w:szCs w:val="24"/>
        </w:rPr>
        <w:t>Подготовка и участие в школьных и муниципальных олимпиадах по предметам (сентябрь - декабрь)</w:t>
      </w:r>
    </w:p>
    <w:p w14:paraId="67EB9AA5" w14:textId="77777777" w:rsidR="004D5022" w:rsidRPr="00984D76" w:rsidRDefault="004D5022" w:rsidP="004D5022">
      <w:pPr>
        <w:pStyle w:val="a3"/>
        <w:rPr>
          <w:rFonts w:ascii="Times New Roman" w:hAnsi="Times New Roman" w:cs="Times New Roman"/>
          <w:sz w:val="24"/>
          <w:szCs w:val="24"/>
        </w:rPr>
      </w:pPr>
      <w:r w:rsidRPr="00984D76">
        <w:rPr>
          <w:rFonts w:ascii="Times New Roman" w:hAnsi="Times New Roman" w:cs="Times New Roman"/>
          <w:b/>
          <w:sz w:val="24"/>
          <w:szCs w:val="24"/>
        </w:rPr>
        <w:t>-</w:t>
      </w:r>
      <w:r w:rsidRPr="00984D76">
        <w:rPr>
          <w:rFonts w:ascii="Times New Roman" w:hAnsi="Times New Roman" w:cs="Times New Roman"/>
          <w:sz w:val="24"/>
          <w:szCs w:val="24"/>
        </w:rPr>
        <w:t xml:space="preserve"> Тренировочные работы выпускников 9, 11 классов</w:t>
      </w:r>
    </w:p>
    <w:p w14:paraId="5498876E" w14:textId="77777777" w:rsidR="004D5022" w:rsidRPr="00984D76" w:rsidRDefault="004D5022" w:rsidP="004D5022">
      <w:pPr>
        <w:pStyle w:val="a3"/>
        <w:rPr>
          <w:rFonts w:ascii="Times New Roman" w:hAnsi="Times New Roman" w:cs="Times New Roman"/>
          <w:sz w:val="24"/>
          <w:szCs w:val="24"/>
        </w:rPr>
      </w:pPr>
      <w:r w:rsidRPr="00984D76">
        <w:rPr>
          <w:rFonts w:ascii="Times New Roman" w:hAnsi="Times New Roman" w:cs="Times New Roman"/>
          <w:b/>
          <w:sz w:val="24"/>
          <w:szCs w:val="24"/>
        </w:rPr>
        <w:t>-</w:t>
      </w:r>
      <w:r w:rsidRPr="00984D76">
        <w:rPr>
          <w:rFonts w:ascii="Times New Roman" w:hAnsi="Times New Roman" w:cs="Times New Roman"/>
          <w:sz w:val="24"/>
          <w:szCs w:val="24"/>
        </w:rPr>
        <w:t xml:space="preserve"> Диагностические работы выпускников 9, 11 классов </w:t>
      </w:r>
    </w:p>
    <w:p w14:paraId="7A90587B" w14:textId="77777777" w:rsidR="004D5022" w:rsidRPr="00984D76" w:rsidRDefault="004D5022" w:rsidP="004D5022">
      <w:pPr>
        <w:pStyle w:val="a3"/>
        <w:rPr>
          <w:rFonts w:ascii="Times New Roman" w:hAnsi="Times New Roman" w:cs="Times New Roman"/>
          <w:sz w:val="24"/>
          <w:szCs w:val="24"/>
        </w:rPr>
      </w:pPr>
      <w:r w:rsidRPr="00984D76">
        <w:rPr>
          <w:rFonts w:ascii="Times New Roman" w:hAnsi="Times New Roman" w:cs="Times New Roman"/>
          <w:b/>
          <w:sz w:val="24"/>
          <w:szCs w:val="24"/>
        </w:rPr>
        <w:t>-</w:t>
      </w:r>
      <w:r w:rsidRPr="00984D76">
        <w:rPr>
          <w:rFonts w:ascii="Times New Roman" w:hAnsi="Times New Roman" w:cs="Times New Roman"/>
          <w:sz w:val="24"/>
          <w:szCs w:val="24"/>
        </w:rPr>
        <w:t xml:space="preserve"> Участие в муниципальных конкурсах по предметам</w:t>
      </w:r>
    </w:p>
    <w:p w14:paraId="0E9F5881" w14:textId="77777777" w:rsidR="004D5022" w:rsidRPr="00984D76" w:rsidRDefault="004D5022" w:rsidP="004D5022">
      <w:pPr>
        <w:pStyle w:val="a3"/>
        <w:rPr>
          <w:rFonts w:ascii="Times New Roman" w:hAnsi="Times New Roman" w:cs="Times New Roman"/>
          <w:sz w:val="24"/>
          <w:szCs w:val="24"/>
        </w:rPr>
      </w:pPr>
      <w:r w:rsidRPr="00984D76">
        <w:rPr>
          <w:rFonts w:ascii="Times New Roman" w:hAnsi="Times New Roman" w:cs="Times New Roman"/>
          <w:b/>
          <w:sz w:val="24"/>
          <w:szCs w:val="24"/>
        </w:rPr>
        <w:t>-</w:t>
      </w:r>
      <w:r w:rsidRPr="00984D76">
        <w:rPr>
          <w:rFonts w:ascii="Times New Roman" w:hAnsi="Times New Roman" w:cs="Times New Roman"/>
          <w:sz w:val="24"/>
          <w:szCs w:val="24"/>
        </w:rPr>
        <w:t xml:space="preserve"> Декада преемственности в 5 и 10 классах</w:t>
      </w:r>
    </w:p>
    <w:p w14:paraId="1212FD0C" w14:textId="77777777" w:rsidR="004D5022" w:rsidRPr="00BE03BF" w:rsidRDefault="004D5022" w:rsidP="004D5022">
      <w:pPr>
        <w:pStyle w:val="a3"/>
        <w:rPr>
          <w:rFonts w:ascii="Times New Roman" w:hAnsi="Times New Roman" w:cs="Times New Roman"/>
          <w:sz w:val="24"/>
          <w:szCs w:val="24"/>
        </w:rPr>
      </w:pPr>
      <w:r w:rsidRPr="00984D76">
        <w:rPr>
          <w:rFonts w:ascii="Times New Roman" w:hAnsi="Times New Roman" w:cs="Times New Roman"/>
          <w:b/>
          <w:sz w:val="24"/>
          <w:szCs w:val="24"/>
        </w:rPr>
        <w:t>-</w:t>
      </w:r>
      <w:r w:rsidRPr="00984D76">
        <w:rPr>
          <w:rFonts w:ascii="Times New Roman" w:hAnsi="Times New Roman" w:cs="Times New Roman"/>
          <w:sz w:val="24"/>
          <w:szCs w:val="24"/>
        </w:rPr>
        <w:t xml:space="preserve"> Предметные недели: октябрь – русский язык и литература; декабрь – история, обществознание; апрель – иностранный язык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BE03BF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</w:p>
    <w:p w14:paraId="7D8260F7" w14:textId="77777777" w:rsidR="004D5022" w:rsidRDefault="004D5022" w:rsidP="004D5022">
      <w:pPr>
        <w:pStyle w:val="a3"/>
        <w:numPr>
          <w:ilvl w:val="0"/>
          <w:numId w:val="4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75C9">
        <w:rPr>
          <w:rFonts w:ascii="Times New Roman" w:hAnsi="Times New Roman" w:cs="Times New Roman"/>
          <w:b/>
          <w:sz w:val="24"/>
          <w:szCs w:val="24"/>
        </w:rPr>
        <w:t>Методические темы, рассматриваемые на заседаниях ШММО</w:t>
      </w:r>
    </w:p>
    <w:p w14:paraId="0DCED8FF" w14:textId="77777777" w:rsidR="004D5022" w:rsidRPr="00BE03BF" w:rsidRDefault="004D5022" w:rsidP="004D502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>Анализ работы ШШМО за 2022-2023 учебный год.</w:t>
      </w:r>
    </w:p>
    <w:p w14:paraId="53676C74" w14:textId="77777777" w:rsidR="004D5022" w:rsidRPr="00BE03BF" w:rsidRDefault="004D5022" w:rsidP="004D502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>1. Рассмотрение плана работы ШМО на 2023-2024 учебный год.</w:t>
      </w:r>
    </w:p>
    <w:p w14:paraId="41B8725C" w14:textId="77777777" w:rsidR="004D5022" w:rsidRPr="00BE03BF" w:rsidRDefault="004D5022" w:rsidP="004D5022">
      <w:pPr>
        <w:pStyle w:val="a3"/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>2. Рассмотрение графика проведения олимпиад по предметам филологического цикла: школьный и муниципальный этап (октябрь - декабрь).</w:t>
      </w:r>
    </w:p>
    <w:p w14:paraId="5C08138E" w14:textId="77777777" w:rsidR="004D5022" w:rsidRPr="00BE03BF" w:rsidRDefault="004D5022" w:rsidP="004D5022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>Рассмотрение графика открытых уроков в рамках предметной и методической недели.</w:t>
      </w:r>
    </w:p>
    <w:p w14:paraId="3CE30A26" w14:textId="77777777" w:rsidR="004D5022" w:rsidRPr="00BE03BF" w:rsidRDefault="004D5022" w:rsidP="004D5022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 xml:space="preserve">Рассмотрение графика контрольных работ, входного мониторинга, промежуточной аттестации, диагностических и всероссийских проверочных работ. </w:t>
      </w:r>
    </w:p>
    <w:p w14:paraId="6D092C4B" w14:textId="77777777" w:rsidR="004D5022" w:rsidRPr="00BE03BF" w:rsidRDefault="004D5022" w:rsidP="004D5022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>Согласование рабочих программ по предметам филологического цикла, факультативов, элективных курсов и внеурочной деятельности на 2023-2024 учебный год.</w:t>
      </w:r>
    </w:p>
    <w:p w14:paraId="13F526F2" w14:textId="77777777" w:rsidR="004D5022" w:rsidRPr="00BE03BF" w:rsidRDefault="004D5022" w:rsidP="004D502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 xml:space="preserve"> 1. Рассмотрение графика курсовой переподготовки и графика аттестации учителей на соответствие занимаемой должности первой и высшей категории.</w:t>
      </w:r>
    </w:p>
    <w:p w14:paraId="3EE3C265" w14:textId="77777777" w:rsidR="004D5022" w:rsidRPr="00BE03BF" w:rsidRDefault="004D5022" w:rsidP="004D5022">
      <w:pPr>
        <w:pStyle w:val="a3"/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>2. Рассмотрение тем по самообразованию учителей МО.</w:t>
      </w:r>
    </w:p>
    <w:p w14:paraId="42A5642C" w14:textId="77777777" w:rsidR="004D5022" w:rsidRPr="00BE03BF" w:rsidRDefault="004D5022" w:rsidP="004D502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>Результаты ЕГЭ выпускников обучающихся за 2022-2023 учебный год.</w:t>
      </w:r>
    </w:p>
    <w:p w14:paraId="5E00D0C3" w14:textId="77777777" w:rsidR="004D5022" w:rsidRPr="00BE03BF" w:rsidRDefault="004D5022" w:rsidP="004D5022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 xml:space="preserve"> Знакомство с нормативными документами, обеспечивающими реализацию ФГОС общего образования </w:t>
      </w:r>
    </w:p>
    <w:p w14:paraId="6055AE71" w14:textId="77777777" w:rsidR="004D5022" w:rsidRPr="00BE03BF" w:rsidRDefault="004D5022" w:rsidP="004D502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 xml:space="preserve">Обновленный ФГОС среднего общего образования: структура, содержание и основные особенности. </w:t>
      </w:r>
    </w:p>
    <w:p w14:paraId="52120A94" w14:textId="77777777" w:rsidR="004D5022" w:rsidRPr="00BE03BF" w:rsidRDefault="004D5022" w:rsidP="004D502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 xml:space="preserve">Реализация предметных Концепций. </w:t>
      </w:r>
    </w:p>
    <w:p w14:paraId="192CAE54" w14:textId="77777777" w:rsidR="004D5022" w:rsidRPr="00BE03BF" w:rsidRDefault="004D5022" w:rsidP="004D502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 xml:space="preserve">Обзор новых УМК по истории и обществознанию: учебник как инструмент формирования навыков XXI века. </w:t>
      </w:r>
    </w:p>
    <w:p w14:paraId="622888D5" w14:textId="77777777" w:rsidR="004D5022" w:rsidRPr="00BE03BF" w:rsidRDefault="004D5022" w:rsidP="004D502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 xml:space="preserve">Индивидуальный проект как особая форма организации деятельности обучающихся. </w:t>
      </w:r>
    </w:p>
    <w:p w14:paraId="481635AF" w14:textId="77777777" w:rsidR="004D5022" w:rsidRPr="00BE03BF" w:rsidRDefault="004D5022" w:rsidP="004D502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 xml:space="preserve">Новая модель аттестации учителей: комплексный анализ компетенций педагогов. </w:t>
      </w:r>
    </w:p>
    <w:p w14:paraId="17166068" w14:textId="77777777" w:rsidR="004D5022" w:rsidRPr="00BE03BF" w:rsidRDefault="004D5022" w:rsidP="004D502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 xml:space="preserve">Требования к учебному занятию в условиях реализации ФГОС ОО (технологическая карта). </w:t>
      </w:r>
    </w:p>
    <w:p w14:paraId="507D237D" w14:textId="77777777" w:rsidR="004D5022" w:rsidRPr="00BE03BF" w:rsidRDefault="004D5022" w:rsidP="004D502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 xml:space="preserve">Эффективные практики формирования и развития функциональной грамотности обучающихся на уроках и во внеурочной деятельности. </w:t>
      </w:r>
    </w:p>
    <w:p w14:paraId="6BC7449B" w14:textId="77777777" w:rsidR="004D5022" w:rsidRPr="00BE03BF" w:rsidRDefault="004D5022" w:rsidP="004D5022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 xml:space="preserve">Оценка результатов уровня сформированности ценностных ориентаций у обучающихся. </w:t>
      </w:r>
    </w:p>
    <w:p w14:paraId="569FD21D" w14:textId="77777777" w:rsidR="004D5022" w:rsidRPr="00BE03BF" w:rsidRDefault="004D5022" w:rsidP="004D5022">
      <w:pPr>
        <w:pStyle w:val="a5"/>
        <w:numPr>
          <w:ilvl w:val="0"/>
          <w:numId w:val="3"/>
        </w:numPr>
        <w:tabs>
          <w:tab w:val="left" w:pos="-360"/>
          <w:tab w:val="left" w:pos="0"/>
          <w:tab w:val="left" w:pos="540"/>
          <w:tab w:val="left" w:pos="900"/>
          <w:tab w:val="left" w:pos="10205"/>
        </w:tabs>
        <w:spacing w:after="0"/>
        <w:ind w:right="355"/>
        <w:jc w:val="both"/>
      </w:pPr>
      <w:r w:rsidRPr="00BE03BF">
        <w:t xml:space="preserve">Содержательные особенности КИМ ОГЭ и ЕГЭ–2024. </w:t>
      </w:r>
    </w:p>
    <w:p w14:paraId="4C4C7A47" w14:textId="77777777" w:rsidR="004D5022" w:rsidRPr="00BE03BF" w:rsidRDefault="004D5022" w:rsidP="004D5022">
      <w:pPr>
        <w:pStyle w:val="a5"/>
        <w:numPr>
          <w:ilvl w:val="0"/>
          <w:numId w:val="3"/>
        </w:numPr>
        <w:tabs>
          <w:tab w:val="left" w:pos="-360"/>
          <w:tab w:val="left" w:pos="0"/>
          <w:tab w:val="left" w:pos="540"/>
          <w:tab w:val="left" w:pos="900"/>
          <w:tab w:val="left" w:pos="10205"/>
        </w:tabs>
        <w:spacing w:after="0"/>
        <w:ind w:right="355"/>
        <w:jc w:val="both"/>
      </w:pPr>
      <w:r w:rsidRPr="00BE03BF">
        <w:t xml:space="preserve">Типичные ошибки участников ЕГЭ-2023 и пути их устранения. </w:t>
      </w:r>
    </w:p>
    <w:p w14:paraId="2CFBC42B" w14:textId="77777777" w:rsidR="004D5022" w:rsidRPr="00BE03BF" w:rsidRDefault="004D5022" w:rsidP="004D502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t>Организация уровневой дифференциации обучения при подготовке</w:t>
      </w:r>
      <w:r w:rsidRPr="00BE03BF">
        <w:rPr>
          <w:rFonts w:ascii="Times New Roman" w:hAnsi="Times New Roman" w:cs="Times New Roman"/>
          <w:sz w:val="24"/>
          <w:szCs w:val="24"/>
        </w:rPr>
        <w:br/>
        <w:t xml:space="preserve">к ОГЭ. </w:t>
      </w:r>
    </w:p>
    <w:p w14:paraId="51A17F4F" w14:textId="77777777" w:rsidR="004D5022" w:rsidRPr="00BE03BF" w:rsidRDefault="004D5022" w:rsidP="004D502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E03BF">
        <w:rPr>
          <w:rFonts w:ascii="Times New Roman" w:hAnsi="Times New Roman" w:cs="Times New Roman"/>
          <w:sz w:val="24"/>
          <w:szCs w:val="24"/>
        </w:rPr>
        <w:lastRenderedPageBreak/>
        <w:t>Организация уровневой дифференциации обучения при подготовке</w:t>
      </w:r>
      <w:r w:rsidRPr="00BE03BF">
        <w:rPr>
          <w:rFonts w:ascii="Times New Roman" w:hAnsi="Times New Roman" w:cs="Times New Roman"/>
          <w:sz w:val="24"/>
          <w:szCs w:val="24"/>
        </w:rPr>
        <w:br/>
        <w:t xml:space="preserve">к ЕГЭ. </w:t>
      </w:r>
    </w:p>
    <w:p w14:paraId="3B9DE3CC" w14:textId="77777777" w:rsidR="004D5022" w:rsidRPr="00470C1D" w:rsidRDefault="004D5022" w:rsidP="004D5022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470C1D">
        <w:rPr>
          <w:rFonts w:ascii="Times New Roman" w:hAnsi="Times New Roman" w:cs="Times New Roman"/>
          <w:b/>
          <w:sz w:val="24"/>
          <w:szCs w:val="24"/>
        </w:rPr>
        <w:t>Предметные недели</w:t>
      </w:r>
      <w:r>
        <w:rPr>
          <w:rFonts w:ascii="Times New Roman" w:hAnsi="Times New Roman" w:cs="Times New Roman"/>
          <w:b/>
          <w:sz w:val="24"/>
          <w:szCs w:val="24"/>
        </w:rPr>
        <w:t xml:space="preserve"> 2023 – 2024 учебный год</w:t>
      </w:r>
      <w:r w:rsidRPr="00470C1D">
        <w:rPr>
          <w:rFonts w:ascii="Times New Roman" w:hAnsi="Times New Roman" w:cs="Times New Roman"/>
          <w:b/>
          <w:sz w:val="24"/>
          <w:szCs w:val="24"/>
        </w:rPr>
        <w:t>:</w:t>
      </w:r>
    </w:p>
    <w:p w14:paraId="3338EABE" w14:textId="77777777" w:rsidR="004D5022" w:rsidRPr="001C506C" w:rsidRDefault="004D5022" w:rsidP="004D5022">
      <w:pPr>
        <w:pStyle w:val="a3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1C506C">
        <w:rPr>
          <w:rFonts w:ascii="Times New Roman" w:hAnsi="Times New Roman" w:cs="Times New Roman"/>
          <w:b/>
          <w:sz w:val="24"/>
          <w:szCs w:val="24"/>
        </w:rPr>
        <w:t>ПРЕДМЕТНАЯ НЕДЕЛЯ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C506C">
        <w:rPr>
          <w:rFonts w:ascii="Times New Roman" w:hAnsi="Times New Roman" w:cs="Times New Roman"/>
          <w:b/>
          <w:sz w:val="24"/>
          <w:szCs w:val="24"/>
        </w:rPr>
        <w:t>РУССКО</w:t>
      </w:r>
      <w:r>
        <w:rPr>
          <w:rFonts w:ascii="Times New Roman" w:hAnsi="Times New Roman" w:cs="Times New Roman"/>
          <w:b/>
          <w:sz w:val="24"/>
          <w:szCs w:val="24"/>
        </w:rPr>
        <w:t>ГО ЯЗЫКА</w:t>
      </w:r>
      <w:r w:rsidRPr="001C506C">
        <w:rPr>
          <w:rFonts w:ascii="Times New Roman" w:hAnsi="Times New Roman" w:cs="Times New Roman"/>
          <w:b/>
          <w:sz w:val="24"/>
          <w:szCs w:val="24"/>
        </w:rPr>
        <w:t xml:space="preserve"> И ЛИТЕРАТУ</w:t>
      </w:r>
      <w:r>
        <w:rPr>
          <w:rFonts w:ascii="Times New Roman" w:hAnsi="Times New Roman" w:cs="Times New Roman"/>
          <w:b/>
          <w:sz w:val="24"/>
          <w:szCs w:val="24"/>
        </w:rPr>
        <w:t>РЫ</w:t>
      </w:r>
    </w:p>
    <w:p w14:paraId="29924880" w14:textId="77777777" w:rsidR="004D5022" w:rsidRPr="00782EE3" w:rsidRDefault="004D5022" w:rsidP="004D502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</w:t>
      </w:r>
      <w:r w:rsidRPr="00782EE3">
        <w:rPr>
          <w:rFonts w:ascii="Times New Roman" w:hAnsi="Times New Roman" w:cs="Times New Roman"/>
          <w:b/>
          <w:sz w:val="24"/>
          <w:szCs w:val="24"/>
        </w:rPr>
        <w:t>16.10.2023-20.10.2023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p w14:paraId="6BF4294B" w14:textId="77777777" w:rsidR="004D5022" w:rsidRDefault="004D5022" w:rsidP="004D502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E11770" w14:textId="77777777" w:rsidR="004D5022" w:rsidRPr="00E1354A" w:rsidRDefault="004D5022" w:rsidP="004D502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354A">
        <w:rPr>
          <w:rFonts w:ascii="Times New Roman" w:hAnsi="Times New Roman" w:cs="Times New Roman"/>
          <w:sz w:val="24"/>
          <w:szCs w:val="24"/>
        </w:rPr>
        <w:t>1. 16.10. – Торжественное открытие «Недели русского языка»</w:t>
      </w:r>
    </w:p>
    <w:p w14:paraId="264CDA76" w14:textId="77777777" w:rsidR="004D5022" w:rsidRPr="00E1354A" w:rsidRDefault="004D5022" w:rsidP="004D502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354A">
        <w:rPr>
          <w:rFonts w:ascii="Times New Roman" w:hAnsi="Times New Roman" w:cs="Times New Roman"/>
          <w:sz w:val="24"/>
          <w:szCs w:val="24"/>
        </w:rPr>
        <w:t>2. 16.10. - Викторина «Наш прекрасный русский язык» (5 «А» и 5 «Б»)</w:t>
      </w:r>
    </w:p>
    <w:p w14:paraId="6D65B23D" w14:textId="77777777" w:rsidR="004D5022" w:rsidRPr="00E1354A" w:rsidRDefault="004D5022" w:rsidP="004D502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354A">
        <w:rPr>
          <w:rFonts w:ascii="Times New Roman" w:hAnsi="Times New Roman" w:cs="Times New Roman"/>
          <w:sz w:val="24"/>
          <w:szCs w:val="24"/>
        </w:rPr>
        <w:t>3. 17.10. – Литературный турнир «Наши земляки» (8 «Б» класс)</w:t>
      </w:r>
    </w:p>
    <w:p w14:paraId="7173B209" w14:textId="77777777" w:rsidR="004D5022" w:rsidRPr="00E1354A" w:rsidRDefault="004D5022" w:rsidP="004D502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354A">
        <w:rPr>
          <w:rFonts w:ascii="Times New Roman" w:hAnsi="Times New Roman" w:cs="Times New Roman"/>
          <w:sz w:val="24"/>
          <w:szCs w:val="24"/>
        </w:rPr>
        <w:t>4. 18.10. – «Веселые фразеологизмы» (6 «Б» класс)</w:t>
      </w:r>
    </w:p>
    <w:p w14:paraId="7E82086A" w14:textId="77777777" w:rsidR="004D5022" w:rsidRPr="00E1354A" w:rsidRDefault="004D5022" w:rsidP="004D502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354A">
        <w:rPr>
          <w:rFonts w:ascii="Times New Roman" w:hAnsi="Times New Roman" w:cs="Times New Roman"/>
          <w:sz w:val="24"/>
          <w:szCs w:val="24"/>
        </w:rPr>
        <w:t>5. 19.10. - Литературно-лингвистическая игра (8 «А»)</w:t>
      </w:r>
    </w:p>
    <w:p w14:paraId="5D89C22B" w14:textId="77777777" w:rsidR="004D5022" w:rsidRPr="00E1354A" w:rsidRDefault="004D5022" w:rsidP="004D502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354A">
        <w:rPr>
          <w:rFonts w:ascii="Times New Roman" w:hAnsi="Times New Roman" w:cs="Times New Roman"/>
          <w:sz w:val="24"/>
          <w:szCs w:val="24"/>
        </w:rPr>
        <w:t>6. 20.10. – «Путешествие в страну изобразительно-выразительных средств языка» (9-е классы)</w:t>
      </w:r>
    </w:p>
    <w:p w14:paraId="08EAC89C" w14:textId="77777777" w:rsidR="004D5022" w:rsidRPr="00782EE3" w:rsidRDefault="004D5022" w:rsidP="004D502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354A">
        <w:rPr>
          <w:rFonts w:ascii="Times New Roman" w:hAnsi="Times New Roman" w:cs="Times New Roman"/>
          <w:sz w:val="24"/>
          <w:szCs w:val="24"/>
        </w:rPr>
        <w:t>7. Выставка рисунков «По волнам литературы»</w:t>
      </w:r>
    </w:p>
    <w:p w14:paraId="321ECC1C" w14:textId="77777777" w:rsidR="004D5022" w:rsidRPr="00D14237" w:rsidRDefault="004D5022" w:rsidP="004D5022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14237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>ПРЕДМЕТНАЯ НЕДЕЛЯ</w:t>
      </w:r>
      <w:r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 xml:space="preserve"> </w:t>
      </w:r>
      <w:r w:rsidRPr="00D14237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>ИСТОРИИ И ОБЩЕСТВОЗНАНИ</w:t>
      </w:r>
      <w:r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>Я</w:t>
      </w:r>
      <w:r w:rsidRPr="00D14237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 xml:space="preserve"> </w:t>
      </w:r>
    </w:p>
    <w:p w14:paraId="628913EE" w14:textId="77777777" w:rsidR="004D5022" w:rsidRPr="00782EE3" w:rsidRDefault="004D5022" w:rsidP="004D5022">
      <w:pPr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</w:t>
      </w:r>
      <w:r w:rsidRPr="00782EE3">
        <w:rPr>
          <w:rFonts w:ascii="Times New Roman" w:hAnsi="Times New Roman" w:cs="Times New Roman"/>
          <w:b/>
          <w:sz w:val="24"/>
          <w:szCs w:val="24"/>
        </w:rPr>
        <w:t>18.12 – 22.12.2023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91"/>
        <w:gridCol w:w="1401"/>
        <w:gridCol w:w="3556"/>
        <w:gridCol w:w="1291"/>
        <w:gridCol w:w="2506"/>
      </w:tblGrid>
      <w:tr w:rsidR="004D5022" w:rsidRPr="003E42B4" w14:paraId="0F903726" w14:textId="77777777" w:rsidTr="00A72BDC">
        <w:tc>
          <w:tcPr>
            <w:tcW w:w="594" w:type="dxa"/>
          </w:tcPr>
          <w:p w14:paraId="3FCE6F6C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244" w:type="dxa"/>
          </w:tcPr>
          <w:p w14:paraId="6D955387" w14:textId="77777777" w:rsidR="004D5022" w:rsidRPr="003E42B4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653" w:type="dxa"/>
          </w:tcPr>
          <w:p w14:paraId="14B26552" w14:textId="77777777" w:rsidR="004D5022" w:rsidRPr="003E42B4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1308" w:type="dxa"/>
          </w:tcPr>
          <w:p w14:paraId="1AE5B742" w14:textId="77777777" w:rsidR="004D5022" w:rsidRPr="003E42B4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  <w:tc>
          <w:tcPr>
            <w:tcW w:w="2546" w:type="dxa"/>
          </w:tcPr>
          <w:p w14:paraId="79B428DA" w14:textId="77777777" w:rsidR="004D5022" w:rsidRPr="003E42B4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4D5022" w:rsidRPr="003E42B4" w14:paraId="28C3B664" w14:textId="77777777" w:rsidTr="00A72BDC">
        <w:trPr>
          <w:trHeight w:val="167"/>
        </w:trPr>
        <w:tc>
          <w:tcPr>
            <w:tcW w:w="594" w:type="dxa"/>
          </w:tcPr>
          <w:p w14:paraId="2AA05B56" w14:textId="77777777" w:rsidR="004D5022" w:rsidRPr="003E42B4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44" w:type="dxa"/>
          </w:tcPr>
          <w:p w14:paraId="64DCC45D" w14:textId="77777777" w:rsidR="004D5022" w:rsidRPr="003E42B4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18.12</w:t>
            </w:r>
          </w:p>
        </w:tc>
        <w:tc>
          <w:tcPr>
            <w:tcW w:w="3653" w:type="dxa"/>
          </w:tcPr>
          <w:p w14:paraId="046600A0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Выставка творческих работ учащихся, посвященных Великой Отечественной войне</w:t>
            </w:r>
          </w:p>
        </w:tc>
        <w:tc>
          <w:tcPr>
            <w:tcW w:w="1308" w:type="dxa"/>
          </w:tcPr>
          <w:p w14:paraId="5832AF9F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5 - 11</w:t>
            </w:r>
          </w:p>
        </w:tc>
        <w:tc>
          <w:tcPr>
            <w:tcW w:w="2546" w:type="dxa"/>
          </w:tcPr>
          <w:p w14:paraId="2B885B20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Кирюникова</w:t>
            </w:r>
            <w:proofErr w:type="spellEnd"/>
            <w:r w:rsidRPr="003E42B4">
              <w:rPr>
                <w:rFonts w:ascii="Times New Roman" w:hAnsi="Times New Roman" w:cs="Times New Roman"/>
                <w:sz w:val="24"/>
                <w:szCs w:val="24"/>
              </w:rPr>
              <w:t xml:space="preserve"> Е.И.</w:t>
            </w:r>
          </w:p>
          <w:p w14:paraId="291CB7D6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Исаева Н.С.</w:t>
            </w:r>
          </w:p>
          <w:p w14:paraId="4DC56515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Борисова Е.А.</w:t>
            </w:r>
          </w:p>
        </w:tc>
      </w:tr>
      <w:tr w:rsidR="004D5022" w:rsidRPr="003E42B4" w14:paraId="7010102A" w14:textId="77777777" w:rsidTr="00A72BDC">
        <w:tc>
          <w:tcPr>
            <w:tcW w:w="594" w:type="dxa"/>
          </w:tcPr>
          <w:p w14:paraId="7738D30C" w14:textId="77777777" w:rsidR="004D5022" w:rsidRPr="003E42B4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4" w:type="dxa"/>
          </w:tcPr>
          <w:p w14:paraId="5A056074" w14:textId="77777777" w:rsidR="004D5022" w:rsidRPr="003E42B4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19.12</w:t>
            </w:r>
          </w:p>
        </w:tc>
        <w:tc>
          <w:tcPr>
            <w:tcW w:w="3653" w:type="dxa"/>
          </w:tcPr>
          <w:p w14:paraId="1B522DF7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Урок «Великая Отечественная война глазами моих предков»</w:t>
            </w:r>
          </w:p>
        </w:tc>
        <w:tc>
          <w:tcPr>
            <w:tcW w:w="1308" w:type="dxa"/>
          </w:tcPr>
          <w:p w14:paraId="3ABA1ED1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46" w:type="dxa"/>
          </w:tcPr>
          <w:p w14:paraId="113D19B6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Исаева Н.С.</w:t>
            </w:r>
          </w:p>
        </w:tc>
      </w:tr>
      <w:tr w:rsidR="004D5022" w:rsidRPr="003E42B4" w14:paraId="0C8A531E" w14:textId="77777777" w:rsidTr="00A72BDC">
        <w:tc>
          <w:tcPr>
            <w:tcW w:w="594" w:type="dxa"/>
          </w:tcPr>
          <w:p w14:paraId="33490C2D" w14:textId="77777777" w:rsidR="004D5022" w:rsidRPr="003E42B4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44" w:type="dxa"/>
          </w:tcPr>
          <w:p w14:paraId="1464EA00" w14:textId="77777777" w:rsidR="004D5022" w:rsidRPr="003E42B4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20.12</w:t>
            </w:r>
          </w:p>
        </w:tc>
        <w:tc>
          <w:tcPr>
            <w:tcW w:w="3653" w:type="dxa"/>
          </w:tcPr>
          <w:p w14:paraId="7E71B8B2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Викторина «Права потребителей и их защита в РФ»</w:t>
            </w:r>
          </w:p>
          <w:p w14:paraId="6BC7756E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Историческая игра «Огненная дуга»</w:t>
            </w:r>
          </w:p>
        </w:tc>
        <w:tc>
          <w:tcPr>
            <w:tcW w:w="1308" w:type="dxa"/>
          </w:tcPr>
          <w:p w14:paraId="5DF0E509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7D8F6FA5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BB03EE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928605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46" w:type="dxa"/>
          </w:tcPr>
          <w:p w14:paraId="1F2C4F61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Борисова Е.А.</w:t>
            </w:r>
          </w:p>
          <w:p w14:paraId="01EDF364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9EEAD1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A32335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Кирюникова</w:t>
            </w:r>
            <w:proofErr w:type="spellEnd"/>
            <w:r w:rsidRPr="003E42B4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</w:tr>
      <w:tr w:rsidR="004D5022" w:rsidRPr="003E42B4" w14:paraId="2C109A76" w14:textId="77777777" w:rsidTr="00A72BDC">
        <w:tc>
          <w:tcPr>
            <w:tcW w:w="594" w:type="dxa"/>
          </w:tcPr>
          <w:p w14:paraId="31A3557B" w14:textId="77777777" w:rsidR="004D5022" w:rsidRPr="003E42B4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44" w:type="dxa"/>
          </w:tcPr>
          <w:p w14:paraId="62131045" w14:textId="77777777" w:rsidR="004D5022" w:rsidRPr="003E42B4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21.12</w:t>
            </w:r>
          </w:p>
        </w:tc>
        <w:tc>
          <w:tcPr>
            <w:tcW w:w="3653" w:type="dxa"/>
          </w:tcPr>
          <w:p w14:paraId="106416F0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Урок памяти, посвященный ВОВ</w:t>
            </w:r>
          </w:p>
        </w:tc>
        <w:tc>
          <w:tcPr>
            <w:tcW w:w="1308" w:type="dxa"/>
          </w:tcPr>
          <w:p w14:paraId="6AD0AFEE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46" w:type="dxa"/>
          </w:tcPr>
          <w:p w14:paraId="62FA26E2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Кинюникова</w:t>
            </w:r>
            <w:proofErr w:type="spellEnd"/>
            <w:r w:rsidRPr="003E42B4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  <w:p w14:paraId="31B29BD2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Борисова Е.А.</w:t>
            </w:r>
          </w:p>
        </w:tc>
      </w:tr>
      <w:tr w:rsidR="004D5022" w:rsidRPr="003E42B4" w14:paraId="5A1375F5" w14:textId="77777777" w:rsidTr="00A72BDC">
        <w:tc>
          <w:tcPr>
            <w:tcW w:w="594" w:type="dxa"/>
          </w:tcPr>
          <w:p w14:paraId="14026C2C" w14:textId="77777777" w:rsidR="004D5022" w:rsidRPr="003E42B4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44" w:type="dxa"/>
          </w:tcPr>
          <w:p w14:paraId="3BFC9C84" w14:textId="77777777" w:rsidR="004D5022" w:rsidRPr="003E42B4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22.12</w:t>
            </w:r>
          </w:p>
        </w:tc>
        <w:tc>
          <w:tcPr>
            <w:tcW w:w="3653" w:type="dxa"/>
          </w:tcPr>
          <w:p w14:paraId="650D4732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Деловая игра «</w:t>
            </w:r>
            <w:proofErr w:type="spellStart"/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Финополис</w:t>
            </w:r>
            <w:proofErr w:type="spellEnd"/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497141CC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(место проведения Финансовый университет)</w:t>
            </w:r>
          </w:p>
        </w:tc>
        <w:tc>
          <w:tcPr>
            <w:tcW w:w="1308" w:type="dxa"/>
          </w:tcPr>
          <w:p w14:paraId="18F619E3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546" w:type="dxa"/>
          </w:tcPr>
          <w:p w14:paraId="344BC6B9" w14:textId="77777777" w:rsidR="004D5022" w:rsidRPr="003E42B4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42B4">
              <w:rPr>
                <w:rFonts w:ascii="Times New Roman" w:hAnsi="Times New Roman" w:cs="Times New Roman"/>
                <w:sz w:val="24"/>
                <w:szCs w:val="24"/>
              </w:rPr>
              <w:t>Борисова Е.А.</w:t>
            </w:r>
          </w:p>
        </w:tc>
      </w:tr>
    </w:tbl>
    <w:p w14:paraId="37A10E2C" w14:textId="77777777" w:rsidR="004D5022" w:rsidRPr="002C7E10" w:rsidRDefault="004D5022" w:rsidP="004D502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8A9837A" w14:textId="77777777" w:rsidR="004D5022" w:rsidRDefault="004D5022" w:rsidP="004D502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14237">
        <w:rPr>
          <w:rFonts w:ascii="Times New Roman" w:hAnsi="Times New Roman" w:cs="Times New Roman"/>
          <w:b/>
          <w:sz w:val="24"/>
          <w:szCs w:val="24"/>
        </w:rPr>
        <w:t>ПРЕДМЕТНАЯ НЕДЕЛЯ ИНОСТРАННОГО ЯЗЫКА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782EE3">
        <w:rPr>
          <w:rFonts w:ascii="Times New Roman" w:hAnsi="Times New Roman" w:cs="Times New Roman"/>
          <w:b/>
          <w:sz w:val="24"/>
          <w:szCs w:val="24"/>
        </w:rPr>
        <w:t>«КУЛЬТУРНАЯ ЖИЗНЬ»</w:t>
      </w:r>
    </w:p>
    <w:p w14:paraId="5A25C2D3" w14:textId="77777777" w:rsidR="004D5022" w:rsidRPr="00782EE3" w:rsidRDefault="004D5022" w:rsidP="004D50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</w:t>
      </w:r>
      <w:r w:rsidRPr="00782EE3">
        <w:rPr>
          <w:rFonts w:ascii="Times New Roman" w:hAnsi="Times New Roman" w:cs="Times New Roman"/>
          <w:b/>
          <w:sz w:val="24"/>
          <w:szCs w:val="24"/>
        </w:rPr>
        <w:t>15.04 – 19.04.2024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04"/>
        <w:gridCol w:w="3968"/>
        <w:gridCol w:w="2336"/>
        <w:gridCol w:w="2337"/>
      </w:tblGrid>
      <w:tr w:rsidR="004D5022" w:rsidRPr="000D2EB6" w14:paraId="2137E68C" w14:textId="77777777" w:rsidTr="00A72BDC">
        <w:tc>
          <w:tcPr>
            <w:tcW w:w="704" w:type="dxa"/>
          </w:tcPr>
          <w:p w14:paraId="75AFFAE1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№ п</w:t>
            </w:r>
            <w:r w:rsidRPr="000D2E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3968" w:type="dxa"/>
          </w:tcPr>
          <w:p w14:paraId="7B388EF5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Название мероприятия</w:t>
            </w:r>
            <w:r w:rsidRPr="000D2EB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336" w:type="dxa"/>
          </w:tcPr>
          <w:p w14:paraId="43D14BB5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</w:p>
        </w:tc>
        <w:tc>
          <w:tcPr>
            <w:tcW w:w="2337" w:type="dxa"/>
          </w:tcPr>
          <w:p w14:paraId="4F523E96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Ответственный учитель</w:t>
            </w:r>
          </w:p>
        </w:tc>
      </w:tr>
      <w:tr w:rsidR="004D5022" w:rsidRPr="000D2EB6" w14:paraId="4F3E238D" w14:textId="77777777" w:rsidTr="00A72BDC">
        <w:tc>
          <w:tcPr>
            <w:tcW w:w="704" w:type="dxa"/>
          </w:tcPr>
          <w:p w14:paraId="78944B78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8" w:type="dxa"/>
          </w:tcPr>
          <w:p w14:paraId="6C2026CA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Раздел «Праздники»</w:t>
            </w:r>
          </w:p>
          <w:p w14:paraId="287CF850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- государственные</w:t>
            </w:r>
          </w:p>
          <w:p w14:paraId="5D4EE250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- негосударственные</w:t>
            </w:r>
          </w:p>
          <w:p w14:paraId="364CFB51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- религиозные</w:t>
            </w:r>
          </w:p>
          <w:p w14:paraId="42522D9D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 xml:space="preserve">- семейные </w:t>
            </w:r>
          </w:p>
          <w:p w14:paraId="65ACBC0C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Презентации, видео, проекты, представления</w:t>
            </w:r>
          </w:p>
          <w:p w14:paraId="2EB6F44C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7 - 11 классы</w:t>
            </w:r>
          </w:p>
        </w:tc>
        <w:tc>
          <w:tcPr>
            <w:tcW w:w="2336" w:type="dxa"/>
          </w:tcPr>
          <w:p w14:paraId="3BC6DC94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15.04</w:t>
            </w:r>
          </w:p>
        </w:tc>
        <w:tc>
          <w:tcPr>
            <w:tcW w:w="2337" w:type="dxa"/>
          </w:tcPr>
          <w:p w14:paraId="5708F2DB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Родионова Г.В.</w:t>
            </w:r>
          </w:p>
          <w:p w14:paraId="0D599447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Сазонова А.И.</w:t>
            </w:r>
          </w:p>
          <w:p w14:paraId="409A1DAB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Пурмель</w:t>
            </w:r>
            <w:proofErr w:type="spellEnd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 xml:space="preserve"> В.В.</w:t>
            </w:r>
          </w:p>
          <w:p w14:paraId="7370F399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Алтунина</w:t>
            </w:r>
            <w:proofErr w:type="spellEnd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 xml:space="preserve"> Ю.В.</w:t>
            </w:r>
          </w:p>
        </w:tc>
      </w:tr>
      <w:tr w:rsidR="004D5022" w:rsidRPr="000D2EB6" w14:paraId="6C0CC342" w14:textId="77777777" w:rsidTr="00A72BDC">
        <w:tc>
          <w:tcPr>
            <w:tcW w:w="704" w:type="dxa"/>
          </w:tcPr>
          <w:p w14:paraId="1DE6B283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8" w:type="dxa"/>
          </w:tcPr>
          <w:p w14:paraId="365B20B6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Раздел «Традиции»</w:t>
            </w:r>
          </w:p>
          <w:p w14:paraId="6102A6C7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- генеалогическое древо семьи</w:t>
            </w:r>
          </w:p>
          <w:p w14:paraId="3DC51721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- рассказ о своей семье</w:t>
            </w:r>
          </w:p>
          <w:p w14:paraId="4D1529F9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семейные традиции</w:t>
            </w:r>
          </w:p>
          <w:p w14:paraId="3FF81F42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Конкурс рисунков, проекты. Видео сюжеты</w:t>
            </w:r>
          </w:p>
          <w:p w14:paraId="2CD3ECBC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2 – 11 классы</w:t>
            </w:r>
          </w:p>
        </w:tc>
        <w:tc>
          <w:tcPr>
            <w:tcW w:w="2336" w:type="dxa"/>
          </w:tcPr>
          <w:p w14:paraId="592DC641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16.04</w:t>
            </w:r>
          </w:p>
        </w:tc>
        <w:tc>
          <w:tcPr>
            <w:tcW w:w="2337" w:type="dxa"/>
          </w:tcPr>
          <w:p w14:paraId="4C1BA346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Родионова Г.В.</w:t>
            </w:r>
          </w:p>
          <w:p w14:paraId="5B539157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Сазонова А.И.</w:t>
            </w:r>
          </w:p>
          <w:p w14:paraId="2FFB9970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Пурмель</w:t>
            </w:r>
            <w:proofErr w:type="spellEnd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 xml:space="preserve"> В.В.</w:t>
            </w:r>
          </w:p>
          <w:p w14:paraId="623A2791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Алтунина</w:t>
            </w:r>
            <w:proofErr w:type="spellEnd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 xml:space="preserve"> Ю.В.</w:t>
            </w:r>
          </w:p>
        </w:tc>
      </w:tr>
      <w:tr w:rsidR="004D5022" w:rsidRPr="000D2EB6" w14:paraId="2F870529" w14:textId="77777777" w:rsidTr="00A72BDC">
        <w:tc>
          <w:tcPr>
            <w:tcW w:w="704" w:type="dxa"/>
          </w:tcPr>
          <w:p w14:paraId="40ABB629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968" w:type="dxa"/>
          </w:tcPr>
          <w:p w14:paraId="16780E0D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Раздел «Национальная кухня»</w:t>
            </w:r>
          </w:p>
          <w:p w14:paraId="16BFC352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- кулинарная викторина</w:t>
            </w:r>
          </w:p>
          <w:p w14:paraId="55B4D5EA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- игра «Где логика?»</w:t>
            </w:r>
          </w:p>
          <w:p w14:paraId="157F4388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- национальные блюда</w:t>
            </w:r>
          </w:p>
          <w:p w14:paraId="4E4E83DC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- «Французские завтраки»</w:t>
            </w:r>
          </w:p>
          <w:p w14:paraId="35256564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 xml:space="preserve">Игры, викторины, рецепты, тематическое занятие </w:t>
            </w:r>
          </w:p>
          <w:p w14:paraId="76AF7854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5 – 11 класс</w:t>
            </w:r>
          </w:p>
        </w:tc>
        <w:tc>
          <w:tcPr>
            <w:tcW w:w="2336" w:type="dxa"/>
          </w:tcPr>
          <w:p w14:paraId="44A827E6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17.04</w:t>
            </w:r>
          </w:p>
        </w:tc>
        <w:tc>
          <w:tcPr>
            <w:tcW w:w="2337" w:type="dxa"/>
          </w:tcPr>
          <w:p w14:paraId="020F864A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Родионова Г.В.</w:t>
            </w:r>
          </w:p>
          <w:p w14:paraId="289F6F4B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Сазонова А.И.</w:t>
            </w:r>
          </w:p>
          <w:p w14:paraId="077D62C0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Пурмель</w:t>
            </w:r>
            <w:proofErr w:type="spellEnd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 xml:space="preserve"> В.В.</w:t>
            </w:r>
          </w:p>
          <w:p w14:paraId="70420357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Алтунина</w:t>
            </w:r>
            <w:proofErr w:type="spellEnd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 xml:space="preserve"> Ю.В.</w:t>
            </w:r>
          </w:p>
        </w:tc>
      </w:tr>
      <w:tr w:rsidR="004D5022" w:rsidRPr="000D2EB6" w14:paraId="4941387A" w14:textId="77777777" w:rsidTr="00A72BDC">
        <w:tc>
          <w:tcPr>
            <w:tcW w:w="704" w:type="dxa"/>
          </w:tcPr>
          <w:p w14:paraId="69DDC6BD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8" w:type="dxa"/>
          </w:tcPr>
          <w:p w14:paraId="7C1E407C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Раздел «Театр на иностранном языке»</w:t>
            </w:r>
          </w:p>
          <w:p w14:paraId="2F9CD09B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- история театра</w:t>
            </w:r>
          </w:p>
          <w:p w14:paraId="2DFB9204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- театр в моей жизни</w:t>
            </w:r>
          </w:p>
          <w:p w14:paraId="271D76C6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- творческая мастерская</w:t>
            </w:r>
          </w:p>
          <w:p w14:paraId="3062632C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Презентации, выступления учащихся: стихи, песни, сказки, пьесы</w:t>
            </w:r>
          </w:p>
          <w:p w14:paraId="49834F46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2 – 11 класс</w:t>
            </w:r>
          </w:p>
        </w:tc>
        <w:tc>
          <w:tcPr>
            <w:tcW w:w="2336" w:type="dxa"/>
          </w:tcPr>
          <w:p w14:paraId="4D85046C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18.04</w:t>
            </w:r>
          </w:p>
        </w:tc>
        <w:tc>
          <w:tcPr>
            <w:tcW w:w="2337" w:type="dxa"/>
          </w:tcPr>
          <w:p w14:paraId="030794D4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Родионова Г.В.</w:t>
            </w:r>
          </w:p>
          <w:p w14:paraId="54E54A94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Сазонова А.И.</w:t>
            </w:r>
          </w:p>
          <w:p w14:paraId="7B6AE722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Пурмель</w:t>
            </w:r>
            <w:proofErr w:type="spellEnd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 xml:space="preserve"> В.В.</w:t>
            </w:r>
          </w:p>
          <w:p w14:paraId="4F31EC40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Алтунина</w:t>
            </w:r>
            <w:proofErr w:type="spellEnd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 xml:space="preserve"> Ю.В.</w:t>
            </w:r>
          </w:p>
        </w:tc>
      </w:tr>
      <w:tr w:rsidR="004D5022" w:rsidRPr="000D2EB6" w14:paraId="11C66AB7" w14:textId="77777777" w:rsidTr="00A72BDC">
        <w:tc>
          <w:tcPr>
            <w:tcW w:w="704" w:type="dxa"/>
          </w:tcPr>
          <w:p w14:paraId="6620895E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8" w:type="dxa"/>
          </w:tcPr>
          <w:p w14:paraId="0942CE51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Раздел «Подведение итогов»</w:t>
            </w:r>
          </w:p>
          <w:p w14:paraId="62F1B3DE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- Викторина «Культурная жизнь Франции/Англии»</w:t>
            </w:r>
          </w:p>
          <w:p w14:paraId="6D8E3F8F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Подведение итогов Недели Иностранных языков, вручение грамот, памятных подарков</w:t>
            </w:r>
          </w:p>
          <w:p w14:paraId="05295115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2 – 11 класс</w:t>
            </w:r>
          </w:p>
        </w:tc>
        <w:tc>
          <w:tcPr>
            <w:tcW w:w="2336" w:type="dxa"/>
          </w:tcPr>
          <w:p w14:paraId="1D18371F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19.04</w:t>
            </w:r>
          </w:p>
        </w:tc>
        <w:tc>
          <w:tcPr>
            <w:tcW w:w="2337" w:type="dxa"/>
          </w:tcPr>
          <w:p w14:paraId="45076558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Родионова Г.В.</w:t>
            </w:r>
          </w:p>
          <w:p w14:paraId="47C7CCF1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Сазонова А.И.</w:t>
            </w:r>
          </w:p>
          <w:p w14:paraId="570E0993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Пурмель</w:t>
            </w:r>
            <w:proofErr w:type="spellEnd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 xml:space="preserve"> В.В.</w:t>
            </w:r>
          </w:p>
          <w:p w14:paraId="509225F1" w14:textId="77777777" w:rsidR="004D5022" w:rsidRPr="000D2EB6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>Алтунина</w:t>
            </w:r>
            <w:proofErr w:type="spellEnd"/>
            <w:r w:rsidRPr="000D2EB6">
              <w:rPr>
                <w:rFonts w:ascii="Times New Roman" w:hAnsi="Times New Roman" w:cs="Times New Roman"/>
                <w:sz w:val="24"/>
                <w:szCs w:val="24"/>
              </w:rPr>
              <w:t xml:space="preserve"> Ю.В.</w:t>
            </w:r>
          </w:p>
        </w:tc>
      </w:tr>
    </w:tbl>
    <w:p w14:paraId="03F8B1FF" w14:textId="77777777" w:rsidR="004D5022" w:rsidRPr="00D14237" w:rsidRDefault="004D5022" w:rsidP="004D5022">
      <w:pPr>
        <w:tabs>
          <w:tab w:val="left" w:pos="1965"/>
        </w:tabs>
        <w:rPr>
          <w:rFonts w:ascii="Times New Roman" w:hAnsi="Times New Roman" w:cs="Times New Roman"/>
          <w:sz w:val="24"/>
          <w:szCs w:val="24"/>
        </w:rPr>
      </w:pPr>
    </w:p>
    <w:p w14:paraId="76D129FF" w14:textId="77777777" w:rsidR="004D5022" w:rsidRPr="00217EFA" w:rsidRDefault="004D5022" w:rsidP="004D5022">
      <w:pPr>
        <w:pStyle w:val="a3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</w:rPr>
      </w:pPr>
      <w:r w:rsidRPr="00217EFA">
        <w:rPr>
          <w:rFonts w:ascii="Times New Roman" w:hAnsi="Times New Roman" w:cs="Times New Roman"/>
          <w:b/>
          <w:sz w:val="24"/>
          <w:szCs w:val="24"/>
        </w:rPr>
        <w:t>В ШММО учителей ф</w:t>
      </w:r>
      <w:r>
        <w:rPr>
          <w:rFonts w:ascii="Times New Roman" w:hAnsi="Times New Roman" w:cs="Times New Roman"/>
          <w:b/>
          <w:sz w:val="24"/>
          <w:szCs w:val="24"/>
        </w:rPr>
        <w:t xml:space="preserve">илологического цикла в 2023 -2024 учебном году работали </w:t>
      </w:r>
      <w:r w:rsidRPr="00217EFA">
        <w:rPr>
          <w:rFonts w:ascii="Times New Roman" w:hAnsi="Times New Roman" w:cs="Times New Roman"/>
          <w:b/>
          <w:sz w:val="24"/>
          <w:szCs w:val="24"/>
        </w:rPr>
        <w:t>11 преподавателей:</w:t>
      </w:r>
    </w:p>
    <w:p w14:paraId="51451BD7" w14:textId="77777777" w:rsidR="004D5022" w:rsidRPr="005A5F0B" w:rsidRDefault="004D5022" w:rsidP="004D502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5A5F0B">
        <w:rPr>
          <w:rFonts w:ascii="Times New Roman" w:hAnsi="Times New Roman" w:cs="Times New Roman"/>
          <w:sz w:val="24"/>
          <w:szCs w:val="24"/>
        </w:rPr>
        <w:t>Родионова Г.В. (руководитель ШММО) – французский/английский язык, тема по самообразованию «Игровые технологии при обучении грамматике»</w:t>
      </w:r>
    </w:p>
    <w:p w14:paraId="6349D8DA" w14:textId="77777777" w:rsidR="004D5022" w:rsidRPr="005A5F0B" w:rsidRDefault="004D5022" w:rsidP="004D502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5A5F0B">
        <w:rPr>
          <w:rFonts w:ascii="Times New Roman" w:hAnsi="Times New Roman" w:cs="Times New Roman"/>
          <w:sz w:val="24"/>
          <w:szCs w:val="24"/>
        </w:rPr>
        <w:t>Сазонова А.И. – английский язык, тема по самообразованию «Игровые технологии при обучении иностранному языку на начальном этапе»</w:t>
      </w:r>
    </w:p>
    <w:p w14:paraId="2311038E" w14:textId="77777777" w:rsidR="004D5022" w:rsidRDefault="004D5022" w:rsidP="004D502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5A5F0B">
        <w:rPr>
          <w:rFonts w:ascii="Times New Roman" w:hAnsi="Times New Roman" w:cs="Times New Roman"/>
          <w:sz w:val="24"/>
          <w:szCs w:val="24"/>
        </w:rPr>
        <w:t>Пурмель</w:t>
      </w:r>
      <w:proofErr w:type="spellEnd"/>
      <w:r w:rsidRPr="005A5F0B">
        <w:rPr>
          <w:rFonts w:ascii="Times New Roman" w:hAnsi="Times New Roman" w:cs="Times New Roman"/>
          <w:sz w:val="24"/>
          <w:szCs w:val="24"/>
        </w:rPr>
        <w:t xml:space="preserve"> В.В. – английский язык, тема по самоо</w:t>
      </w:r>
      <w:r>
        <w:rPr>
          <w:rFonts w:ascii="Times New Roman" w:hAnsi="Times New Roman" w:cs="Times New Roman"/>
          <w:sz w:val="24"/>
          <w:szCs w:val="24"/>
        </w:rPr>
        <w:t>бразованию «И</w:t>
      </w:r>
      <w:r w:rsidRPr="005A5F0B">
        <w:rPr>
          <w:rFonts w:ascii="Times New Roman" w:hAnsi="Times New Roman" w:cs="Times New Roman"/>
          <w:sz w:val="24"/>
          <w:szCs w:val="24"/>
        </w:rPr>
        <w:t>спользование игровых технологий на уроках иностранного языка»</w:t>
      </w:r>
    </w:p>
    <w:p w14:paraId="5EC228B0" w14:textId="77777777" w:rsidR="004D5022" w:rsidRPr="005A5F0B" w:rsidRDefault="004D5022" w:rsidP="004D502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Алтунина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Ю.В. – английский язык, тема по самообразованию «Активные методы обучения на уроках английского языка как средство повышения качества обучения иностранному языку».</w:t>
      </w:r>
    </w:p>
    <w:p w14:paraId="599FDA6D" w14:textId="77777777" w:rsidR="004D5022" w:rsidRPr="00A074CE" w:rsidRDefault="004D5022" w:rsidP="004D502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Исаева Н.С. - история/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обществознание, </w:t>
      </w:r>
      <w:r w:rsidRPr="00A074CE">
        <w:rPr>
          <w:rFonts w:ascii="Times New Roman" w:hAnsi="Times New Roman" w:cs="Times New Roman"/>
          <w:sz w:val="24"/>
          <w:szCs w:val="24"/>
        </w:rPr>
        <w:t xml:space="preserve"> </w:t>
      </w:r>
      <w:r w:rsidRPr="005A5F0B">
        <w:rPr>
          <w:rFonts w:ascii="Times New Roman" w:hAnsi="Times New Roman" w:cs="Times New Roman"/>
          <w:sz w:val="24"/>
          <w:szCs w:val="24"/>
        </w:rPr>
        <w:t>тема</w:t>
      </w:r>
      <w:proofErr w:type="gramEnd"/>
      <w:r w:rsidRPr="005A5F0B">
        <w:rPr>
          <w:rFonts w:ascii="Times New Roman" w:hAnsi="Times New Roman" w:cs="Times New Roman"/>
          <w:sz w:val="24"/>
          <w:szCs w:val="24"/>
        </w:rPr>
        <w:t xml:space="preserve"> по самообразованию </w:t>
      </w:r>
      <w:r>
        <w:rPr>
          <w:rFonts w:ascii="Times New Roman" w:hAnsi="Times New Roman" w:cs="Times New Roman"/>
          <w:sz w:val="24"/>
          <w:szCs w:val="24"/>
        </w:rPr>
        <w:t>«Применение мета</w:t>
      </w:r>
      <w:r w:rsidRPr="00A074CE">
        <w:rPr>
          <w:rFonts w:ascii="Times New Roman" w:hAnsi="Times New Roman" w:cs="Times New Roman"/>
          <w:sz w:val="24"/>
          <w:szCs w:val="24"/>
        </w:rPr>
        <w:t>предметных связей в преподавании истории и обществознании</w:t>
      </w:r>
      <w:r>
        <w:rPr>
          <w:rFonts w:ascii="Times New Roman" w:hAnsi="Times New Roman" w:cs="Times New Roman"/>
          <w:sz w:val="24"/>
          <w:szCs w:val="24"/>
        </w:rPr>
        <w:t>»</w:t>
      </w:r>
    </w:p>
    <w:p w14:paraId="648B766A" w14:textId="77777777" w:rsidR="004D5022" w:rsidRPr="00217EFA" w:rsidRDefault="004D5022" w:rsidP="004D502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5A5F0B">
        <w:rPr>
          <w:rFonts w:ascii="Times New Roman" w:hAnsi="Times New Roman" w:cs="Times New Roman"/>
          <w:sz w:val="24"/>
          <w:szCs w:val="24"/>
        </w:rPr>
        <w:t>Кирюникова</w:t>
      </w:r>
      <w:proofErr w:type="spellEnd"/>
      <w:r w:rsidRPr="005A5F0B">
        <w:rPr>
          <w:rFonts w:ascii="Times New Roman" w:hAnsi="Times New Roman" w:cs="Times New Roman"/>
          <w:sz w:val="24"/>
          <w:szCs w:val="24"/>
        </w:rPr>
        <w:t xml:space="preserve"> Е.И</w:t>
      </w:r>
      <w:r>
        <w:rPr>
          <w:rFonts w:ascii="Times New Roman" w:hAnsi="Times New Roman" w:cs="Times New Roman"/>
          <w:sz w:val="24"/>
          <w:szCs w:val="24"/>
        </w:rPr>
        <w:t xml:space="preserve">. – история/обществознание, </w:t>
      </w:r>
      <w:r w:rsidRPr="005A5F0B">
        <w:rPr>
          <w:rFonts w:ascii="Times New Roman" w:hAnsi="Times New Roman" w:cs="Times New Roman"/>
          <w:sz w:val="24"/>
          <w:szCs w:val="24"/>
        </w:rPr>
        <w:t>тема по самообразованию «Познавательные задания как способ развития творческого, критического мышления»</w:t>
      </w:r>
    </w:p>
    <w:p w14:paraId="554AB326" w14:textId="77777777" w:rsidR="004D5022" w:rsidRPr="00217EFA" w:rsidRDefault="004D5022" w:rsidP="004D502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Борисова Е.А. - история/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обществознание, </w:t>
      </w:r>
      <w:r w:rsidRPr="00A074CE">
        <w:rPr>
          <w:rFonts w:ascii="Times New Roman" w:hAnsi="Times New Roman" w:cs="Times New Roman"/>
          <w:sz w:val="24"/>
          <w:szCs w:val="24"/>
        </w:rPr>
        <w:t xml:space="preserve"> </w:t>
      </w:r>
      <w:r w:rsidRPr="005A5F0B">
        <w:rPr>
          <w:rFonts w:ascii="Times New Roman" w:hAnsi="Times New Roman" w:cs="Times New Roman"/>
          <w:sz w:val="24"/>
          <w:szCs w:val="24"/>
        </w:rPr>
        <w:t>тема</w:t>
      </w:r>
      <w:proofErr w:type="gramEnd"/>
      <w:r w:rsidRPr="005A5F0B">
        <w:rPr>
          <w:rFonts w:ascii="Times New Roman" w:hAnsi="Times New Roman" w:cs="Times New Roman"/>
          <w:sz w:val="24"/>
          <w:szCs w:val="24"/>
        </w:rPr>
        <w:t xml:space="preserve"> по самообразованию</w:t>
      </w:r>
      <w:r w:rsidRPr="00217EFA">
        <w:t xml:space="preserve"> </w:t>
      </w:r>
      <w:r>
        <w:t>«</w:t>
      </w:r>
      <w:r w:rsidRPr="00217EFA">
        <w:rPr>
          <w:rFonts w:ascii="Times New Roman" w:eastAsia="Times New Roman" w:hAnsi="Times New Roman" w:cs="Times New Roman"/>
          <w:sz w:val="24"/>
          <w:szCs w:val="24"/>
        </w:rPr>
        <w:t xml:space="preserve">Компьютерные технологии на уроках </w:t>
      </w:r>
      <w:r>
        <w:rPr>
          <w:rFonts w:ascii="Times New Roman" w:eastAsia="Times New Roman" w:hAnsi="Times New Roman" w:cs="Times New Roman"/>
          <w:sz w:val="24"/>
          <w:szCs w:val="24"/>
        </w:rPr>
        <w:t>финансовой грамотности</w:t>
      </w:r>
      <w:r>
        <w:rPr>
          <w:rFonts w:ascii="Times New Roman" w:hAnsi="Times New Roman" w:cs="Times New Roman"/>
          <w:sz w:val="24"/>
          <w:szCs w:val="24"/>
        </w:rPr>
        <w:t>»</w:t>
      </w:r>
    </w:p>
    <w:p w14:paraId="2DC78F33" w14:textId="77777777" w:rsidR="004D5022" w:rsidRPr="005A5F0B" w:rsidRDefault="004D5022" w:rsidP="004D502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5A5F0B">
        <w:rPr>
          <w:rFonts w:ascii="Times New Roman" w:hAnsi="Times New Roman" w:cs="Times New Roman"/>
          <w:sz w:val="24"/>
          <w:szCs w:val="24"/>
        </w:rPr>
        <w:t>Драхлова</w:t>
      </w:r>
      <w:proofErr w:type="spellEnd"/>
      <w:r w:rsidRPr="005A5F0B">
        <w:rPr>
          <w:rFonts w:ascii="Times New Roman" w:hAnsi="Times New Roman" w:cs="Times New Roman"/>
          <w:sz w:val="24"/>
          <w:szCs w:val="24"/>
        </w:rPr>
        <w:t xml:space="preserve"> Р.Ю. – русский язык/литература, тема по самообразованию «Духовное развитие учащихся на уроках русского языка и литературы»</w:t>
      </w:r>
    </w:p>
    <w:p w14:paraId="5BCD5B90" w14:textId="77777777" w:rsidR="004D5022" w:rsidRDefault="004D5022" w:rsidP="004D502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5A5F0B">
        <w:rPr>
          <w:rFonts w:ascii="Times New Roman" w:hAnsi="Times New Roman" w:cs="Times New Roman"/>
          <w:sz w:val="24"/>
          <w:szCs w:val="24"/>
        </w:rPr>
        <w:lastRenderedPageBreak/>
        <w:t>Михайлова И.В. – русский язык/литература, тема по самообразованию «Эффективные методы и приемы повышения знаний учащихся на уроках русского языка»</w:t>
      </w:r>
    </w:p>
    <w:p w14:paraId="703E7A74" w14:textId="77777777" w:rsidR="004D5022" w:rsidRDefault="004D5022" w:rsidP="004D502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Глазкова С.С. - </w:t>
      </w:r>
      <w:r w:rsidRPr="005A5F0B">
        <w:rPr>
          <w:rFonts w:ascii="Times New Roman" w:hAnsi="Times New Roman" w:cs="Times New Roman"/>
          <w:sz w:val="24"/>
          <w:szCs w:val="24"/>
        </w:rPr>
        <w:t>русский язык/литература, тема по самообразованию</w:t>
      </w:r>
      <w:r w:rsidRPr="00217EFA">
        <w:t xml:space="preserve"> </w:t>
      </w:r>
      <w:r>
        <w:t>«</w:t>
      </w:r>
      <w:r w:rsidRPr="00217EFA">
        <w:rPr>
          <w:rFonts w:ascii="Times New Roman" w:eastAsia="Times New Roman" w:hAnsi="Times New Roman" w:cs="Times New Roman"/>
          <w:sz w:val="24"/>
          <w:szCs w:val="24"/>
        </w:rPr>
        <w:t>Использование ИКТ на уроках русского языка и литературы как средства технического обеспечения и повышения эффективности урока</w:t>
      </w:r>
      <w:r>
        <w:rPr>
          <w:rFonts w:ascii="Times New Roman" w:hAnsi="Times New Roman" w:cs="Times New Roman"/>
          <w:sz w:val="24"/>
          <w:szCs w:val="24"/>
        </w:rPr>
        <w:t>»</w:t>
      </w:r>
    </w:p>
    <w:p w14:paraId="27EC977F" w14:textId="77777777" w:rsidR="004D5022" w:rsidRDefault="004D5022" w:rsidP="004D502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Даниличева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О.А. – русский язык/литература, тема по самообразованию «Развитие речевой культуры обучающихся на уроках русского языка».</w:t>
      </w:r>
    </w:p>
    <w:p w14:paraId="3A7CB795" w14:textId="77777777" w:rsidR="004D5022" w:rsidRPr="00217EFA" w:rsidRDefault="004D5022" w:rsidP="004D502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Улыбина С.С. - русский язык/литература, тема по самообразованию «Развитие критического мышления через чтение и письмо».</w:t>
      </w:r>
    </w:p>
    <w:p w14:paraId="5D9B9DCD" w14:textId="77777777" w:rsidR="004D5022" w:rsidRPr="00D833C9" w:rsidRDefault="004D5022" w:rsidP="004D5022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ВсОШ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2023-2024 учебном году</w:t>
      </w:r>
    </w:p>
    <w:p w14:paraId="3601B709" w14:textId="77777777" w:rsidR="004D5022" w:rsidRPr="00D833C9" w:rsidRDefault="004D5022" w:rsidP="004D5022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Школьный этап (27.09 – 25.10.2023)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40"/>
        <w:gridCol w:w="2564"/>
        <w:gridCol w:w="1570"/>
        <w:gridCol w:w="1516"/>
        <w:gridCol w:w="1572"/>
        <w:gridCol w:w="1583"/>
      </w:tblGrid>
      <w:tr w:rsidR="004D5022" w14:paraId="6D9355D6" w14:textId="77777777" w:rsidTr="00A72BDC">
        <w:tc>
          <w:tcPr>
            <w:tcW w:w="534" w:type="dxa"/>
          </w:tcPr>
          <w:p w14:paraId="7AD7ADE1" w14:textId="77777777" w:rsidR="004D5022" w:rsidRPr="0090505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656" w:type="dxa"/>
          </w:tcPr>
          <w:p w14:paraId="3F369A3B" w14:textId="77777777" w:rsidR="004D5022" w:rsidRPr="0090505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олимпиады</w:t>
            </w:r>
          </w:p>
        </w:tc>
        <w:tc>
          <w:tcPr>
            <w:tcW w:w="1595" w:type="dxa"/>
          </w:tcPr>
          <w:p w14:paraId="2CC7AF43" w14:textId="77777777" w:rsidR="004D5022" w:rsidRPr="0090505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595" w:type="dxa"/>
          </w:tcPr>
          <w:p w14:paraId="039B716A" w14:textId="77777777" w:rsidR="004D5022" w:rsidRPr="0090505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  <w:tc>
          <w:tcPr>
            <w:tcW w:w="1595" w:type="dxa"/>
          </w:tcPr>
          <w:p w14:paraId="7D5A9B56" w14:textId="77777777" w:rsidR="004D5022" w:rsidRPr="0090505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1596" w:type="dxa"/>
          </w:tcPr>
          <w:p w14:paraId="18063C6A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Победитель/</w:t>
            </w:r>
          </w:p>
          <w:p w14:paraId="42485FE3" w14:textId="77777777" w:rsidR="004D5022" w:rsidRPr="0090505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Призеры </w:t>
            </w:r>
          </w:p>
        </w:tc>
      </w:tr>
      <w:tr w:rsidR="004D5022" w14:paraId="19D33B6E" w14:textId="77777777" w:rsidTr="00A72BDC">
        <w:tc>
          <w:tcPr>
            <w:tcW w:w="534" w:type="dxa"/>
          </w:tcPr>
          <w:p w14:paraId="4850F2CB" w14:textId="77777777" w:rsidR="004D5022" w:rsidRPr="0090505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56" w:type="dxa"/>
          </w:tcPr>
          <w:p w14:paraId="647F3FEB" w14:textId="77777777" w:rsidR="004D5022" w:rsidRPr="0090505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595" w:type="dxa"/>
          </w:tcPr>
          <w:p w14:paraId="00C402FA" w14:textId="77777777" w:rsidR="004D5022" w:rsidRPr="00E148FF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29.09</w:t>
            </w:r>
          </w:p>
        </w:tc>
        <w:tc>
          <w:tcPr>
            <w:tcW w:w="1595" w:type="dxa"/>
          </w:tcPr>
          <w:p w14:paraId="7AB2D3CF" w14:textId="77777777" w:rsidR="004D5022" w:rsidRPr="00E148FF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95" w:type="dxa"/>
          </w:tcPr>
          <w:p w14:paraId="3974A5BC" w14:textId="77777777" w:rsidR="004D5022" w:rsidRPr="00E148FF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596" w:type="dxa"/>
          </w:tcPr>
          <w:p w14:paraId="4B06F423" w14:textId="77777777" w:rsidR="004D5022" w:rsidRPr="00EB0D7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D75">
              <w:rPr>
                <w:rFonts w:ascii="Times New Roman" w:hAnsi="Times New Roman" w:cs="Times New Roman"/>
                <w:sz w:val="24"/>
                <w:szCs w:val="24"/>
              </w:rPr>
              <w:t>5 класс: 0</w:t>
            </w:r>
          </w:p>
          <w:p w14:paraId="64D0D08F" w14:textId="77777777" w:rsidR="004D5022" w:rsidRPr="00EB0D7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D75">
              <w:rPr>
                <w:rFonts w:ascii="Times New Roman" w:hAnsi="Times New Roman" w:cs="Times New Roman"/>
                <w:sz w:val="24"/>
                <w:szCs w:val="24"/>
              </w:rPr>
              <w:t>6 класс: 1</w:t>
            </w:r>
          </w:p>
          <w:p w14:paraId="39DDE2BA" w14:textId="77777777" w:rsidR="004D5022" w:rsidRPr="00EB0D7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D75">
              <w:rPr>
                <w:rFonts w:ascii="Times New Roman" w:hAnsi="Times New Roman" w:cs="Times New Roman"/>
                <w:sz w:val="24"/>
                <w:szCs w:val="24"/>
              </w:rPr>
              <w:t>7 класс: 1/1</w:t>
            </w:r>
          </w:p>
          <w:p w14:paraId="104FDF2D" w14:textId="77777777" w:rsidR="004D5022" w:rsidRPr="00EB0D7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D75">
              <w:rPr>
                <w:rFonts w:ascii="Times New Roman" w:hAnsi="Times New Roman" w:cs="Times New Roman"/>
                <w:sz w:val="24"/>
                <w:szCs w:val="24"/>
              </w:rPr>
              <w:t>8 класс: 1</w:t>
            </w:r>
          </w:p>
          <w:p w14:paraId="63318083" w14:textId="77777777" w:rsidR="004D5022" w:rsidRPr="00EB0D7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D75">
              <w:rPr>
                <w:rFonts w:ascii="Times New Roman" w:hAnsi="Times New Roman" w:cs="Times New Roman"/>
                <w:sz w:val="24"/>
                <w:szCs w:val="24"/>
              </w:rPr>
              <w:t>9 класс: 2</w:t>
            </w:r>
          </w:p>
          <w:p w14:paraId="7D1C0025" w14:textId="77777777" w:rsidR="004D5022" w:rsidRPr="00EB0D7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D75">
              <w:rPr>
                <w:rFonts w:ascii="Times New Roman" w:hAnsi="Times New Roman" w:cs="Times New Roman"/>
                <w:sz w:val="24"/>
                <w:szCs w:val="24"/>
              </w:rPr>
              <w:t>10 класс: 0</w:t>
            </w:r>
          </w:p>
          <w:p w14:paraId="363E947C" w14:textId="77777777" w:rsidR="004D5022" w:rsidRPr="006C4FE0" w:rsidRDefault="004D5022" w:rsidP="00A72BD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B0D75">
              <w:rPr>
                <w:rFonts w:ascii="Times New Roman" w:hAnsi="Times New Roman" w:cs="Times New Roman"/>
                <w:sz w:val="24"/>
                <w:szCs w:val="24"/>
              </w:rPr>
              <w:t>11 класс: 0</w:t>
            </w:r>
          </w:p>
        </w:tc>
      </w:tr>
      <w:tr w:rsidR="004D5022" w14:paraId="19EE558C" w14:textId="77777777" w:rsidTr="00A72BDC">
        <w:tc>
          <w:tcPr>
            <w:tcW w:w="534" w:type="dxa"/>
          </w:tcPr>
          <w:p w14:paraId="579BB164" w14:textId="77777777" w:rsidR="004D5022" w:rsidRPr="0090505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56" w:type="dxa"/>
          </w:tcPr>
          <w:p w14:paraId="0AF13FA5" w14:textId="77777777" w:rsidR="004D5022" w:rsidRPr="0090505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1595" w:type="dxa"/>
          </w:tcPr>
          <w:p w14:paraId="64234926" w14:textId="77777777" w:rsidR="004D5022" w:rsidRPr="00E148FF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09.10</w:t>
            </w:r>
          </w:p>
        </w:tc>
        <w:tc>
          <w:tcPr>
            <w:tcW w:w="1595" w:type="dxa"/>
          </w:tcPr>
          <w:p w14:paraId="38BA1717" w14:textId="77777777" w:rsidR="004D5022" w:rsidRPr="00E148FF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95" w:type="dxa"/>
          </w:tcPr>
          <w:p w14:paraId="5614907D" w14:textId="77777777" w:rsidR="004D5022" w:rsidRPr="00E148FF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96" w:type="dxa"/>
          </w:tcPr>
          <w:p w14:paraId="6DF80205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класс: 1/1</w:t>
            </w:r>
          </w:p>
          <w:p w14:paraId="5E726842" w14:textId="77777777" w:rsidR="004D5022" w:rsidRPr="00EA7DF9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класс: 1</w:t>
            </w:r>
          </w:p>
          <w:p w14:paraId="6616A249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класс: 0</w:t>
            </w:r>
          </w:p>
          <w:p w14:paraId="0D5CC375" w14:textId="77777777" w:rsidR="004D5022" w:rsidRPr="00EA7DF9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класс: 1</w:t>
            </w:r>
          </w:p>
          <w:p w14:paraId="3AC3196D" w14:textId="77777777" w:rsidR="004D5022" w:rsidRPr="00EA7DF9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DF9"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класс: 1</w:t>
            </w:r>
          </w:p>
          <w:p w14:paraId="69B32DBB" w14:textId="77777777" w:rsidR="004D5022" w:rsidRPr="006C4FE0" w:rsidRDefault="004D5022" w:rsidP="00A72BD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EA7DF9">
              <w:rPr>
                <w:rFonts w:ascii="Times New Roman" w:hAnsi="Times New Roman" w:cs="Times New Roman"/>
                <w:sz w:val="24"/>
                <w:szCs w:val="24"/>
              </w:rPr>
              <w:t xml:space="preserve"> класс: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1/1</w:t>
            </w:r>
          </w:p>
        </w:tc>
      </w:tr>
      <w:tr w:rsidR="004D5022" w14:paraId="2EAE2AF5" w14:textId="77777777" w:rsidTr="00A72BDC">
        <w:tc>
          <w:tcPr>
            <w:tcW w:w="534" w:type="dxa"/>
          </w:tcPr>
          <w:p w14:paraId="6754A3F0" w14:textId="77777777" w:rsidR="004D5022" w:rsidRPr="0090505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56" w:type="dxa"/>
          </w:tcPr>
          <w:p w14:paraId="3522245A" w14:textId="77777777" w:rsidR="004D5022" w:rsidRPr="0090505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595" w:type="dxa"/>
          </w:tcPr>
          <w:p w14:paraId="79D95554" w14:textId="77777777" w:rsidR="004D5022" w:rsidRPr="00E148FF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02.10</w:t>
            </w:r>
          </w:p>
        </w:tc>
        <w:tc>
          <w:tcPr>
            <w:tcW w:w="1595" w:type="dxa"/>
          </w:tcPr>
          <w:p w14:paraId="21AB600B" w14:textId="77777777" w:rsidR="004D5022" w:rsidRPr="00E148FF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7-11</w:t>
            </w:r>
          </w:p>
        </w:tc>
        <w:tc>
          <w:tcPr>
            <w:tcW w:w="1595" w:type="dxa"/>
          </w:tcPr>
          <w:p w14:paraId="46904875" w14:textId="77777777" w:rsidR="004D5022" w:rsidRPr="00E148FF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96" w:type="dxa"/>
          </w:tcPr>
          <w:p w14:paraId="28388EC4" w14:textId="77777777" w:rsidR="004D5022" w:rsidRPr="00EB0D7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D75">
              <w:rPr>
                <w:rFonts w:ascii="Times New Roman" w:hAnsi="Times New Roman" w:cs="Times New Roman"/>
                <w:sz w:val="24"/>
                <w:szCs w:val="24"/>
              </w:rPr>
              <w:t>7 класс: 1</w:t>
            </w:r>
          </w:p>
          <w:p w14:paraId="1CC9BC03" w14:textId="77777777" w:rsidR="004D5022" w:rsidRPr="00EB0D7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D75">
              <w:rPr>
                <w:rFonts w:ascii="Times New Roman" w:hAnsi="Times New Roman" w:cs="Times New Roman"/>
                <w:sz w:val="24"/>
                <w:szCs w:val="24"/>
              </w:rPr>
              <w:t>8 класс: 1</w:t>
            </w:r>
          </w:p>
          <w:p w14:paraId="023E8B85" w14:textId="77777777" w:rsidR="004D5022" w:rsidRPr="00EB0D7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D75">
              <w:rPr>
                <w:rFonts w:ascii="Times New Roman" w:hAnsi="Times New Roman" w:cs="Times New Roman"/>
                <w:sz w:val="24"/>
                <w:szCs w:val="24"/>
              </w:rPr>
              <w:t>9 класс: 1</w:t>
            </w:r>
          </w:p>
          <w:p w14:paraId="347B2B48" w14:textId="77777777" w:rsidR="004D5022" w:rsidRPr="00EB0D7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0D75">
              <w:rPr>
                <w:rFonts w:ascii="Times New Roman" w:hAnsi="Times New Roman" w:cs="Times New Roman"/>
                <w:sz w:val="24"/>
                <w:szCs w:val="24"/>
              </w:rPr>
              <w:t>10 класс:0/1</w:t>
            </w:r>
          </w:p>
          <w:p w14:paraId="74384B50" w14:textId="77777777" w:rsidR="004D5022" w:rsidRPr="006C4FE0" w:rsidRDefault="004D5022" w:rsidP="00A72BD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B0D75">
              <w:rPr>
                <w:rFonts w:ascii="Times New Roman" w:hAnsi="Times New Roman" w:cs="Times New Roman"/>
                <w:sz w:val="24"/>
                <w:szCs w:val="24"/>
              </w:rPr>
              <w:t>11 класс: 1</w:t>
            </w:r>
          </w:p>
        </w:tc>
      </w:tr>
      <w:tr w:rsidR="004D5022" w14:paraId="09F9F205" w14:textId="77777777" w:rsidTr="00A72BDC">
        <w:tc>
          <w:tcPr>
            <w:tcW w:w="534" w:type="dxa"/>
          </w:tcPr>
          <w:p w14:paraId="6AB2CC3F" w14:textId="77777777" w:rsidR="004D5022" w:rsidRPr="0090505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56" w:type="dxa"/>
          </w:tcPr>
          <w:p w14:paraId="68528585" w14:textId="77777777" w:rsidR="004D5022" w:rsidRPr="0090505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1595" w:type="dxa"/>
          </w:tcPr>
          <w:p w14:paraId="40D92A17" w14:textId="77777777" w:rsidR="004D5022" w:rsidRPr="00E148FF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13.10</w:t>
            </w:r>
          </w:p>
        </w:tc>
        <w:tc>
          <w:tcPr>
            <w:tcW w:w="1595" w:type="dxa"/>
          </w:tcPr>
          <w:p w14:paraId="663087F9" w14:textId="77777777" w:rsidR="004D5022" w:rsidRPr="00E148FF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6-11</w:t>
            </w:r>
          </w:p>
        </w:tc>
        <w:tc>
          <w:tcPr>
            <w:tcW w:w="1595" w:type="dxa"/>
          </w:tcPr>
          <w:p w14:paraId="6EDD5091" w14:textId="77777777" w:rsidR="004D5022" w:rsidRPr="00E148FF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96" w:type="dxa"/>
          </w:tcPr>
          <w:p w14:paraId="3B68C735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4BA">
              <w:rPr>
                <w:rFonts w:ascii="Times New Roman" w:hAnsi="Times New Roman" w:cs="Times New Roman"/>
                <w:sz w:val="24"/>
                <w:szCs w:val="24"/>
              </w:rPr>
              <w:t>6 класс: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/1</w:t>
            </w:r>
          </w:p>
          <w:p w14:paraId="3DAF11E6" w14:textId="77777777" w:rsidR="004D5022" w:rsidRPr="009A24BA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класс: 0</w:t>
            </w:r>
          </w:p>
          <w:p w14:paraId="004E6FA3" w14:textId="77777777" w:rsidR="004D5022" w:rsidRPr="009A24BA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класс: 0</w:t>
            </w:r>
          </w:p>
          <w:p w14:paraId="5C1D73D7" w14:textId="77777777" w:rsidR="004D5022" w:rsidRPr="009A24BA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класс: 1</w:t>
            </w:r>
          </w:p>
          <w:p w14:paraId="70F1DEB6" w14:textId="77777777" w:rsidR="004D5022" w:rsidRPr="006C4FE0" w:rsidRDefault="004D5022" w:rsidP="00A72BD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A24BA">
              <w:rPr>
                <w:rFonts w:ascii="Times New Roman" w:hAnsi="Times New Roman" w:cs="Times New Roman"/>
                <w:sz w:val="24"/>
                <w:szCs w:val="24"/>
              </w:rPr>
              <w:t>11 класс: 1</w:t>
            </w:r>
          </w:p>
        </w:tc>
      </w:tr>
      <w:tr w:rsidR="004D5022" w14:paraId="5A19F471" w14:textId="77777777" w:rsidTr="00A72BDC">
        <w:tc>
          <w:tcPr>
            <w:tcW w:w="534" w:type="dxa"/>
          </w:tcPr>
          <w:p w14:paraId="54C64DB5" w14:textId="77777777" w:rsidR="004D5022" w:rsidRPr="0090505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56" w:type="dxa"/>
          </w:tcPr>
          <w:p w14:paraId="569FF2D1" w14:textId="77777777" w:rsidR="004D5022" w:rsidRPr="0090505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1595" w:type="dxa"/>
          </w:tcPr>
          <w:p w14:paraId="51332280" w14:textId="77777777" w:rsidR="004D5022" w:rsidRPr="00E148FF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03.10</w:t>
            </w:r>
          </w:p>
        </w:tc>
        <w:tc>
          <w:tcPr>
            <w:tcW w:w="1595" w:type="dxa"/>
          </w:tcPr>
          <w:p w14:paraId="31BF7BE4" w14:textId="77777777" w:rsidR="004D5022" w:rsidRPr="00E148FF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95" w:type="dxa"/>
          </w:tcPr>
          <w:p w14:paraId="1A00A92E" w14:textId="77777777" w:rsidR="004D5022" w:rsidRPr="00E148FF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96" w:type="dxa"/>
          </w:tcPr>
          <w:p w14:paraId="26670AE7" w14:textId="77777777" w:rsidR="004D5022" w:rsidRPr="009A24BA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4BA">
              <w:rPr>
                <w:rFonts w:ascii="Times New Roman" w:hAnsi="Times New Roman" w:cs="Times New Roman"/>
                <w:sz w:val="24"/>
                <w:szCs w:val="24"/>
              </w:rPr>
              <w:t xml:space="preserve">11 класс: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D5022" w14:paraId="32CD2AEC" w14:textId="77777777" w:rsidTr="00A72BDC">
        <w:tc>
          <w:tcPr>
            <w:tcW w:w="534" w:type="dxa"/>
          </w:tcPr>
          <w:p w14:paraId="30C3798E" w14:textId="77777777" w:rsidR="004D5022" w:rsidRPr="0090505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56" w:type="dxa"/>
          </w:tcPr>
          <w:p w14:paraId="561B02A5" w14:textId="77777777" w:rsidR="004D5022" w:rsidRPr="0090505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595" w:type="dxa"/>
          </w:tcPr>
          <w:p w14:paraId="65414769" w14:textId="77777777" w:rsidR="004D5022" w:rsidRPr="00E148FF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19.10</w:t>
            </w:r>
          </w:p>
        </w:tc>
        <w:tc>
          <w:tcPr>
            <w:tcW w:w="1595" w:type="dxa"/>
          </w:tcPr>
          <w:p w14:paraId="145D6E53" w14:textId="77777777" w:rsidR="004D5022" w:rsidRPr="00E148FF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1595" w:type="dxa"/>
          </w:tcPr>
          <w:p w14:paraId="5F5E1E32" w14:textId="77777777" w:rsidR="004D5022" w:rsidRPr="00E148FF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596" w:type="dxa"/>
          </w:tcPr>
          <w:p w14:paraId="38B95F46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класс: 0</w:t>
            </w:r>
          </w:p>
          <w:p w14:paraId="3A88C49D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класс: 1</w:t>
            </w:r>
          </w:p>
          <w:p w14:paraId="2BEBA01D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класс: 1/1</w:t>
            </w:r>
          </w:p>
          <w:p w14:paraId="096A53A7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DF9">
              <w:rPr>
                <w:rFonts w:ascii="Times New Roman" w:hAnsi="Times New Roman" w:cs="Times New Roman"/>
                <w:sz w:val="24"/>
                <w:szCs w:val="24"/>
              </w:rPr>
              <w:t>8 класс: 1</w:t>
            </w:r>
          </w:p>
          <w:p w14:paraId="4F17DC59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класс: 1</w:t>
            </w:r>
          </w:p>
          <w:p w14:paraId="616D2263" w14:textId="77777777" w:rsidR="004D5022" w:rsidRPr="00EA7DF9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класс: 1/1</w:t>
            </w:r>
          </w:p>
        </w:tc>
      </w:tr>
      <w:tr w:rsidR="004D5022" w14:paraId="401DE9BA" w14:textId="77777777" w:rsidTr="00A72BDC">
        <w:tc>
          <w:tcPr>
            <w:tcW w:w="534" w:type="dxa"/>
          </w:tcPr>
          <w:p w14:paraId="03F47C5A" w14:textId="77777777" w:rsidR="004D502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56" w:type="dxa"/>
          </w:tcPr>
          <w:p w14:paraId="5553294A" w14:textId="77777777" w:rsidR="004D5022" w:rsidRPr="0090505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Французский язык</w:t>
            </w:r>
          </w:p>
        </w:tc>
        <w:tc>
          <w:tcPr>
            <w:tcW w:w="1595" w:type="dxa"/>
          </w:tcPr>
          <w:p w14:paraId="7263D63E" w14:textId="77777777" w:rsidR="004D5022" w:rsidRPr="00E148FF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19.10</w:t>
            </w:r>
          </w:p>
        </w:tc>
        <w:tc>
          <w:tcPr>
            <w:tcW w:w="1595" w:type="dxa"/>
          </w:tcPr>
          <w:p w14:paraId="7B1F0AF8" w14:textId="77777777" w:rsidR="004D5022" w:rsidRPr="00E148FF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1595" w:type="dxa"/>
          </w:tcPr>
          <w:p w14:paraId="70F4D56F" w14:textId="77777777" w:rsidR="004D5022" w:rsidRPr="00E148FF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96" w:type="dxa"/>
          </w:tcPr>
          <w:p w14:paraId="7BAD0193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класс: 1</w:t>
            </w:r>
          </w:p>
          <w:p w14:paraId="37226727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7DF9">
              <w:rPr>
                <w:rFonts w:ascii="Times New Roman" w:hAnsi="Times New Roman" w:cs="Times New Roman"/>
                <w:sz w:val="24"/>
                <w:szCs w:val="24"/>
              </w:rPr>
              <w:t>8 класс: 1/1</w:t>
            </w:r>
          </w:p>
          <w:p w14:paraId="3DDC1BA9" w14:textId="77777777" w:rsidR="004D5022" w:rsidRPr="00EA7DF9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 класс: 1/1</w:t>
            </w:r>
          </w:p>
        </w:tc>
      </w:tr>
    </w:tbl>
    <w:p w14:paraId="569C5B69" w14:textId="77777777" w:rsidR="004D5022" w:rsidRDefault="004D5022" w:rsidP="004D5022">
      <w:pPr>
        <w:rPr>
          <w:rFonts w:ascii="Times New Roman" w:hAnsi="Times New Roman" w:cs="Times New Roman"/>
          <w:sz w:val="24"/>
          <w:szCs w:val="24"/>
        </w:rPr>
      </w:pPr>
    </w:p>
    <w:p w14:paraId="476BB8FD" w14:textId="77777777" w:rsidR="004D5022" w:rsidRDefault="004D5022" w:rsidP="004D5022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Муниципальный этап </w:t>
      </w:r>
      <w:r w:rsidRPr="003C7AD2">
        <w:rPr>
          <w:rFonts w:ascii="Times New Roman" w:hAnsi="Times New Roman" w:cs="Times New Roman"/>
          <w:sz w:val="24"/>
          <w:szCs w:val="24"/>
        </w:rPr>
        <w:t>(13.11 – 18.12.2023)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40"/>
        <w:gridCol w:w="2849"/>
        <w:gridCol w:w="1437"/>
        <w:gridCol w:w="1553"/>
        <w:gridCol w:w="2966"/>
      </w:tblGrid>
      <w:tr w:rsidR="004D5022" w:rsidRPr="006C4FE0" w14:paraId="00F34E19" w14:textId="77777777" w:rsidTr="00A72BDC">
        <w:tc>
          <w:tcPr>
            <w:tcW w:w="540" w:type="dxa"/>
          </w:tcPr>
          <w:p w14:paraId="0AA4A6B1" w14:textId="77777777" w:rsidR="004D5022" w:rsidRPr="005C39F9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2913" w:type="dxa"/>
          </w:tcPr>
          <w:p w14:paraId="699B938A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Название предмета</w:t>
            </w:r>
          </w:p>
        </w:tc>
        <w:tc>
          <w:tcPr>
            <w:tcW w:w="1439" w:type="dxa"/>
          </w:tcPr>
          <w:p w14:paraId="1077FAAA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605" w:type="dxa"/>
          </w:tcPr>
          <w:p w14:paraId="65D803F4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</w:p>
        </w:tc>
        <w:tc>
          <w:tcPr>
            <w:tcW w:w="3074" w:type="dxa"/>
          </w:tcPr>
          <w:p w14:paraId="2B1C8A53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</w:tr>
      <w:tr w:rsidR="004D5022" w:rsidRPr="006C4FE0" w14:paraId="18A12C63" w14:textId="77777777" w:rsidTr="00A72BDC">
        <w:tc>
          <w:tcPr>
            <w:tcW w:w="540" w:type="dxa"/>
          </w:tcPr>
          <w:p w14:paraId="1107D48D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13" w:type="dxa"/>
          </w:tcPr>
          <w:p w14:paraId="7471D2ED" w14:textId="77777777" w:rsidR="004D5022" w:rsidRPr="005C39F9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439" w:type="dxa"/>
          </w:tcPr>
          <w:p w14:paraId="4DB5D229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1605" w:type="dxa"/>
          </w:tcPr>
          <w:p w14:paraId="534C3B19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74" w:type="dxa"/>
          </w:tcPr>
          <w:p w14:paraId="2E83FD82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D5022" w:rsidRPr="006C4FE0" w14:paraId="6D0013A7" w14:textId="77777777" w:rsidTr="00A72BDC">
        <w:tc>
          <w:tcPr>
            <w:tcW w:w="540" w:type="dxa"/>
          </w:tcPr>
          <w:p w14:paraId="7A30825E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13" w:type="dxa"/>
          </w:tcPr>
          <w:p w14:paraId="32063707" w14:textId="77777777" w:rsidR="004D5022" w:rsidRPr="005C39F9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1439" w:type="dxa"/>
          </w:tcPr>
          <w:p w14:paraId="3379CA28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1605" w:type="dxa"/>
          </w:tcPr>
          <w:p w14:paraId="624D265D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74" w:type="dxa"/>
          </w:tcPr>
          <w:p w14:paraId="44C5A2B7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D5022" w:rsidRPr="006C4FE0" w14:paraId="53A0CD85" w14:textId="77777777" w:rsidTr="00A72BDC">
        <w:tc>
          <w:tcPr>
            <w:tcW w:w="540" w:type="dxa"/>
          </w:tcPr>
          <w:p w14:paraId="36FEF151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13" w:type="dxa"/>
          </w:tcPr>
          <w:p w14:paraId="6D7C8FCF" w14:textId="77777777" w:rsidR="004D5022" w:rsidRPr="005C39F9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439" w:type="dxa"/>
          </w:tcPr>
          <w:p w14:paraId="5EA5DACE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1605" w:type="dxa"/>
          </w:tcPr>
          <w:p w14:paraId="1BC7EC2D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74" w:type="dxa"/>
          </w:tcPr>
          <w:p w14:paraId="5FBC3DEE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D5022" w:rsidRPr="006C4FE0" w14:paraId="0531270E" w14:textId="77777777" w:rsidTr="00A72BDC">
        <w:tc>
          <w:tcPr>
            <w:tcW w:w="540" w:type="dxa"/>
          </w:tcPr>
          <w:p w14:paraId="5AF93D08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13" w:type="dxa"/>
          </w:tcPr>
          <w:p w14:paraId="26A75451" w14:textId="77777777" w:rsidR="004D5022" w:rsidRPr="005C39F9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1439" w:type="dxa"/>
          </w:tcPr>
          <w:p w14:paraId="7C5A7D4A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1605" w:type="dxa"/>
          </w:tcPr>
          <w:p w14:paraId="3685863B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074" w:type="dxa"/>
          </w:tcPr>
          <w:p w14:paraId="3B7B5323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D5022" w:rsidRPr="006C4FE0" w14:paraId="268A2A9B" w14:textId="77777777" w:rsidTr="00A72BDC">
        <w:tc>
          <w:tcPr>
            <w:tcW w:w="540" w:type="dxa"/>
          </w:tcPr>
          <w:p w14:paraId="49B4068C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13" w:type="dxa"/>
          </w:tcPr>
          <w:p w14:paraId="1A6C071F" w14:textId="77777777" w:rsidR="004D5022" w:rsidRPr="005C39F9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1439" w:type="dxa"/>
          </w:tcPr>
          <w:p w14:paraId="3D59F712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1605" w:type="dxa"/>
          </w:tcPr>
          <w:p w14:paraId="3F6839F7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074" w:type="dxa"/>
          </w:tcPr>
          <w:p w14:paraId="1C849D10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D5022" w:rsidRPr="006C4FE0" w14:paraId="7632DF09" w14:textId="77777777" w:rsidTr="00A72BDC">
        <w:tc>
          <w:tcPr>
            <w:tcW w:w="540" w:type="dxa"/>
          </w:tcPr>
          <w:p w14:paraId="1D915434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13" w:type="dxa"/>
          </w:tcPr>
          <w:p w14:paraId="6B5804D6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  <w:p w14:paraId="2ABE7D8E" w14:textId="77777777" w:rsidR="004D5022" w:rsidRPr="005C39F9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Французский язык</w:t>
            </w:r>
          </w:p>
        </w:tc>
        <w:tc>
          <w:tcPr>
            <w:tcW w:w="1439" w:type="dxa"/>
          </w:tcPr>
          <w:p w14:paraId="68E37525" w14:textId="77777777" w:rsidR="004D502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21.11</w:t>
            </w:r>
          </w:p>
          <w:p w14:paraId="7911EDFF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5C39F9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1605" w:type="dxa"/>
          </w:tcPr>
          <w:p w14:paraId="3FE43C82" w14:textId="77777777" w:rsidR="004D502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14:paraId="31F21E38" w14:textId="77777777" w:rsidR="004D502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14:paraId="307E1FC3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074" w:type="dxa"/>
          </w:tcPr>
          <w:p w14:paraId="71955860" w14:textId="77777777" w:rsidR="004D502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14:paraId="096C413B" w14:textId="77777777" w:rsidR="004D5022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14:paraId="190F2CB5" w14:textId="77777777" w:rsidR="004D5022" w:rsidRPr="005C39F9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14:paraId="18A360D2" w14:textId="77777777" w:rsidR="004D5022" w:rsidRDefault="004D5022" w:rsidP="004D502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C61834" w14:textId="77777777" w:rsidR="004D5022" w:rsidRDefault="004D5022" w:rsidP="004D5022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Результаты ОГЭ/ЕГЭ в 2023-2024 учебном году:</w:t>
      </w:r>
    </w:p>
    <w:p w14:paraId="209B5A69" w14:textId="77777777" w:rsidR="004D5022" w:rsidRDefault="004D5022" w:rsidP="004D5022">
      <w:pPr>
        <w:pStyle w:val="a3"/>
        <w:numPr>
          <w:ilvl w:val="0"/>
          <w:numId w:val="8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Результаты ОГЭ по русскому языку, английскому языку, истории, обществознанию</w:t>
      </w:r>
    </w:p>
    <w:p w14:paraId="02E8279E" w14:textId="77777777" w:rsidR="004D5022" w:rsidRPr="00F02128" w:rsidRDefault="004D5022" w:rsidP="004D5022">
      <w:pPr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Всего учащихся 9 классов – 57 человека (9А. 9Б). Из них </w:t>
      </w:r>
      <w:r w:rsidRPr="00F02128">
        <w:rPr>
          <w:rFonts w:ascii="Times New Roman" w:hAnsi="Times New Roman" w:cs="Times New Roman"/>
          <w:sz w:val="24"/>
          <w:szCs w:val="24"/>
        </w:rPr>
        <w:t>53</w:t>
      </w:r>
      <w:r w:rsidRPr="006C4FE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обучающихся сдали ОГЭ на положительную оценку, </w:t>
      </w:r>
      <w:r w:rsidRPr="00F02128">
        <w:rPr>
          <w:rFonts w:ascii="Times New Roman" w:hAnsi="Times New Roman" w:cs="Times New Roman"/>
          <w:sz w:val="24"/>
          <w:szCs w:val="24"/>
        </w:rPr>
        <w:t>3 учащихся оставлены на повторную пересдачу ОГЭ в сентябре 2024 года</w:t>
      </w:r>
      <w:r>
        <w:rPr>
          <w:rFonts w:ascii="Times New Roman" w:hAnsi="Times New Roman" w:cs="Times New Roman"/>
          <w:sz w:val="24"/>
          <w:szCs w:val="24"/>
        </w:rPr>
        <w:t xml:space="preserve">, 1 ученица 9 класса - </w:t>
      </w:r>
      <w:r w:rsidRPr="00F02128">
        <w:rPr>
          <w:rFonts w:ascii="Times New Roman" w:hAnsi="Times New Roman"/>
          <w:sz w:val="24"/>
          <w:szCs w:val="24"/>
        </w:rPr>
        <w:t xml:space="preserve">ликвидации академической задолженности за курс 9 класса с 22.08 по 30.08.2024 г. </w:t>
      </w:r>
    </w:p>
    <w:p w14:paraId="1F449817" w14:textId="77777777" w:rsidR="004D5022" w:rsidRPr="00F02128" w:rsidRDefault="004D5022" w:rsidP="004D5022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40"/>
        <w:gridCol w:w="2633"/>
        <w:gridCol w:w="974"/>
        <w:gridCol w:w="1546"/>
        <w:gridCol w:w="953"/>
        <w:gridCol w:w="953"/>
        <w:gridCol w:w="835"/>
        <w:gridCol w:w="911"/>
      </w:tblGrid>
      <w:tr w:rsidR="004D5022" w:rsidRPr="006C4FE0" w14:paraId="59CFB7BF" w14:textId="77777777" w:rsidTr="00A72BDC">
        <w:tc>
          <w:tcPr>
            <w:tcW w:w="541" w:type="dxa"/>
          </w:tcPr>
          <w:p w14:paraId="258B6CF9" w14:textId="77777777" w:rsidR="004D5022" w:rsidRPr="00F02128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686" w:type="dxa"/>
          </w:tcPr>
          <w:p w14:paraId="70E042ED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Название предмета/качество знаний</w:t>
            </w:r>
          </w:p>
        </w:tc>
        <w:tc>
          <w:tcPr>
            <w:tcW w:w="992" w:type="dxa"/>
          </w:tcPr>
          <w:p w14:paraId="66748052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Дата сдачи</w:t>
            </w:r>
          </w:p>
        </w:tc>
        <w:tc>
          <w:tcPr>
            <w:tcW w:w="1559" w:type="dxa"/>
          </w:tcPr>
          <w:p w14:paraId="1E6BBE4E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993" w:type="dxa"/>
          </w:tcPr>
          <w:p w14:paraId="26707B1F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«5»</w:t>
            </w:r>
          </w:p>
        </w:tc>
        <w:tc>
          <w:tcPr>
            <w:tcW w:w="992" w:type="dxa"/>
          </w:tcPr>
          <w:p w14:paraId="4430245C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«4»</w:t>
            </w:r>
          </w:p>
        </w:tc>
        <w:tc>
          <w:tcPr>
            <w:tcW w:w="862" w:type="dxa"/>
          </w:tcPr>
          <w:p w14:paraId="05EFBDEF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«3»</w:t>
            </w:r>
          </w:p>
        </w:tc>
        <w:tc>
          <w:tcPr>
            <w:tcW w:w="946" w:type="dxa"/>
          </w:tcPr>
          <w:p w14:paraId="59562B80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«2»</w:t>
            </w:r>
          </w:p>
        </w:tc>
      </w:tr>
      <w:tr w:rsidR="004D5022" w:rsidRPr="006C4FE0" w14:paraId="11E39E46" w14:textId="77777777" w:rsidTr="00A72BDC">
        <w:tc>
          <w:tcPr>
            <w:tcW w:w="541" w:type="dxa"/>
          </w:tcPr>
          <w:p w14:paraId="10C909F5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86" w:type="dxa"/>
          </w:tcPr>
          <w:p w14:paraId="0B8FC13E" w14:textId="77777777" w:rsidR="004D5022" w:rsidRPr="00F02128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 xml:space="preserve">Английский язык </w:t>
            </w:r>
          </w:p>
        </w:tc>
        <w:tc>
          <w:tcPr>
            <w:tcW w:w="992" w:type="dxa"/>
          </w:tcPr>
          <w:p w14:paraId="24F514B5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1559" w:type="dxa"/>
          </w:tcPr>
          <w:p w14:paraId="69282B88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451B010F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14:paraId="38047192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62" w:type="dxa"/>
          </w:tcPr>
          <w:p w14:paraId="1D85AEB4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6" w:type="dxa"/>
          </w:tcPr>
          <w:p w14:paraId="2C8BFFDD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D5022" w:rsidRPr="006C4FE0" w14:paraId="12CB9F45" w14:textId="77777777" w:rsidTr="00A72BDC">
        <w:tc>
          <w:tcPr>
            <w:tcW w:w="541" w:type="dxa"/>
          </w:tcPr>
          <w:p w14:paraId="643BA6DD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86" w:type="dxa"/>
          </w:tcPr>
          <w:p w14:paraId="5F7D5868" w14:textId="77777777" w:rsidR="004D5022" w:rsidRPr="00F02128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 xml:space="preserve">Обществознание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44%</w:t>
            </w:r>
          </w:p>
        </w:tc>
        <w:tc>
          <w:tcPr>
            <w:tcW w:w="992" w:type="dxa"/>
          </w:tcPr>
          <w:p w14:paraId="66B56BBD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1559" w:type="dxa"/>
          </w:tcPr>
          <w:p w14:paraId="58F32952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</w:tcPr>
          <w:p w14:paraId="03850BB4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14:paraId="221EB4DC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62" w:type="dxa"/>
          </w:tcPr>
          <w:p w14:paraId="0F0D25CE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46" w:type="dxa"/>
          </w:tcPr>
          <w:p w14:paraId="06700710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D5022" w:rsidRPr="006C4FE0" w14:paraId="2340F8F5" w14:textId="77777777" w:rsidTr="00A72BDC">
        <w:tc>
          <w:tcPr>
            <w:tcW w:w="541" w:type="dxa"/>
          </w:tcPr>
          <w:p w14:paraId="28A9E539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86" w:type="dxa"/>
          </w:tcPr>
          <w:p w14:paraId="18CB764E" w14:textId="77777777" w:rsidR="004D5022" w:rsidRPr="00F02128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100%</w:t>
            </w:r>
          </w:p>
        </w:tc>
        <w:tc>
          <w:tcPr>
            <w:tcW w:w="992" w:type="dxa"/>
          </w:tcPr>
          <w:p w14:paraId="50864376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0.0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14:paraId="49D6D764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14:paraId="5211E2C8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14:paraId="1335E920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2" w:type="dxa"/>
          </w:tcPr>
          <w:p w14:paraId="163D3BA2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46" w:type="dxa"/>
          </w:tcPr>
          <w:p w14:paraId="46256282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D5022" w:rsidRPr="006C4FE0" w14:paraId="41C42D4A" w14:textId="77777777" w:rsidTr="00A72BDC">
        <w:tc>
          <w:tcPr>
            <w:tcW w:w="541" w:type="dxa"/>
          </w:tcPr>
          <w:p w14:paraId="0E9B9FC8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86" w:type="dxa"/>
          </w:tcPr>
          <w:p w14:paraId="034D67CB" w14:textId="77777777" w:rsidR="004D5022" w:rsidRPr="00F02128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 xml:space="preserve">Русский язык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55%</w:t>
            </w:r>
          </w:p>
        </w:tc>
        <w:tc>
          <w:tcPr>
            <w:tcW w:w="992" w:type="dxa"/>
          </w:tcPr>
          <w:p w14:paraId="4B9389B2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.06</w:t>
            </w:r>
          </w:p>
        </w:tc>
        <w:tc>
          <w:tcPr>
            <w:tcW w:w="1559" w:type="dxa"/>
          </w:tcPr>
          <w:p w14:paraId="76165F49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993" w:type="dxa"/>
          </w:tcPr>
          <w:p w14:paraId="53525A65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14:paraId="1962BDAB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62" w:type="dxa"/>
          </w:tcPr>
          <w:p w14:paraId="7C130EF3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46" w:type="dxa"/>
          </w:tcPr>
          <w:p w14:paraId="02318B93" w14:textId="77777777" w:rsidR="004D5022" w:rsidRPr="00F02128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212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14:paraId="1E0A5424" w14:textId="77777777" w:rsidR="004D5022" w:rsidRDefault="004D5022" w:rsidP="004D5022">
      <w:pPr>
        <w:rPr>
          <w:rFonts w:ascii="Times New Roman" w:hAnsi="Times New Roman" w:cs="Times New Roman"/>
          <w:sz w:val="24"/>
          <w:szCs w:val="24"/>
        </w:rPr>
      </w:pPr>
    </w:p>
    <w:p w14:paraId="0D4AB4E9" w14:textId="77777777" w:rsidR="004D5022" w:rsidRPr="00576A73" w:rsidRDefault="004D5022" w:rsidP="004D5022">
      <w:pPr>
        <w:pStyle w:val="a3"/>
        <w:numPr>
          <w:ilvl w:val="0"/>
          <w:numId w:val="8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76A73">
        <w:rPr>
          <w:rFonts w:ascii="Times New Roman" w:hAnsi="Times New Roman" w:cs="Times New Roman"/>
          <w:sz w:val="24"/>
          <w:szCs w:val="24"/>
        </w:rPr>
        <w:t>Результаты ЕГЭ по русскому языку, литературе, истории, обществознанию</w:t>
      </w:r>
    </w:p>
    <w:p w14:paraId="060AFB3B" w14:textId="77777777" w:rsidR="004D5022" w:rsidRPr="00576A73" w:rsidRDefault="004D5022" w:rsidP="004D502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6A73">
        <w:rPr>
          <w:rFonts w:ascii="Times New Roman" w:hAnsi="Times New Roman" w:cs="Times New Roman"/>
          <w:sz w:val="24"/>
          <w:szCs w:val="24"/>
        </w:rPr>
        <w:t xml:space="preserve">Всего учащихся в 11 классе – </w:t>
      </w:r>
      <w:r>
        <w:rPr>
          <w:rFonts w:ascii="Times New Roman" w:hAnsi="Times New Roman" w:cs="Times New Roman"/>
          <w:sz w:val="24"/>
          <w:szCs w:val="24"/>
        </w:rPr>
        <w:t>24</w:t>
      </w:r>
      <w:r w:rsidRPr="00576A73">
        <w:rPr>
          <w:rFonts w:ascii="Times New Roman" w:hAnsi="Times New Roman" w:cs="Times New Roman"/>
          <w:sz w:val="24"/>
          <w:szCs w:val="24"/>
        </w:rPr>
        <w:t xml:space="preserve">, из них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576A73">
        <w:rPr>
          <w:rFonts w:ascii="Times New Roman" w:hAnsi="Times New Roman" w:cs="Times New Roman"/>
          <w:sz w:val="24"/>
          <w:szCs w:val="24"/>
        </w:rPr>
        <w:t xml:space="preserve"> – сдавал ЕГЭ на дому.</w:t>
      </w:r>
    </w:p>
    <w:p w14:paraId="6E54BCD4" w14:textId="77777777" w:rsidR="004D5022" w:rsidRPr="00576A73" w:rsidRDefault="004D5022" w:rsidP="004D5022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576A73">
        <w:rPr>
          <w:rFonts w:ascii="Times New Roman" w:hAnsi="Times New Roman" w:cs="Times New Roman"/>
          <w:sz w:val="24"/>
          <w:szCs w:val="24"/>
        </w:rPr>
        <w:t>Литература: 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576A73">
        <w:rPr>
          <w:rFonts w:ascii="Times New Roman" w:hAnsi="Times New Roman" w:cs="Times New Roman"/>
          <w:sz w:val="24"/>
          <w:szCs w:val="24"/>
        </w:rPr>
        <w:t xml:space="preserve">.05 </w:t>
      </w:r>
      <w:r>
        <w:rPr>
          <w:rFonts w:ascii="Times New Roman" w:hAnsi="Times New Roman" w:cs="Times New Roman"/>
          <w:sz w:val="24"/>
          <w:szCs w:val="24"/>
        </w:rPr>
        <w:t>сдавала</w:t>
      </w:r>
      <w:r w:rsidRPr="00576A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576A73">
        <w:rPr>
          <w:rFonts w:ascii="Times New Roman" w:hAnsi="Times New Roman" w:cs="Times New Roman"/>
          <w:sz w:val="24"/>
          <w:szCs w:val="24"/>
        </w:rPr>
        <w:t xml:space="preserve"> учени</w:t>
      </w:r>
      <w:r>
        <w:rPr>
          <w:rFonts w:ascii="Times New Roman" w:hAnsi="Times New Roman" w:cs="Times New Roman"/>
          <w:sz w:val="24"/>
          <w:szCs w:val="24"/>
        </w:rPr>
        <w:t>ц</w:t>
      </w:r>
      <w:r w:rsidRPr="00576A73">
        <w:rPr>
          <w:rFonts w:ascii="Times New Roman" w:hAnsi="Times New Roman" w:cs="Times New Roman"/>
          <w:sz w:val="24"/>
          <w:szCs w:val="24"/>
        </w:rPr>
        <w:t>а, порог прошл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576A73">
        <w:rPr>
          <w:rFonts w:ascii="Times New Roman" w:hAnsi="Times New Roman" w:cs="Times New Roman"/>
          <w:sz w:val="24"/>
          <w:szCs w:val="24"/>
        </w:rPr>
        <w:t xml:space="preserve"> (57 баллов)</w:t>
      </w:r>
    </w:p>
    <w:p w14:paraId="43DD0C46" w14:textId="77777777" w:rsidR="004D5022" w:rsidRDefault="004D5022" w:rsidP="004D5022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576A73">
        <w:rPr>
          <w:rFonts w:ascii="Times New Roman" w:hAnsi="Times New Roman" w:cs="Times New Roman"/>
          <w:sz w:val="24"/>
          <w:szCs w:val="24"/>
        </w:rPr>
        <w:t>Русский язык: 2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576A73">
        <w:rPr>
          <w:rFonts w:ascii="Times New Roman" w:hAnsi="Times New Roman" w:cs="Times New Roman"/>
          <w:sz w:val="24"/>
          <w:szCs w:val="24"/>
        </w:rPr>
        <w:t xml:space="preserve">.05 сдавали </w:t>
      </w:r>
      <w:r>
        <w:rPr>
          <w:rFonts w:ascii="Times New Roman" w:hAnsi="Times New Roman" w:cs="Times New Roman"/>
          <w:sz w:val="24"/>
          <w:szCs w:val="24"/>
        </w:rPr>
        <w:t>24</w:t>
      </w:r>
      <w:r w:rsidRPr="00576A73">
        <w:rPr>
          <w:rFonts w:ascii="Times New Roman" w:hAnsi="Times New Roman" w:cs="Times New Roman"/>
          <w:sz w:val="24"/>
          <w:szCs w:val="24"/>
        </w:rPr>
        <w:t xml:space="preserve"> ученик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576A73">
        <w:rPr>
          <w:rFonts w:ascii="Times New Roman" w:hAnsi="Times New Roman" w:cs="Times New Roman"/>
          <w:sz w:val="24"/>
          <w:szCs w:val="24"/>
        </w:rPr>
        <w:t>, порог прошли все (4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576A73">
        <w:rPr>
          <w:rFonts w:ascii="Times New Roman" w:hAnsi="Times New Roman" w:cs="Times New Roman"/>
          <w:sz w:val="24"/>
          <w:szCs w:val="24"/>
        </w:rPr>
        <w:t xml:space="preserve"> – 9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576A73">
        <w:rPr>
          <w:rFonts w:ascii="Times New Roman" w:hAnsi="Times New Roman" w:cs="Times New Roman"/>
          <w:sz w:val="24"/>
          <w:szCs w:val="24"/>
        </w:rPr>
        <w:t xml:space="preserve"> баллов)</w:t>
      </w:r>
    </w:p>
    <w:p w14:paraId="122CABA1" w14:textId="77777777" w:rsidR="004D5022" w:rsidRPr="002D6AB1" w:rsidRDefault="004D5022" w:rsidP="004D5022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576A73">
        <w:rPr>
          <w:rFonts w:ascii="Times New Roman" w:hAnsi="Times New Roman" w:cs="Times New Roman"/>
          <w:sz w:val="24"/>
          <w:szCs w:val="24"/>
        </w:rPr>
        <w:t>Обществознание: 0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576A73">
        <w:rPr>
          <w:rFonts w:ascii="Times New Roman" w:hAnsi="Times New Roman" w:cs="Times New Roman"/>
          <w:sz w:val="24"/>
          <w:szCs w:val="24"/>
        </w:rPr>
        <w:t>.06 сдавали 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576A73">
        <w:rPr>
          <w:rFonts w:ascii="Times New Roman" w:hAnsi="Times New Roman" w:cs="Times New Roman"/>
          <w:sz w:val="24"/>
          <w:szCs w:val="24"/>
        </w:rPr>
        <w:t xml:space="preserve"> учеников, из них </w:t>
      </w:r>
      <w:r>
        <w:rPr>
          <w:rFonts w:ascii="Times New Roman" w:hAnsi="Times New Roman" w:cs="Times New Roman"/>
          <w:sz w:val="24"/>
          <w:szCs w:val="24"/>
        </w:rPr>
        <w:t xml:space="preserve">все </w:t>
      </w:r>
      <w:r w:rsidRPr="00576A73">
        <w:rPr>
          <w:rFonts w:ascii="Times New Roman" w:hAnsi="Times New Roman" w:cs="Times New Roman"/>
          <w:sz w:val="24"/>
          <w:szCs w:val="24"/>
        </w:rPr>
        <w:t>прошли порог (</w:t>
      </w:r>
      <w:r>
        <w:rPr>
          <w:rFonts w:ascii="Times New Roman" w:hAnsi="Times New Roman" w:cs="Times New Roman"/>
          <w:sz w:val="24"/>
          <w:szCs w:val="24"/>
        </w:rPr>
        <w:t xml:space="preserve">48 – 81 </w:t>
      </w:r>
      <w:r w:rsidRPr="00576A73">
        <w:rPr>
          <w:rFonts w:ascii="Times New Roman" w:hAnsi="Times New Roman" w:cs="Times New Roman"/>
          <w:sz w:val="24"/>
          <w:szCs w:val="24"/>
        </w:rPr>
        <w:t>баллов)</w:t>
      </w:r>
    </w:p>
    <w:p w14:paraId="56C0FCEE" w14:textId="77777777" w:rsidR="004D5022" w:rsidRDefault="004D5022" w:rsidP="004D5022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576A73">
        <w:rPr>
          <w:rFonts w:ascii="Times New Roman" w:hAnsi="Times New Roman" w:cs="Times New Roman"/>
          <w:sz w:val="24"/>
          <w:szCs w:val="24"/>
        </w:rPr>
        <w:t xml:space="preserve">История: </w:t>
      </w:r>
      <w:r>
        <w:rPr>
          <w:rFonts w:ascii="Times New Roman" w:hAnsi="Times New Roman" w:cs="Times New Roman"/>
          <w:sz w:val="24"/>
          <w:szCs w:val="24"/>
        </w:rPr>
        <w:t>11</w:t>
      </w:r>
      <w:r w:rsidRPr="00576A73">
        <w:rPr>
          <w:rFonts w:ascii="Times New Roman" w:hAnsi="Times New Roman" w:cs="Times New Roman"/>
          <w:sz w:val="24"/>
          <w:szCs w:val="24"/>
        </w:rPr>
        <w:t xml:space="preserve">.06 сдавали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576A73">
        <w:rPr>
          <w:rFonts w:ascii="Times New Roman" w:hAnsi="Times New Roman" w:cs="Times New Roman"/>
          <w:sz w:val="24"/>
          <w:szCs w:val="24"/>
        </w:rPr>
        <w:t xml:space="preserve"> учеников, из них </w:t>
      </w:r>
      <w:r>
        <w:rPr>
          <w:rFonts w:ascii="Times New Roman" w:hAnsi="Times New Roman" w:cs="Times New Roman"/>
          <w:sz w:val="24"/>
          <w:szCs w:val="24"/>
        </w:rPr>
        <w:t>все</w:t>
      </w:r>
      <w:r w:rsidRPr="00576A73">
        <w:rPr>
          <w:rFonts w:ascii="Times New Roman" w:hAnsi="Times New Roman" w:cs="Times New Roman"/>
          <w:sz w:val="24"/>
          <w:szCs w:val="24"/>
        </w:rPr>
        <w:t xml:space="preserve"> прошл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576A73">
        <w:rPr>
          <w:rFonts w:ascii="Times New Roman" w:hAnsi="Times New Roman" w:cs="Times New Roman"/>
          <w:sz w:val="24"/>
          <w:szCs w:val="24"/>
        </w:rPr>
        <w:t xml:space="preserve"> порог </w:t>
      </w:r>
      <w:r>
        <w:rPr>
          <w:rFonts w:ascii="Times New Roman" w:hAnsi="Times New Roman" w:cs="Times New Roman"/>
          <w:sz w:val="24"/>
          <w:szCs w:val="24"/>
        </w:rPr>
        <w:t>(38 - 89</w:t>
      </w:r>
      <w:r w:rsidRPr="00576A73">
        <w:rPr>
          <w:rFonts w:ascii="Times New Roman" w:hAnsi="Times New Roman" w:cs="Times New Roman"/>
          <w:sz w:val="24"/>
          <w:szCs w:val="24"/>
        </w:rPr>
        <w:t xml:space="preserve"> баллов)</w:t>
      </w:r>
    </w:p>
    <w:p w14:paraId="44B40E34" w14:textId="77777777" w:rsidR="004D5022" w:rsidRPr="00576A73" w:rsidRDefault="004D5022" w:rsidP="004D5022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Английский язык: 19.06 сдавали 2 ученика, 1 ученик не прошел порог (21 балл).</w:t>
      </w:r>
    </w:p>
    <w:p w14:paraId="4A91AF44" w14:textId="77777777" w:rsidR="004D5022" w:rsidRPr="00775BAA" w:rsidRDefault="004D5022" w:rsidP="004D5022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Участие обучающихся в конкурсах в 2023-2024 учебном году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67"/>
        <w:gridCol w:w="4013"/>
        <w:gridCol w:w="2335"/>
        <w:gridCol w:w="2330"/>
      </w:tblGrid>
      <w:tr w:rsidR="004D5022" w:rsidRPr="006C4FE0" w14:paraId="0C632B72" w14:textId="77777777" w:rsidTr="00A72BDC">
        <w:tc>
          <w:tcPr>
            <w:tcW w:w="675" w:type="dxa"/>
          </w:tcPr>
          <w:p w14:paraId="51FD9D64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BF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110" w:type="dxa"/>
          </w:tcPr>
          <w:p w14:paraId="098BEF6E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BF5">
              <w:rPr>
                <w:rFonts w:ascii="Times New Roman" w:hAnsi="Times New Roman" w:cs="Times New Roman"/>
                <w:sz w:val="24"/>
                <w:szCs w:val="24"/>
              </w:rPr>
              <w:t>Название конкурса</w:t>
            </w:r>
          </w:p>
        </w:tc>
        <w:tc>
          <w:tcPr>
            <w:tcW w:w="2393" w:type="dxa"/>
          </w:tcPr>
          <w:p w14:paraId="586D0A3A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BF5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</w:tc>
        <w:tc>
          <w:tcPr>
            <w:tcW w:w="2393" w:type="dxa"/>
          </w:tcPr>
          <w:p w14:paraId="6A2E46E8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1BF5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</w:p>
        </w:tc>
      </w:tr>
      <w:tr w:rsidR="004D5022" w:rsidRPr="006C4FE0" w14:paraId="65003098" w14:textId="77777777" w:rsidTr="00A72BDC">
        <w:tc>
          <w:tcPr>
            <w:tcW w:w="675" w:type="dxa"/>
          </w:tcPr>
          <w:p w14:paraId="53865CE0" w14:textId="77777777" w:rsidR="004D5022" w:rsidRPr="006B1BF5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BF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14:paraId="64A5DA82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Всероссийский конкурс научных докладов среди учащихся общеобразовательных школ и студентов 1-2 курсов бакалавриата, изучающих иностранные языки, «Моя первая научная работа»: Французский язык в мире, 8 класс</w:t>
            </w:r>
          </w:p>
        </w:tc>
        <w:tc>
          <w:tcPr>
            <w:tcW w:w="2393" w:type="dxa"/>
          </w:tcPr>
          <w:p w14:paraId="49BCA4F6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Победитель</w:t>
            </w:r>
          </w:p>
        </w:tc>
        <w:tc>
          <w:tcPr>
            <w:tcW w:w="2393" w:type="dxa"/>
          </w:tcPr>
          <w:p w14:paraId="6511553F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Г.В.</w:t>
            </w:r>
          </w:p>
        </w:tc>
      </w:tr>
      <w:tr w:rsidR="004D5022" w:rsidRPr="006C4FE0" w14:paraId="5304051E" w14:textId="77777777" w:rsidTr="00A72BDC">
        <w:tc>
          <w:tcPr>
            <w:tcW w:w="675" w:type="dxa"/>
          </w:tcPr>
          <w:p w14:paraId="535527D6" w14:textId="77777777" w:rsidR="004D5022" w:rsidRPr="006B1BF5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14:paraId="04E616CF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 конкурс французского языка «Караоке на французском языке», 8 класс</w:t>
            </w:r>
          </w:p>
        </w:tc>
        <w:tc>
          <w:tcPr>
            <w:tcW w:w="2393" w:type="dxa"/>
          </w:tcPr>
          <w:p w14:paraId="0A05C36B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Призеры</w:t>
            </w:r>
          </w:p>
        </w:tc>
        <w:tc>
          <w:tcPr>
            <w:tcW w:w="2393" w:type="dxa"/>
          </w:tcPr>
          <w:p w14:paraId="1A268689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Г.В.</w:t>
            </w:r>
          </w:p>
        </w:tc>
      </w:tr>
      <w:tr w:rsidR="004D5022" w:rsidRPr="006C4FE0" w14:paraId="53B06186" w14:textId="77777777" w:rsidTr="00A72BDC">
        <w:tc>
          <w:tcPr>
            <w:tcW w:w="675" w:type="dxa"/>
          </w:tcPr>
          <w:p w14:paraId="5C453773" w14:textId="77777777" w:rsidR="004D5022" w:rsidRPr="006B1BF5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110" w:type="dxa"/>
          </w:tcPr>
          <w:p w14:paraId="666D11AA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 конкурс социокультурных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видеогидов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иностранном языке «Пойдем в мой край», 9 класс</w:t>
            </w:r>
          </w:p>
        </w:tc>
        <w:tc>
          <w:tcPr>
            <w:tcW w:w="2393" w:type="dxa"/>
          </w:tcPr>
          <w:p w14:paraId="014B8D44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2393" w:type="dxa"/>
          </w:tcPr>
          <w:p w14:paraId="4A770966" w14:textId="77777777" w:rsidR="004D5022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Г.В.</w:t>
            </w:r>
          </w:p>
        </w:tc>
      </w:tr>
      <w:tr w:rsidR="004D5022" w:rsidRPr="006C4FE0" w14:paraId="12CAD07F" w14:textId="77777777" w:rsidTr="00A72BDC">
        <w:tc>
          <w:tcPr>
            <w:tcW w:w="675" w:type="dxa"/>
          </w:tcPr>
          <w:p w14:paraId="309A4452" w14:textId="77777777" w:rsidR="004D5022" w:rsidRPr="006B1BF5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14:paraId="293BD42F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 литературный конкурс «Самый внимательный читатель», 9 класс</w:t>
            </w:r>
          </w:p>
        </w:tc>
        <w:tc>
          <w:tcPr>
            <w:tcW w:w="2393" w:type="dxa"/>
          </w:tcPr>
          <w:p w14:paraId="7747D31B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Призер</w:t>
            </w:r>
          </w:p>
        </w:tc>
        <w:tc>
          <w:tcPr>
            <w:tcW w:w="2393" w:type="dxa"/>
          </w:tcPr>
          <w:p w14:paraId="197AB051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Михайлова И.В.</w:t>
            </w:r>
          </w:p>
        </w:tc>
      </w:tr>
      <w:tr w:rsidR="004D5022" w:rsidRPr="006C4FE0" w14:paraId="384B30E3" w14:textId="77777777" w:rsidTr="00A72BDC">
        <w:tc>
          <w:tcPr>
            <w:tcW w:w="675" w:type="dxa"/>
          </w:tcPr>
          <w:p w14:paraId="09AD4D0A" w14:textId="77777777" w:rsidR="004D5022" w:rsidRPr="006B1BF5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14:paraId="58713540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Региональная олимпиада по предпринимательству, 11 класс</w:t>
            </w:r>
          </w:p>
        </w:tc>
        <w:tc>
          <w:tcPr>
            <w:tcW w:w="2393" w:type="dxa"/>
          </w:tcPr>
          <w:p w14:paraId="0A14B012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Призеры</w:t>
            </w:r>
          </w:p>
        </w:tc>
        <w:tc>
          <w:tcPr>
            <w:tcW w:w="2393" w:type="dxa"/>
          </w:tcPr>
          <w:p w14:paraId="56B35185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Борисова Е.А.</w:t>
            </w:r>
          </w:p>
        </w:tc>
      </w:tr>
      <w:tr w:rsidR="004D5022" w:rsidRPr="006C4FE0" w14:paraId="6073853D" w14:textId="77777777" w:rsidTr="00A72BDC">
        <w:tc>
          <w:tcPr>
            <w:tcW w:w="675" w:type="dxa"/>
          </w:tcPr>
          <w:p w14:paraId="379F3893" w14:textId="77777777" w:rsidR="004D5022" w:rsidRPr="006B1BF5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14:paraId="724A3D82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Игра 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квиз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Финнополис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Pr="00302D8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302D8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Финансовый университет при Правительстве РФ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),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- 11 класс</w:t>
            </w:r>
          </w:p>
        </w:tc>
        <w:tc>
          <w:tcPr>
            <w:tcW w:w="2393" w:type="dxa"/>
          </w:tcPr>
          <w:p w14:paraId="2526A9D3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Победители</w:t>
            </w:r>
          </w:p>
        </w:tc>
        <w:tc>
          <w:tcPr>
            <w:tcW w:w="2393" w:type="dxa"/>
          </w:tcPr>
          <w:p w14:paraId="574DD865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Борисова Е.А.</w:t>
            </w:r>
          </w:p>
        </w:tc>
      </w:tr>
      <w:tr w:rsidR="004D5022" w:rsidRPr="006C4FE0" w14:paraId="3F59DEEB" w14:textId="77777777" w:rsidTr="00A72BDC">
        <w:tc>
          <w:tcPr>
            <w:tcW w:w="675" w:type="dxa"/>
          </w:tcPr>
          <w:p w14:paraId="4ACB5A3D" w14:textId="77777777" w:rsidR="004D5022" w:rsidRPr="006B1BF5" w:rsidRDefault="004D5022" w:rsidP="00A72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14:paraId="7651B145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Деловая игра «Путь к успеху» </w:t>
            </w:r>
            <w:r w:rsidRPr="00302D8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302D8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Финансовый университет при Правительстве РФ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), 10-11 класс</w:t>
            </w:r>
          </w:p>
        </w:tc>
        <w:tc>
          <w:tcPr>
            <w:tcW w:w="2393" w:type="dxa"/>
          </w:tcPr>
          <w:p w14:paraId="370A9F79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Победители</w:t>
            </w:r>
          </w:p>
        </w:tc>
        <w:tc>
          <w:tcPr>
            <w:tcW w:w="2393" w:type="dxa"/>
          </w:tcPr>
          <w:p w14:paraId="2D94C517" w14:textId="77777777" w:rsidR="004D5022" w:rsidRPr="006B1BF5" w:rsidRDefault="004D5022" w:rsidP="00A72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Борисова Е.А.</w:t>
            </w:r>
          </w:p>
        </w:tc>
      </w:tr>
    </w:tbl>
    <w:p w14:paraId="75C9B5DC" w14:textId="77777777" w:rsidR="004D5022" w:rsidRDefault="004D5022" w:rsidP="004D5022">
      <w:pPr>
        <w:rPr>
          <w:rFonts w:ascii="Times New Roman" w:hAnsi="Times New Roman" w:cs="Times New Roman"/>
          <w:sz w:val="24"/>
          <w:szCs w:val="24"/>
        </w:rPr>
      </w:pPr>
    </w:p>
    <w:p w14:paraId="5652A69E" w14:textId="77777777" w:rsidR="004D5022" w:rsidRPr="00622939" w:rsidRDefault="004D5022" w:rsidP="004D5022">
      <w:pPr>
        <w:numPr>
          <w:ilvl w:val="0"/>
          <w:numId w:val="4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22939">
        <w:rPr>
          <w:rFonts w:ascii="Times New Roman" w:hAnsi="Times New Roman" w:cs="Times New Roman"/>
          <w:sz w:val="24"/>
          <w:szCs w:val="24"/>
        </w:rPr>
        <w:t>Участие учителей в конкурсах/мероприятиях:</w:t>
      </w:r>
    </w:p>
    <w:p w14:paraId="3BCED23E" w14:textId="77777777" w:rsidR="004D5022" w:rsidRPr="00622939" w:rsidRDefault="004D5022" w:rsidP="004D5022">
      <w:pPr>
        <w:numPr>
          <w:ilvl w:val="0"/>
          <w:numId w:val="12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22939">
        <w:rPr>
          <w:rFonts w:ascii="Times New Roman" w:hAnsi="Times New Roman" w:cs="Times New Roman"/>
          <w:sz w:val="24"/>
          <w:szCs w:val="24"/>
        </w:rPr>
        <w:t>Региональный этап конкурса «Педагогический дебют»: номинация молодые учителя – Улыбина С.С. (3 место).</w:t>
      </w:r>
    </w:p>
    <w:p w14:paraId="08645C02" w14:textId="77777777" w:rsidR="004D5022" w:rsidRPr="00622939" w:rsidRDefault="004D5022" w:rsidP="004D5022">
      <w:pPr>
        <w:numPr>
          <w:ilvl w:val="0"/>
          <w:numId w:val="12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22939">
        <w:rPr>
          <w:rFonts w:ascii="Times New Roman" w:hAnsi="Times New Roman" w:cs="Times New Roman"/>
          <w:color w:val="2A2A2A"/>
          <w:sz w:val="24"/>
          <w:szCs w:val="24"/>
        </w:rPr>
        <w:t>Участие во всероссийском конкурсе (региональный этап) «Воспитать человека</w:t>
      </w:r>
      <w:proofErr w:type="gramStart"/>
      <w:r w:rsidRPr="00622939">
        <w:rPr>
          <w:rFonts w:ascii="Times New Roman" w:hAnsi="Times New Roman" w:cs="Times New Roman"/>
          <w:color w:val="2A2A2A"/>
          <w:sz w:val="24"/>
          <w:szCs w:val="24"/>
        </w:rPr>
        <w:t>»:  номинация</w:t>
      </w:r>
      <w:proofErr w:type="gramEnd"/>
      <w:r w:rsidRPr="00622939">
        <w:rPr>
          <w:rFonts w:ascii="Times New Roman" w:hAnsi="Times New Roman" w:cs="Times New Roman"/>
          <w:color w:val="2A2A2A"/>
          <w:sz w:val="24"/>
          <w:szCs w:val="24"/>
        </w:rPr>
        <w:t xml:space="preserve"> «Воспитание в образовательном пространстве» (в условиях школьных театров и детских театральных кружков) 11.03 – 25.04.2024 г. (диплом 2 место).</w:t>
      </w:r>
    </w:p>
    <w:p w14:paraId="0D2A7725" w14:textId="77777777" w:rsidR="004D5022" w:rsidRPr="00622939" w:rsidRDefault="004D5022" w:rsidP="004D5022">
      <w:pPr>
        <w:numPr>
          <w:ilvl w:val="0"/>
          <w:numId w:val="12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22939">
        <w:rPr>
          <w:rFonts w:ascii="Times New Roman" w:hAnsi="Times New Roman" w:cs="Times New Roman"/>
          <w:sz w:val="24"/>
          <w:szCs w:val="24"/>
        </w:rPr>
        <w:t>Декада преемственности в 5-х классах (литература</w:t>
      </w:r>
      <w:proofErr w:type="gramStart"/>
      <w:r w:rsidRPr="00622939">
        <w:rPr>
          <w:rFonts w:ascii="Times New Roman" w:hAnsi="Times New Roman" w:cs="Times New Roman"/>
          <w:sz w:val="24"/>
          <w:szCs w:val="24"/>
        </w:rPr>
        <w:t xml:space="preserve">):  </w:t>
      </w:r>
      <w:r w:rsidRPr="00622939">
        <w:rPr>
          <w:rFonts w:ascii="Times New Roman" w:hAnsi="Times New Roman" w:cs="Times New Roman"/>
          <w:bCs/>
          <w:iCs/>
          <w:sz w:val="24"/>
          <w:szCs w:val="24"/>
        </w:rPr>
        <w:t>И.А.</w:t>
      </w:r>
      <w:proofErr w:type="gramEnd"/>
      <w:r w:rsidRPr="00622939">
        <w:rPr>
          <w:rFonts w:ascii="Times New Roman" w:hAnsi="Times New Roman" w:cs="Times New Roman"/>
          <w:bCs/>
          <w:iCs/>
          <w:sz w:val="24"/>
          <w:szCs w:val="24"/>
        </w:rPr>
        <w:t xml:space="preserve"> Крылов – великий русский баснописец – Улыбина С.С.</w:t>
      </w:r>
    </w:p>
    <w:p w14:paraId="312985AF" w14:textId="77777777" w:rsidR="004D5022" w:rsidRPr="00622939" w:rsidRDefault="004D5022" w:rsidP="004D5022">
      <w:pPr>
        <w:numPr>
          <w:ilvl w:val="0"/>
          <w:numId w:val="12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22939">
        <w:rPr>
          <w:rFonts w:ascii="Times New Roman" w:hAnsi="Times New Roman" w:cs="Times New Roman"/>
          <w:sz w:val="24"/>
          <w:szCs w:val="24"/>
        </w:rPr>
        <w:t xml:space="preserve">Декада преемственности в 5-х классах (русский язык): </w:t>
      </w:r>
      <w:r w:rsidRPr="00622939">
        <w:rPr>
          <w:rFonts w:ascii="Times New Roman" w:hAnsi="Times New Roman" w:cs="Times New Roman"/>
          <w:bCs/>
          <w:iCs/>
          <w:sz w:val="24"/>
          <w:szCs w:val="24"/>
        </w:rPr>
        <w:t>Двойная роль букв Е, Ё, Ю, Я – Глазкова С.С.</w:t>
      </w:r>
    </w:p>
    <w:p w14:paraId="20FA49BE" w14:textId="77777777" w:rsidR="004D5022" w:rsidRPr="00622939" w:rsidRDefault="004D5022" w:rsidP="004D5022">
      <w:pPr>
        <w:numPr>
          <w:ilvl w:val="0"/>
          <w:numId w:val="12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22939">
        <w:rPr>
          <w:rFonts w:ascii="Times New Roman" w:hAnsi="Times New Roman" w:cs="Times New Roman"/>
          <w:sz w:val="24"/>
          <w:szCs w:val="24"/>
        </w:rPr>
        <w:t xml:space="preserve">Декада преемственности в 5-х классах (история): </w:t>
      </w:r>
      <w:r w:rsidRPr="00622939">
        <w:rPr>
          <w:rFonts w:ascii="Times New Roman" w:hAnsi="Times New Roman" w:cs="Times New Roman"/>
          <w:bCs/>
          <w:iCs/>
          <w:sz w:val="24"/>
          <w:szCs w:val="24"/>
        </w:rPr>
        <w:t xml:space="preserve">Обобщающий урок по теме «Древний Египет» - </w:t>
      </w:r>
      <w:proofErr w:type="spellStart"/>
      <w:r w:rsidRPr="00622939">
        <w:rPr>
          <w:rFonts w:ascii="Times New Roman" w:hAnsi="Times New Roman" w:cs="Times New Roman"/>
          <w:bCs/>
          <w:iCs/>
          <w:sz w:val="24"/>
          <w:szCs w:val="24"/>
        </w:rPr>
        <w:t>Кирюникова</w:t>
      </w:r>
      <w:proofErr w:type="spellEnd"/>
      <w:r w:rsidRPr="00622939">
        <w:rPr>
          <w:rFonts w:ascii="Times New Roman" w:hAnsi="Times New Roman" w:cs="Times New Roman"/>
          <w:bCs/>
          <w:iCs/>
          <w:sz w:val="24"/>
          <w:szCs w:val="24"/>
        </w:rPr>
        <w:t xml:space="preserve"> Е.И.</w:t>
      </w:r>
    </w:p>
    <w:p w14:paraId="3CEBB638" w14:textId="77777777" w:rsidR="004D5022" w:rsidRPr="00622939" w:rsidRDefault="004D5022" w:rsidP="004D5022">
      <w:pPr>
        <w:numPr>
          <w:ilvl w:val="0"/>
          <w:numId w:val="12"/>
        </w:numPr>
        <w:spacing w:after="200"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622939">
        <w:rPr>
          <w:rFonts w:ascii="Times New Roman" w:hAnsi="Times New Roman" w:cs="Times New Roman"/>
          <w:sz w:val="24"/>
          <w:szCs w:val="24"/>
        </w:rPr>
        <w:t xml:space="preserve">Декада преемственности в 5-х классах (английский язык): </w:t>
      </w:r>
      <w:r w:rsidRPr="00622939">
        <w:rPr>
          <w:rFonts w:ascii="Times New Roman" w:hAnsi="Times New Roman" w:cs="Times New Roman"/>
          <w:bCs/>
          <w:iCs/>
          <w:sz w:val="24"/>
          <w:szCs w:val="24"/>
        </w:rPr>
        <w:t xml:space="preserve">Хобби в жизни школьников – </w:t>
      </w:r>
      <w:proofErr w:type="spellStart"/>
      <w:r w:rsidRPr="00622939">
        <w:rPr>
          <w:rFonts w:ascii="Times New Roman" w:hAnsi="Times New Roman" w:cs="Times New Roman"/>
          <w:bCs/>
          <w:iCs/>
          <w:sz w:val="24"/>
          <w:szCs w:val="24"/>
        </w:rPr>
        <w:t>Алтунина</w:t>
      </w:r>
      <w:proofErr w:type="spellEnd"/>
      <w:r w:rsidRPr="00622939">
        <w:rPr>
          <w:rFonts w:ascii="Times New Roman" w:hAnsi="Times New Roman" w:cs="Times New Roman"/>
          <w:bCs/>
          <w:iCs/>
          <w:sz w:val="24"/>
          <w:szCs w:val="24"/>
        </w:rPr>
        <w:t xml:space="preserve"> Ю.В.</w:t>
      </w:r>
    </w:p>
    <w:p w14:paraId="094D8267" w14:textId="7D905014" w:rsidR="004D5022" w:rsidRDefault="004D5022" w:rsidP="004D5022">
      <w:pPr>
        <w:rPr>
          <w:rFonts w:ascii="Times New Roman" w:hAnsi="Times New Roman" w:cs="Times New Roman"/>
          <w:sz w:val="24"/>
          <w:szCs w:val="24"/>
        </w:rPr>
      </w:pPr>
    </w:p>
    <w:p w14:paraId="4E578A86" w14:textId="77777777" w:rsidR="004D5022" w:rsidRPr="004D5022" w:rsidRDefault="004D5022" w:rsidP="004D50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</w:pPr>
      <w:r w:rsidRPr="004D5022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Методическая тема</w:t>
      </w:r>
    </w:p>
    <w:p w14:paraId="711FE5F9" w14:textId="76E7B76D" w:rsidR="004D5022" w:rsidRPr="004D5022" w:rsidRDefault="004D5022" w:rsidP="004D50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</w:pPr>
      <w:proofErr w:type="gramStart"/>
      <w:r w:rsidRPr="004D5022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работы  школы</w:t>
      </w:r>
      <w:proofErr w:type="gramEnd"/>
      <w:r w:rsidRPr="004D5022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 xml:space="preserve"> на 2024-2025 </w:t>
      </w:r>
      <w:proofErr w:type="spellStart"/>
      <w:r w:rsidRPr="004D5022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уч.год</w:t>
      </w:r>
      <w:proofErr w:type="spellEnd"/>
      <w:r w:rsidRPr="004D5022">
        <w:rPr>
          <w:rFonts w:ascii="Times New Roman" w:eastAsia="Times New Roman" w:hAnsi="Times New Roman" w:cs="Times New Roman"/>
          <w:b/>
          <w:color w:val="FF0000"/>
          <w:sz w:val="24"/>
          <w:szCs w:val="24"/>
          <w:u w:val="single"/>
          <w:lang w:eastAsia="ru-RU"/>
        </w:rPr>
        <w:t>:</w:t>
      </w:r>
    </w:p>
    <w:p w14:paraId="6FC664E2" w14:textId="77777777" w:rsidR="004D5022" w:rsidRPr="004D5022" w:rsidRDefault="004D5022" w:rsidP="004D5022">
      <w:pPr>
        <w:tabs>
          <w:tab w:val="left" w:pos="1170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«Обновление ориентиров и критериев качества образования и воспитания в условиях современной образовательной и воспитательной среды»</w:t>
      </w:r>
    </w:p>
    <w:p w14:paraId="58B397DB" w14:textId="77777777" w:rsidR="004D5022" w:rsidRPr="004D5022" w:rsidRDefault="004D5022" w:rsidP="004D50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u w:val="single"/>
          <w:lang w:eastAsia="ru-RU"/>
        </w:rPr>
      </w:pPr>
      <w:r w:rsidRPr="004D5022">
        <w:rPr>
          <w:rFonts w:ascii="Times New Roman" w:eastAsia="Times New Roman" w:hAnsi="Times New Roman" w:cs="Times New Roman"/>
          <w:b/>
          <w:color w:val="002060"/>
          <w:sz w:val="24"/>
          <w:szCs w:val="24"/>
          <w:u w:val="single"/>
          <w:lang w:eastAsia="ru-RU"/>
        </w:rPr>
        <w:t>Методическая тема</w:t>
      </w:r>
    </w:p>
    <w:p w14:paraId="7CD5A26B" w14:textId="77777777" w:rsidR="004D5022" w:rsidRPr="004D5022" w:rsidRDefault="004D5022" w:rsidP="004D50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u w:val="single"/>
          <w:lang w:eastAsia="ru-RU"/>
        </w:rPr>
      </w:pPr>
      <w:r w:rsidRPr="004D5022">
        <w:rPr>
          <w:rFonts w:ascii="Times New Roman" w:eastAsia="Times New Roman" w:hAnsi="Times New Roman" w:cs="Times New Roman"/>
          <w:b/>
          <w:color w:val="002060"/>
          <w:sz w:val="24"/>
          <w:szCs w:val="24"/>
          <w:u w:val="single"/>
          <w:lang w:eastAsia="ru-RU"/>
        </w:rPr>
        <w:t>работы методического объединения</w:t>
      </w:r>
    </w:p>
    <w:p w14:paraId="2AC4D85C" w14:textId="77777777" w:rsidR="004D5022" w:rsidRPr="004D5022" w:rsidRDefault="004D5022" w:rsidP="004D5022">
      <w:pPr>
        <w:spacing w:after="0" w:line="240" w:lineRule="auto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</w:p>
    <w:p w14:paraId="5CAD1411" w14:textId="3274B5FA" w:rsidR="004D5022" w:rsidRPr="004D5022" w:rsidRDefault="004D5022" w:rsidP="004D5022">
      <w:pPr>
        <w:tabs>
          <w:tab w:val="left" w:pos="1170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«Обновление ориентиров и критериев качества образования и воспитания в условиях современной образовательной и воспитательной среды предметов филологического цикла»</w:t>
      </w:r>
    </w:p>
    <w:p w14:paraId="006FE2CB" w14:textId="77777777" w:rsidR="004D5022" w:rsidRPr="004D5022" w:rsidRDefault="004D5022" w:rsidP="004D50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и ЗАДАЧИ</w:t>
      </w:r>
    </w:p>
    <w:p w14:paraId="5F5C4236" w14:textId="77777777" w:rsidR="004D5022" w:rsidRPr="004D5022" w:rsidRDefault="004D5022" w:rsidP="004D50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МЕТОДИЧЕСКОГО ОБЪЕДИНЕНИЯ</w:t>
      </w:r>
    </w:p>
    <w:p w14:paraId="716501DC" w14:textId="77777777" w:rsidR="004D5022" w:rsidRPr="004D5022" w:rsidRDefault="004D5022" w:rsidP="004D50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2024-2025 УЧЕБНЫЙ ГОД</w:t>
      </w:r>
    </w:p>
    <w:p w14:paraId="23274669" w14:textId="77777777" w:rsidR="004D5022" w:rsidRPr="004D5022" w:rsidRDefault="004D5022" w:rsidP="004D502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Цель: </w:t>
      </w:r>
      <w:r w:rsidRPr="004D502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условий для творческой работы учителей над повышением уровня профессиональной квалификации, гарантирующих качественное обучение обучающихся.</w:t>
      </w:r>
    </w:p>
    <w:p w14:paraId="34C4F287" w14:textId="77777777" w:rsidR="004D5022" w:rsidRPr="004D5022" w:rsidRDefault="004D5022" w:rsidP="004D502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Задачи: </w:t>
      </w:r>
    </w:p>
    <w:p w14:paraId="0298EA5B" w14:textId="77777777" w:rsidR="004D5022" w:rsidRPr="004D5022" w:rsidRDefault="004D5022" w:rsidP="004D5022">
      <w:pPr>
        <w:numPr>
          <w:ilvl w:val="0"/>
          <w:numId w:val="1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Обеспечить освоение и использование наиболее рациональных методов и приемов обучения и воспитания обучающихся.</w:t>
      </w:r>
    </w:p>
    <w:p w14:paraId="3F635936" w14:textId="77777777" w:rsidR="004D5022" w:rsidRPr="004D5022" w:rsidRDefault="004D5022" w:rsidP="004D5022">
      <w:pPr>
        <w:numPr>
          <w:ilvl w:val="0"/>
          <w:numId w:val="1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Постоянно повышать уровень </w:t>
      </w:r>
      <w:proofErr w:type="spellStart"/>
      <w:r w:rsidRPr="004D50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общедидактической</w:t>
      </w:r>
      <w:proofErr w:type="spellEnd"/>
      <w:r w:rsidRPr="004D50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и методической подготовленности педагогов к организации и проведению учебно-воспитательной работы.</w:t>
      </w:r>
    </w:p>
    <w:p w14:paraId="61623047" w14:textId="77777777" w:rsidR="004D5022" w:rsidRPr="004D5022" w:rsidRDefault="004D5022" w:rsidP="004D5022">
      <w:pPr>
        <w:numPr>
          <w:ilvl w:val="0"/>
          <w:numId w:val="1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Проводить обмен опытом успешной педагогической деятельности.</w:t>
      </w:r>
    </w:p>
    <w:p w14:paraId="0EE30576" w14:textId="77777777" w:rsidR="004D5022" w:rsidRPr="004D5022" w:rsidRDefault="004D5022" w:rsidP="004D5022">
      <w:pPr>
        <w:numPr>
          <w:ilvl w:val="0"/>
          <w:numId w:val="1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Обеспечивать организацию инновационной деятельности на уровне ШМО.</w:t>
      </w:r>
    </w:p>
    <w:p w14:paraId="36554866" w14:textId="77777777" w:rsidR="004D5022" w:rsidRPr="004D5022" w:rsidRDefault="004D5022" w:rsidP="004D5022">
      <w:pPr>
        <w:numPr>
          <w:ilvl w:val="0"/>
          <w:numId w:val="1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Выявлять, пропагандировать и осуществлять эффективные подходы к организации обучения и воспитания (эффективные образовательные технологии).</w:t>
      </w:r>
    </w:p>
    <w:p w14:paraId="00C7444E" w14:textId="77777777" w:rsidR="004D5022" w:rsidRPr="004D5022" w:rsidRDefault="004D5022" w:rsidP="004D5022">
      <w:pPr>
        <w:numPr>
          <w:ilvl w:val="0"/>
          <w:numId w:val="1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Обеспечивать постоянное освоение современной педагогической теории и практики.</w:t>
      </w:r>
    </w:p>
    <w:p w14:paraId="7794103E" w14:textId="77777777" w:rsidR="004D5022" w:rsidRPr="004D5022" w:rsidRDefault="004D5022" w:rsidP="004D5022">
      <w:pPr>
        <w:numPr>
          <w:ilvl w:val="0"/>
          <w:numId w:val="1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Обеспечивать обобщение и распространение педагогического опыта.</w:t>
      </w:r>
    </w:p>
    <w:p w14:paraId="0640054D" w14:textId="77777777" w:rsidR="004D5022" w:rsidRPr="004D5022" w:rsidRDefault="004D5022" w:rsidP="004D5022">
      <w:pPr>
        <w:numPr>
          <w:ilvl w:val="0"/>
          <w:numId w:val="13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4D50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Создавать условия для самообразования учителей и осуществлять руководство творческой работой коллектива.</w:t>
      </w:r>
    </w:p>
    <w:p w14:paraId="6D288F94" w14:textId="083D47ED" w:rsidR="004D5022" w:rsidRDefault="004D5022" w:rsidP="004D50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Самообразование учителей</w:t>
      </w:r>
    </w:p>
    <w:tbl>
      <w:tblPr>
        <w:tblW w:w="9769" w:type="dxa"/>
        <w:tblInd w:w="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03"/>
        <w:gridCol w:w="3255"/>
        <w:gridCol w:w="4511"/>
      </w:tblGrid>
      <w:tr w:rsidR="00EA5F3E" w:rsidRPr="00EA5F3E" w14:paraId="3694D135" w14:textId="77777777" w:rsidTr="00EA5F3E">
        <w:trPr>
          <w:trHeight w:val="268"/>
        </w:trPr>
        <w:tc>
          <w:tcPr>
            <w:tcW w:w="2003" w:type="dxa"/>
          </w:tcPr>
          <w:p w14:paraId="29DE7235" w14:textId="77777777" w:rsidR="00EA5F3E" w:rsidRPr="00EA5F3E" w:rsidRDefault="00EA5F3E" w:rsidP="00EA5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5D0226F" w14:textId="77777777" w:rsidR="00EA5F3E" w:rsidRPr="00EA5F3E" w:rsidRDefault="00EA5F3E" w:rsidP="00EA5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ФИО учителей</w:t>
            </w:r>
          </w:p>
          <w:p w14:paraId="2CC5EB98" w14:textId="77777777" w:rsidR="00EA5F3E" w:rsidRPr="00EA5F3E" w:rsidRDefault="00EA5F3E" w:rsidP="00EA5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55" w:type="dxa"/>
          </w:tcPr>
          <w:p w14:paraId="3FEBF5F1" w14:textId="77777777" w:rsidR="00EA5F3E" w:rsidRPr="00EA5F3E" w:rsidRDefault="00EA5F3E" w:rsidP="00EA5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A470294" w14:textId="77777777" w:rsidR="00EA5F3E" w:rsidRPr="00EA5F3E" w:rsidRDefault="00EA5F3E" w:rsidP="00EA5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Тема по самообразованию</w:t>
            </w:r>
          </w:p>
        </w:tc>
        <w:tc>
          <w:tcPr>
            <w:tcW w:w="4511" w:type="dxa"/>
          </w:tcPr>
          <w:p w14:paraId="713AD469" w14:textId="77777777" w:rsidR="00EA5F3E" w:rsidRPr="00EA5F3E" w:rsidRDefault="00EA5F3E" w:rsidP="00EA5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8F3A884" w14:textId="77777777" w:rsidR="00EA5F3E" w:rsidRPr="00EA5F3E" w:rsidRDefault="00EA5F3E" w:rsidP="00EA5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Где и когда защищали</w:t>
            </w:r>
          </w:p>
        </w:tc>
      </w:tr>
      <w:tr w:rsidR="00EA5F3E" w:rsidRPr="00EA5F3E" w14:paraId="4D668A18" w14:textId="77777777" w:rsidTr="00EA5F3E">
        <w:trPr>
          <w:trHeight w:val="921"/>
        </w:trPr>
        <w:tc>
          <w:tcPr>
            <w:tcW w:w="2003" w:type="dxa"/>
          </w:tcPr>
          <w:p w14:paraId="062A9E79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1.Сазонова Алла Ивановна</w:t>
            </w:r>
          </w:p>
        </w:tc>
        <w:tc>
          <w:tcPr>
            <w:tcW w:w="3255" w:type="dxa"/>
          </w:tcPr>
          <w:p w14:paraId="2C0E2E9F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Игровые технологии при обучении иностранного языка на начальном этапе</w:t>
            </w:r>
          </w:p>
        </w:tc>
        <w:tc>
          <w:tcPr>
            <w:tcW w:w="4511" w:type="dxa"/>
          </w:tcPr>
          <w:p w14:paraId="371F591D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 иностранного языка: конкурс рисунков «Традиции» (2-7 класс)</w:t>
            </w:r>
          </w:p>
          <w:p w14:paraId="48AA6EB9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Выступление на МО: Оценка результатов уровня сформированности ценностных ориентаций у обучающихся.</w:t>
            </w:r>
          </w:p>
        </w:tc>
      </w:tr>
      <w:tr w:rsidR="00EA5F3E" w:rsidRPr="00EA5F3E" w14:paraId="0BDAFCC9" w14:textId="77777777" w:rsidTr="00EA5F3E">
        <w:trPr>
          <w:trHeight w:val="833"/>
        </w:trPr>
        <w:tc>
          <w:tcPr>
            <w:tcW w:w="2003" w:type="dxa"/>
          </w:tcPr>
          <w:p w14:paraId="71CCA138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proofErr w:type="spellStart"/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Пурмель</w:t>
            </w:r>
            <w:proofErr w:type="spellEnd"/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Владислав Владимирович</w:t>
            </w:r>
          </w:p>
        </w:tc>
        <w:tc>
          <w:tcPr>
            <w:tcW w:w="3255" w:type="dxa"/>
          </w:tcPr>
          <w:p w14:paraId="5251CDC4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Использование игровых технологий на уроках иностранного языка</w:t>
            </w:r>
          </w:p>
        </w:tc>
        <w:tc>
          <w:tcPr>
            <w:tcW w:w="4511" w:type="dxa"/>
          </w:tcPr>
          <w:p w14:paraId="274FABC0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Неделя иностранного языка: конкурс презентаций и видео «Праздники» (7-11 класс) </w:t>
            </w:r>
          </w:p>
          <w:p w14:paraId="367CAC88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Выступление на МО: Организация уровневой дифференциации обучения при подготовке</w:t>
            </w: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 ОГЭ.</w:t>
            </w:r>
          </w:p>
          <w:p w14:paraId="67F3B7B1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Открытый урок в рамках декады преемственности по английскому языку 10 класс «Окружающая среда».</w:t>
            </w:r>
          </w:p>
        </w:tc>
      </w:tr>
      <w:tr w:rsidR="00EA5F3E" w:rsidRPr="00EA5F3E" w14:paraId="7E47721A" w14:textId="77777777" w:rsidTr="00EA5F3E">
        <w:trPr>
          <w:trHeight w:val="960"/>
        </w:trPr>
        <w:tc>
          <w:tcPr>
            <w:tcW w:w="2003" w:type="dxa"/>
          </w:tcPr>
          <w:p w14:paraId="6B206BAE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Родионова Галина Владимировна</w:t>
            </w:r>
          </w:p>
        </w:tc>
        <w:tc>
          <w:tcPr>
            <w:tcW w:w="3255" w:type="dxa"/>
          </w:tcPr>
          <w:p w14:paraId="55CFE90C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Игровые технологии при обучении грамматике на уроках иностранного языка</w:t>
            </w:r>
          </w:p>
        </w:tc>
        <w:tc>
          <w:tcPr>
            <w:tcW w:w="4511" w:type="dxa"/>
          </w:tcPr>
          <w:p w14:paraId="242C4E7F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 иностранного языка: конкурс-игра «национальная кухня Франции» (7-9 классы), театральное выступление (5 класс)</w:t>
            </w:r>
          </w:p>
          <w:p w14:paraId="52CC2F82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Выступление на МО: Новая модель аттестации учителей: комплексный анализ компетенций педагогов.</w:t>
            </w:r>
          </w:p>
        </w:tc>
      </w:tr>
      <w:tr w:rsidR="00EA5F3E" w:rsidRPr="00EA5F3E" w14:paraId="0E4FD707" w14:textId="77777777" w:rsidTr="00EA5F3E">
        <w:trPr>
          <w:trHeight w:val="960"/>
        </w:trPr>
        <w:tc>
          <w:tcPr>
            <w:tcW w:w="2003" w:type="dxa"/>
          </w:tcPr>
          <w:p w14:paraId="15F15485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Калашникова Елизавета Андреевна</w:t>
            </w:r>
          </w:p>
        </w:tc>
        <w:tc>
          <w:tcPr>
            <w:tcW w:w="3255" w:type="dxa"/>
          </w:tcPr>
          <w:p w14:paraId="66443C91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Технология обучения навыкам чтения на английском языке</w:t>
            </w:r>
          </w:p>
        </w:tc>
        <w:tc>
          <w:tcPr>
            <w:tcW w:w="4511" w:type="dxa"/>
          </w:tcPr>
          <w:p w14:paraId="62D4871A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A5F3E" w:rsidRPr="00EA5F3E" w14:paraId="53D12152" w14:textId="77777777" w:rsidTr="00EA5F3E">
        <w:trPr>
          <w:trHeight w:val="736"/>
        </w:trPr>
        <w:tc>
          <w:tcPr>
            <w:tcW w:w="2003" w:type="dxa"/>
          </w:tcPr>
          <w:p w14:paraId="27F8CE35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 </w:t>
            </w:r>
            <w:proofErr w:type="spellStart"/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Кирюникова</w:t>
            </w:r>
            <w:proofErr w:type="spellEnd"/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Ивановна</w:t>
            </w:r>
          </w:p>
          <w:p w14:paraId="0F0B969B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55" w:type="dxa"/>
          </w:tcPr>
          <w:p w14:paraId="4A9D797F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Познавательные задания как способ развития творческого, критического мышления</w:t>
            </w:r>
          </w:p>
        </w:tc>
        <w:tc>
          <w:tcPr>
            <w:tcW w:w="4511" w:type="dxa"/>
          </w:tcPr>
          <w:p w14:paraId="164AD807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 истории и обществознания: Выставка творческих работ учащихся, посвященных Великой Отечественной войне (5-11 класс); урок памяти, посвященный ВОВ (5 класс)</w:t>
            </w:r>
          </w:p>
          <w:p w14:paraId="504E44AE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Выступление на МО: Организация уровневой дифференциации обучения </w:t>
            </w: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 подготовке</w:t>
            </w: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 ЕГЭ.</w:t>
            </w:r>
          </w:p>
          <w:p w14:paraId="65ADB3A1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Открытый урок в рамках декады преемственности:</w:t>
            </w:r>
            <w:r w:rsidRPr="00EA5F3E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Обобщающий урок по теме «Древний Египет» (5 класс)</w:t>
            </w:r>
          </w:p>
        </w:tc>
      </w:tr>
      <w:tr w:rsidR="00EA5F3E" w:rsidRPr="00EA5F3E" w14:paraId="707D78D1" w14:textId="77777777" w:rsidTr="00EA5F3E">
        <w:trPr>
          <w:trHeight w:val="736"/>
        </w:trPr>
        <w:tc>
          <w:tcPr>
            <w:tcW w:w="2003" w:type="dxa"/>
          </w:tcPr>
          <w:p w14:paraId="18F82DF8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6. Исаева Наталья Сергеевна</w:t>
            </w:r>
          </w:p>
        </w:tc>
        <w:tc>
          <w:tcPr>
            <w:tcW w:w="3255" w:type="dxa"/>
          </w:tcPr>
          <w:p w14:paraId="04083B25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Применение метапредметных связей в преподавании истории и обществознании</w:t>
            </w:r>
          </w:p>
        </w:tc>
        <w:tc>
          <w:tcPr>
            <w:tcW w:w="4511" w:type="dxa"/>
          </w:tcPr>
          <w:p w14:paraId="4AD1A8D2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 xml:space="preserve">Неделя истории/обществознания: </w:t>
            </w: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творческих работ учащихся, посвященных Великой Отечественной войне (5-11 класс); урок «Великая Отечественная война глазами моих предков» (6 класс)</w:t>
            </w:r>
          </w:p>
          <w:p w14:paraId="68466AD6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Выступление на МО: Обзор новых УМК по истории и обществознанию: учебник как инструмент формирования навыков XXI века.</w:t>
            </w:r>
          </w:p>
        </w:tc>
      </w:tr>
      <w:tr w:rsidR="00EA5F3E" w:rsidRPr="00EA5F3E" w14:paraId="452FE9B1" w14:textId="77777777" w:rsidTr="00EA5F3E">
        <w:trPr>
          <w:trHeight w:val="736"/>
        </w:trPr>
        <w:tc>
          <w:tcPr>
            <w:tcW w:w="2003" w:type="dxa"/>
          </w:tcPr>
          <w:p w14:paraId="1890EB68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Михайлов Владислав Владимирович</w:t>
            </w:r>
          </w:p>
        </w:tc>
        <w:tc>
          <w:tcPr>
            <w:tcW w:w="3255" w:type="dxa"/>
          </w:tcPr>
          <w:p w14:paraId="0AA3A377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1" w:type="dxa"/>
          </w:tcPr>
          <w:p w14:paraId="42C2C5ED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EA5F3E" w:rsidRPr="00EA5F3E" w14:paraId="1AAAB2D2" w14:textId="77777777" w:rsidTr="00EA5F3E">
        <w:trPr>
          <w:trHeight w:val="699"/>
        </w:trPr>
        <w:tc>
          <w:tcPr>
            <w:tcW w:w="2003" w:type="dxa"/>
          </w:tcPr>
          <w:p w14:paraId="5A2507E9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8. </w:t>
            </w:r>
            <w:proofErr w:type="spellStart"/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Драхлова</w:t>
            </w:r>
            <w:proofErr w:type="spellEnd"/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Роза Юрьевна</w:t>
            </w:r>
          </w:p>
        </w:tc>
        <w:tc>
          <w:tcPr>
            <w:tcW w:w="3255" w:type="dxa"/>
          </w:tcPr>
          <w:p w14:paraId="59AD62F7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Духовное развитие учащихся на уроках русского языка и литературы</w:t>
            </w:r>
          </w:p>
        </w:tc>
        <w:tc>
          <w:tcPr>
            <w:tcW w:w="4511" w:type="dxa"/>
          </w:tcPr>
          <w:p w14:paraId="6BBA7817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 русского языка/литературы: Викторина «Наш прекрасный русский язык» (5 класс); литературный турнир «Наши земляки» (10 класс)</w:t>
            </w:r>
          </w:p>
          <w:p w14:paraId="6B9E0CCE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Выступление на МО: Обновленный ФГОС среднего общего образования: структура, содержание и основные особенности</w:t>
            </w:r>
          </w:p>
          <w:p w14:paraId="295E1DD1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Выступление на педагогическом совете: Результаты ОГЭ и ЕГЭ 2023 (протокол педсовета №1 от 29.08.2023)</w:t>
            </w:r>
          </w:p>
        </w:tc>
      </w:tr>
      <w:tr w:rsidR="00EA5F3E" w:rsidRPr="00EA5F3E" w14:paraId="30FA72E4" w14:textId="77777777" w:rsidTr="00EA5F3E">
        <w:trPr>
          <w:trHeight w:val="558"/>
        </w:trPr>
        <w:tc>
          <w:tcPr>
            <w:tcW w:w="2003" w:type="dxa"/>
          </w:tcPr>
          <w:p w14:paraId="219AD83D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 Михайлова Ирина Викторовна</w:t>
            </w:r>
          </w:p>
        </w:tc>
        <w:tc>
          <w:tcPr>
            <w:tcW w:w="3255" w:type="dxa"/>
          </w:tcPr>
          <w:p w14:paraId="4C666D9B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Эффективные методы и приёмы повышения знаний учащихся на уроках русского языка</w:t>
            </w:r>
          </w:p>
        </w:tc>
        <w:tc>
          <w:tcPr>
            <w:tcW w:w="4511" w:type="dxa"/>
          </w:tcPr>
          <w:p w14:paraId="1087BE29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 русского языка/литературы: «Веселые фразеологизмы» (6 класс); «Путешествие в страну изобразительно-выразительных средств языка» (9 класс)</w:t>
            </w:r>
          </w:p>
          <w:p w14:paraId="4296DF1F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Выступление на МО: Содержательные особенности КИМ ОГЭ и ЕГЭ–2024.</w:t>
            </w:r>
          </w:p>
        </w:tc>
      </w:tr>
      <w:tr w:rsidR="00EA5F3E" w:rsidRPr="00EA5F3E" w14:paraId="4B667111" w14:textId="77777777" w:rsidTr="00EA5F3E">
        <w:trPr>
          <w:trHeight w:val="1282"/>
        </w:trPr>
        <w:tc>
          <w:tcPr>
            <w:tcW w:w="2003" w:type="dxa"/>
          </w:tcPr>
          <w:p w14:paraId="13166B60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10. </w:t>
            </w:r>
            <w:proofErr w:type="spellStart"/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Даниличева</w:t>
            </w:r>
            <w:proofErr w:type="spellEnd"/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Ольга Александровна</w:t>
            </w:r>
          </w:p>
        </w:tc>
        <w:tc>
          <w:tcPr>
            <w:tcW w:w="3255" w:type="dxa"/>
          </w:tcPr>
          <w:p w14:paraId="5E21ED7B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речевой культуры обучающихся на уроках русского языка</w:t>
            </w:r>
          </w:p>
        </w:tc>
        <w:tc>
          <w:tcPr>
            <w:tcW w:w="4511" w:type="dxa"/>
          </w:tcPr>
          <w:p w14:paraId="56A07CF2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Неделя русского языка/литературы: Литературно-лингвистическая игра (8 класс)</w:t>
            </w:r>
          </w:p>
          <w:p w14:paraId="65E63404" w14:textId="77777777" w:rsidR="00EA5F3E" w:rsidRPr="00EA5F3E" w:rsidRDefault="00EA5F3E" w:rsidP="00EA5F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5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Выступление на МО: Индивидуальный проект как особая форма организации деятельности обучающихся.</w:t>
            </w:r>
          </w:p>
        </w:tc>
      </w:tr>
    </w:tbl>
    <w:p w14:paraId="31FD136F" w14:textId="20E2A77A" w:rsidR="00EA5F3E" w:rsidRDefault="00EA5F3E" w:rsidP="00EA5F3E">
      <w:pPr>
        <w:rPr>
          <w:rFonts w:ascii="Times New Roman" w:hAnsi="Times New Roman" w:cs="Times New Roman"/>
          <w:bCs/>
          <w:sz w:val="24"/>
          <w:szCs w:val="24"/>
        </w:rPr>
      </w:pPr>
    </w:p>
    <w:p w14:paraId="31D1EE1B" w14:textId="77777777" w:rsidR="00EA5F3E" w:rsidRPr="00EA5F3E" w:rsidRDefault="00EA5F3E" w:rsidP="00EA5F3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r w:rsidRPr="00EA5F3E">
        <w:rPr>
          <w:rFonts w:ascii="Times New Roman" w:hAnsi="Times New Roman" w:cs="Times New Roman"/>
          <w:b/>
          <w:sz w:val="24"/>
          <w:szCs w:val="24"/>
        </w:rPr>
        <w:t>План работы ШМО на 2024-2025 учебный год</w:t>
      </w:r>
    </w:p>
    <w:p w14:paraId="5DA8525B" w14:textId="77777777" w:rsidR="00EA5F3E" w:rsidRPr="00EA5F3E" w:rsidRDefault="00EA5F3E" w:rsidP="00EA5F3E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>Планирование работы ШШМО на 2024-2025 учебный год. (август)</w:t>
      </w:r>
    </w:p>
    <w:p w14:paraId="1D6C5104" w14:textId="77777777" w:rsidR="00EA5F3E" w:rsidRPr="00EA5F3E" w:rsidRDefault="00EA5F3E" w:rsidP="00EA5F3E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>Современная форма планирования педагогического взаимодействия учителя и обучающихся. (ноябрь)</w:t>
      </w:r>
    </w:p>
    <w:p w14:paraId="5F6CC5C4" w14:textId="77777777" w:rsidR="00EA5F3E" w:rsidRPr="00EA5F3E" w:rsidRDefault="00EA5F3E" w:rsidP="00EA5F3E">
      <w:pPr>
        <w:pStyle w:val="a3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bookmarkStart w:id="3" w:name="_Hlk175163231"/>
      <w:r w:rsidRPr="00EA5F3E">
        <w:rPr>
          <w:rFonts w:ascii="Times New Roman" w:hAnsi="Times New Roman" w:cs="Times New Roman"/>
          <w:sz w:val="24"/>
          <w:szCs w:val="24"/>
        </w:rPr>
        <w:t xml:space="preserve">Функциональная грамотность как залог развития разносторонней личности. </w:t>
      </w:r>
      <w:bookmarkEnd w:id="3"/>
      <w:r w:rsidRPr="00EA5F3E">
        <w:rPr>
          <w:rFonts w:ascii="Times New Roman" w:hAnsi="Times New Roman" w:cs="Times New Roman"/>
          <w:sz w:val="24"/>
          <w:szCs w:val="24"/>
        </w:rPr>
        <w:t>(январь)</w:t>
      </w:r>
    </w:p>
    <w:p w14:paraId="6AEBDCB2" w14:textId="77777777" w:rsidR="00EA5F3E" w:rsidRPr="00EA5F3E" w:rsidRDefault="00EA5F3E" w:rsidP="00EA5F3E">
      <w:pPr>
        <w:pStyle w:val="a3"/>
        <w:numPr>
          <w:ilvl w:val="0"/>
          <w:numId w:val="14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>Рассмотрение списка УМК по учебным предметам: русский язык, литература, история, обществознание, иностранный язык на 2025-2026 учебный год. (февраль)</w:t>
      </w:r>
    </w:p>
    <w:p w14:paraId="757E9976" w14:textId="77777777" w:rsidR="00EA5F3E" w:rsidRPr="00EA5F3E" w:rsidRDefault="00EA5F3E" w:rsidP="00EA5F3E">
      <w:pPr>
        <w:pStyle w:val="a5"/>
        <w:numPr>
          <w:ilvl w:val="0"/>
          <w:numId w:val="14"/>
        </w:numPr>
        <w:tabs>
          <w:tab w:val="left" w:pos="0"/>
          <w:tab w:val="left" w:pos="540"/>
          <w:tab w:val="left" w:pos="900"/>
          <w:tab w:val="left" w:pos="10205"/>
        </w:tabs>
        <w:spacing w:after="0"/>
        <w:ind w:right="355"/>
        <w:jc w:val="both"/>
      </w:pPr>
      <w:r w:rsidRPr="00EA5F3E">
        <w:lastRenderedPageBreak/>
        <w:t>Система оценки достижений планируемых предметных результатов освоения учебного предмета. (март)</w:t>
      </w:r>
    </w:p>
    <w:p w14:paraId="14D24D5D" w14:textId="77777777" w:rsidR="00EA5F3E" w:rsidRPr="00EA5F3E" w:rsidRDefault="00EA5F3E" w:rsidP="00EA5F3E">
      <w:p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Работа между заседаниями:</w:t>
      </w:r>
    </w:p>
    <w:p w14:paraId="62EEA83F" w14:textId="77777777" w:rsidR="00EA5F3E" w:rsidRPr="00EA5F3E" w:rsidRDefault="00EA5F3E" w:rsidP="00EA5F3E">
      <w:pPr>
        <w:pStyle w:val="a3"/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EA5F3E">
        <w:rPr>
          <w:rFonts w:ascii="Times New Roman" w:hAnsi="Times New Roman" w:cs="Times New Roman"/>
          <w:sz w:val="24"/>
          <w:szCs w:val="24"/>
        </w:rPr>
        <w:t>Подготовка и участие в школьных и муниципальных олимпиадах по предметам (сентябрь - декабрь)</w:t>
      </w:r>
    </w:p>
    <w:p w14:paraId="78B97351" w14:textId="77777777" w:rsidR="00EA5F3E" w:rsidRPr="00EA5F3E" w:rsidRDefault="00EA5F3E" w:rsidP="00EA5F3E">
      <w:pPr>
        <w:pStyle w:val="a3"/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-</w:t>
      </w:r>
      <w:r w:rsidRPr="00EA5F3E">
        <w:rPr>
          <w:rFonts w:ascii="Times New Roman" w:hAnsi="Times New Roman" w:cs="Times New Roman"/>
          <w:sz w:val="24"/>
          <w:szCs w:val="24"/>
        </w:rPr>
        <w:t xml:space="preserve"> Тренировочные работы выпускников 9, 11 классов</w:t>
      </w:r>
    </w:p>
    <w:p w14:paraId="7D89E2FB" w14:textId="77777777" w:rsidR="00EA5F3E" w:rsidRPr="00EA5F3E" w:rsidRDefault="00EA5F3E" w:rsidP="00EA5F3E">
      <w:pPr>
        <w:pStyle w:val="a3"/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-</w:t>
      </w:r>
      <w:r w:rsidRPr="00EA5F3E">
        <w:rPr>
          <w:rFonts w:ascii="Times New Roman" w:hAnsi="Times New Roman" w:cs="Times New Roman"/>
          <w:sz w:val="24"/>
          <w:szCs w:val="24"/>
        </w:rPr>
        <w:t xml:space="preserve"> Диагностические работы выпускников 9, 11 классов </w:t>
      </w:r>
    </w:p>
    <w:p w14:paraId="2DD5C16D" w14:textId="77777777" w:rsidR="00EA5F3E" w:rsidRPr="00EA5F3E" w:rsidRDefault="00EA5F3E" w:rsidP="00EA5F3E">
      <w:pPr>
        <w:pStyle w:val="a3"/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-</w:t>
      </w:r>
      <w:r w:rsidRPr="00EA5F3E">
        <w:rPr>
          <w:rFonts w:ascii="Times New Roman" w:hAnsi="Times New Roman" w:cs="Times New Roman"/>
          <w:sz w:val="24"/>
          <w:szCs w:val="24"/>
        </w:rPr>
        <w:t xml:space="preserve"> Участие в муниципальных конкурсах по предметам</w:t>
      </w:r>
    </w:p>
    <w:p w14:paraId="7C6A5161" w14:textId="77777777" w:rsidR="00EA5F3E" w:rsidRPr="00EA5F3E" w:rsidRDefault="00EA5F3E" w:rsidP="00EA5F3E">
      <w:pPr>
        <w:pStyle w:val="a3"/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-</w:t>
      </w:r>
      <w:r w:rsidRPr="00EA5F3E">
        <w:rPr>
          <w:rFonts w:ascii="Times New Roman" w:hAnsi="Times New Roman" w:cs="Times New Roman"/>
          <w:sz w:val="24"/>
          <w:szCs w:val="24"/>
        </w:rPr>
        <w:t xml:space="preserve"> Декада преемственности в 5 и 10 классах</w:t>
      </w:r>
    </w:p>
    <w:p w14:paraId="323FB93B" w14:textId="15C0EDD4" w:rsidR="00EA5F3E" w:rsidRPr="00EA5F3E" w:rsidRDefault="00EA5F3E" w:rsidP="00EA5F3E">
      <w:pPr>
        <w:rPr>
          <w:rFonts w:ascii="Times New Roman" w:hAnsi="Times New Roman" w:cs="Times New Roman"/>
          <w:bCs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-</w:t>
      </w:r>
      <w:r w:rsidRPr="00EA5F3E">
        <w:rPr>
          <w:rFonts w:ascii="Times New Roman" w:hAnsi="Times New Roman" w:cs="Times New Roman"/>
          <w:sz w:val="24"/>
          <w:szCs w:val="24"/>
        </w:rPr>
        <w:t xml:space="preserve"> Предметные недели: октябрь – русский язык и литература; декабрь – история, обществознание; апрель – иностранный язык</w:t>
      </w:r>
    </w:p>
    <w:p w14:paraId="1A12D794" w14:textId="77777777" w:rsidR="00EA5F3E" w:rsidRPr="00EA5F3E" w:rsidRDefault="00EA5F3E" w:rsidP="00EA5F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План заседания №1</w:t>
      </w:r>
    </w:p>
    <w:p w14:paraId="5FE508E7" w14:textId="77777777" w:rsidR="00EA5F3E" w:rsidRPr="00EA5F3E" w:rsidRDefault="00EA5F3E" w:rsidP="00EA5F3E">
      <w:p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 xml:space="preserve">Тема: </w:t>
      </w:r>
      <w:r w:rsidRPr="00EA5F3E">
        <w:rPr>
          <w:rFonts w:ascii="Times New Roman" w:hAnsi="Times New Roman" w:cs="Times New Roman"/>
          <w:sz w:val="24"/>
          <w:szCs w:val="24"/>
        </w:rPr>
        <w:t>Планирование работы ШШМО на 2024-2025 учебный год.</w:t>
      </w:r>
    </w:p>
    <w:p w14:paraId="70937256" w14:textId="77777777" w:rsidR="00EA5F3E" w:rsidRPr="00EA5F3E" w:rsidRDefault="00EA5F3E" w:rsidP="00EA5F3E">
      <w:p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Дата проведения:</w:t>
      </w:r>
      <w:r w:rsidRPr="00EA5F3E">
        <w:rPr>
          <w:rFonts w:ascii="Times New Roman" w:hAnsi="Times New Roman" w:cs="Times New Roman"/>
          <w:sz w:val="24"/>
          <w:szCs w:val="24"/>
        </w:rPr>
        <w:t xml:space="preserve"> 29 августа 2024 г.</w:t>
      </w:r>
    </w:p>
    <w:p w14:paraId="63964713" w14:textId="77777777" w:rsidR="00EA5F3E" w:rsidRPr="00EA5F3E" w:rsidRDefault="00EA5F3E" w:rsidP="00EA5F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 xml:space="preserve">Вопросы для обсуждения: </w:t>
      </w:r>
    </w:p>
    <w:p w14:paraId="17318B3B" w14:textId="77777777" w:rsidR="00EA5F3E" w:rsidRPr="00EA5F3E" w:rsidRDefault="00EA5F3E" w:rsidP="00EA5F3E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>Анализ работы ШШМО за 2023-2024 учебный год.</w:t>
      </w:r>
    </w:p>
    <w:p w14:paraId="62B71C6A" w14:textId="77777777" w:rsidR="00EA5F3E" w:rsidRPr="00EA5F3E" w:rsidRDefault="00EA5F3E" w:rsidP="00EA5F3E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>1. Рассмотрение плана работы ШМО на 2024-2025 учебный год.</w:t>
      </w:r>
    </w:p>
    <w:p w14:paraId="25CA0160" w14:textId="77777777" w:rsidR="00EA5F3E" w:rsidRPr="00EA5F3E" w:rsidRDefault="00EA5F3E" w:rsidP="00EA5F3E">
      <w:pPr>
        <w:pStyle w:val="a3"/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>2. Рассмотрение графика проведения олимпиад по предметам филологического цикла: школьный и муниципальный этап (октябрь - декабрь).</w:t>
      </w:r>
    </w:p>
    <w:p w14:paraId="51A384CF" w14:textId="77777777" w:rsidR="00EA5F3E" w:rsidRPr="00EA5F3E" w:rsidRDefault="00EA5F3E" w:rsidP="00EA5F3E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>Рассмотрение графика открытых уроков в рамках предметной и методической недели.</w:t>
      </w:r>
    </w:p>
    <w:p w14:paraId="092AD73D" w14:textId="77777777" w:rsidR="00EA5F3E" w:rsidRPr="00EA5F3E" w:rsidRDefault="00EA5F3E" w:rsidP="00EA5F3E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 xml:space="preserve">Рассмотрение графика контрольных работ, входного мониторинга, промежуточной аттестации, диагностических и всероссийских проверочных работ. </w:t>
      </w:r>
    </w:p>
    <w:p w14:paraId="4B8FF110" w14:textId="77777777" w:rsidR="00EA5F3E" w:rsidRPr="00EA5F3E" w:rsidRDefault="00EA5F3E" w:rsidP="00EA5F3E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>Согласование рабочих программ по предметам филологического цикла, факультативов, элективных курсов. внеурочной деятельности и дополнительного образования на 2024-2025 учебный год.</w:t>
      </w:r>
    </w:p>
    <w:p w14:paraId="6C1FCB9A" w14:textId="77777777" w:rsidR="00EA5F3E" w:rsidRPr="00EA5F3E" w:rsidRDefault="00EA5F3E" w:rsidP="00EA5F3E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 xml:space="preserve"> 1. Рассмотрение графика курсовой переподготовки и графика аттестации учителей на соответствие занимаемой должности первой и высшей категории.</w:t>
      </w:r>
    </w:p>
    <w:p w14:paraId="1AD2B627" w14:textId="77777777" w:rsidR="00EA5F3E" w:rsidRPr="00EA5F3E" w:rsidRDefault="00EA5F3E" w:rsidP="00EA5F3E">
      <w:pPr>
        <w:pStyle w:val="a3"/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>2. Рассмотрение тем по самообразованию учителей МО.</w:t>
      </w:r>
    </w:p>
    <w:p w14:paraId="20A2BC87" w14:textId="77777777" w:rsidR="00EA5F3E" w:rsidRPr="00EA5F3E" w:rsidRDefault="00EA5F3E" w:rsidP="00EA5F3E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>Результаты ЕГЭ выпускников обучающихся за 2023-2024 учебный год.</w:t>
      </w:r>
    </w:p>
    <w:p w14:paraId="2449F0A3" w14:textId="0455A221" w:rsidR="00EA5F3E" w:rsidRPr="00EA5F3E" w:rsidRDefault="00EA5F3E" w:rsidP="00EA5F3E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 xml:space="preserve"> Знакомство с нормативными документами, обеспечивающими реализацию ФГОС общего образования; с адресными методическими рекомендациями по предметам филологического цикла. </w:t>
      </w:r>
    </w:p>
    <w:p w14:paraId="43A15137" w14:textId="77777777" w:rsidR="00EA5F3E" w:rsidRPr="00EA5F3E" w:rsidRDefault="00EA5F3E" w:rsidP="00EA5F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План заседания №2</w:t>
      </w:r>
    </w:p>
    <w:p w14:paraId="1EB58712" w14:textId="77777777" w:rsidR="00EA5F3E" w:rsidRPr="00EA5F3E" w:rsidRDefault="00EA5F3E" w:rsidP="00EA5F3E">
      <w:pPr>
        <w:pStyle w:val="a5"/>
        <w:tabs>
          <w:tab w:val="left" w:pos="-180"/>
          <w:tab w:val="left" w:pos="0"/>
          <w:tab w:val="left" w:pos="567"/>
          <w:tab w:val="left" w:pos="851"/>
        </w:tabs>
        <w:spacing w:after="0"/>
        <w:ind w:right="-141"/>
        <w:jc w:val="both"/>
        <w:rPr>
          <w:color w:val="FF0000"/>
        </w:rPr>
      </w:pPr>
      <w:r w:rsidRPr="00EA5F3E">
        <w:rPr>
          <w:b/>
        </w:rPr>
        <w:t xml:space="preserve">Тема: </w:t>
      </w:r>
      <w:r w:rsidRPr="00EA5F3E">
        <w:t>Современная форма планирования педагогического взаимодействия учителя и обучающихся.</w:t>
      </w:r>
    </w:p>
    <w:p w14:paraId="350B7A15" w14:textId="77777777" w:rsidR="00EA5F3E" w:rsidRPr="00EA5F3E" w:rsidRDefault="00EA5F3E" w:rsidP="00EA5F3E">
      <w:p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 xml:space="preserve"> Дата проведения: </w:t>
      </w:r>
      <w:r w:rsidRPr="00EA5F3E">
        <w:rPr>
          <w:rFonts w:ascii="Times New Roman" w:hAnsi="Times New Roman" w:cs="Times New Roman"/>
          <w:sz w:val="24"/>
          <w:szCs w:val="24"/>
        </w:rPr>
        <w:t>29.10. 2024 г.</w:t>
      </w:r>
    </w:p>
    <w:p w14:paraId="1457487B" w14:textId="77777777" w:rsidR="00EA5F3E" w:rsidRPr="00EA5F3E" w:rsidRDefault="00EA5F3E" w:rsidP="00EA5F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Вопросы для обсуждения:</w:t>
      </w:r>
    </w:p>
    <w:p w14:paraId="738449C8" w14:textId="77777777" w:rsidR="00EA5F3E" w:rsidRPr="00EA5F3E" w:rsidRDefault="00EA5F3E" w:rsidP="00EA5F3E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>Технологическая карта – это современная форма графического проектирования урока. (</w:t>
      </w:r>
      <w:proofErr w:type="spellStart"/>
      <w:r w:rsidRPr="00EA5F3E">
        <w:rPr>
          <w:rFonts w:ascii="Times New Roman" w:hAnsi="Times New Roman" w:cs="Times New Roman"/>
          <w:sz w:val="24"/>
          <w:szCs w:val="24"/>
        </w:rPr>
        <w:t>Белохвостова</w:t>
      </w:r>
      <w:proofErr w:type="spellEnd"/>
      <w:r w:rsidRPr="00EA5F3E">
        <w:rPr>
          <w:rFonts w:ascii="Times New Roman" w:hAnsi="Times New Roman" w:cs="Times New Roman"/>
          <w:sz w:val="24"/>
          <w:szCs w:val="24"/>
        </w:rPr>
        <w:t xml:space="preserve"> Г.В.)</w:t>
      </w:r>
    </w:p>
    <w:p w14:paraId="350F7937" w14:textId="77777777" w:rsidR="00EA5F3E" w:rsidRPr="00EA5F3E" w:rsidRDefault="00EA5F3E" w:rsidP="00EA5F3E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color w:val="000000"/>
          <w:sz w:val="24"/>
          <w:szCs w:val="24"/>
        </w:rPr>
        <w:lastRenderedPageBreak/>
        <w:t>Задача технологической карты – отразить системно-деятельностный подход в обучении. (Исаева Н.С.)</w:t>
      </w:r>
    </w:p>
    <w:p w14:paraId="2E39858D" w14:textId="4E292648" w:rsidR="00EA5F3E" w:rsidRPr="00EA5F3E" w:rsidRDefault="00EA5F3E" w:rsidP="00EA5F3E">
      <w:pPr>
        <w:pStyle w:val="a3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>Содержательные и методические аспекты проведения различных типов уроков. (</w:t>
      </w:r>
      <w:proofErr w:type="spellStart"/>
      <w:r w:rsidRPr="00EA5F3E">
        <w:rPr>
          <w:rFonts w:ascii="Times New Roman" w:hAnsi="Times New Roman" w:cs="Times New Roman"/>
          <w:sz w:val="24"/>
          <w:szCs w:val="24"/>
        </w:rPr>
        <w:t>Драхлова</w:t>
      </w:r>
      <w:proofErr w:type="spellEnd"/>
      <w:r w:rsidRPr="00EA5F3E">
        <w:rPr>
          <w:rFonts w:ascii="Times New Roman" w:hAnsi="Times New Roman" w:cs="Times New Roman"/>
          <w:sz w:val="24"/>
          <w:szCs w:val="24"/>
        </w:rPr>
        <w:t xml:space="preserve"> Р.Ю.)</w:t>
      </w:r>
    </w:p>
    <w:p w14:paraId="6FC53D4C" w14:textId="77777777" w:rsidR="00EA5F3E" w:rsidRPr="00EA5F3E" w:rsidRDefault="00EA5F3E" w:rsidP="00EA5F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План заседаний №3</w:t>
      </w:r>
    </w:p>
    <w:p w14:paraId="7CCD8CF5" w14:textId="77777777" w:rsidR="00EA5F3E" w:rsidRPr="00EA5F3E" w:rsidRDefault="00EA5F3E" w:rsidP="00EA5F3E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Тема:</w:t>
      </w:r>
      <w:r w:rsidRPr="00EA5F3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EA5F3E">
        <w:rPr>
          <w:rFonts w:ascii="Times New Roman" w:hAnsi="Times New Roman" w:cs="Times New Roman"/>
          <w:sz w:val="24"/>
          <w:szCs w:val="24"/>
        </w:rPr>
        <w:t>Функциональная грамотность как залог развития разносторонней личности.</w:t>
      </w:r>
    </w:p>
    <w:p w14:paraId="74A5990C" w14:textId="77777777" w:rsidR="00EA5F3E" w:rsidRPr="00EA5F3E" w:rsidRDefault="00EA5F3E" w:rsidP="00EA5F3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 xml:space="preserve">Дата: </w:t>
      </w:r>
      <w:r w:rsidRPr="00EA5F3E">
        <w:rPr>
          <w:rFonts w:ascii="Times New Roman" w:hAnsi="Times New Roman" w:cs="Times New Roman"/>
          <w:bCs/>
          <w:sz w:val="24"/>
          <w:szCs w:val="24"/>
        </w:rPr>
        <w:t>23.01.</w:t>
      </w:r>
      <w:r w:rsidRPr="00EA5F3E">
        <w:rPr>
          <w:rFonts w:ascii="Times New Roman" w:hAnsi="Times New Roman" w:cs="Times New Roman"/>
          <w:sz w:val="24"/>
          <w:szCs w:val="24"/>
        </w:rPr>
        <w:t>2025 г.</w:t>
      </w:r>
    </w:p>
    <w:p w14:paraId="0FED5FEB" w14:textId="77777777" w:rsidR="00EA5F3E" w:rsidRPr="00EA5F3E" w:rsidRDefault="00EA5F3E" w:rsidP="00EA5F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Вопросы для обсуждения:</w:t>
      </w:r>
    </w:p>
    <w:p w14:paraId="208565E8" w14:textId="77777777" w:rsidR="00EA5F3E" w:rsidRPr="00EA5F3E" w:rsidRDefault="00EA5F3E" w:rsidP="00EA5F3E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bookmarkStart w:id="4" w:name="30j0zll" w:colFirst="0" w:colLast="0"/>
      <w:bookmarkStart w:id="5" w:name="1fob9te" w:colFirst="0" w:colLast="0"/>
      <w:bookmarkStart w:id="6" w:name="gjdgxs" w:colFirst="0" w:colLast="0"/>
      <w:bookmarkEnd w:id="4"/>
      <w:bookmarkEnd w:id="5"/>
      <w:bookmarkEnd w:id="6"/>
      <w:r w:rsidRPr="00EA5F3E">
        <w:rPr>
          <w:rFonts w:ascii="Times New Roman" w:hAnsi="Times New Roman" w:cs="Times New Roman"/>
          <w:sz w:val="24"/>
          <w:szCs w:val="24"/>
        </w:rPr>
        <w:t>Формирование и развитие функциональной грамотности на уроках иностранного языка. (</w:t>
      </w:r>
      <w:proofErr w:type="spellStart"/>
      <w:r w:rsidRPr="00EA5F3E">
        <w:rPr>
          <w:rFonts w:ascii="Times New Roman" w:hAnsi="Times New Roman" w:cs="Times New Roman"/>
          <w:sz w:val="24"/>
          <w:szCs w:val="24"/>
        </w:rPr>
        <w:t>Пурмель</w:t>
      </w:r>
      <w:proofErr w:type="spellEnd"/>
      <w:r w:rsidRPr="00EA5F3E">
        <w:rPr>
          <w:rFonts w:ascii="Times New Roman" w:hAnsi="Times New Roman" w:cs="Times New Roman"/>
          <w:sz w:val="24"/>
          <w:szCs w:val="24"/>
        </w:rPr>
        <w:t xml:space="preserve"> В.В.)</w:t>
      </w:r>
    </w:p>
    <w:p w14:paraId="38A33D37" w14:textId="77777777" w:rsidR="00EA5F3E" w:rsidRPr="00EA5F3E" w:rsidRDefault="00EA5F3E" w:rsidP="00EA5F3E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 xml:space="preserve">Задания по функциональной грамотности, </w:t>
      </w:r>
      <w:r w:rsidRPr="00EA5F3E">
        <w:rPr>
          <w:rFonts w:ascii="Times New Roman" w:hAnsi="Times New Roman" w:cs="Times New Roman"/>
          <w:iCs/>
          <w:color w:val="181818"/>
          <w:sz w:val="24"/>
          <w:szCs w:val="24"/>
        </w:rPr>
        <w:t>которые могут быть использованы на уроках истории. (</w:t>
      </w:r>
      <w:proofErr w:type="spellStart"/>
      <w:r w:rsidRPr="00EA5F3E">
        <w:rPr>
          <w:rFonts w:ascii="Times New Roman" w:hAnsi="Times New Roman" w:cs="Times New Roman"/>
          <w:iCs/>
          <w:color w:val="181818"/>
          <w:sz w:val="24"/>
          <w:szCs w:val="24"/>
        </w:rPr>
        <w:t>Кирюникова</w:t>
      </w:r>
      <w:proofErr w:type="spellEnd"/>
      <w:r w:rsidRPr="00EA5F3E">
        <w:rPr>
          <w:rFonts w:ascii="Times New Roman" w:hAnsi="Times New Roman" w:cs="Times New Roman"/>
          <w:iCs/>
          <w:color w:val="181818"/>
          <w:sz w:val="24"/>
          <w:szCs w:val="24"/>
        </w:rPr>
        <w:t xml:space="preserve"> Е.И.)</w:t>
      </w:r>
    </w:p>
    <w:p w14:paraId="760141EB" w14:textId="444B1EFC" w:rsidR="00EA5F3E" w:rsidRPr="00EA5F3E" w:rsidRDefault="00EA5F3E" w:rsidP="00EA5F3E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color w:val="000000"/>
          <w:kern w:val="24"/>
          <w:sz w:val="24"/>
          <w:szCs w:val="24"/>
        </w:rPr>
        <w:t>Задания из электронного Банка заданий для формирования и оценки функциональной грамотности по русскому языку. (Михайлова И.В.)</w:t>
      </w:r>
    </w:p>
    <w:p w14:paraId="35F3A3E1" w14:textId="0EB22310" w:rsidR="00EA5F3E" w:rsidRPr="00EA5F3E" w:rsidRDefault="00EA5F3E" w:rsidP="00EA5F3E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EA5F3E">
        <w:rPr>
          <w:rFonts w:ascii="Times New Roman" w:hAnsi="Times New Roman"/>
          <w:b/>
          <w:bCs/>
          <w:sz w:val="24"/>
          <w:szCs w:val="24"/>
        </w:rPr>
        <w:t>Заседани</w:t>
      </w:r>
      <w:r>
        <w:rPr>
          <w:rFonts w:ascii="Times New Roman" w:hAnsi="Times New Roman"/>
          <w:b/>
          <w:bCs/>
          <w:sz w:val="24"/>
          <w:szCs w:val="24"/>
        </w:rPr>
        <w:t>е</w:t>
      </w:r>
      <w:r w:rsidRPr="00EA5F3E">
        <w:rPr>
          <w:rFonts w:ascii="Times New Roman" w:hAnsi="Times New Roman"/>
          <w:sz w:val="24"/>
          <w:szCs w:val="24"/>
        </w:rPr>
        <w:t xml:space="preserve"> школьного методического объединения учителей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EA5F3E">
        <w:rPr>
          <w:rFonts w:ascii="Times New Roman" w:hAnsi="Times New Roman"/>
          <w:sz w:val="24"/>
          <w:szCs w:val="24"/>
        </w:rPr>
        <w:t xml:space="preserve">филологического цикла </w:t>
      </w:r>
      <w:r w:rsidRPr="00EA5F3E">
        <w:rPr>
          <w:rFonts w:ascii="Times New Roman" w:hAnsi="Times New Roman"/>
          <w:b/>
          <w:bCs/>
          <w:sz w:val="24"/>
          <w:szCs w:val="24"/>
        </w:rPr>
        <w:t>№4</w:t>
      </w:r>
      <w:r>
        <w:rPr>
          <w:rFonts w:ascii="Times New Roman" w:hAnsi="Times New Roman"/>
          <w:sz w:val="24"/>
          <w:szCs w:val="24"/>
        </w:rPr>
        <w:t>: «</w:t>
      </w:r>
      <w:r w:rsidRPr="00EA5F3E">
        <w:rPr>
          <w:rFonts w:ascii="Times New Roman" w:eastAsia="Calibri" w:hAnsi="Times New Roman" w:cs="Times New Roman"/>
          <w:sz w:val="24"/>
          <w:szCs w:val="24"/>
        </w:rPr>
        <w:t xml:space="preserve">Рассмотрение списка учебной литературы по русскому языку, литературе, английскому языку, французскому языку, истории, обществознанию, </w:t>
      </w:r>
      <w:r>
        <w:rPr>
          <w:rFonts w:ascii="Times New Roman" w:eastAsia="Calibri" w:hAnsi="Times New Roman" w:cs="Times New Roman"/>
          <w:sz w:val="24"/>
          <w:szCs w:val="24"/>
        </w:rPr>
        <w:t>ОДНКНР</w:t>
      </w:r>
      <w:r w:rsidRPr="00EA5F3E">
        <w:rPr>
          <w:rFonts w:ascii="Times New Roman" w:eastAsia="Calibri" w:hAnsi="Times New Roman" w:cs="Times New Roman"/>
          <w:sz w:val="24"/>
          <w:szCs w:val="24"/>
        </w:rPr>
        <w:t>, финансовой грамотности на 202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  <w:r w:rsidRPr="00EA5F3E">
        <w:rPr>
          <w:rFonts w:ascii="Times New Roman" w:eastAsia="Calibri" w:hAnsi="Times New Roman" w:cs="Times New Roman"/>
          <w:sz w:val="24"/>
          <w:szCs w:val="24"/>
        </w:rPr>
        <w:t>-202</w:t>
      </w:r>
      <w:r>
        <w:rPr>
          <w:rFonts w:ascii="Times New Roman" w:eastAsia="Calibri" w:hAnsi="Times New Roman" w:cs="Times New Roman"/>
          <w:sz w:val="24"/>
          <w:szCs w:val="24"/>
        </w:rPr>
        <w:t>6</w:t>
      </w:r>
      <w:r w:rsidRPr="00EA5F3E">
        <w:rPr>
          <w:rFonts w:ascii="Times New Roman" w:eastAsia="Calibri" w:hAnsi="Times New Roman" w:cs="Times New Roman"/>
          <w:sz w:val="24"/>
          <w:szCs w:val="24"/>
        </w:rPr>
        <w:t xml:space="preserve"> учебный год</w:t>
      </w:r>
      <w:r>
        <w:rPr>
          <w:rFonts w:ascii="Times New Roman" w:eastAsia="Calibri" w:hAnsi="Times New Roman" w:cs="Times New Roman"/>
          <w:sz w:val="24"/>
          <w:szCs w:val="24"/>
        </w:rPr>
        <w:t>»</w:t>
      </w:r>
    </w:p>
    <w:p w14:paraId="2105442A" w14:textId="5EE2C906" w:rsidR="00EA5F3E" w:rsidRPr="00EA5F3E" w:rsidRDefault="00EA5F3E" w:rsidP="00EA5F3E">
      <w:pPr>
        <w:spacing w:after="0"/>
        <w:rPr>
          <w:rFonts w:ascii="Times New Roman" w:hAnsi="Times New Roman"/>
          <w:sz w:val="24"/>
          <w:szCs w:val="24"/>
        </w:rPr>
      </w:pPr>
    </w:p>
    <w:p w14:paraId="294ABA0D" w14:textId="540A0F99" w:rsidR="00EA5F3E" w:rsidRPr="00EA5F3E" w:rsidRDefault="00EA5F3E" w:rsidP="00EA5F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План заседания №5</w:t>
      </w:r>
    </w:p>
    <w:p w14:paraId="32D04AEE" w14:textId="77777777" w:rsidR="00EA5F3E" w:rsidRPr="00EA5F3E" w:rsidRDefault="00EA5F3E" w:rsidP="00EA5F3E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Тема:</w:t>
      </w:r>
      <w:r w:rsidRPr="00EA5F3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EA5F3E">
        <w:rPr>
          <w:rFonts w:ascii="Times New Roman" w:hAnsi="Times New Roman" w:cs="Times New Roman"/>
          <w:sz w:val="24"/>
          <w:szCs w:val="24"/>
        </w:rPr>
        <w:t>Система оценки достижений планируемых предметных результатов освоения учебного предмета.</w:t>
      </w:r>
    </w:p>
    <w:p w14:paraId="7BD76DDD" w14:textId="77777777" w:rsidR="00EA5F3E" w:rsidRPr="00EA5F3E" w:rsidRDefault="00EA5F3E" w:rsidP="00EA5F3E">
      <w:pPr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Дата проведения:</w:t>
      </w:r>
      <w:r w:rsidRPr="00EA5F3E">
        <w:rPr>
          <w:rFonts w:ascii="Times New Roman" w:hAnsi="Times New Roman" w:cs="Times New Roman"/>
          <w:sz w:val="24"/>
          <w:szCs w:val="24"/>
        </w:rPr>
        <w:t xml:space="preserve"> март 2025 г.</w:t>
      </w:r>
    </w:p>
    <w:p w14:paraId="129EBC96" w14:textId="77777777" w:rsidR="00EA5F3E" w:rsidRPr="00EA5F3E" w:rsidRDefault="00EA5F3E" w:rsidP="00EA5F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5F3E">
        <w:rPr>
          <w:rFonts w:ascii="Times New Roman" w:hAnsi="Times New Roman" w:cs="Times New Roman"/>
          <w:b/>
          <w:sz w:val="24"/>
          <w:szCs w:val="24"/>
        </w:rPr>
        <w:t>Вопросы для обсуждения:</w:t>
      </w:r>
    </w:p>
    <w:p w14:paraId="6EB57F5C" w14:textId="77777777" w:rsidR="00EA5F3E" w:rsidRPr="00EA5F3E" w:rsidRDefault="00EA5F3E" w:rsidP="00EA5F3E">
      <w:pPr>
        <w:pStyle w:val="a3"/>
        <w:numPr>
          <w:ilvl w:val="0"/>
          <w:numId w:val="1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>Всероссийские проверочные работы для мониторинга уровня освоения обучающимися содержания курса иностранных языков во 2–11 классах. (Сазонова А.И.)</w:t>
      </w:r>
    </w:p>
    <w:p w14:paraId="43E3E774" w14:textId="77777777" w:rsidR="00EA5F3E" w:rsidRPr="00EA5F3E" w:rsidRDefault="00EA5F3E" w:rsidP="00EA5F3E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A5F3E">
        <w:rPr>
          <w:rFonts w:ascii="Times New Roman" w:hAnsi="Times New Roman" w:cs="Times New Roman"/>
          <w:sz w:val="24"/>
          <w:szCs w:val="24"/>
        </w:rPr>
        <w:t>Система подготовки обучающихся к федеральным и региональным процедурам оценки качества образования. (Калашникова Е.А.)</w:t>
      </w:r>
    </w:p>
    <w:p w14:paraId="193330DF" w14:textId="77777777" w:rsidR="00EA5F3E" w:rsidRPr="00EA5F3E" w:rsidRDefault="00EA5F3E" w:rsidP="00EA5F3E">
      <w:pPr>
        <w:pStyle w:val="a7"/>
        <w:numPr>
          <w:ilvl w:val="0"/>
          <w:numId w:val="17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A5F3E">
        <w:rPr>
          <w:rFonts w:ascii="Times New Roman" w:hAnsi="Times New Roman"/>
          <w:color w:val="000000"/>
          <w:sz w:val="24"/>
          <w:szCs w:val="24"/>
        </w:rPr>
        <w:t>Методические кейсы по подготовке обучающихся к ГИА по русскому языку на уровне основного общего и среднего общего образования. (</w:t>
      </w:r>
      <w:proofErr w:type="spellStart"/>
      <w:r w:rsidRPr="00EA5F3E">
        <w:rPr>
          <w:rFonts w:ascii="Times New Roman" w:hAnsi="Times New Roman"/>
          <w:color w:val="000000"/>
          <w:sz w:val="24"/>
          <w:szCs w:val="24"/>
        </w:rPr>
        <w:t>Даниличева</w:t>
      </w:r>
      <w:proofErr w:type="spellEnd"/>
      <w:r w:rsidRPr="00EA5F3E">
        <w:rPr>
          <w:rFonts w:ascii="Times New Roman" w:hAnsi="Times New Roman"/>
          <w:color w:val="000000"/>
          <w:sz w:val="24"/>
          <w:szCs w:val="24"/>
        </w:rPr>
        <w:t xml:space="preserve"> О.А.)</w:t>
      </w:r>
    </w:p>
    <w:p w14:paraId="5BE6ABC8" w14:textId="77777777" w:rsidR="00EA5F3E" w:rsidRPr="00EA5F3E" w:rsidRDefault="00EA5F3E" w:rsidP="00EA5F3E">
      <w:pPr>
        <w:pStyle w:val="a7"/>
        <w:numPr>
          <w:ilvl w:val="0"/>
          <w:numId w:val="17"/>
        </w:numPr>
        <w:spacing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A5F3E">
        <w:rPr>
          <w:rFonts w:ascii="Times New Roman" w:hAnsi="Times New Roman"/>
          <w:sz w:val="24"/>
          <w:szCs w:val="24"/>
        </w:rPr>
        <w:t>Переход к новым индикаторам оценки образовательных результатов: приоритет личностных результатов. (Михайлов В.В.)</w:t>
      </w:r>
    </w:p>
    <w:p w14:paraId="245D04FB" w14:textId="77777777" w:rsidR="004D5022" w:rsidRPr="004D5022" w:rsidRDefault="004D5022" w:rsidP="004D5022">
      <w:pPr>
        <w:rPr>
          <w:rFonts w:ascii="Times New Roman" w:hAnsi="Times New Roman" w:cs="Times New Roman"/>
          <w:sz w:val="24"/>
          <w:szCs w:val="24"/>
        </w:rPr>
      </w:pPr>
    </w:p>
    <w:sectPr w:rsidR="004D5022" w:rsidRPr="004D50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F16373"/>
    <w:multiLevelType w:val="hybridMultilevel"/>
    <w:tmpl w:val="A1269E5A"/>
    <w:lvl w:ilvl="0" w:tplc="771CD0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7A7CDC"/>
    <w:multiLevelType w:val="hybridMultilevel"/>
    <w:tmpl w:val="8F229F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BF04AD"/>
    <w:multiLevelType w:val="hybridMultilevel"/>
    <w:tmpl w:val="92C62C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276499"/>
    <w:multiLevelType w:val="hybridMultilevel"/>
    <w:tmpl w:val="42CAC7BA"/>
    <w:lvl w:ilvl="0" w:tplc="B37C3B1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80912CB"/>
    <w:multiLevelType w:val="hybridMultilevel"/>
    <w:tmpl w:val="5AB8D20A"/>
    <w:lvl w:ilvl="0" w:tplc="481CB3DC">
      <w:start w:val="1"/>
      <w:numFmt w:val="upperRoman"/>
      <w:lvlText w:val="%1."/>
      <w:lvlJc w:val="left"/>
      <w:pPr>
        <w:ind w:left="1004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75291A"/>
    <w:multiLevelType w:val="hybridMultilevel"/>
    <w:tmpl w:val="1B5288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56023C"/>
    <w:multiLevelType w:val="hybridMultilevel"/>
    <w:tmpl w:val="87507B3A"/>
    <w:lvl w:ilvl="0" w:tplc="AD7019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85943F7"/>
    <w:multiLevelType w:val="hybridMultilevel"/>
    <w:tmpl w:val="0EC4F3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C3340A"/>
    <w:multiLevelType w:val="hybridMultilevel"/>
    <w:tmpl w:val="923CB0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6A5C7D"/>
    <w:multiLevelType w:val="hybridMultilevel"/>
    <w:tmpl w:val="3FA0535E"/>
    <w:lvl w:ilvl="0" w:tplc="AC36191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5DC934D4"/>
    <w:multiLevelType w:val="hybridMultilevel"/>
    <w:tmpl w:val="B2FAD2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6C799B"/>
    <w:multiLevelType w:val="hybridMultilevel"/>
    <w:tmpl w:val="D2BC0C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1B0DE3"/>
    <w:multiLevelType w:val="hybridMultilevel"/>
    <w:tmpl w:val="6696FB18"/>
    <w:lvl w:ilvl="0" w:tplc="1982F37A">
      <w:start w:val="3"/>
      <w:numFmt w:val="upperRoman"/>
      <w:lvlText w:val="%1."/>
      <w:lvlJc w:val="left"/>
      <w:pPr>
        <w:ind w:left="1724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84" w:hanging="360"/>
      </w:pPr>
    </w:lvl>
    <w:lvl w:ilvl="2" w:tplc="0419001B" w:tentative="1">
      <w:start w:val="1"/>
      <w:numFmt w:val="lowerRoman"/>
      <w:lvlText w:val="%3."/>
      <w:lvlJc w:val="right"/>
      <w:pPr>
        <w:ind w:left="2804" w:hanging="180"/>
      </w:pPr>
    </w:lvl>
    <w:lvl w:ilvl="3" w:tplc="0419000F" w:tentative="1">
      <w:start w:val="1"/>
      <w:numFmt w:val="decimal"/>
      <w:lvlText w:val="%4."/>
      <w:lvlJc w:val="left"/>
      <w:pPr>
        <w:ind w:left="3524" w:hanging="360"/>
      </w:pPr>
    </w:lvl>
    <w:lvl w:ilvl="4" w:tplc="04190019" w:tentative="1">
      <w:start w:val="1"/>
      <w:numFmt w:val="lowerLetter"/>
      <w:lvlText w:val="%5."/>
      <w:lvlJc w:val="left"/>
      <w:pPr>
        <w:ind w:left="4244" w:hanging="360"/>
      </w:pPr>
    </w:lvl>
    <w:lvl w:ilvl="5" w:tplc="0419001B" w:tentative="1">
      <w:start w:val="1"/>
      <w:numFmt w:val="lowerRoman"/>
      <w:lvlText w:val="%6."/>
      <w:lvlJc w:val="right"/>
      <w:pPr>
        <w:ind w:left="4964" w:hanging="180"/>
      </w:pPr>
    </w:lvl>
    <w:lvl w:ilvl="6" w:tplc="0419000F" w:tentative="1">
      <w:start w:val="1"/>
      <w:numFmt w:val="decimal"/>
      <w:lvlText w:val="%7."/>
      <w:lvlJc w:val="left"/>
      <w:pPr>
        <w:ind w:left="5684" w:hanging="360"/>
      </w:pPr>
    </w:lvl>
    <w:lvl w:ilvl="7" w:tplc="04190019" w:tentative="1">
      <w:start w:val="1"/>
      <w:numFmt w:val="lowerLetter"/>
      <w:lvlText w:val="%8."/>
      <w:lvlJc w:val="left"/>
      <w:pPr>
        <w:ind w:left="6404" w:hanging="360"/>
      </w:pPr>
    </w:lvl>
    <w:lvl w:ilvl="8" w:tplc="041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3" w15:restartNumberingAfterBreak="0">
    <w:nsid w:val="744C5D58"/>
    <w:multiLevelType w:val="hybridMultilevel"/>
    <w:tmpl w:val="2064EE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0D479A"/>
    <w:multiLevelType w:val="hybridMultilevel"/>
    <w:tmpl w:val="F57A04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ED87AC0"/>
    <w:multiLevelType w:val="hybridMultilevel"/>
    <w:tmpl w:val="EF66CD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ED09B2"/>
    <w:multiLevelType w:val="hybridMultilevel"/>
    <w:tmpl w:val="6680A9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6"/>
  </w:num>
  <w:num w:numId="3">
    <w:abstractNumId w:val="10"/>
  </w:num>
  <w:num w:numId="4">
    <w:abstractNumId w:val="12"/>
  </w:num>
  <w:num w:numId="5">
    <w:abstractNumId w:val="5"/>
  </w:num>
  <w:num w:numId="6">
    <w:abstractNumId w:val="8"/>
  </w:num>
  <w:num w:numId="7">
    <w:abstractNumId w:val="14"/>
  </w:num>
  <w:num w:numId="8">
    <w:abstractNumId w:val="13"/>
  </w:num>
  <w:num w:numId="9">
    <w:abstractNumId w:val="7"/>
  </w:num>
  <w:num w:numId="10">
    <w:abstractNumId w:val="9"/>
  </w:num>
  <w:num w:numId="11">
    <w:abstractNumId w:val="3"/>
  </w:num>
  <w:num w:numId="12">
    <w:abstractNumId w:val="15"/>
  </w:num>
  <w:num w:numId="13">
    <w:abstractNumId w:val="11"/>
  </w:num>
  <w:num w:numId="14">
    <w:abstractNumId w:val="0"/>
  </w:num>
  <w:num w:numId="15">
    <w:abstractNumId w:val="2"/>
  </w:num>
  <w:num w:numId="16">
    <w:abstractNumId w:val="1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867"/>
    <w:rsid w:val="004D5022"/>
    <w:rsid w:val="00CE1867"/>
    <w:rsid w:val="00EA5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667E4"/>
  <w15:chartTrackingRefBased/>
  <w15:docId w15:val="{696D6CCD-E977-4979-AF95-CE7B7FC7A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5022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table" w:styleId="a4">
    <w:name w:val="Table Grid"/>
    <w:basedOn w:val="a1"/>
    <w:uiPriority w:val="39"/>
    <w:rsid w:val="004D502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ody Text Indent"/>
    <w:basedOn w:val="a"/>
    <w:link w:val="a6"/>
    <w:rsid w:val="004D5022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4D5022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No Spacing"/>
    <w:link w:val="a8"/>
    <w:uiPriority w:val="99"/>
    <w:qFormat/>
    <w:rsid w:val="00EA5F3E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character" w:customStyle="1" w:styleId="a8">
    <w:name w:val="Без интервала Знак"/>
    <w:link w:val="a7"/>
    <w:uiPriority w:val="99"/>
    <w:locked/>
    <w:rsid w:val="00EA5F3E"/>
    <w:rPr>
      <w:rFonts w:ascii="Calibri" w:eastAsia="Times New Roman" w:hAnsi="Calibri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3196</Words>
  <Characters>18219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galinaro.rodionova@yandex.ru</dc:creator>
  <cp:keywords/>
  <dc:description/>
  <cp:lastModifiedBy>galinaro.rodionova@yandex.ru</cp:lastModifiedBy>
  <cp:revision>3</cp:revision>
  <dcterms:created xsi:type="dcterms:W3CDTF">2025-02-25T18:34:00Z</dcterms:created>
  <dcterms:modified xsi:type="dcterms:W3CDTF">2025-02-25T18:53:00Z</dcterms:modified>
</cp:coreProperties>
</file>