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1B" w:rsidRPr="00925F83" w:rsidRDefault="00925F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64557" w:rsidRDefault="00F06D8C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164557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Положение о внутренней системе</w:t>
      </w:r>
      <w:r w:rsidRPr="00164557">
        <w:rPr>
          <w:b/>
          <w:sz w:val="44"/>
          <w:szCs w:val="44"/>
          <w:lang w:val="ru-RU"/>
        </w:rPr>
        <w:br/>
      </w:r>
      <w:r w:rsidRPr="00164557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оценки качества образования </w:t>
      </w:r>
    </w:p>
    <w:p w:rsidR="00A67B1B" w:rsidRPr="00164557" w:rsidRDefault="00925F83">
      <w:pPr>
        <w:jc w:val="center"/>
        <w:rPr>
          <w:rFonts w:hAnsi="Times New Roman" w:cs="Times New Roman"/>
          <w:b/>
          <w:color w:val="000000"/>
          <w:sz w:val="44"/>
          <w:szCs w:val="44"/>
          <w:lang w:val="ru-RU"/>
        </w:rPr>
      </w:pPr>
      <w:r w:rsidRPr="00164557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МБОУ-СОШ №30 г</w:t>
      </w:r>
      <w:proofErr w:type="gramStart"/>
      <w:r w:rsidRPr="00164557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.О</w:t>
      </w:r>
      <w:proofErr w:type="gramEnd"/>
      <w:r w:rsidRPr="00164557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рла</w:t>
      </w:r>
    </w:p>
    <w:p w:rsidR="00A67B1B" w:rsidRPr="00925F83" w:rsidRDefault="00A67B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Положение) в </w:t>
      </w:r>
      <w:r w:rsidR="00925F83" w:rsidRPr="00164557">
        <w:rPr>
          <w:rFonts w:cstheme="minorHAnsi"/>
          <w:color w:val="000000"/>
          <w:sz w:val="24"/>
          <w:szCs w:val="24"/>
          <w:lang w:val="ru-RU"/>
        </w:rPr>
        <w:t>МБОУ-СОШ №30 г</w:t>
      </w:r>
      <w:proofErr w:type="gramStart"/>
      <w:r w:rsidR="00925F83" w:rsidRPr="00164557">
        <w:rPr>
          <w:rFonts w:cstheme="minorHAnsi"/>
          <w:color w:val="000000"/>
          <w:sz w:val="24"/>
          <w:szCs w:val="24"/>
          <w:lang w:val="ru-RU"/>
        </w:rPr>
        <w:t>.О</w:t>
      </w:r>
      <w:proofErr w:type="gramEnd"/>
      <w:r w:rsidR="00925F83" w:rsidRPr="00164557">
        <w:rPr>
          <w:rFonts w:cstheme="minorHAnsi"/>
          <w:color w:val="000000"/>
          <w:sz w:val="24"/>
          <w:szCs w:val="24"/>
          <w:lang w:val="ru-RU"/>
        </w:rPr>
        <w:t xml:space="preserve">рла 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(далее – </w:t>
      </w:r>
      <w:r w:rsidR="00925F83" w:rsidRPr="00164557">
        <w:rPr>
          <w:rFonts w:cstheme="minorHAnsi"/>
          <w:color w:val="000000"/>
          <w:sz w:val="24"/>
          <w:szCs w:val="24"/>
          <w:lang w:val="ru-RU"/>
        </w:rPr>
        <w:t>Школа)</w:t>
      </w:r>
      <w:r w:rsidRPr="00164557">
        <w:rPr>
          <w:rFonts w:cstheme="minorHAnsi"/>
          <w:color w:val="000000"/>
          <w:sz w:val="24"/>
          <w:szCs w:val="24"/>
          <w:lang w:val="ru-RU"/>
        </w:rPr>
        <w:t>:</w:t>
      </w:r>
    </w:p>
    <w:p w:rsidR="00A67B1B" w:rsidRPr="00164557" w:rsidRDefault="00F06D8C" w:rsidP="0016455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A67B1B" w:rsidRPr="00164557" w:rsidRDefault="00F06D8C" w:rsidP="0016455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A67B1B" w:rsidRPr="00164557" w:rsidRDefault="00F06D8C" w:rsidP="0016455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A67B1B" w:rsidRPr="00164557" w:rsidRDefault="00F06D8C" w:rsidP="0016455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учитывает федеральные требования к порядку процедуры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самообследования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1.2. Положение разработано в соответствии: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Федерации»;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России от 22.03.2021 № 115;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общего образования, утвержденным приказом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от 06.10.2009 № 373;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17.12.2010 № 1897;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17.05.2012 № 413;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самообследования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в образовательной организации,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утвержденным приказом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от 14.06.2013 № 462;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color w:val="000000"/>
          <w:sz w:val="24"/>
          <w:szCs w:val="24"/>
        </w:rPr>
        <w:t>приказом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Минобрнауки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от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10.12.2013 № 1324;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уставом Школы;</w:t>
      </w:r>
    </w:p>
    <w:p w:rsidR="00A67B1B" w:rsidRPr="00164557" w:rsidRDefault="00F06D8C" w:rsidP="00164557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gramStart"/>
      <w:r w:rsidRPr="00164557">
        <w:rPr>
          <w:rFonts w:cstheme="minorHAnsi"/>
          <w:color w:val="000000"/>
          <w:sz w:val="24"/>
          <w:szCs w:val="24"/>
        </w:rPr>
        <w:t>локальными</w:t>
      </w:r>
      <w:proofErr w:type="gramEnd"/>
      <w:r w:rsidRPr="00164557">
        <w:rPr>
          <w:rFonts w:cstheme="minorHAnsi"/>
          <w:color w:val="000000"/>
          <w:sz w:val="24"/>
          <w:szCs w:val="24"/>
        </w:rPr>
        <w:t xml:space="preserve"> нормативными актами.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деятельность, утвержденных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от 13.03.2019 № 114.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64557">
        <w:rPr>
          <w:rFonts w:cstheme="minorHAnsi"/>
          <w:b/>
          <w:bCs/>
          <w:color w:val="000000"/>
          <w:sz w:val="24"/>
          <w:szCs w:val="24"/>
        </w:rPr>
        <w:lastRenderedPageBreak/>
        <w:t>качество</w:t>
      </w:r>
      <w:proofErr w:type="spellEnd"/>
      <w:proofErr w:type="gram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образования</w:t>
      </w:r>
      <w:proofErr w:type="spellEnd"/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программы;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 – это система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информации о качестве образовательных программ, которые </w:t>
      </w:r>
      <w:r w:rsidR="00164557">
        <w:rPr>
          <w:rFonts w:cstheme="minorHAnsi"/>
          <w:color w:val="000000"/>
          <w:sz w:val="24"/>
          <w:szCs w:val="24"/>
          <w:lang w:val="ru-RU"/>
        </w:rPr>
        <w:t>реализует МБОУ-СОШ №30</w:t>
      </w:r>
      <w:r w:rsidRPr="00164557">
        <w:rPr>
          <w:rFonts w:cstheme="minorHAnsi"/>
          <w:color w:val="000000"/>
          <w:sz w:val="24"/>
          <w:szCs w:val="24"/>
          <w:lang w:val="ru-RU"/>
        </w:rPr>
        <w:t>, и результатах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освоения программ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164557">
        <w:rPr>
          <w:rFonts w:cstheme="minorHAnsi"/>
          <w:color w:val="000000"/>
          <w:sz w:val="24"/>
          <w:szCs w:val="24"/>
          <w:lang w:val="ru-RU"/>
        </w:rPr>
        <w:t>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 – это деятельность официально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услуг федеральным требованиям;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64557">
        <w:rPr>
          <w:rFonts w:cstheme="minorHAnsi"/>
          <w:b/>
          <w:bCs/>
          <w:color w:val="000000"/>
          <w:sz w:val="24"/>
          <w:szCs w:val="24"/>
        </w:rPr>
        <w:t>документы</w:t>
      </w:r>
      <w:proofErr w:type="spellEnd"/>
      <w:proofErr w:type="gram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ВСОКО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64557">
        <w:rPr>
          <w:rFonts w:cstheme="minorHAnsi"/>
          <w:b/>
          <w:bCs/>
          <w:color w:val="000000"/>
          <w:sz w:val="24"/>
          <w:szCs w:val="24"/>
        </w:rPr>
        <w:t>диагностика</w:t>
      </w:r>
      <w:proofErr w:type="spellEnd"/>
      <w:proofErr w:type="gramEnd"/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 xml:space="preserve"> – контрольный замер, срез;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proofErr w:type="gramStart"/>
      <w:r w:rsidRPr="00164557">
        <w:rPr>
          <w:rFonts w:cstheme="minorHAnsi"/>
          <w:b/>
          <w:bCs/>
          <w:color w:val="000000"/>
          <w:sz w:val="24"/>
          <w:szCs w:val="24"/>
        </w:rPr>
        <w:t>мониторинг</w:t>
      </w:r>
      <w:proofErr w:type="gramEnd"/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64557">
        <w:rPr>
          <w:rFonts w:cstheme="minorHAnsi"/>
          <w:b/>
          <w:bCs/>
          <w:color w:val="000000"/>
          <w:sz w:val="24"/>
          <w:szCs w:val="24"/>
        </w:rPr>
        <w:t>оценка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оценочная</w:t>
      </w:r>
      <w:proofErr w:type="spellEnd"/>
      <w:proofErr w:type="gram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процедура</w:t>
      </w:r>
      <w:proofErr w:type="spellEnd"/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– установление степени соответствия фактических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показателей планируемым или заданным в рамках основной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образовательной программы;</w:t>
      </w:r>
      <w:proofErr w:type="gramEnd"/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ГИА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 xml:space="preserve"> – государственная итоговая аттестация;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ЕГЭ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 xml:space="preserve"> – единый государственный экзамен;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ОГЭ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 xml:space="preserve"> – основной государственный экзамен;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КИМ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lastRenderedPageBreak/>
        <w:t xml:space="preserve"> – контрольно-измерительные материалы;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ООП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 xml:space="preserve"> – основная образовательная программа;</w:t>
      </w:r>
    </w:p>
    <w:p w:rsidR="00A67B1B" w:rsidRPr="00164557" w:rsidRDefault="00A67B1B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</w:p>
    <w:p w:rsidR="00A67B1B" w:rsidRPr="00164557" w:rsidRDefault="00F06D8C" w:rsidP="00164557">
      <w:pPr>
        <w:spacing w:before="0" w:beforeAutospacing="0" w:after="0" w:afterAutospacing="0"/>
        <w:ind w:left="60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УУД</w:t>
      </w:r>
    </w:p>
    <w:p w:rsidR="00A67B1B" w:rsidRPr="00164557" w:rsidRDefault="00F06D8C" w:rsidP="00164557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 xml:space="preserve"> – </w:t>
      </w:r>
      <w:proofErr w:type="gramStart"/>
      <w:r w:rsidRPr="00164557">
        <w:rPr>
          <w:rFonts w:cstheme="minorHAnsi"/>
          <w:color w:val="000000"/>
          <w:sz w:val="24"/>
          <w:szCs w:val="24"/>
        </w:rPr>
        <w:t>универсальные</w:t>
      </w:r>
      <w:proofErr w:type="gramEnd"/>
      <w:r w:rsidRPr="00164557">
        <w:rPr>
          <w:rFonts w:cstheme="minorHAnsi"/>
          <w:color w:val="000000"/>
          <w:sz w:val="24"/>
          <w:szCs w:val="24"/>
        </w:rPr>
        <w:t xml:space="preserve"> учебные действия.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2. Организация ВСОКО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2.1. В рамках ВСОКО оценивается:</w:t>
      </w:r>
    </w:p>
    <w:p w:rsidR="00A67B1B" w:rsidRPr="00164557" w:rsidRDefault="00F06D8C" w:rsidP="0016455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качество образовательных программ;</w:t>
      </w:r>
    </w:p>
    <w:p w:rsidR="00A67B1B" w:rsidRPr="00164557" w:rsidRDefault="00F06D8C" w:rsidP="0016455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A67B1B" w:rsidRPr="00164557" w:rsidRDefault="00F06D8C" w:rsidP="0016455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color w:val="000000"/>
          <w:sz w:val="24"/>
          <w:szCs w:val="24"/>
        </w:rPr>
        <w:t>качество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образовательных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результатов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164557">
        <w:rPr>
          <w:rFonts w:cstheme="minorHAnsi"/>
          <w:color w:val="000000"/>
          <w:sz w:val="24"/>
          <w:szCs w:val="24"/>
        </w:rPr>
        <w:t>;</w:t>
      </w:r>
    </w:p>
    <w:p w:rsidR="00A67B1B" w:rsidRPr="00164557" w:rsidRDefault="00F06D8C" w:rsidP="00164557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gramStart"/>
      <w:r w:rsidRPr="00164557">
        <w:rPr>
          <w:rFonts w:cstheme="minorHAnsi"/>
          <w:color w:val="000000"/>
          <w:sz w:val="24"/>
          <w:szCs w:val="24"/>
        </w:rPr>
        <w:t>удовлетворенность</w:t>
      </w:r>
      <w:proofErr w:type="gramEnd"/>
      <w:r w:rsidRPr="00164557">
        <w:rPr>
          <w:rFonts w:cstheme="minorHAnsi"/>
          <w:color w:val="000000"/>
          <w:sz w:val="24"/>
          <w:szCs w:val="24"/>
        </w:rPr>
        <w:t xml:space="preserve"> потребителей качеством образования.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</w:t>
      </w:r>
      <w:r w:rsidR="00164557">
        <w:rPr>
          <w:rFonts w:cstheme="minorHAnsi"/>
          <w:color w:val="000000"/>
          <w:sz w:val="24"/>
          <w:szCs w:val="24"/>
          <w:lang w:val="ru-RU"/>
        </w:rPr>
        <w:t>нии</w:t>
      </w:r>
      <w:proofErr w:type="spellEnd"/>
      <w:r w:rsidR="00164557">
        <w:rPr>
          <w:rFonts w:cstheme="minorHAnsi"/>
          <w:color w:val="000000"/>
          <w:sz w:val="24"/>
          <w:szCs w:val="24"/>
          <w:lang w:val="ru-RU"/>
        </w:rPr>
        <w:t xml:space="preserve"> Школы</w:t>
      </w:r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2.4. Основные мероприятия ВСОКО: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оценка </w:t>
      </w:r>
      <w:r w:rsidR="00164557">
        <w:rPr>
          <w:rFonts w:cstheme="minorHAnsi"/>
          <w:color w:val="000000"/>
          <w:sz w:val="24"/>
          <w:szCs w:val="24"/>
          <w:lang w:val="ru-RU"/>
        </w:rPr>
        <w:t>соответствия реализуемых в ОУ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образовательных программ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федеральным</w:t>
      </w:r>
      <w:proofErr w:type="gramEnd"/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color w:val="000000"/>
          <w:sz w:val="24"/>
          <w:szCs w:val="24"/>
        </w:rPr>
        <w:t>требованиям</w:t>
      </w:r>
      <w:proofErr w:type="spellEnd"/>
      <w:r w:rsidRPr="00164557">
        <w:rPr>
          <w:rFonts w:cstheme="minorHAnsi"/>
          <w:color w:val="000000"/>
          <w:sz w:val="24"/>
          <w:szCs w:val="24"/>
        </w:rPr>
        <w:t>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требованиям;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образования);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образовательных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результатов;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оценка уровня достижения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планируемых предметных и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мониторинг индивидуального прогресса обучающегося в достижении предметных и</w:t>
      </w:r>
      <w:r w:rsidRPr="00164557">
        <w:rPr>
          <w:rFonts w:cstheme="minorHAnsi"/>
          <w:color w:val="000000"/>
          <w:sz w:val="24"/>
          <w:szCs w:val="24"/>
        </w:rPr>
        <w:t> 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результатов освоения основных образовательных программ;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мониторинг личностного развития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у обучающихся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личностных УУД;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образования;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документов по итогам ВСОКО;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>;</w:t>
      </w:r>
    </w:p>
    <w:p w:rsidR="00A67B1B" w:rsidRPr="00164557" w:rsidRDefault="00F06D8C" w:rsidP="00164557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2.6.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контрольно-оценочных мероприятий определяю</w:t>
      </w:r>
      <w:r w:rsidR="00164557">
        <w:rPr>
          <w:rFonts w:cstheme="minorHAnsi"/>
          <w:color w:val="000000"/>
          <w:sz w:val="24"/>
          <w:szCs w:val="24"/>
          <w:lang w:val="ru-RU"/>
        </w:rPr>
        <w:t>тся</w:t>
      </w:r>
      <w:proofErr w:type="gramEnd"/>
      <w:r w:rsidR="00164557">
        <w:rPr>
          <w:rFonts w:cstheme="minorHAnsi"/>
          <w:color w:val="000000"/>
          <w:sz w:val="24"/>
          <w:szCs w:val="24"/>
          <w:lang w:val="ru-RU"/>
        </w:rPr>
        <w:t xml:space="preserve"> ежегодно руководителем ОУ</w:t>
      </w:r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</w:t>
      </w:r>
      <w:r w:rsidR="00164557">
        <w:rPr>
          <w:rFonts w:cstheme="minorHAnsi"/>
          <w:color w:val="000000"/>
          <w:sz w:val="24"/>
          <w:szCs w:val="24"/>
          <w:lang w:val="ru-RU"/>
        </w:rPr>
        <w:t>ются в годовой план работы ОУ</w:t>
      </w:r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3. Оценка образовательных результатов обучающихся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A67B1B" w:rsidRPr="00164557" w:rsidRDefault="00F06D8C" w:rsidP="0016455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color w:val="000000"/>
          <w:sz w:val="24"/>
          <w:szCs w:val="24"/>
        </w:rPr>
        <w:t>предметные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результаты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Pr="00164557">
        <w:rPr>
          <w:rFonts w:cstheme="minorHAnsi"/>
          <w:color w:val="000000"/>
          <w:sz w:val="24"/>
          <w:szCs w:val="24"/>
        </w:rPr>
        <w:t>;</w:t>
      </w:r>
    </w:p>
    <w:p w:rsidR="00A67B1B" w:rsidRPr="00164557" w:rsidRDefault="00F06D8C" w:rsidP="0016455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метапредметные результаты обучения;</w:t>
      </w:r>
    </w:p>
    <w:p w:rsidR="00A67B1B" w:rsidRPr="00164557" w:rsidRDefault="00F06D8C" w:rsidP="0016455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личностные результаты;</w:t>
      </w:r>
    </w:p>
    <w:p w:rsidR="00A67B1B" w:rsidRPr="00164557" w:rsidRDefault="00F06D8C" w:rsidP="0016455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A67B1B" w:rsidRPr="00164557" w:rsidRDefault="00F06D8C" w:rsidP="00164557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A67B1B" w:rsidRPr="00164557" w:rsidRDefault="00F06D8C" w:rsidP="001645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color w:val="000000"/>
          <w:sz w:val="24"/>
          <w:szCs w:val="24"/>
        </w:rPr>
        <w:t>промежуточная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аттестация</w:t>
      </w:r>
      <w:proofErr w:type="spellEnd"/>
      <w:r w:rsidRPr="00164557">
        <w:rPr>
          <w:rFonts w:cstheme="minorHAnsi"/>
          <w:color w:val="000000"/>
          <w:sz w:val="24"/>
          <w:szCs w:val="24"/>
        </w:rPr>
        <w:t>;</w:t>
      </w:r>
    </w:p>
    <w:p w:rsidR="00A67B1B" w:rsidRPr="00164557" w:rsidRDefault="00F06D8C" w:rsidP="001645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использованием технологии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>);</w:t>
      </w:r>
    </w:p>
    <w:p w:rsidR="00A67B1B" w:rsidRPr="00164557" w:rsidRDefault="00F06D8C" w:rsidP="001645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работ;</w:t>
      </w:r>
    </w:p>
    <w:p w:rsidR="00A67B1B" w:rsidRPr="00164557" w:rsidRDefault="00F06D8C" w:rsidP="001645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A67B1B" w:rsidRPr="00164557" w:rsidRDefault="00F06D8C" w:rsidP="00164557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64557">
        <w:rPr>
          <w:rFonts w:cstheme="minorHAnsi"/>
          <w:color w:val="000000"/>
          <w:sz w:val="24"/>
          <w:szCs w:val="24"/>
        </w:rPr>
        <w:t>анализ</w:t>
      </w:r>
      <w:proofErr w:type="spellEnd"/>
      <w:proofErr w:type="gram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результатов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ГИА.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Сводная информация по итогам оценки предметных результатов проводится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попараметрам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согласно приложению 1.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3.1.2. Оценка достижения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</w:t>
      </w:r>
      <w:r w:rsidR="00164557">
        <w:rPr>
          <w:rFonts w:cstheme="minorHAnsi"/>
          <w:color w:val="000000"/>
          <w:sz w:val="24"/>
          <w:szCs w:val="24"/>
          <w:lang w:val="ru-RU"/>
        </w:rPr>
        <w:t>но назначаемое руководителем ОУ</w:t>
      </w:r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3.1.6. Все образовательные достижения обучающегося подлежат учету.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Результаты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индивидуального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учета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фиксируются</w:t>
      </w:r>
      <w:proofErr w:type="spellEnd"/>
      <w:r w:rsidRPr="00164557">
        <w:rPr>
          <w:rFonts w:cstheme="minorHAnsi"/>
          <w:color w:val="000000"/>
          <w:sz w:val="24"/>
          <w:szCs w:val="24"/>
        </w:rPr>
        <w:t>:</w:t>
      </w:r>
    </w:p>
    <w:p w:rsidR="00A67B1B" w:rsidRPr="00164557" w:rsidRDefault="00F06D8C" w:rsidP="0016455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в сводной ведомости успеваемости;</w:t>
      </w:r>
    </w:p>
    <w:p w:rsidR="00A67B1B" w:rsidRPr="00164557" w:rsidRDefault="00F06D8C" w:rsidP="00164557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в справке по итогам учета единиц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обучающегося.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приложению 5.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4.1.1. Результаты оценки ООП (по уровням общего образования) прикладываются к протоколу утверждения </w:t>
      </w:r>
      <w:r w:rsidR="00164557">
        <w:rPr>
          <w:rFonts w:cstheme="minorHAnsi"/>
          <w:color w:val="000000"/>
          <w:sz w:val="24"/>
          <w:szCs w:val="24"/>
          <w:lang w:val="ru-RU"/>
        </w:rPr>
        <w:t>программы ОУ</w:t>
      </w:r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lastRenderedPageBreak/>
        <w:t>4.1.3. Информация по пунктам 1.1–1.4 приложения 5 включается в отчет о</w:t>
      </w:r>
      <w:r w:rsidRPr="00164557">
        <w:rPr>
          <w:rFonts w:cstheme="minorHAnsi"/>
          <w:sz w:val="24"/>
          <w:szCs w:val="24"/>
          <w:lang w:val="ru-RU"/>
        </w:rPr>
        <w:br/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A67B1B" w:rsidRPr="00164557" w:rsidRDefault="00F06D8C" w:rsidP="0016455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A67B1B" w:rsidRPr="00164557" w:rsidRDefault="00F06D8C" w:rsidP="0016455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A67B1B" w:rsidRPr="00164557" w:rsidRDefault="00F06D8C" w:rsidP="0016455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образования;</w:t>
      </w:r>
    </w:p>
    <w:p w:rsidR="00A67B1B" w:rsidRPr="00164557" w:rsidRDefault="00F06D8C" w:rsidP="0016455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наличии);</w:t>
      </w:r>
    </w:p>
    <w:p w:rsidR="00A67B1B" w:rsidRPr="00164557" w:rsidRDefault="00F06D8C" w:rsidP="00164557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освоения программы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обучающимся</w:t>
      </w:r>
      <w:proofErr w:type="gramEnd"/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самообследованию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5.4. Оценка условий реализации образовательных программ проводится:</w:t>
      </w:r>
    </w:p>
    <w:p w:rsidR="00A67B1B" w:rsidRPr="00164557" w:rsidRDefault="00F06D8C" w:rsidP="00164557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A67B1B" w:rsidRPr="00164557" w:rsidRDefault="00F06D8C" w:rsidP="00164557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иного уровня общего образования.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5.6. Показатели стартовой оценки и показатели «дорожной карты» вносятся в организационный раздел ООП каждого уровня общего образования после их </w:t>
      </w:r>
      <w:proofErr w:type="gramStart"/>
      <w:r w:rsidR="00164557">
        <w:rPr>
          <w:rFonts w:cstheme="minorHAnsi"/>
          <w:color w:val="000000"/>
          <w:sz w:val="24"/>
          <w:szCs w:val="24"/>
          <w:lang w:val="ru-RU"/>
        </w:rPr>
        <w:t>согласовании</w:t>
      </w:r>
      <w:proofErr w:type="gramEnd"/>
      <w:r w:rsidR="00164557">
        <w:rPr>
          <w:rFonts w:cstheme="minorHAnsi"/>
          <w:color w:val="000000"/>
          <w:sz w:val="24"/>
          <w:szCs w:val="24"/>
          <w:lang w:val="ru-RU"/>
        </w:rPr>
        <w:t xml:space="preserve"> с МО ОУ.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5.7. Ежегодно в ходе подготовки отчета о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Предметом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контроля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выступают</w:t>
      </w:r>
      <w:proofErr w:type="spellEnd"/>
      <w:r w:rsidRPr="00164557">
        <w:rPr>
          <w:rFonts w:cstheme="minorHAnsi"/>
          <w:color w:val="000000"/>
          <w:sz w:val="24"/>
          <w:szCs w:val="24"/>
        </w:rPr>
        <w:t>:</w:t>
      </w:r>
    </w:p>
    <w:p w:rsidR="00A67B1B" w:rsidRPr="00164557" w:rsidRDefault="00F06D8C" w:rsidP="00164557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 w:rsidRPr="00164557">
        <w:rPr>
          <w:rFonts w:cstheme="minorHAnsi"/>
          <w:color w:val="000000"/>
          <w:sz w:val="24"/>
          <w:szCs w:val="24"/>
        </w:rPr>
        <w:t>ООП;</w:t>
      </w:r>
    </w:p>
    <w:p w:rsidR="00A67B1B" w:rsidRPr="00164557" w:rsidRDefault="00F06D8C" w:rsidP="00164557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совокупное состояние условий образ</w:t>
      </w:r>
      <w:r w:rsidR="00164557">
        <w:rPr>
          <w:rFonts w:cstheme="minorHAnsi"/>
          <w:color w:val="000000"/>
          <w:sz w:val="24"/>
          <w:szCs w:val="24"/>
          <w:lang w:val="ru-RU"/>
        </w:rPr>
        <w:t>овательной деятельности в ОУ.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5.8. Результаты ежегодной оценки совокупного состояния условий обр</w:t>
      </w:r>
      <w:r w:rsidR="00164557">
        <w:rPr>
          <w:rFonts w:cstheme="minorHAnsi"/>
          <w:color w:val="000000"/>
          <w:sz w:val="24"/>
          <w:szCs w:val="24"/>
          <w:lang w:val="ru-RU"/>
        </w:rPr>
        <w:t xml:space="preserve">азовательной деятельности ОУ </w:t>
      </w:r>
      <w:r w:rsidRPr="00164557">
        <w:rPr>
          <w:rFonts w:cstheme="minorHAnsi"/>
          <w:color w:val="000000"/>
          <w:sz w:val="24"/>
          <w:szCs w:val="24"/>
          <w:lang w:val="ru-RU"/>
        </w:rPr>
        <w:t xml:space="preserve">включаются в отчет о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6. Мониторинг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A67B1B" w:rsidRPr="00164557" w:rsidRDefault="00F06D8C" w:rsidP="0016455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color w:val="000000"/>
          <w:sz w:val="24"/>
          <w:szCs w:val="24"/>
        </w:rPr>
        <w:t>личностного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развития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164557">
        <w:rPr>
          <w:rFonts w:cstheme="minorHAnsi"/>
          <w:color w:val="000000"/>
          <w:sz w:val="24"/>
          <w:szCs w:val="24"/>
        </w:rPr>
        <w:t>;</w:t>
      </w:r>
    </w:p>
    <w:p w:rsidR="00A67B1B" w:rsidRPr="00164557" w:rsidRDefault="00F06D8C" w:rsidP="0016455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достижения </w:t>
      </w:r>
      <w:proofErr w:type="gramStart"/>
      <w:r w:rsidRPr="0016455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A67B1B" w:rsidRPr="00164557" w:rsidRDefault="00F06D8C" w:rsidP="0016455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программ;</w:t>
      </w:r>
    </w:p>
    <w:p w:rsidR="00A67B1B" w:rsidRPr="00164557" w:rsidRDefault="00F06D8C" w:rsidP="00164557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64557">
        <w:rPr>
          <w:rFonts w:cstheme="minorHAnsi"/>
          <w:color w:val="000000"/>
          <w:sz w:val="24"/>
          <w:szCs w:val="24"/>
        </w:rPr>
        <w:t>показателей</w:t>
      </w:r>
      <w:proofErr w:type="spellEnd"/>
      <w:proofErr w:type="gramEnd"/>
      <w:r w:rsidRPr="001645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отчета</w:t>
      </w:r>
      <w:proofErr w:type="spellEnd"/>
      <w:r w:rsidRPr="00164557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Pr="00164557">
        <w:rPr>
          <w:rFonts w:cstheme="minorHAnsi"/>
          <w:color w:val="000000"/>
          <w:sz w:val="24"/>
          <w:szCs w:val="24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</w:rPr>
        <w:t>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lastRenderedPageBreak/>
        <w:t>6.2. Вышеперечисленные мониторинги проводятся на основе параметров, внесенных в</w:t>
      </w:r>
      <w:r w:rsidRPr="00164557">
        <w:rPr>
          <w:rFonts w:cstheme="minorHAnsi"/>
          <w:color w:val="000000"/>
          <w:sz w:val="24"/>
          <w:szCs w:val="24"/>
        </w:rPr>
        <w:t> </w:t>
      </w:r>
      <w:r w:rsidRPr="00164557">
        <w:rPr>
          <w:rFonts w:cstheme="minorHAnsi"/>
          <w:color w:val="000000"/>
          <w:sz w:val="24"/>
          <w:szCs w:val="24"/>
          <w:lang w:val="ru-RU"/>
        </w:rPr>
        <w:t>приложения 2–6.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6.3. Мониторинг показателей отчета о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16455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A67B1B" w:rsidRPr="00164557" w:rsidRDefault="00F06D8C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 xml:space="preserve">7.2. Состав конкретных документов ВСОКО ежегодно обновляется и </w:t>
      </w:r>
      <w:r w:rsidR="00164557">
        <w:rPr>
          <w:rFonts w:cstheme="minorHAnsi"/>
          <w:color w:val="000000"/>
          <w:sz w:val="24"/>
          <w:szCs w:val="24"/>
          <w:lang w:val="ru-RU"/>
        </w:rPr>
        <w:t>утверждается руководителем ОУ</w:t>
      </w:r>
      <w:r w:rsidRPr="00164557">
        <w:rPr>
          <w:rFonts w:cstheme="minorHAnsi"/>
          <w:color w:val="000000"/>
          <w:sz w:val="24"/>
          <w:szCs w:val="24"/>
          <w:lang w:val="ru-RU"/>
        </w:rPr>
        <w:t>.</w:t>
      </w:r>
    </w:p>
    <w:p w:rsidR="00A67B1B" w:rsidRPr="00164557" w:rsidRDefault="00A67B1B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Приложение 1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к Положению о внутренней системе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оценки качества образования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от ______20__</w:t>
      </w:r>
    </w:p>
    <w:p w:rsidR="00A67B1B" w:rsidRPr="00164557" w:rsidRDefault="00A67B1B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Показатели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оценки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предметных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образовательных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469"/>
        <w:gridCol w:w="2316"/>
      </w:tblGrid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выпускников 11-го класса, получивших результаты ниже установленного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минимального количества баллов ЕГЭ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Чел./%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67B1B" w:rsidRDefault="00A67B1B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164557" w:rsidRPr="00164557" w:rsidRDefault="00164557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2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к Положению о внутренней системе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оценки качества образования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от ______20__</w:t>
      </w:r>
    </w:p>
    <w:p w:rsidR="00A67B1B" w:rsidRPr="00164557" w:rsidRDefault="00A67B1B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Показатели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оценки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метапредметных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образовательных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8"/>
        <w:gridCol w:w="1945"/>
        <w:gridCol w:w="1933"/>
        <w:gridCol w:w="1933"/>
        <w:gridCol w:w="1428"/>
      </w:tblGrid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метапредметны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оценки </w:t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метод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Уровень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Уровень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Уровень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Метапредметные понятия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Слово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Число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Знак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Цель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A67B1B" w:rsidRPr="00164557" w:rsidRDefault="00A67B1B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Гипотетический</w:t>
            </w:r>
            <w:proofErr w:type="spellEnd"/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Духовное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Душевное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Опрос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письменный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здорового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образа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ответственности за собственные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отношения к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труду и 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Смыслообразование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выбора жизненной стратегии,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построения карьеры;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средств и методов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условиях информационного общества;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взаимоотношени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я полов, создания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готовности к активной гражданской практике;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рамках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личностного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Встроенное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педагогическо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достижения целей;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осознанно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выбирать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наиболее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эффективные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учебных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применению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различных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творческих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действия с планируемыми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результатами;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корректировать планы в связи с изменяющейся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самостоятельно определять цели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деятельности; выбирать успешные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знаков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решения учебных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модели и схемы для решения учебных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Комплексная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на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Активное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Владение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языковыми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средствами;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ясно,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адекватные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языковые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самостоятельной информационн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владение навыками получения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ИКТ-технологий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решении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когнитивных,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 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соблюдением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требований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эргономики,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гигиены,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ресурсосбережени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правовых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проекта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Комплексная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на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обобщения, классифицировать,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 выбирать основания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связи, строить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выбирать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наиболее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эффективные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учебных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Владение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навыками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осознания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совершаемых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целями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участие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– первичный опыт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трех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целями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участие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– развитие опыта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 научн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популярного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целями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участие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– устойчивые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навыки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основными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диагностическ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контроль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русскому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партнером,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продуктивно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общаться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взаимодействоват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процессе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учитывать позиции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 ходом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конфликты,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стремление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учитывать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4557" w:rsidRDefault="00164557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3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к Положению о внутренней системе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оценки качества образования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от ______20__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Мониторинг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личностного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развития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обучающихся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"/>
        <w:gridCol w:w="1519"/>
        <w:gridCol w:w="1751"/>
        <w:gridCol w:w="1490"/>
        <w:gridCol w:w="1141"/>
        <w:gridCol w:w="1360"/>
        <w:gridCol w:w="1568"/>
      </w:tblGrid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Диагностируем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ое личностное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сформиров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мониторинга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Оценочная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Периодичность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Сформированно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сть личностных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смыслообра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зованию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морально-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этической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готовность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смыслообразов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анию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морально-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этической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Встроенное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наблюдени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рамках классных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гражданской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позиции;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российская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ориентации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гражданског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выбора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владение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общественно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политическо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терминологи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ориентации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владение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общественн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Встроенное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Тестирован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(или классный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общественно-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Ежегодно,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понятия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российской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идентичност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и. Принятие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исторически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практик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освоивших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понятие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российской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идентичност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принятие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Опрос.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Встроенное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наблюдени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Педагог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Единицы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культурный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опыт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Статистиче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ский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продолжению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профильном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уровне, к выбору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Понимание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учащимся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собственных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альных</w:t>
            </w:r>
            <w:proofErr w:type="spellEnd"/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склонностей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способносте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психолога 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ьных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Статистиче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ский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этапе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окончании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 классов).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окончании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уровня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дисциплин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плана,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соответству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ющих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рекомендова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нному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имеющих опыт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дисциплин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плана,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соответствующ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профилю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ский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имеющих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тематика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профилю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Статистиче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ский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 морали,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традиций,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учащимися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существующ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норм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морали,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традиций,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традиций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содержания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понятий: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ценностная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ориентация,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 этническая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(или)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содержания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программ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ию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(или)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Ежегодно,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Опыт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учащимся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проектов,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тематика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которых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вует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патриотичес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ких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чувствах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учащегося,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его интересе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 культуре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своего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народа,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ценностям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семьи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имеющих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презентованны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тематика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чувствах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интересе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культуре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ский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</w:p>
          <w:p w:rsidR="00A67B1B" w:rsidRPr="00164557" w:rsidRDefault="00A67B1B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Ежегодно,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ценностное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отношение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жизни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A67B1B" w:rsidRPr="00164557" w:rsidRDefault="00A67B1B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Сокращения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пропусков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уроков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Соблюдение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правил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учет.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Отзыв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A67B1B" w:rsidRPr="00164557" w:rsidRDefault="00A67B1B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Ежегодно,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отношения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уважения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труду как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Уровень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активности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участия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трудовых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практиках,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том числе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Отзыв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классного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руководитель,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тьютор</w:t>
            </w:r>
          </w:p>
          <w:p w:rsidR="00A67B1B" w:rsidRPr="00164557" w:rsidRDefault="00A67B1B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Ежегодно,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Готовность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безопасному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поведению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понятий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Единицы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портфолио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культурный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опыт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Опрос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Статистиче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экологии или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совместно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м,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Приложение 4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к Положению о внутренней системе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оценки качества образования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от ______20__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2790"/>
        <w:gridCol w:w="3111"/>
        <w:gridCol w:w="2782"/>
      </w:tblGrid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педагогов _____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этапа в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процентах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общего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дел, если _____ занимает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показателя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Положительное состояние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дел, если _____ имеет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Базы участников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дел, если _____ имеет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Отчеты жюри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Статистические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данные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164557" w:rsidRDefault="00164557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64557" w:rsidRDefault="00164557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5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к Положению о внутренней системе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оценки качества образования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от ______20__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Критерии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оценки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образовательных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6174"/>
        <w:gridCol w:w="218"/>
        <w:gridCol w:w="2215"/>
      </w:tblGrid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164557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A67B1B" w:rsidRPr="001645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осваивающих основную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осваивающих основную образовательную программу:</w:t>
            </w:r>
          </w:p>
        </w:tc>
      </w:tr>
      <w:tr w:rsidR="00A67B1B" w:rsidRPr="0016455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начального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общего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</w:t>
            </w:r>
          </w:p>
        </w:tc>
      </w:tr>
      <w:tr w:rsidR="00A67B1B" w:rsidRPr="0016455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</w:t>
            </w:r>
          </w:p>
        </w:tc>
      </w:tr>
      <w:tr w:rsidR="00A67B1B" w:rsidRPr="0016455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очная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67B1B" w:rsidRPr="0016455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67B1B" w:rsidRPr="0016455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сетевая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форма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67B1B" w:rsidRPr="0016455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– с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электронного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67B1B" w:rsidRPr="001645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Соответствие учебного плана ООП требованиям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Наличие и количество индивидуальных учебных планов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обучающихся: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по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8–9-х классов, реализующих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общемобъеме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* В ходе внутренней оценки вы можете выбрать один из вариантов маркировки.</w:t>
      </w:r>
    </w:p>
    <w:p w:rsidR="00A67B1B" w:rsidRPr="00164557" w:rsidRDefault="00A67B1B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Приложение 6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к Положению о внутренней системе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оценки качества образования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от ______20__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67"/>
        <w:gridCol w:w="2129"/>
        <w:gridCol w:w="1439"/>
        <w:gridCol w:w="1445"/>
        <w:gridCol w:w="1451"/>
        <w:gridCol w:w="1246"/>
      </w:tblGrid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Фактический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Планируемый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(«дорожная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работников,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(профиля),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первая;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педагогический стаж работы которых составляет: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до 5 лет;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Численность/удельный вес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работников,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являющихся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призерами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работников,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являющихся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призерами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Психолого-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педагогически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педагого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психологов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штатном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педагого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Доля курсов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Материально-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технические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(в соответствии с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ми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Чел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экземпляров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учебной и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 одного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экземпляров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справочной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 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 одного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Соответствие используемых учебников и учебных пособий 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Соответствуе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т/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Ед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67B1B" w:rsidRPr="00164557" w:rsidRDefault="00A67B1B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/</w:t>
            </w:r>
          </w:p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67B1B" w:rsidRPr="00164557" w:rsidRDefault="00F06D8C" w:rsidP="0016455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64557">
        <w:rPr>
          <w:rFonts w:cstheme="minorHAnsi"/>
          <w:color w:val="000000"/>
          <w:sz w:val="24"/>
          <w:szCs w:val="24"/>
          <w:lang w:val="ru-RU"/>
        </w:rPr>
        <w:t>Приложение 7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к Положению о внутренней системе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оценки качества образования</w:t>
      </w:r>
      <w:r w:rsidRPr="00164557">
        <w:rPr>
          <w:rFonts w:cstheme="minorHAnsi"/>
          <w:sz w:val="24"/>
          <w:szCs w:val="24"/>
          <w:lang w:val="ru-RU"/>
        </w:rPr>
        <w:br/>
      </w:r>
      <w:r w:rsidRPr="00164557">
        <w:rPr>
          <w:rFonts w:cstheme="minorHAnsi"/>
          <w:color w:val="000000"/>
          <w:sz w:val="24"/>
          <w:szCs w:val="24"/>
          <w:lang w:val="ru-RU"/>
        </w:rPr>
        <w:t>от ______20__</w:t>
      </w:r>
    </w:p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Анализ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занятия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дополнительного</w:t>
      </w:r>
      <w:proofErr w:type="spellEnd"/>
      <w:r w:rsidRPr="0016455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557">
        <w:rPr>
          <w:rFonts w:cstheme="minorHAnsi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81"/>
        <w:gridCol w:w="7496"/>
      </w:tblGrid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67B1B" w:rsidRPr="00164557" w:rsidRDefault="00F06D8C" w:rsidP="0016455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164557">
        <w:rPr>
          <w:rFonts w:cstheme="minorHAnsi"/>
          <w:b/>
          <w:bCs/>
          <w:color w:val="000000"/>
          <w:sz w:val="24"/>
          <w:szCs w:val="24"/>
        </w:rPr>
        <w:t>Схема анализа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49"/>
        <w:gridCol w:w="5184"/>
        <w:gridCol w:w="1298"/>
        <w:gridCol w:w="646"/>
      </w:tblGrid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Параметры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потратил время на занятии, чтобы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подготовить необходимое оборудование,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раздаточный материал или ничего не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активную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Рассказал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каких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полезных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для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учащихся языке три группы целей: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образовательные, развивающие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Педагог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целях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учел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индивидуальные образовательные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(например, только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образовательные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 знаний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Подведение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Ученики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малоактивны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Ученики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Организация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учеников,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рассказал критерии оценки или самооценки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критерии до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ИЛИ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Самостоятельную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работу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Анализ ошибок учеников,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Мотивировал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учеников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провести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аргументировал по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Критерии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ученики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знали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Критерии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оценки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ученикам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Актуализация внимания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учеников на разных этапах занятия,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Не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ИЛИ</w:t>
            </w:r>
            <w:proofErr w:type="gramStart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спользовал приемы, которые не повышали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или совсем не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Индивидуализация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 разъяснил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как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не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разъяснил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как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выполнить 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тратят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его выполнение.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Затраты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времени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соответствовали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возможностям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которых не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времени на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его выполнение.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Затраты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времени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соответствовали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возможностям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lastRenderedPageBreak/>
              <w:t>Последовательность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Этапы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занятия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Контроль времени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занятия, не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отвлекался на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посторонние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разговоры с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контролировал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каждый этап 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подвел итог занятия. Цели, задачи,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планируемые результаты обучения с итогом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индивидуально с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учениками 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формировал или развивал УУД: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, познавательные,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Взаимоотношения педагога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создал на занятии благоприятную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обстановку, школьникам эмоционально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комфортно, отношения уважительные,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(педагог авторитарен, излишне критикует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 использовал ТСО,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сложными для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Соблюдение санитарн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Организация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физкультминутки на</w:t>
            </w:r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содержание и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переутомления 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выбрал слишком сложные задания,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устранил недочеты, которые были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Ошибки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</w:tc>
      </w:tr>
      <w:tr w:rsidR="00A67B1B" w:rsidRPr="00164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Вывод: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(если педагог набрал 30 и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менее баллов, то не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67B1B" w:rsidRPr="00164557" w:rsidRDefault="00A67B1B" w:rsidP="0016455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0"/>
        <w:gridCol w:w="1230"/>
        <w:gridCol w:w="270"/>
        <w:gridCol w:w="3750"/>
      </w:tblGrid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Занятие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посетил</w:t>
            </w:r>
            <w:proofErr w:type="spellEnd"/>
            <w:r w:rsidRPr="00164557">
              <w:rPr>
                <w:rFonts w:cstheme="minorHAnsi"/>
                <w:sz w:val="24"/>
                <w:szCs w:val="24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(Ф. И. О.)</w:t>
            </w:r>
          </w:p>
        </w:tc>
      </w:tr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16455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</w:t>
            </w:r>
            <w:proofErr w:type="gramStart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164557">
              <w:rPr>
                <w:rFonts w:cstheme="minorHAnsi"/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164557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164557">
              <w:rPr>
                <w:rFonts w:cstheme="minorHAnsi"/>
                <w:color w:val="000000"/>
                <w:sz w:val="24"/>
                <w:szCs w:val="24"/>
              </w:rPr>
              <w:t>подпись</w:t>
            </w:r>
            <w:proofErr w:type="spellEnd"/>
            <w:r w:rsidRPr="00164557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1B" w:rsidRPr="00164557" w:rsidRDefault="00F06D8C" w:rsidP="0016455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64557">
              <w:rPr>
                <w:rFonts w:cstheme="minorHAnsi"/>
                <w:color w:val="000000"/>
                <w:sz w:val="24"/>
                <w:szCs w:val="24"/>
              </w:rPr>
              <w:t>(Ф. И. О.)</w:t>
            </w:r>
          </w:p>
        </w:tc>
      </w:tr>
      <w:tr w:rsidR="00A67B1B" w:rsidRPr="001645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B1B" w:rsidRPr="00164557" w:rsidRDefault="00A67B1B" w:rsidP="0016455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06D8C" w:rsidRPr="00164557" w:rsidRDefault="00F06D8C" w:rsidP="00164557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sectPr w:rsidR="00F06D8C" w:rsidRPr="00164557" w:rsidSect="00A67B1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51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4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7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F33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B3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93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C6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F2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90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33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02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64557"/>
    <w:rsid w:val="002D33B1"/>
    <w:rsid w:val="002D3591"/>
    <w:rsid w:val="003514A0"/>
    <w:rsid w:val="004F7E17"/>
    <w:rsid w:val="005A05CE"/>
    <w:rsid w:val="00653AF6"/>
    <w:rsid w:val="008E7699"/>
    <w:rsid w:val="00925F83"/>
    <w:rsid w:val="00A67B1B"/>
    <w:rsid w:val="00B73A5A"/>
    <w:rsid w:val="00E438A1"/>
    <w:rsid w:val="00F01E19"/>
    <w:rsid w:val="00F0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7148</Words>
  <Characters>40750</Characters>
  <Application>Microsoft Office Word</Application>
  <DocSecurity>0</DocSecurity>
  <Lines>339</Lines>
  <Paragraphs>95</Paragraphs>
  <ScaleCrop>false</ScaleCrop>
  <Company>HP Inc.</Company>
  <LinksUpToDate>false</LinksUpToDate>
  <CharactersWithSpaces>47803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dc:description>Подготовлено экспертами Актион-МЦФЭР</dc:description>
  <cp:lastModifiedBy>Роза</cp:lastModifiedBy>
  <cp:revision>3</cp:revision>
  <dcterms:created xsi:type="dcterms:W3CDTF">2024-02-19T15:37:00Z</dcterms:created>
  <dcterms:modified xsi:type="dcterms:W3CDTF">2024-02-19T15:47:00Z</dcterms:modified>
</cp:coreProperties>
</file>