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7" w:rsidRDefault="00ED59A7" w:rsidP="008E77E0">
      <w:pPr>
        <w:pStyle w:val="a8"/>
        <w:tabs>
          <w:tab w:val="left" w:pos="4369"/>
        </w:tabs>
        <w:ind w:right="112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940425" cy="8600613"/>
            <wp:effectExtent l="0" t="0" r="0" b="0"/>
            <wp:docPr id="1" name="Рисунок 1" descr="C:\Users\Ed\Downloads\CamScanner 01.11.2023 17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ownloads\CamScanner 01.11.2023 17.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A7" w:rsidRDefault="00ED59A7" w:rsidP="008E77E0">
      <w:pPr>
        <w:pStyle w:val="a8"/>
        <w:tabs>
          <w:tab w:val="left" w:pos="4369"/>
        </w:tabs>
        <w:ind w:right="112"/>
        <w:rPr>
          <w:b/>
          <w:u w:val="single"/>
        </w:rPr>
      </w:pPr>
    </w:p>
    <w:p w:rsidR="00ED59A7" w:rsidRDefault="00ED59A7" w:rsidP="008E77E0">
      <w:pPr>
        <w:pStyle w:val="a8"/>
        <w:tabs>
          <w:tab w:val="left" w:pos="4369"/>
        </w:tabs>
        <w:ind w:right="112"/>
        <w:rPr>
          <w:b/>
          <w:u w:val="single"/>
        </w:rPr>
      </w:pPr>
    </w:p>
    <w:p w:rsidR="00ED59A7" w:rsidRDefault="00ED59A7" w:rsidP="008E77E0">
      <w:pPr>
        <w:pStyle w:val="a8"/>
        <w:tabs>
          <w:tab w:val="left" w:pos="4369"/>
        </w:tabs>
        <w:ind w:right="112"/>
        <w:rPr>
          <w:b/>
          <w:u w:val="single"/>
        </w:rPr>
      </w:pPr>
    </w:p>
    <w:p w:rsidR="008E77E0" w:rsidRPr="00B81BA2" w:rsidRDefault="008E77E0" w:rsidP="008E77E0">
      <w:pPr>
        <w:pStyle w:val="a8"/>
        <w:tabs>
          <w:tab w:val="left" w:pos="4369"/>
        </w:tabs>
        <w:ind w:right="112"/>
        <w:rPr>
          <w:b/>
          <w:u w:val="single"/>
        </w:rPr>
      </w:pPr>
      <w:bookmarkStart w:id="0" w:name="_GoBack"/>
      <w:bookmarkEnd w:id="0"/>
      <w:r w:rsidRPr="00B81BA2">
        <w:rPr>
          <w:b/>
          <w:u w:val="single"/>
        </w:rPr>
        <w:lastRenderedPageBreak/>
        <w:t>Сентябрь</w:t>
      </w:r>
    </w:p>
    <w:p w:rsidR="008E77E0" w:rsidRPr="00B81BA2" w:rsidRDefault="008E77E0" w:rsidP="008E77E0">
      <w:pPr>
        <w:pStyle w:val="a8"/>
        <w:tabs>
          <w:tab w:val="left" w:pos="4369"/>
        </w:tabs>
        <w:ind w:right="112"/>
        <w:jc w:val="right"/>
      </w:pPr>
    </w:p>
    <w:tbl>
      <w:tblPr>
        <w:tblpPr w:leftFromText="180" w:rightFromText="180" w:vertAnchor="text" w:horzAnchor="margin" w:tblpXSpec="center" w:tblpY="4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штабе воспитательной работы «Планирование воспитательной работы в 2023-2024 учебном году»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 по вопросам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– важный компонент образовательного процесса</w:t>
            </w:r>
          </w:p>
        </w:tc>
      </w:tr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</w:p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школы для педагогов 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1134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0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«Взаимодействие и взаимопонимание школы и семьи в реализации проектов и акций РДДМ»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родителями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.Подготовка</w:t>
      </w:r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2767"/>
        <w:gridCol w:w="2694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3431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20.09-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Обучение</w:t>
            </w:r>
            <w:r w:rsidRPr="00B81BA2">
              <w:rPr>
                <w:spacing w:val="-5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на</w:t>
            </w:r>
            <w:r w:rsidRPr="00B81BA2">
              <w:rPr>
                <w:spacing w:val="-4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сайте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pacing w:val="-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РДДМ.</w:t>
            </w:r>
          </w:p>
          <w:p w:rsidR="008E77E0" w:rsidRPr="00B81BA2" w:rsidRDefault="008E77E0" w:rsidP="007358CE">
            <w:pPr>
              <w:pStyle w:val="TableParagraph"/>
              <w:ind w:left="107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Онлайн</w:t>
            </w:r>
            <w:r w:rsidRPr="00B81BA2">
              <w:rPr>
                <w:spacing w:val="-3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курс «Профориентация в</w:t>
            </w:r>
            <w:r w:rsidRPr="00B81BA2">
              <w:rPr>
                <w:spacing w:val="-58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цифровую эпоху»</w:t>
            </w:r>
          </w:p>
          <w:p w:rsidR="008E77E0" w:rsidRPr="00B81BA2" w:rsidRDefault="008E77E0" w:rsidP="007358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Отбор</w:t>
            </w:r>
            <w:r w:rsidRPr="00B81BA2">
              <w:rPr>
                <w:spacing w:val="-5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содержания</w:t>
            </w:r>
            <w:r w:rsidRPr="00B81BA2">
              <w:rPr>
                <w:spacing w:val="-4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для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проведения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BA2">
              <w:rPr>
                <w:sz w:val="24"/>
                <w:szCs w:val="24"/>
              </w:rPr>
              <w:t>профориентационной</w:t>
            </w:r>
            <w:proofErr w:type="spellEnd"/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работы со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старшеклассниками</w:t>
            </w:r>
            <w:r w:rsidRPr="00B81BA2">
              <w:rPr>
                <w:spacing w:val="-3"/>
                <w:sz w:val="24"/>
                <w:szCs w:val="24"/>
              </w:rPr>
              <w:t xml:space="preserve"> </w:t>
            </w:r>
          </w:p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Недостаточно 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81BA2">
              <w:rPr>
                <w:sz w:val="24"/>
                <w:szCs w:val="24"/>
              </w:rPr>
              <w:t>представлен</w:t>
            </w:r>
            <w:proofErr w:type="gramEnd"/>
            <w:r w:rsidRPr="00B81BA2">
              <w:rPr>
                <w:spacing w:val="-14"/>
                <w:sz w:val="24"/>
                <w:szCs w:val="24"/>
              </w:rPr>
              <w:t xml:space="preserve">  </w:t>
            </w:r>
            <w:r w:rsidRPr="00B81BA2">
              <w:rPr>
                <w:sz w:val="24"/>
                <w:szCs w:val="24"/>
              </w:rPr>
              <w:t>в</w:t>
            </w:r>
          </w:p>
          <w:p w:rsidR="008E77E0" w:rsidRPr="00B81BA2" w:rsidRDefault="008E77E0" w:rsidP="007358CE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B81BA2">
              <w:rPr>
                <w:spacing w:val="-1"/>
                <w:sz w:val="24"/>
                <w:szCs w:val="24"/>
              </w:rPr>
              <w:t xml:space="preserve">рабочей </w:t>
            </w:r>
            <w:r w:rsidRPr="00B81BA2">
              <w:rPr>
                <w:sz w:val="24"/>
                <w:szCs w:val="24"/>
              </w:rPr>
              <w:t xml:space="preserve">программе 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раздел по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профориентации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школьников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штабе воспитательной работы школы «Вовлечение детей и родителей в деятельность РДДМ»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Необходимость заинтересовать детей и вовлечь в деятельность актива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4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26505C" w:rsidRPr="0026505C" w:rsidRDefault="0026505C" w:rsidP="0026505C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gramEnd"/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26505C" w:rsidRDefault="008E77E0" w:rsidP="0026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6505C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2650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школьников с Российским движением </w:t>
            </w:r>
            <w:r w:rsidR="0026505C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proofErr w:type="spellStart"/>
            <w:r w:rsidR="0026505C">
              <w:rPr>
                <w:rFonts w:ascii="Times New Roman" w:hAnsi="Times New Roman" w:cs="Times New Roman"/>
                <w:sz w:val="24"/>
                <w:szCs w:val="24"/>
              </w:rPr>
              <w:t>моложежи</w:t>
            </w:r>
            <w:proofErr w:type="spellEnd"/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2650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5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26505C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A67B47" w:rsidRPr="0026505C" w:rsidRDefault="00A67B47" w:rsidP="0026505C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B47" w:rsidRPr="00B81BA2" w:rsidRDefault="00A67B47" w:rsidP="00A67B47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gramEnd"/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26505C" w:rsidRDefault="008E77E0" w:rsidP="00265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0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6505C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детей и молодежи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26505C">
              <w:rPr>
                <w:rFonts w:ascii="Times New Roman" w:hAnsi="Times New Roman" w:cs="Times New Roman"/>
                <w:sz w:val="24"/>
                <w:szCs w:val="24"/>
              </w:rPr>
              <w:t>бликация в ВК сетевых акций  РДДМ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Целевая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Соиспо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lastRenderedPageBreak/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6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26505C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26505C" w:rsidRPr="00B81BA2" w:rsidRDefault="0026505C" w:rsidP="00B87A1D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B87A1D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gramEnd"/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BED" w:rsidRPr="0026505C" w:rsidRDefault="00017BED" w:rsidP="002650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81BA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83"/>
        <w:gridCol w:w="1258"/>
        <w:gridCol w:w="2242"/>
        <w:gridCol w:w="1675"/>
        <w:gridCol w:w="1961"/>
        <w:gridCol w:w="1816"/>
        <w:gridCol w:w="1480"/>
      </w:tblGrid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7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095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76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2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D1632F" w:rsidRPr="00B81BA2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общешкольной линейки ко Дню Знаний.</w:t>
            </w:r>
          </w:p>
        </w:tc>
        <w:tc>
          <w:tcPr>
            <w:tcW w:w="176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28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фестиваль в рамках Всероссийского проекта «Семейная команда» в Орловской области» (далее - Фестиваль)</w:t>
            </w:r>
          </w:p>
        </w:tc>
        <w:tc>
          <w:tcPr>
            <w:tcW w:w="1537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  <w:r w:rsidR="0022128D" w:rsidRPr="00B81BA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095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команды в мероприятии</w:t>
            </w:r>
          </w:p>
        </w:tc>
        <w:tc>
          <w:tcPr>
            <w:tcW w:w="1768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09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42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войны. </w:t>
            </w:r>
          </w:p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мероприятий согласно плану воспитательной работы.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Сбор актива школьников.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с активом школьников, планирование работы.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Вовлечение детей в деятельность первичного отделения РДДМ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2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AC385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28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Форум детских инициатив «Будущее за нами!» 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деятельности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отделения РДДМ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советской партизанки Зои Космодемьянской (1923-1941). 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дошкольного образования. </w:t>
            </w:r>
          </w:p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туризма.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Встречи первых (встречи с активом школ)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деятельности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017BE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отделения РДДМ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музыки.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2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537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поздравление педагогов.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2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отца в России.</w:t>
            </w:r>
          </w:p>
        </w:tc>
        <w:tc>
          <w:tcPr>
            <w:tcW w:w="1537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деятельность первичного отделения. 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книг.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знакомство с культурой других народов.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28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Нюрнбергского процесса. </w:t>
            </w:r>
          </w:p>
        </w:tc>
        <w:tc>
          <w:tcPr>
            <w:tcW w:w="1537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095" w:type="dxa"/>
          </w:tcPr>
          <w:p w:rsidR="00343D91" w:rsidRPr="00B81BA2" w:rsidRDefault="005D6D43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историческими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повлиявшими на весь мир.</w:t>
            </w:r>
          </w:p>
        </w:tc>
        <w:tc>
          <w:tcPr>
            <w:tcW w:w="1768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28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России. </w:t>
            </w:r>
          </w:p>
        </w:tc>
        <w:tc>
          <w:tcPr>
            <w:tcW w:w="1537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5D6D43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Поздравление матерей.</w:t>
            </w:r>
          </w:p>
        </w:tc>
        <w:tc>
          <w:tcPr>
            <w:tcW w:w="1768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28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537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5D6D43" w:rsidRPr="00B81BA2" w:rsidRDefault="00D60EF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0667AA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 ноября -2 декабря</w:t>
            </w:r>
          </w:p>
        </w:tc>
        <w:tc>
          <w:tcPr>
            <w:tcW w:w="2428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Смотр-фестиваль лучших первичных отделений «Лидеры Движения» в Орловской области</w:t>
            </w:r>
          </w:p>
        </w:tc>
        <w:tc>
          <w:tcPr>
            <w:tcW w:w="1537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5D6D43" w:rsidRPr="00B81BA2" w:rsidRDefault="003464B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смотре.</w:t>
            </w:r>
          </w:p>
        </w:tc>
        <w:tc>
          <w:tcPr>
            <w:tcW w:w="1768" w:type="dxa"/>
          </w:tcPr>
          <w:p w:rsidR="005D6D43" w:rsidRPr="00B81BA2" w:rsidRDefault="003464B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28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  <w:r w:rsidR="003E6C0A"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инвалидов.</w:t>
            </w:r>
          </w:p>
        </w:tc>
        <w:tc>
          <w:tcPr>
            <w:tcW w:w="1537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D60EF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665CA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28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 в России.</w:t>
            </w:r>
          </w:p>
        </w:tc>
        <w:tc>
          <w:tcPr>
            <w:tcW w:w="1537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5D6D43" w:rsidRPr="00B81BA2" w:rsidRDefault="00133A89" w:rsidP="0013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Вовлечение детей в деятельность волонтёров</w:t>
            </w:r>
            <w:r w:rsidR="00EC3345" w:rsidRPr="00B81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28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  <w:tc>
          <w:tcPr>
            <w:tcW w:w="1537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C841EF" w:rsidP="00C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знакомство с профессией.</w:t>
            </w:r>
          </w:p>
        </w:tc>
        <w:tc>
          <w:tcPr>
            <w:tcW w:w="1768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28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537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757789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2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прав человека.</w:t>
            </w:r>
          </w:p>
        </w:tc>
        <w:tc>
          <w:tcPr>
            <w:tcW w:w="1537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EC3345" w:rsidRPr="00B81BA2" w:rsidRDefault="00EC3345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2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537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EC3345" w:rsidRPr="00B81BA2" w:rsidRDefault="00EC3345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A0" w:rsidRPr="00B81BA2" w:rsidTr="00343D91">
        <w:tc>
          <w:tcPr>
            <w:tcW w:w="524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A30A0" w:rsidRPr="00B81BA2" w:rsidRDefault="002A30A0" w:rsidP="002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10–20.12</w:t>
            </w:r>
          </w:p>
        </w:tc>
        <w:tc>
          <w:tcPr>
            <w:tcW w:w="2428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праздник: «Новогоднее Движение» в Орловской области</w:t>
            </w:r>
          </w:p>
        </w:tc>
        <w:tc>
          <w:tcPr>
            <w:tcW w:w="1537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A30A0" w:rsidRPr="00B81BA2" w:rsidRDefault="002A30A0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участие в досуге.</w:t>
            </w:r>
          </w:p>
        </w:tc>
        <w:tc>
          <w:tcPr>
            <w:tcW w:w="1768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28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Федеральных конституционных законов о Государственных символах Российской Федерации. </w:t>
            </w:r>
            <w:r w:rsidR="003E6C0A"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095" w:type="dxa"/>
          </w:tcPr>
          <w:p w:rsidR="00EC3345" w:rsidRPr="00B81BA2" w:rsidRDefault="002A30A0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 детей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патриотизма, уважение к Родине.</w:t>
            </w:r>
          </w:p>
        </w:tc>
        <w:tc>
          <w:tcPr>
            <w:tcW w:w="1768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ED" w:rsidRPr="00B81BA2" w:rsidRDefault="00017BED" w:rsidP="00017B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7BED" w:rsidRPr="00B81BA2" w:rsidRDefault="00017BED" w:rsidP="00017BE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17BED" w:rsidRPr="00B81BA2" w:rsidSect="00F2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8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8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3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>
    <w:nsid w:val="74E535F4"/>
    <w:multiLevelType w:val="hybridMultilevel"/>
    <w:tmpl w:val="DA20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9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26"/>
  </w:num>
  <w:num w:numId="5">
    <w:abstractNumId w:val="5"/>
  </w:num>
  <w:num w:numId="6">
    <w:abstractNumId w:val="0"/>
  </w:num>
  <w:num w:numId="7">
    <w:abstractNumId w:val="30"/>
  </w:num>
  <w:num w:numId="8">
    <w:abstractNumId w:val="6"/>
  </w:num>
  <w:num w:numId="9">
    <w:abstractNumId w:val="27"/>
  </w:num>
  <w:num w:numId="10">
    <w:abstractNumId w:val="15"/>
  </w:num>
  <w:num w:numId="11">
    <w:abstractNumId w:val="13"/>
  </w:num>
  <w:num w:numId="12">
    <w:abstractNumId w:val="20"/>
  </w:num>
  <w:num w:numId="13">
    <w:abstractNumId w:val="23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  <w:num w:numId="20">
    <w:abstractNumId w:val="22"/>
  </w:num>
  <w:num w:numId="21">
    <w:abstractNumId w:val="10"/>
  </w:num>
  <w:num w:numId="22">
    <w:abstractNumId w:val="19"/>
  </w:num>
  <w:num w:numId="23">
    <w:abstractNumId w:val="18"/>
  </w:num>
  <w:num w:numId="24">
    <w:abstractNumId w:val="17"/>
  </w:num>
  <w:num w:numId="25">
    <w:abstractNumId w:val="4"/>
  </w:num>
  <w:num w:numId="26">
    <w:abstractNumId w:val="2"/>
  </w:num>
  <w:num w:numId="27">
    <w:abstractNumId w:val="7"/>
  </w:num>
  <w:num w:numId="28">
    <w:abstractNumId w:val="24"/>
  </w:num>
  <w:num w:numId="29">
    <w:abstractNumId w:val="28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AF3"/>
    <w:rsid w:val="00017BED"/>
    <w:rsid w:val="000667AA"/>
    <w:rsid w:val="00133A89"/>
    <w:rsid w:val="001B5A17"/>
    <w:rsid w:val="0022128D"/>
    <w:rsid w:val="0022254A"/>
    <w:rsid w:val="00251F75"/>
    <w:rsid w:val="0026505C"/>
    <w:rsid w:val="002A30A0"/>
    <w:rsid w:val="00336C0C"/>
    <w:rsid w:val="00343D91"/>
    <w:rsid w:val="003464B8"/>
    <w:rsid w:val="00371DA0"/>
    <w:rsid w:val="003E6C0A"/>
    <w:rsid w:val="003F4836"/>
    <w:rsid w:val="00587BCA"/>
    <w:rsid w:val="005A5F82"/>
    <w:rsid w:val="005C1AF3"/>
    <w:rsid w:val="005D6D43"/>
    <w:rsid w:val="00665CA5"/>
    <w:rsid w:val="006C664D"/>
    <w:rsid w:val="00747C9D"/>
    <w:rsid w:val="00757789"/>
    <w:rsid w:val="008631AF"/>
    <w:rsid w:val="00893CF2"/>
    <w:rsid w:val="008E77E0"/>
    <w:rsid w:val="00937F92"/>
    <w:rsid w:val="009D2CC5"/>
    <w:rsid w:val="00A601BE"/>
    <w:rsid w:val="00A6692E"/>
    <w:rsid w:val="00A67B47"/>
    <w:rsid w:val="00AC3850"/>
    <w:rsid w:val="00B81BA2"/>
    <w:rsid w:val="00B87A1D"/>
    <w:rsid w:val="00BC7AB3"/>
    <w:rsid w:val="00BF5575"/>
    <w:rsid w:val="00C33646"/>
    <w:rsid w:val="00C67965"/>
    <w:rsid w:val="00C841EF"/>
    <w:rsid w:val="00CC7910"/>
    <w:rsid w:val="00D1632F"/>
    <w:rsid w:val="00D4449B"/>
    <w:rsid w:val="00D60EF8"/>
    <w:rsid w:val="00E02FFA"/>
    <w:rsid w:val="00E34562"/>
    <w:rsid w:val="00EC3345"/>
    <w:rsid w:val="00ED59A7"/>
    <w:rsid w:val="00F007F0"/>
    <w:rsid w:val="00F24B75"/>
    <w:rsid w:val="00FA6968"/>
    <w:rsid w:val="00FA6B1B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17BED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E77E0"/>
  </w:style>
  <w:style w:type="paragraph" w:customStyle="1" w:styleId="a6">
    <w:name w:val="Заголовок"/>
    <w:basedOn w:val="a"/>
    <w:link w:val="a7"/>
    <w:uiPriority w:val="10"/>
    <w:qFormat/>
    <w:rsid w:val="008E77E0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8E77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E77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uiPriority w:val="99"/>
    <w:unhideWhenUsed/>
    <w:rsid w:val="008E77E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E7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E77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E77E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A5F8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17BED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E77E0"/>
  </w:style>
  <w:style w:type="paragraph" w:customStyle="1" w:styleId="a6">
    <w:name w:val="Заголовок"/>
    <w:basedOn w:val="a"/>
    <w:link w:val="a7"/>
    <w:uiPriority w:val="10"/>
    <w:qFormat/>
    <w:rsid w:val="008E77E0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8E77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E77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8E77E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E7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E77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E7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42D5-F565-4456-8A64-5FDFDA16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Ed</cp:lastModifiedBy>
  <cp:revision>5</cp:revision>
  <dcterms:created xsi:type="dcterms:W3CDTF">2023-10-18T14:46:00Z</dcterms:created>
  <dcterms:modified xsi:type="dcterms:W3CDTF">2023-11-02T06:37:00Z</dcterms:modified>
</cp:coreProperties>
</file>