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49" w:rsidRDefault="00757E4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439275" cy="62833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28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E49" w:rsidRDefault="00757E49"/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40"/>
        <w:gridCol w:w="618"/>
        <w:gridCol w:w="619"/>
        <w:gridCol w:w="619"/>
        <w:gridCol w:w="624"/>
        <w:gridCol w:w="620"/>
        <w:gridCol w:w="514"/>
        <w:gridCol w:w="544"/>
        <w:gridCol w:w="561"/>
        <w:gridCol w:w="561"/>
        <w:gridCol w:w="561"/>
        <w:gridCol w:w="620"/>
        <w:gridCol w:w="620"/>
        <w:gridCol w:w="620"/>
        <w:gridCol w:w="650"/>
        <w:gridCol w:w="514"/>
        <w:gridCol w:w="620"/>
        <w:gridCol w:w="620"/>
        <w:gridCol w:w="620"/>
        <w:gridCol w:w="650"/>
        <w:gridCol w:w="514"/>
        <w:gridCol w:w="718"/>
      </w:tblGrid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2 а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04, 19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03, 24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(Сазонова)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</w:t>
            </w: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Пурмель</w:t>
            </w:r>
            <w:proofErr w:type="spellEnd"/>
            <w:r w:rsidRPr="00757E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2 б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12, 26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Французский язык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03, 20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3 а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20, 24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15, 19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Французский  язык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13, 26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3 б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35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03, 26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(Сазонова)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</w:t>
            </w: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Алтунина</w:t>
            </w:r>
            <w:proofErr w:type="spellEnd"/>
            <w:r w:rsidRPr="00757E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01, 18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3 в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Французский  язык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14, 29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10, 30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</w:t>
            </w: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Пурмель</w:t>
            </w:r>
            <w:proofErr w:type="spellEnd"/>
            <w:r w:rsidRPr="00757E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</w:t>
            </w: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Алтунина</w:t>
            </w:r>
            <w:proofErr w:type="spellEnd"/>
            <w:r w:rsidRPr="00757E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01, 18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а класс</w:t>
            </w:r>
          </w:p>
        </w:tc>
      </w:tr>
      <w:tr w:rsidR="00757E49" w:rsidRPr="00757E49" w:rsidTr="00757E49">
        <w:trPr>
          <w:trHeight w:val="43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Английский язык (Сазонова)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03, 05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07, 28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</w:t>
            </w: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Пурмель</w:t>
            </w:r>
            <w:proofErr w:type="spellEnd"/>
            <w:r w:rsidRPr="00757E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trHeight w:val="532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4 б класс</w:t>
            </w:r>
          </w:p>
        </w:tc>
      </w:tr>
      <w:tr w:rsidR="00757E49" w:rsidRPr="00757E49" w:rsidTr="00757E49">
        <w:trPr>
          <w:trHeight w:val="43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(Сазонова)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04, 06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08, 28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</w:t>
            </w: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Пурмель</w:t>
            </w:r>
            <w:proofErr w:type="spellEnd"/>
            <w:r w:rsidRPr="00757E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trHeight w:val="532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trHeight w:val="532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4 в класс</w:t>
            </w:r>
          </w:p>
        </w:tc>
      </w:tr>
      <w:tr w:rsidR="00757E49" w:rsidRPr="00757E49" w:rsidTr="00757E49">
        <w:trPr>
          <w:trHeight w:val="43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03, 20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15, 28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</w:t>
            </w: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Пурмель</w:t>
            </w:r>
            <w:proofErr w:type="spellEnd"/>
            <w:r w:rsidRPr="00757E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</w:t>
            </w: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Алтунина</w:t>
            </w:r>
            <w:proofErr w:type="spellEnd"/>
            <w:r w:rsidRPr="00757E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04, 17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04, 18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trHeight w:val="532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7E49" w:rsidRPr="00757E49" w:rsidRDefault="00757E49" w:rsidP="00757E4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7E49" w:rsidRPr="00757E49" w:rsidRDefault="00757E49" w:rsidP="00757E4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7E49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757E49" w:rsidRPr="00757E49" w:rsidRDefault="00757E49" w:rsidP="00757E4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7E4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02"/>
        <w:gridCol w:w="612"/>
        <w:gridCol w:w="612"/>
        <w:gridCol w:w="611"/>
        <w:gridCol w:w="641"/>
        <w:gridCol w:w="514"/>
        <w:gridCol w:w="610"/>
        <w:gridCol w:w="611"/>
        <w:gridCol w:w="611"/>
        <w:gridCol w:w="615"/>
        <w:gridCol w:w="514"/>
        <w:gridCol w:w="611"/>
        <w:gridCol w:w="611"/>
        <w:gridCol w:w="611"/>
        <w:gridCol w:w="641"/>
        <w:gridCol w:w="514"/>
        <w:gridCol w:w="611"/>
        <w:gridCol w:w="611"/>
        <w:gridCol w:w="611"/>
        <w:gridCol w:w="641"/>
        <w:gridCol w:w="514"/>
        <w:gridCol w:w="718"/>
      </w:tblGrid>
      <w:tr w:rsidR="00757E49" w:rsidRPr="00757E49" w:rsidTr="00FC17F6">
        <w:trPr>
          <w:tblHeader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</w:rPr>
            </w:pPr>
            <w:r w:rsidRPr="00757E49">
              <w:rPr>
                <w:rFonts w:ascii="Times New Roman" w:hAnsi="Times New Roman"/>
                <w:b/>
              </w:rPr>
              <w:t>Период проведения оценочной процедуры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</w:rPr>
            </w:pPr>
            <w:r w:rsidRPr="00757E49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</w:rPr>
            </w:pPr>
            <w:r w:rsidRPr="00757E49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</w:rPr>
            </w:pPr>
            <w:r w:rsidRPr="00757E49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</w:rPr>
            </w:pPr>
            <w:r w:rsidRPr="00757E49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</w:rPr>
            </w:pPr>
            <w:r w:rsidRPr="00757E49">
              <w:rPr>
                <w:rFonts w:ascii="Times New Roman" w:hAnsi="Times New Roman"/>
                <w:b/>
              </w:rPr>
              <w:t>Всего</w:t>
            </w:r>
          </w:p>
        </w:tc>
      </w:tr>
      <w:tr w:rsidR="00757E49" w:rsidRPr="00757E49" w:rsidTr="00757E49">
        <w:trPr>
          <w:cantSplit/>
          <w:trHeight w:val="390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</w:rPr>
            </w:pPr>
            <w:r w:rsidRPr="00757E49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</w:rPr>
            </w:pPr>
            <w:r w:rsidRPr="00757E49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</w:rPr>
            </w:pPr>
            <w:r w:rsidRPr="00757E4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</w:rPr>
            </w:pPr>
            <w:r w:rsidRPr="00757E49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</w:rPr>
            </w:pPr>
            <w:r w:rsidRPr="00757E49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</w:rPr>
            </w:pPr>
            <w:r w:rsidRPr="00757E49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</w:rPr>
            </w:pPr>
            <w:r w:rsidRPr="00757E49">
              <w:rPr>
                <w:rFonts w:ascii="Times New Roman" w:hAnsi="Times New Roman"/>
              </w:rPr>
              <w:t xml:space="preserve"> В </w:t>
            </w:r>
            <w:r w:rsidRPr="00757E49">
              <w:rPr>
                <w:rFonts w:ascii="Times New Roman" w:hAnsi="Times New Roman"/>
                <w:lang w:val="en-US"/>
              </w:rPr>
              <w:t>I</w:t>
            </w:r>
            <w:r w:rsidRPr="00757E49">
              <w:rPr>
                <w:rFonts w:ascii="Times New Roman" w:hAnsi="Times New Roman"/>
              </w:rPr>
              <w:t xml:space="preserve"> полугодии 2023-2024 учебного года</w:t>
            </w: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5 а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05; 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11, 25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trHeight w:val="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5 б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05; 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12, 25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12,</w:t>
            </w:r>
          </w:p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trHeight w:val="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5 в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05; 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12,</w:t>
            </w:r>
          </w:p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12;</w:t>
            </w:r>
          </w:p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trHeight w:val="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6 а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19, 27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04, 22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</w:t>
            </w: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Алтунина</w:t>
            </w:r>
            <w:proofErr w:type="spellEnd"/>
            <w:r w:rsidRPr="00757E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13, 25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17, 24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</w:t>
            </w: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Пурмель</w:t>
            </w:r>
            <w:proofErr w:type="spellEnd"/>
            <w:r w:rsidRPr="00757E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trHeight w:val="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6 б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</w:t>
            </w: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Алтунина</w:t>
            </w:r>
            <w:proofErr w:type="spellEnd"/>
            <w:r w:rsidRPr="00757E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08, 22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(Сазонова)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13, 25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7 а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09, 23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lastRenderedPageBreak/>
              <w:t>Английский  язык  (Сазонова)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08, 27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Английский язык (</w:t>
            </w: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Алтунина</w:t>
            </w:r>
            <w:proofErr w:type="spellEnd"/>
            <w:r w:rsidRPr="00757E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09; 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15, 29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7 б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14, 27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Английский  язык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14, 30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11; 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03; 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04; 12; 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7 в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07; 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Английский  язык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15, 22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08; 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10; 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08; 19; 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04;</w:t>
            </w:r>
          </w:p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8а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Английский  язык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8 б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Английский  язык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06, 27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9 а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lastRenderedPageBreak/>
              <w:t>Французский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08; 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12, 26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14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9 б класс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08; 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12, 26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E49"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7E49" w:rsidRPr="00757E49" w:rsidRDefault="00757E49" w:rsidP="00757E4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7E49" w:rsidRPr="00757E49" w:rsidRDefault="00757E49" w:rsidP="00757E4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7E49" w:rsidRPr="00757E49" w:rsidRDefault="00757E49" w:rsidP="00757E4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b"/>
        <w:tblpPr w:leftFromText="180" w:rightFromText="180" w:vertAnchor="text" w:horzAnchor="margin" w:tblpY="15"/>
        <w:tblW w:w="14463" w:type="dxa"/>
        <w:tblLook w:val="04A0" w:firstRow="1" w:lastRow="0" w:firstColumn="1" w:lastColumn="0" w:noHBand="0" w:noVBand="1"/>
      </w:tblPr>
      <w:tblGrid>
        <w:gridCol w:w="2044"/>
        <w:gridCol w:w="597"/>
        <w:gridCol w:w="596"/>
        <w:gridCol w:w="593"/>
        <w:gridCol w:w="623"/>
        <w:gridCol w:w="513"/>
        <w:gridCol w:w="595"/>
        <w:gridCol w:w="595"/>
        <w:gridCol w:w="598"/>
        <w:gridCol w:w="601"/>
        <w:gridCol w:w="493"/>
        <w:gridCol w:w="596"/>
        <w:gridCol w:w="596"/>
        <w:gridCol w:w="598"/>
        <w:gridCol w:w="629"/>
        <w:gridCol w:w="493"/>
        <w:gridCol w:w="628"/>
        <w:gridCol w:w="596"/>
        <w:gridCol w:w="641"/>
        <w:gridCol w:w="627"/>
        <w:gridCol w:w="493"/>
        <w:gridCol w:w="718"/>
      </w:tblGrid>
      <w:tr w:rsidR="00757E49" w:rsidRPr="00757E49" w:rsidTr="00FC17F6">
        <w:trPr>
          <w:tblHeader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</w:rPr>
            </w:pPr>
            <w:r w:rsidRPr="00757E49">
              <w:rPr>
                <w:rFonts w:ascii="Times New Roman" w:hAnsi="Times New Roman"/>
                <w:b/>
              </w:rPr>
              <w:t>Период проведения оценочной процедуры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</w:rPr>
            </w:pPr>
            <w:r w:rsidRPr="00757E49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</w:rPr>
            </w:pPr>
            <w:r w:rsidRPr="00757E49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</w:rPr>
            </w:pPr>
            <w:r w:rsidRPr="00757E49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</w:rPr>
            </w:pPr>
            <w:r w:rsidRPr="00757E49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</w:rPr>
            </w:pPr>
            <w:r w:rsidRPr="00757E49">
              <w:rPr>
                <w:rFonts w:ascii="Times New Roman" w:hAnsi="Times New Roman"/>
                <w:b/>
              </w:rPr>
              <w:t>Всего</w:t>
            </w:r>
          </w:p>
        </w:tc>
      </w:tr>
      <w:tr w:rsidR="00757E49" w:rsidRPr="00757E49" w:rsidTr="00757E49">
        <w:trPr>
          <w:cantSplit/>
          <w:trHeight w:val="3908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</w:rPr>
            </w:pPr>
            <w:r w:rsidRPr="00757E49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</w:rPr>
            </w:pPr>
            <w:r w:rsidRPr="00757E49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</w:rPr>
            </w:pPr>
            <w:r w:rsidRPr="00757E4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</w:rPr>
            </w:pPr>
            <w:r w:rsidRPr="00757E49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</w:rPr>
            </w:pPr>
            <w:r w:rsidRPr="00757E49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Всего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Федеральные оценочные процедуры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Региональные  оценочные процедуры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Муниципальные   оценочные процедуры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</w:rPr>
            </w:pPr>
            <w:r w:rsidRPr="00757E49">
              <w:rPr>
                <w:rFonts w:ascii="Times New Roman" w:hAnsi="Times New Roman"/>
              </w:rPr>
              <w:t>Оценочные процедуры по инициативе ОО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E49">
              <w:rPr>
                <w:rFonts w:ascii="Times New Roman" w:hAnsi="Times New Roman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57E49" w:rsidRPr="00757E49" w:rsidRDefault="00757E49" w:rsidP="00757E49">
            <w:pPr>
              <w:ind w:right="113"/>
              <w:jc w:val="center"/>
              <w:rPr>
                <w:rFonts w:ascii="Times New Roman" w:hAnsi="Times New Roman"/>
              </w:rPr>
            </w:pPr>
            <w:r w:rsidRPr="00757E49">
              <w:rPr>
                <w:rFonts w:ascii="Times New Roman" w:hAnsi="Times New Roman"/>
              </w:rPr>
              <w:t xml:space="preserve"> В </w:t>
            </w:r>
            <w:r w:rsidRPr="00757E49">
              <w:rPr>
                <w:rFonts w:ascii="Times New Roman" w:hAnsi="Times New Roman"/>
                <w:lang w:val="en-US"/>
              </w:rPr>
              <w:t>I</w:t>
            </w:r>
            <w:r w:rsidRPr="00757E49">
              <w:rPr>
                <w:rFonts w:ascii="Times New Roman" w:hAnsi="Times New Roman"/>
              </w:rPr>
              <w:t xml:space="preserve"> полугодии 2022-2023 учебного года</w:t>
            </w:r>
          </w:p>
        </w:tc>
      </w:tr>
      <w:tr w:rsidR="00757E49" w:rsidRPr="00757E49" w:rsidTr="00757E49">
        <w:tc>
          <w:tcPr>
            <w:tcW w:w="144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02, 09, 10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07, 07, 23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19, 19, 21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Английский  язык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11, 27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ВИС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Индивидуальный проект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c>
          <w:tcPr>
            <w:tcW w:w="144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49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29, 29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25, 25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22, 22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E49" w:rsidRPr="00757E49" w:rsidRDefault="00757E49" w:rsidP="00757E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57E4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E49" w:rsidRPr="00757E49" w:rsidTr="00757E4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49" w:rsidRPr="00757E49" w:rsidRDefault="00757E49" w:rsidP="00757E49">
            <w:pPr>
              <w:rPr>
                <w:rFonts w:ascii="Times New Roman" w:hAnsi="Times New Roman"/>
                <w:sz w:val="18"/>
                <w:szCs w:val="18"/>
              </w:rPr>
            </w:pPr>
            <w:r w:rsidRPr="00757E49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E49" w:rsidRPr="00757E49" w:rsidRDefault="00757E49" w:rsidP="00757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7E49" w:rsidRPr="00757E49" w:rsidRDefault="00757E49" w:rsidP="00757E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7E49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  <w:r w:rsidRPr="00757E4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p w:rsidR="00757E49" w:rsidRPr="00757E49" w:rsidRDefault="00757E49" w:rsidP="0075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7E49" w:rsidRPr="00757E49" w:rsidRDefault="00757E49" w:rsidP="00757E49">
      <w:pPr>
        <w:spacing w:after="200" w:line="276" w:lineRule="auto"/>
        <w:rPr>
          <w:rFonts w:ascii="Calibri" w:eastAsia="Calibri" w:hAnsi="Calibri" w:cs="Times New Roman"/>
        </w:rPr>
      </w:pPr>
    </w:p>
    <w:p w:rsidR="00757E49" w:rsidRDefault="00757E49"/>
    <w:sectPr w:rsidR="00757E49" w:rsidSect="00E727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C4" w:rsidRDefault="00E561C4" w:rsidP="00E727EA">
      <w:pPr>
        <w:spacing w:after="0" w:line="240" w:lineRule="auto"/>
      </w:pPr>
      <w:r>
        <w:separator/>
      </w:r>
    </w:p>
  </w:endnote>
  <w:endnote w:type="continuationSeparator" w:id="0">
    <w:p w:rsidR="00E561C4" w:rsidRDefault="00E561C4" w:rsidP="00E7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C4" w:rsidRDefault="00E561C4" w:rsidP="00E727EA">
      <w:pPr>
        <w:spacing w:after="0" w:line="240" w:lineRule="auto"/>
      </w:pPr>
      <w:r>
        <w:separator/>
      </w:r>
    </w:p>
  </w:footnote>
  <w:footnote w:type="continuationSeparator" w:id="0">
    <w:p w:rsidR="00E561C4" w:rsidRDefault="00E561C4" w:rsidP="00E7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49"/>
    <w:rsid w:val="00193076"/>
    <w:rsid w:val="00757E49"/>
    <w:rsid w:val="00C91DC1"/>
    <w:rsid w:val="00E561C4"/>
    <w:rsid w:val="00E7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4885"/>
  <w15:chartTrackingRefBased/>
  <w15:docId w15:val="{60C0C957-AD9A-4F7C-A486-CB5780CA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7E49"/>
  </w:style>
  <w:style w:type="numbering" w:customStyle="1" w:styleId="11">
    <w:name w:val="Нет списка11"/>
    <w:next w:val="a2"/>
    <w:uiPriority w:val="99"/>
    <w:semiHidden/>
    <w:unhideWhenUsed/>
    <w:rsid w:val="00757E49"/>
  </w:style>
  <w:style w:type="character" w:styleId="a3">
    <w:name w:val="Hyperlink"/>
    <w:uiPriority w:val="99"/>
    <w:semiHidden/>
    <w:unhideWhenUsed/>
    <w:rsid w:val="00757E49"/>
    <w:rPr>
      <w:color w:val="0563C1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757E49"/>
    <w:rPr>
      <w:color w:val="954F72"/>
      <w:u w:val="single"/>
    </w:rPr>
  </w:style>
  <w:style w:type="paragraph" w:styleId="a4">
    <w:name w:val="header"/>
    <w:basedOn w:val="a"/>
    <w:link w:val="a5"/>
    <w:uiPriority w:val="99"/>
    <w:unhideWhenUsed/>
    <w:rsid w:val="00757E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57E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7E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57E4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7E4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E49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57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57E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757E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Просмотренная гиперссылка2"/>
    <w:basedOn w:val="a0"/>
    <w:uiPriority w:val="99"/>
    <w:semiHidden/>
    <w:unhideWhenUsed/>
    <w:rsid w:val="00757E49"/>
    <w:rPr>
      <w:color w:val="800080"/>
      <w:u w:val="single"/>
    </w:rPr>
  </w:style>
  <w:style w:type="character" w:styleId="ac">
    <w:name w:val="FollowedHyperlink"/>
    <w:basedOn w:val="a0"/>
    <w:uiPriority w:val="99"/>
    <w:semiHidden/>
    <w:unhideWhenUsed/>
    <w:rsid w:val="00757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zlodey</dc:creator>
  <cp:keywords/>
  <dc:description/>
  <cp:lastModifiedBy>zlodey</cp:lastModifiedBy>
  <cp:revision>2</cp:revision>
  <dcterms:created xsi:type="dcterms:W3CDTF">2023-10-25T14:29:00Z</dcterms:created>
  <dcterms:modified xsi:type="dcterms:W3CDTF">2023-10-25T14:29:00Z</dcterms:modified>
</cp:coreProperties>
</file>