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6ED6" w14:textId="00E8FC93" w:rsidR="00060C06" w:rsidRPr="00532F75" w:rsidRDefault="00A376B1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2E4BC1" wp14:editId="49A91F6D">
            <wp:extent cx="5940425" cy="8627745"/>
            <wp:effectExtent l="0" t="0" r="3175" b="1905"/>
            <wp:docPr id="13381087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108756" name="Рисунок 13381087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5220" w14:textId="77777777" w:rsidR="00A376B1" w:rsidRDefault="00A376B1" w:rsidP="00060C0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5043F" w14:textId="77777777" w:rsidR="00A376B1" w:rsidRDefault="00A376B1" w:rsidP="00060C0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D30C24" w14:textId="1AA26979" w:rsidR="00060C06" w:rsidRPr="00532F75" w:rsidRDefault="00060C06" w:rsidP="00060C0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385996B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школьного компоне</w:t>
      </w:r>
      <w:r w:rsidR="004C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предназначена для учащихся 7</w:t>
      </w: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класса. Данный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 На занятиях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Рабочая программа рассчитана на 34 часа (1 час в неделю).</w:t>
      </w:r>
    </w:p>
    <w:p w14:paraId="275B7DA2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F6892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2F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КУРСА ВНЕУРОЧНОЙ ДЕЯТЕЛЬНОСТИ  </w:t>
      </w:r>
    </w:p>
    <w:p w14:paraId="2A8B9623" w14:textId="77777777" w:rsidR="00060C06" w:rsidRPr="00532F75" w:rsidRDefault="00060C06" w:rsidP="00060C0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План занятий с группой включает в себя:</w:t>
      </w:r>
    </w:p>
    <w:p w14:paraId="480B822C" w14:textId="77777777" w:rsidR="00060C06" w:rsidRPr="00532F75" w:rsidRDefault="00060C06" w:rsidP="00060C06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восполнение пробелов предшествующего развития;</w:t>
      </w:r>
    </w:p>
    <w:p w14:paraId="7C8DBA6E" w14:textId="77777777" w:rsidR="00060C06" w:rsidRPr="00532F75" w:rsidRDefault="00060C06" w:rsidP="00060C06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коррекция дефекта;</w:t>
      </w:r>
    </w:p>
    <w:p w14:paraId="6436161B" w14:textId="77777777" w:rsidR="00060C06" w:rsidRPr="00532F75" w:rsidRDefault="00060C06" w:rsidP="00060C06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подготовка ребенка к усвоению программного материала.</w:t>
      </w:r>
    </w:p>
    <w:p w14:paraId="09FAE54D" w14:textId="77777777" w:rsidR="00060C06" w:rsidRPr="00532F75" w:rsidRDefault="00060C06" w:rsidP="00060C0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Работа с детьми происходит дифференцированно с применением следующих методических приемов:</w:t>
      </w:r>
    </w:p>
    <w:p w14:paraId="793B6621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Поэтапное разъяснение заданий.</w:t>
      </w:r>
    </w:p>
    <w:p w14:paraId="76C9F1CD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Последовательное выполнение заданий.</w:t>
      </w:r>
    </w:p>
    <w:p w14:paraId="3C4E4261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Повторение учащимся инструкции к выполнению задания.</w:t>
      </w:r>
    </w:p>
    <w:p w14:paraId="21555549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 xml:space="preserve">Обеспечение </w:t>
      </w:r>
      <w:proofErr w:type="gramStart"/>
      <w:r w:rsidRPr="00532F75">
        <w:rPr>
          <w:color w:val="000000"/>
        </w:rPr>
        <w:t>аудио-визуальными</w:t>
      </w:r>
      <w:proofErr w:type="gramEnd"/>
      <w:r w:rsidRPr="00532F75">
        <w:rPr>
          <w:color w:val="000000"/>
        </w:rPr>
        <w:t xml:space="preserve"> техническими средствами обучения.</w:t>
      </w:r>
    </w:p>
    <w:p w14:paraId="61B5A763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Перемена видов деятельности.</w:t>
      </w:r>
    </w:p>
    <w:p w14:paraId="10E360F4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Предоставление дополнительного времени для завершения задания.</w:t>
      </w:r>
    </w:p>
    <w:p w14:paraId="7E0B17E6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Упрощенные задания на дом.</w:t>
      </w:r>
    </w:p>
    <w:p w14:paraId="0AA0D9A7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Предоставление дополнительного времени для сдачи домашнего задания.</w:t>
      </w:r>
    </w:p>
    <w:p w14:paraId="57CAA253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Использование карточек с упражнениями, которые требуют минимального заполнения.</w:t>
      </w:r>
    </w:p>
    <w:p w14:paraId="13C22F02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lastRenderedPageBreak/>
        <w:t>Использование упрощенных упражнений.</w:t>
      </w:r>
    </w:p>
    <w:p w14:paraId="1B9225F0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Использование индивидуальной шкалы оценок в соответствии с успехами и затраченными усилиями.</w:t>
      </w:r>
    </w:p>
    <w:p w14:paraId="50C6233B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Ежедневная оценка с целью выведения четвертной отметки.</w:t>
      </w:r>
    </w:p>
    <w:p w14:paraId="5C426D5E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Разрешение переделать задание, с которым учащийся не справился.</w:t>
      </w:r>
    </w:p>
    <w:p w14:paraId="7B6A8E4E" w14:textId="77777777" w:rsidR="00060C06" w:rsidRPr="00532F75" w:rsidRDefault="00060C06" w:rsidP="00060C06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Использование системы оценок достижений учащихся на их личном примере.</w:t>
      </w:r>
    </w:p>
    <w:p w14:paraId="41E23A66" w14:textId="77777777" w:rsidR="00060C06" w:rsidRPr="00532F75" w:rsidRDefault="00060C06" w:rsidP="00060C0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Материал урока отбирается в зависимости от имеющихся нарушений. При планировании и проведении занятий особое внимание уделяется предметно-практической деятельности. Содержание занятий максимально направлено на развитие ученика, создается возможность для широкой подготовки учащихся к выполнению различного типа задач: формирования пространственных представлений, умения сравнивать, обобщать предметы и явления, анализировать слова и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отчёта.</w:t>
      </w:r>
    </w:p>
    <w:p w14:paraId="1EE742D5" w14:textId="77777777" w:rsidR="00060C06" w:rsidRPr="00532F75" w:rsidRDefault="00060C06" w:rsidP="00060C0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При работе с каждым типом упражнений, заданий целью является: добиться полного понимания и безошибочного выполнения, только после этого следует переход к другому типу заданий. Часть занятий проводится в игровой форме. Этим поддерживается постоянный интерес к занятиям. При проведении игр и упражнений исключается ситуация неудач. Реакция на ошибки проявляется в форме помощи.</w:t>
      </w:r>
    </w:p>
    <w:p w14:paraId="28FBAECF" w14:textId="77777777" w:rsidR="00060C06" w:rsidRPr="00532F75" w:rsidRDefault="00060C06" w:rsidP="00060C0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532F75">
        <w:rPr>
          <w:color w:val="000000"/>
        </w:rPr>
        <w:t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 Немаловажной задачей является выработка положительной мотивации к учению.</w:t>
      </w:r>
    </w:p>
    <w:p w14:paraId="5A6E1556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571C9" w14:textId="77777777" w:rsidR="00060C06" w:rsidRPr="00532F75" w:rsidRDefault="00060C06" w:rsidP="00060C0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</w:p>
    <w:p w14:paraId="395B1B4A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ликвидировать пробелы у учащихся в обучении русскому языку;</w:t>
      </w:r>
    </w:p>
    <w:p w14:paraId="7732B59A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отрабатывать и совершенствовать навыки, полученные на уроках;</w:t>
      </w:r>
    </w:p>
    <w:p w14:paraId="6F6DDF56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успешного индивидуального развития ребенка;</w:t>
      </w:r>
    </w:p>
    <w:p w14:paraId="651DD2F6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ответственное отношение учащихся к учебной деятельности.</w:t>
      </w:r>
    </w:p>
    <w:p w14:paraId="443316C9" w14:textId="77777777" w:rsidR="00060C06" w:rsidRPr="00532F75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DFAAD" w14:textId="77777777" w:rsidR="00060C06" w:rsidRPr="00532F75" w:rsidRDefault="00060C06" w:rsidP="00060C0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освоения курса</w:t>
      </w:r>
    </w:p>
    <w:p w14:paraId="0886C100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A6E41C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знания и умения:</w:t>
      </w:r>
    </w:p>
    <w:p w14:paraId="0189C81D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определения основных изучаемых в 7 классе языковых единиц, орфографических и пунктуационных правил, обосновывать свои ответы, приводя нужные примеры;</w:t>
      </w:r>
    </w:p>
    <w:p w14:paraId="1DCEAE05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уметь с помощью материалов учебника выполнять упражнения;</w:t>
      </w:r>
    </w:p>
    <w:p w14:paraId="1CF6B31D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правильно писать слова с изученными орфограммами, находить и исправлять орфографические ошибки;</w:t>
      </w:r>
    </w:p>
    <w:p w14:paraId="3F420E7A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14:paraId="64324396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знания и умения</w:t>
      </w:r>
    </w:p>
    <w:p w14:paraId="7757AACE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читательскими умениями, достаточными для продуктивной самостоятельной работы с литературой разных стилей и жанров;</w:t>
      </w:r>
    </w:p>
    <w:p w14:paraId="79408E74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передавать содержание прочитанного близко к тексту, сжато, выборочно, с выражением собственных суждений о прочитанном в устной форме;</w:t>
      </w:r>
    </w:p>
    <w:p w14:paraId="3CA5EE74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пользоваться языковыми средствами при построении высказывания, обеспечивая простоту и ясность предложений.</w:t>
      </w:r>
    </w:p>
    <w:p w14:paraId="44B9AAC9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</w:t>
      </w:r>
    </w:p>
    <w:p w14:paraId="21D9C846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14:paraId="3AE4E472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к межличностному и межкультурному общению, сотрудничеству</w:t>
      </w:r>
    </w:p>
    <w:p w14:paraId="7A1CBA09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14:paraId="3B19D631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right="-42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с ОВЗ все вышеперечисленные умения, навыки, знания носят дифференцированный характер.</w:t>
      </w:r>
    </w:p>
    <w:p w14:paraId="693AF76E" w14:textId="77777777" w:rsidR="00060C06" w:rsidRPr="006E6FED" w:rsidRDefault="00060C06" w:rsidP="00060C06">
      <w:pPr>
        <w:shd w:val="clear" w:color="auto" w:fill="FFFFFF"/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разных видах  деятельности школьники решают следующие задачи:  </w:t>
      </w:r>
    </w:p>
    <w:p w14:paraId="16332ACE" w14:textId="77777777" w:rsidR="00060C06" w:rsidRPr="006E6FED" w:rsidRDefault="00060C06" w:rsidP="00060C0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работу по освоению содержательного обобщения, анализа, планирования;</w:t>
      </w:r>
    </w:p>
    <w:p w14:paraId="43FDCD45" w14:textId="77777777" w:rsidR="00060C06" w:rsidRPr="006E6FED" w:rsidRDefault="00060C06" w:rsidP="00060C0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самостоятельно конкретизировать поставленные учителем цели и искать средства их решения;</w:t>
      </w:r>
    </w:p>
    <w:p w14:paraId="7AB89EE3" w14:textId="77777777" w:rsidR="00060C06" w:rsidRPr="006E6FED" w:rsidRDefault="00060C06" w:rsidP="00060C0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(по мере возможности) контролировать и оценивать свою учебную работу и продвижение в разных видах деятельности;</w:t>
      </w:r>
    </w:p>
    <w:p w14:paraId="17B46DF7" w14:textId="77777777" w:rsidR="00060C06" w:rsidRPr="006E6FED" w:rsidRDefault="00060C06" w:rsidP="00060C0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овладевают коллективными формами учебной работы и соответствующими социальными навыками;</w:t>
      </w:r>
    </w:p>
    <w:p w14:paraId="7FEB6E2D" w14:textId="77777777" w:rsidR="00060C06" w:rsidRPr="006E6FED" w:rsidRDefault="00060C06" w:rsidP="00060C0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удерживать свой замысел, согласовывать его с партнёрами, воплощать в действии. Учатся удерживать правило и следовать ему;</w:t>
      </w:r>
    </w:p>
    <w:p w14:paraId="05EE9F33" w14:textId="77777777" w:rsidR="00060C06" w:rsidRPr="006E6FED" w:rsidRDefault="00060C06" w:rsidP="00060C06">
      <w:pPr>
        <w:numPr>
          <w:ilvl w:val="0"/>
          <w:numId w:val="6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опыт взаимодействия со взрослыми и детьми, учатся правильно выражать свои мысли и чувства;</w:t>
      </w:r>
    </w:p>
    <w:p w14:paraId="2E5E1BE7" w14:textId="77777777" w:rsidR="00060C06" w:rsidRPr="006E6FED" w:rsidRDefault="00060C06" w:rsidP="00060C06">
      <w:pPr>
        <w:shd w:val="clear" w:color="auto" w:fill="FFFFFF"/>
        <w:spacing w:after="0" w:line="360" w:lineRule="auto"/>
        <w:ind w:left="-568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Педагоги, реализующие адаптированную </w:t>
      </w:r>
      <w:proofErr w:type="gramStart"/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основную  общеобразовательную</w:t>
      </w:r>
      <w:proofErr w:type="gramEnd"/>
      <w:r w:rsidRPr="006E6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программу основного общего образования в средней школе решают следующие задачи</w:t>
      </w: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B61457B" w14:textId="77777777" w:rsidR="00060C06" w:rsidRPr="006E6FED" w:rsidRDefault="00060C06" w:rsidP="00060C0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для овладения  высшими формами учебной деятельности.</w:t>
      </w:r>
    </w:p>
    <w:p w14:paraId="0DB3745A" w14:textId="77777777" w:rsidR="00060C06" w:rsidRPr="006E6FED" w:rsidRDefault="00060C06" w:rsidP="00060C06">
      <w:pPr>
        <w:numPr>
          <w:ilvl w:val="0"/>
          <w:numId w:val="7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условия для дальнейшего формирования учебной деятельности.</w:t>
      </w:r>
    </w:p>
    <w:p w14:paraId="38834D21" w14:textId="77777777" w:rsidR="00060C06" w:rsidRPr="006E6FED" w:rsidRDefault="00060C06" w:rsidP="00060C06">
      <w:pPr>
        <w:shd w:val="clear" w:color="auto" w:fill="FFFFFF"/>
        <w:spacing w:after="0" w:line="36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этого:</w:t>
      </w:r>
    </w:p>
    <w:p w14:paraId="2032B9D1" w14:textId="77777777" w:rsidR="00060C06" w:rsidRPr="006E6FED" w:rsidRDefault="00060C06" w:rsidP="00060C06">
      <w:pPr>
        <w:numPr>
          <w:ilvl w:val="0"/>
          <w:numId w:val="8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условия для  постановки учебных целей, создают  условия для их «присвоения» и самостоятельной конкретизации учениками;</w:t>
      </w:r>
    </w:p>
    <w:p w14:paraId="550F3DB3" w14:textId="77777777" w:rsidR="00060C06" w:rsidRPr="006E6FED" w:rsidRDefault="00060C06" w:rsidP="00060C06">
      <w:pPr>
        <w:numPr>
          <w:ilvl w:val="0"/>
          <w:numId w:val="8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Побуждают  и поддерживают детские инициативы, направленные на поиск средств и способов достижения учебных целей;</w:t>
      </w:r>
    </w:p>
    <w:p w14:paraId="44BECD66" w14:textId="77777777" w:rsidR="00060C06" w:rsidRPr="006E6FED" w:rsidRDefault="00060C06" w:rsidP="00060C06">
      <w:pPr>
        <w:numPr>
          <w:ilvl w:val="0"/>
          <w:numId w:val="8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Организовывают усвоение знаний посредством коллективных форм учебной работы;</w:t>
      </w:r>
    </w:p>
    <w:p w14:paraId="66DAA5EF" w14:textId="77777777" w:rsidR="00060C06" w:rsidRPr="006E6FED" w:rsidRDefault="00060C06" w:rsidP="00060C06">
      <w:pPr>
        <w:numPr>
          <w:ilvl w:val="0"/>
          <w:numId w:val="8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 функции контроля и оценки, организовывают их постепенный переход к ученикам;</w:t>
      </w:r>
    </w:p>
    <w:p w14:paraId="6D1CA088" w14:textId="77777777" w:rsidR="00060C06" w:rsidRPr="006E6FED" w:rsidRDefault="00060C06" w:rsidP="00060C06">
      <w:pPr>
        <w:numPr>
          <w:ilvl w:val="0"/>
          <w:numId w:val="8"/>
        </w:numPr>
        <w:shd w:val="clear" w:color="auto" w:fill="FFFFFF"/>
        <w:spacing w:before="30" w:after="30" w:line="360" w:lineRule="auto"/>
        <w:ind w:left="-56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тренирует навыки ребенка в средней по осуществлению  практических способов действий и приемов мыслительной деятельности (наблюдение, анализ, измерение, сравнение, классификация, синтез, обобщение) и продолжает  знакомство со средствами работы с информацией (знаки, понятия, тексты). Учит действовать в новых ситуациях, извлекать из собственного опыта новые знания, использовать ранее накопленные знания и умения. Организация учебного процесса строится так, чтобы дети стремились самостоятельно расширять границы своих знаний и умений; проявлять инициативу в новых ситуациях.</w:t>
      </w:r>
    </w:p>
    <w:p w14:paraId="7E477205" w14:textId="77777777" w:rsidR="00060C06" w:rsidRPr="00532F75" w:rsidRDefault="00060C06" w:rsidP="00060C06">
      <w:pPr>
        <w:spacing w:before="262" w:after="0" w:line="360" w:lineRule="auto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ВНЕУРОЧНОЙ ДЕЯТЕЛЬНОСТИ «РОДНОЙ ЯЗЫК (РУССКИЙ) И РОДНАЯ ЛИТЕРАТУРА»  В       УЧЕБНОМ ПЛАНЕ</w:t>
      </w:r>
    </w:p>
    <w:p w14:paraId="15EE2A52" w14:textId="77777777" w:rsidR="00060C06" w:rsidRPr="00532F75" w:rsidRDefault="00060C06" w:rsidP="00060C06">
      <w:pPr>
        <w:spacing w:before="72" w:after="0" w:line="360" w:lineRule="auto"/>
        <w:ind w:right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F7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внеурочной деятельности «Коррекционно-развивающие занятия по русскому языку»,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</w:t>
      </w:r>
      <w:r w:rsidR="004C31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32F75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объеме 34 часов.</w:t>
      </w:r>
    </w:p>
    <w:p w14:paraId="6CDA530B" w14:textId="77777777" w:rsidR="00060C06" w:rsidRPr="00532F75" w:rsidRDefault="00060C06" w:rsidP="00060C06">
      <w:pPr>
        <w:spacing w:before="322"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b/>
          <w:color w:val="000000"/>
          <w:sz w:val="24"/>
          <w:szCs w:val="24"/>
        </w:rPr>
        <w:t>ОПИСАНИЕ ЦЕННОСТНЫХ ОРИЕНТИРОВ СОДЕРЖАНИЯ КУРСА</w:t>
      </w:r>
    </w:p>
    <w:p w14:paraId="0EB0C33C" w14:textId="77777777" w:rsidR="00060C06" w:rsidRPr="00532F75" w:rsidRDefault="00060C06" w:rsidP="00060C06">
      <w:pPr>
        <w:spacing w:before="70"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Основные содержательные ценностные ориентиры настоящей программы  соотносятся с основными содержательными линиями курса русского языка и литературы на уровне основного общего образования, но не дублируют их в полном объёме и имеют преимущественно практико-ориентированный характер. </w:t>
      </w:r>
    </w:p>
    <w:p w14:paraId="2E3EA08D" w14:textId="77777777" w:rsidR="00060C06" w:rsidRPr="00532F75" w:rsidRDefault="00060C06" w:rsidP="00060C06">
      <w:pPr>
        <w:spacing w:before="72" w:after="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532F75">
        <w:rPr>
          <w:rFonts w:ascii="Times New Roman" w:hAnsi="Times New Roman" w:cs="Times New Roman"/>
          <w:color w:val="000000"/>
          <w:sz w:val="24"/>
          <w:szCs w:val="24"/>
        </w:rPr>
        <w:t xml:space="preserve"> В курсе внеурочной деятельности представлено содержание, изучение которого позволит раскрыть взаимосвязь языка и истории, языка и литературы.</w:t>
      </w:r>
    </w:p>
    <w:p w14:paraId="33A20D33" w14:textId="77777777" w:rsidR="00060C06" w:rsidRPr="00B815B7" w:rsidRDefault="00060C06" w:rsidP="00060C0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13E68" w14:textId="77777777" w:rsidR="00060C06" w:rsidRPr="00B815B7" w:rsidRDefault="00060C06" w:rsidP="00B815B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14:paraId="5E2416AA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5"/>
          <w:b/>
          <w:bCs/>
          <w:color w:val="000000"/>
        </w:rPr>
        <w:t xml:space="preserve"> Содержание программы </w:t>
      </w:r>
      <w:r w:rsidRPr="00B815B7">
        <w:rPr>
          <w:color w:val="000000"/>
        </w:rPr>
        <w:t xml:space="preserve"> (</w:t>
      </w:r>
      <w:r w:rsidRPr="00B815B7">
        <w:rPr>
          <w:rStyle w:val="c5"/>
          <w:b/>
          <w:bCs/>
          <w:color w:val="000000"/>
        </w:rPr>
        <w:t>34 часа)</w:t>
      </w:r>
    </w:p>
    <w:p w14:paraId="29864D67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5"/>
          <w:b/>
          <w:bCs/>
          <w:color w:val="000000"/>
        </w:rPr>
        <w:t>1.Формирование и развитие грамматико-аналитических и орфографических навыков.</w:t>
      </w:r>
    </w:p>
    <w:p w14:paraId="20543380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13"/>
          <w:color w:val="000000"/>
        </w:rPr>
        <w:t>     Орфограммы, их группировка по опознавательным признакам. Работа с грамматическими справочниками, словарями. Самостоятельное составление простейших схем, алгоритмов. Упражнения в дифференциации частей речи.</w:t>
      </w:r>
    </w:p>
    <w:p w14:paraId="59486920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5"/>
          <w:b/>
          <w:bCs/>
          <w:color w:val="000000"/>
        </w:rPr>
        <w:t>2.    Пропедевтика изучения сложных тем.</w:t>
      </w:r>
    </w:p>
    <w:p w14:paraId="49F5D03C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13"/>
          <w:color w:val="000000"/>
        </w:rPr>
        <w:t>      Разноспрягаемые глаголы. Правописание гласных в суффиксах глаголов. Одна и две н в суффиксах причастий и прилагательных, образованных от глаголов. Знаки препинания при причастном и деепричастном обороте.</w:t>
      </w:r>
    </w:p>
    <w:p w14:paraId="76425EF1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5"/>
          <w:b/>
          <w:bCs/>
          <w:color w:val="000000"/>
        </w:rPr>
        <w:t>3. Восполнение пробелов в знаниях.</w:t>
      </w:r>
    </w:p>
    <w:p w14:paraId="6B4138E3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13"/>
          <w:color w:val="000000"/>
        </w:rPr>
        <w:t>      Основные орфограммы существительных, прилагательных, глаголов. Знаки препинания в сложном предложении и при прямой речи.</w:t>
      </w:r>
    </w:p>
    <w:p w14:paraId="403047B0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13"/>
          <w:color w:val="000000"/>
        </w:rPr>
        <w:t>Индивидуальная работа по результатам педагогической диагностики.</w:t>
      </w:r>
    </w:p>
    <w:p w14:paraId="173B0215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5"/>
          <w:b/>
          <w:bCs/>
          <w:color w:val="000000"/>
        </w:rPr>
        <w:t>4. Развитие речи.</w:t>
      </w:r>
    </w:p>
    <w:p w14:paraId="4DCB9C9F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13"/>
          <w:color w:val="000000"/>
        </w:rPr>
        <w:t>      Расширение словарного запаса по темам «Черты характера человека», «Описание внешности человека», «Описание процессов труда».</w:t>
      </w:r>
    </w:p>
    <w:p w14:paraId="1744540F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13"/>
          <w:color w:val="000000"/>
        </w:rPr>
        <w:t>           Упражнения в построении текста-рассуждения, в умении аргументировать свои высказывания.</w:t>
      </w:r>
    </w:p>
    <w:p w14:paraId="33598430" w14:textId="77777777" w:rsidR="00B815B7" w:rsidRPr="00B815B7" w:rsidRDefault="00B815B7" w:rsidP="00B815B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815B7">
        <w:rPr>
          <w:rStyle w:val="c13"/>
          <w:color w:val="000000"/>
        </w:rPr>
        <w:t>           Работа над выразительным чтением прозаического и поэтического текста.</w:t>
      </w:r>
    </w:p>
    <w:p w14:paraId="0C30FCE2" w14:textId="77777777" w:rsidR="00B815B7" w:rsidRPr="00B815B7" w:rsidRDefault="00B815B7" w:rsidP="00B815B7">
      <w:pPr>
        <w:pStyle w:val="c3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815B7">
        <w:rPr>
          <w:rStyle w:val="c13"/>
          <w:color w:val="000000"/>
        </w:rPr>
        <w:t>     </w:t>
      </w:r>
    </w:p>
    <w:p w14:paraId="4E621C9A" w14:textId="77777777" w:rsidR="00060C06" w:rsidRPr="00B815B7" w:rsidRDefault="00060C06" w:rsidP="00B815B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F02A1F" w14:textId="77777777" w:rsidR="00060C06" w:rsidRPr="00532F75" w:rsidRDefault="00060C06" w:rsidP="00060C0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8CA980" w14:textId="77777777" w:rsidR="00060C06" w:rsidRPr="00532F75" w:rsidRDefault="00060C06" w:rsidP="00060C0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4F5CDB" w14:textId="77777777" w:rsidR="00060C06" w:rsidRDefault="00060C06" w:rsidP="00060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60C06" w:rsidSect="00D66E96">
          <w:footerReference w:type="default" r:id="rId8"/>
          <w:pgSz w:w="11906" w:h="16838"/>
          <w:pgMar w:top="1134" w:right="850" w:bottom="1134" w:left="1701" w:header="708" w:footer="708" w:gutter="0"/>
          <w:pgNumType w:start="1" w:chapStyle="1"/>
          <w:cols w:space="708"/>
          <w:docGrid w:linePitch="360"/>
        </w:sectPr>
      </w:pPr>
    </w:p>
    <w:p w14:paraId="1EAA10BB" w14:textId="77777777" w:rsidR="00060C06" w:rsidRPr="00563A6B" w:rsidRDefault="00060C06" w:rsidP="00060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7D50A13C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3553"/>
        <w:gridCol w:w="978"/>
        <w:gridCol w:w="3271"/>
        <w:gridCol w:w="2817"/>
        <w:gridCol w:w="2817"/>
      </w:tblGrid>
      <w:tr w:rsidR="00060C06" w:rsidRPr="00022F58" w14:paraId="2D321176" w14:textId="77777777" w:rsidTr="00302CCE">
        <w:trPr>
          <w:trHeight w:val="960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669B2" w14:textId="77777777" w:rsidR="00060C06" w:rsidRPr="00022F58" w:rsidRDefault="00060C06" w:rsidP="00302C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022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17E8C" w14:textId="77777777" w:rsidR="00060C06" w:rsidRPr="00022F58" w:rsidRDefault="00060C06" w:rsidP="00302C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Тема, раздел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09321" w14:textId="77777777" w:rsidR="00060C06" w:rsidRPr="00022F58" w:rsidRDefault="00060C06" w:rsidP="00302C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943C3" w14:textId="77777777" w:rsidR="00060C06" w:rsidRPr="00022F58" w:rsidRDefault="00060C06" w:rsidP="00302C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39638A" w14:textId="77777777" w:rsidR="00060C06" w:rsidRPr="00022F58" w:rsidRDefault="00060C06" w:rsidP="00302C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AC547D" w14:textId="77777777" w:rsidR="00060C06" w:rsidRPr="00022F58" w:rsidRDefault="00060C06" w:rsidP="00302C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b/>
              </w:rPr>
              <w:t xml:space="preserve">Электронные </w:t>
            </w:r>
            <w:r w:rsidRPr="00022F58">
              <w:rPr>
                <w:rFonts w:ascii="Times New Roman" w:hAnsi="Times New Roman" w:cs="Times New Roman"/>
                <w:b/>
              </w:rPr>
              <w:br/>
              <w:t xml:space="preserve">(цифровые) </w:t>
            </w:r>
            <w:r w:rsidRPr="00022F58">
              <w:rPr>
                <w:rFonts w:ascii="Times New Roman" w:hAnsi="Times New Roman" w:cs="Times New Roman"/>
                <w:b/>
              </w:rPr>
              <w:br/>
              <w:t>образовательные ресурсы</w:t>
            </w:r>
          </w:p>
        </w:tc>
      </w:tr>
      <w:tr w:rsidR="00060C06" w:rsidRPr="00022F58" w14:paraId="005B2F13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4A25F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613CB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изученного в 5-6 классах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22133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05BD3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повторение ранее изученного на основе художественного текста. Структурирование и систематизация изучаемого предметного содержания: объяснительный диктант с последующей самопроверкой. Графический диктант. Работа с текстом: пунктуационный анализ текста. Решение тестовых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1F6D44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AFABB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C06" w:rsidRPr="00022F58" w14:paraId="11060579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9AA18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F2B6A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Орфографические правила и орфограммы.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181C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73CD4A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B72CA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394482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4AD07E4F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CA90E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E5D79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Орфограммы, их группировка по опознавательным признакам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4A734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85F2ADD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FC4A3B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B8B3A4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5D8BE908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A6D79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68D74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Виды грамматических справочников, их назначение.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D7474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92973C3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4ACFB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0F6B1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BB2B367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7C10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523A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6808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DD5B2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последующей самопроверкой, работа в парах, выполнение дифференцированных заданий, решение тестовых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1BE3E8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0317BD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C06" w:rsidRPr="00022F58" w14:paraId="6CC2A2E7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97F77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BB43F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Пунктуационные правила.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EC1A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F59268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27B54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61388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E22EA9E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06E89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D1F8F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основных орфографических и пунктуационных правил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0AE14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B633337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B0D23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7D9751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600ED3D0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FBAB1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9E58D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8367B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EC181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диктант, объяснительный диктант, выполнение тестовых заданий.</w:t>
            </w:r>
          </w:p>
          <w:p w14:paraId="49D2743D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текстом: пунктуационный анализ текста.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C2241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EFA80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C06" w:rsidRPr="00022F58" w14:paraId="38234BFD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0AB47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79F07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Составление простейших схем, </w:t>
            </w: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алгоритмов, ребусов.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CC063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BAD5E93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11E14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FB48C3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3A3E393A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6F929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161FA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словарного запаса по теме «Черты характера человека»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8839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02E2F6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DD1E3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DD0CB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6FA45E31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63101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2990D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Художественный стиль речи.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66F93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193393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05B7A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63A457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25571157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E6DAC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9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21A4E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Дифференциация частей речи.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7EC5D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D73974E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807E5A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7C15A5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6BF78CF7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10B81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10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2FFA0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Упражнения в </w:t>
            </w:r>
            <w:proofErr w:type="spellStart"/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дифферен-циации</w:t>
            </w:r>
            <w:proofErr w:type="spellEnd"/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частей речи.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55398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094F072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D9139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D06677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564B9540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7C03E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6BC33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Разноспрягаемые глаголы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EDAC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E8BCD8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576CB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F33BD7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2053E86E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9928A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78D41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Правописание гласных в суффиксах глаголов.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2B74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05DEF45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B0EF13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D090E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2526F0CB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876C3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0F68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E4ACC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83EF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диктант. Работа с текстом: пунктуационный анализ текста. Самостоятельная работа с последующей самопроверкой, выполнение дифференцированных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A44ED1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706D88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C06" w:rsidRPr="00022F58" w14:paraId="4E736EBD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07549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04DAE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Причастия, их </w:t>
            </w:r>
            <w:proofErr w:type="gramStart"/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отличи-тельные</w:t>
            </w:r>
            <w:proofErr w:type="gramEnd"/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черты.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0F61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12D76B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304AAF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ADED3E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1FA3DDE0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C3562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8B994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речи: описание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45FD2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2DCDB4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D4DA0E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BE2BD1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088F8AE1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391E5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15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0EEE3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Одна и две н в суффиксах причастий и прилагательных, образованных от глаголов.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93523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0583BD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FB419A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107CC5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4CA588CB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F9037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16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C437C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Правописание гласных в суффиксах причастий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593AF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5CF7DCA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19605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92892E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176CFC0B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DC0EC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lastRenderedPageBreak/>
              <w:t>17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EC3CC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Причастный оборот. Знаки препинания при причастном   обороте.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A4D71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EC9A3D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9F6D5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3355BD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5F14B619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DF74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545D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57FDC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6CF4D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диктант, выполнение тестовых заданий, графический диктант.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2B6F2C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54DFA5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7D55DD2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AD258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18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45E13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Деепричастия, их </w:t>
            </w:r>
            <w:proofErr w:type="gramStart"/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отличи-тельные</w:t>
            </w:r>
            <w:proofErr w:type="gramEnd"/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черты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9CC2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BB9D86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B0826D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88454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3428952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D3C9F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19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B7901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Деепричастный оборот. Знаки препинания при деепричастном   обороте.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DDBA8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D069AA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7269FD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58D07A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60EEABE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B128D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20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381EB" w14:textId="77777777" w:rsidR="00060C06" w:rsidRPr="00022F58" w:rsidRDefault="00782D69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при причастном и деепричастном обороте.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BCDEB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457770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7E2C6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7A0B43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0B8889D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08052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7A905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C1FD8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EAB8F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диктант, объяснительный диктант с последующей самопроверкой, работа в парах над пунктуацией предложений с обособленными членами. Работа с текстом: пунктуационный анализ текста. Решение тестовых заданий.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E8842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22F25B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057B6A1A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DDD1A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82835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орфограммы существительных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B332C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057087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ED4D4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BB24B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03A851D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22C27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4C3A9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орфограммы прилагательных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30F0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77430D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82BC3E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7C64F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1DEAC1FB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18F84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B76AD" w14:textId="77777777" w:rsidR="00F31177" w:rsidRPr="00022F58" w:rsidRDefault="00F31177" w:rsidP="00F311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2F58">
              <w:rPr>
                <w:rStyle w:val="c7"/>
                <w:color w:val="000000"/>
                <w:sz w:val="22"/>
                <w:szCs w:val="22"/>
              </w:rPr>
              <w:t>Расширение словарного запаса по теме   «Описание внешности человека»</w:t>
            </w:r>
          </w:p>
          <w:p w14:paraId="0EC4756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8F73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B90CA0E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A4431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AEB88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035F6B41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07BF8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0C55E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орфограммы  глаголов</w:t>
            </w:r>
            <w:r w:rsidR="00060C06"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06CAF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AB63EA2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8D8427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13819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C12289E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25794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25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6C719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Знаки препинания в сложном </w:t>
            </w: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предложении  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0C72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EB4D810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D1E727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9DC16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2DC2215A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D342D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26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78914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Знаки препинания   при прямой речи.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278D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DB3A3C2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9E0B6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28B55A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1EA4DF93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64381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27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85C1E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 работа по результатам педагогической диагностики.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2C3D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52FD9E3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C69795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B1F8D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DC6A9DB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1C11A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28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9CCD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Уточняющие члены предложения.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488D5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B7231B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EA0742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25374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0D75DF1A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F3B8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CA04F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EDBDA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51C4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последующей самопроверкой, объяснительный диктант, выполнение тестовых заданий.</w:t>
            </w:r>
          </w:p>
          <w:p w14:paraId="008AA0B8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446CE9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131E1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071BBBDD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CA941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29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62762" w14:textId="77777777" w:rsidR="00F31177" w:rsidRPr="00022F58" w:rsidRDefault="00F31177" w:rsidP="00F311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2F58">
              <w:rPr>
                <w:rStyle w:val="c7"/>
                <w:color w:val="000000"/>
                <w:sz w:val="22"/>
                <w:szCs w:val="22"/>
              </w:rPr>
              <w:t>Тип речи: повествование.</w:t>
            </w:r>
          </w:p>
          <w:p w14:paraId="5E51D5B5" w14:textId="77777777" w:rsidR="00F31177" w:rsidRPr="00022F58" w:rsidRDefault="00F31177" w:rsidP="00F3117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2F58">
              <w:rPr>
                <w:rStyle w:val="c7"/>
                <w:color w:val="000000"/>
                <w:sz w:val="22"/>
                <w:szCs w:val="22"/>
              </w:rPr>
              <w:t>Расширение словарного запаса по теме «Описание процессов труда».</w:t>
            </w:r>
          </w:p>
          <w:p w14:paraId="04806B4E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14E0D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03C23D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379DC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AD0815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0C06" w:rsidRPr="00022F58" w14:paraId="5A051C81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2C388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30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425BA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Правописание гласных в суффиксах глаголов</w:t>
            </w:r>
            <w:r w:rsidR="00060C06"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82AEF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193EEEA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41438D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C94913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B0B377B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364B5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B3BD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3508B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5A922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с последующей самопроверкой, объяснительный диктант, выполнение тестовых заданий.</w:t>
            </w:r>
          </w:p>
          <w:p w14:paraId="1EB63F84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AF6D5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0279E5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41EDCD45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C5C19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31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61303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Правописание гласных в окончаниях глаголов.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40B2B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C3D497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390439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63C0F2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602FBC0B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8A33C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32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B2677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речи: рассуждение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F6BC2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625EB16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B87D57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AD3DFC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1220C937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DE77C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33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652B2" w14:textId="77777777" w:rsidR="00060C06" w:rsidRPr="00022F58" w:rsidRDefault="00F31177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 работа по результатам педагогической диагностики.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F378D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353019B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714191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ED4298" w14:textId="77777777" w:rsidR="00060C06" w:rsidRPr="00022F58" w:rsidRDefault="00060C06" w:rsidP="0030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  <w:tr w:rsidR="00060C06" w:rsidRPr="00022F58" w14:paraId="710FAF9F" w14:textId="77777777" w:rsidTr="00302C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41089" w14:textId="77777777" w:rsidR="00060C06" w:rsidRPr="00022F58" w:rsidRDefault="00060C06" w:rsidP="00302CC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lastRenderedPageBreak/>
              <w:t>34</w:t>
            </w:r>
          </w:p>
        </w:tc>
        <w:tc>
          <w:tcPr>
            <w:tcW w:w="3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B0B2B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Повторение.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861B1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87A86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Объяснительный диктант с последующей самопроверкой, комплексное повторение ранее изученного.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7513B81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контроль</w:t>
            </w:r>
          </w:p>
        </w:tc>
        <w:tc>
          <w:tcPr>
            <w:tcW w:w="2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6468A7" w14:textId="77777777" w:rsidR="00060C06" w:rsidRPr="00022F58" w:rsidRDefault="00060C06" w:rsidP="00302C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58">
              <w:rPr>
                <w:rFonts w:ascii="Times New Roman" w:hAnsi="Times New Roman" w:cs="Times New Roman"/>
              </w:rPr>
              <w:t>http://www.gramota.ru</w:t>
            </w:r>
          </w:p>
        </w:tc>
      </w:tr>
    </w:tbl>
    <w:p w14:paraId="01D1689E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720A1" w14:textId="77777777" w:rsidR="00060C06" w:rsidRDefault="00060C06" w:rsidP="00060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9BB946" w14:textId="77777777" w:rsidR="00060C06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60C06" w:rsidSect="00A734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01F9BC8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обеспечение:</w:t>
      </w:r>
    </w:p>
    <w:p w14:paraId="77A80A1D" w14:textId="77777777" w:rsidR="00060C06" w:rsidRPr="00563A6B" w:rsidRDefault="00060C06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Богданова, Г. А. Сборник диктантов по русскому языку. 5-9 классы: книга для учи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 / Г. А. Богданова. - </w:t>
      </w:r>
      <w:proofErr w:type="gram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14:paraId="0498FF2A" w14:textId="77777777" w:rsidR="00060C06" w:rsidRPr="00563A6B" w:rsidRDefault="00060C06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М.Н</w:t>
      </w:r>
      <w:r w:rsidR="0002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Назарова Т.Н: Русский язык. 7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Диктанты к учебнику Л.А.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Экзамен, 2014</w:t>
      </w:r>
    </w:p>
    <w:p w14:paraId="7C818ED9" w14:textId="77777777" w:rsidR="00060C06" w:rsidRPr="00563A6B" w:rsidRDefault="00060C06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Русский </w:t>
      </w:r>
      <w:r w:rsidR="0002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 Дидактические материалы. 7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/ Л. А.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стенцова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М.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Стракевич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gram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14:paraId="11521B90" w14:textId="77777777" w:rsidR="00060C06" w:rsidRPr="00563A6B" w:rsidRDefault="00060C06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 проверо</w:t>
      </w:r>
      <w:r w:rsidR="0002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 работы по русскому языку: 7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к учебнику 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др./ - М., Экзамен, 2015.</w:t>
      </w:r>
    </w:p>
    <w:p w14:paraId="15F81930" w14:textId="77777777" w:rsidR="00060C06" w:rsidRPr="00563A6B" w:rsidRDefault="00022F58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Г.Н.: Русский язык. 7</w:t>
      </w:r>
      <w:r w:rsidR="00060C06"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Экспресс-диагностика. – М., Экзамен, 2015.</w:t>
      </w:r>
    </w:p>
    <w:p w14:paraId="69EB10EA" w14:textId="77777777" w:rsidR="00060C06" w:rsidRPr="00563A6B" w:rsidRDefault="00022F58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Т.И.: Русский язык. 7</w:t>
      </w:r>
      <w:r w:rsidR="00060C06"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Промежуточное тестирование. ФГОС. - М., Экзамен, 2016.</w:t>
      </w:r>
    </w:p>
    <w:p w14:paraId="79F4CFF9" w14:textId="77777777" w:rsidR="00060C06" w:rsidRPr="00563A6B" w:rsidRDefault="00060C06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02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язык. Разноуровневые задания. 7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– М.: ВАКО, 2015.</w:t>
      </w:r>
    </w:p>
    <w:p w14:paraId="3FDB8409" w14:textId="77777777" w:rsidR="00060C06" w:rsidRPr="00563A6B" w:rsidRDefault="00060C06" w:rsidP="00060C0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</w:t>
      </w:r>
      <w:r w:rsidR="00022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материалы. Русский язык. 7</w:t>
      </w: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класс– </w:t>
      </w:r>
      <w:proofErr w:type="gram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ВАКО, 2014</w:t>
      </w:r>
    </w:p>
    <w:p w14:paraId="63651B6B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9C305" w14:textId="77777777" w:rsidR="00060C06" w:rsidRPr="00D3449C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Интернет-ресурсы:</w:t>
      </w:r>
    </w:p>
    <w:p w14:paraId="151B66EB" w14:textId="77777777" w:rsidR="00060C06" w:rsidRPr="00563A6B" w:rsidRDefault="00060C06" w:rsidP="00060C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«Каталог единой коллекции цифровых образовательных ресурсов»: http://school-collection.edu.ru</w:t>
      </w:r>
    </w:p>
    <w:p w14:paraId="5747FF84" w14:textId="77777777" w:rsidR="00060C06" w:rsidRPr="00563A6B" w:rsidRDefault="00060C06" w:rsidP="00060C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«Единое окно доступа к образовательным ресурсам»: http://window.edu.ru/</w:t>
      </w:r>
    </w:p>
    <w:p w14:paraId="00224300" w14:textId="77777777" w:rsidR="00060C06" w:rsidRPr="00563A6B" w:rsidRDefault="00060C06" w:rsidP="00060C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«Сеть творческих учителей»: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://it-n.ru</w:t>
      </w:r>
    </w:p>
    <w:p w14:paraId="3D70F486" w14:textId="77777777" w:rsidR="00060C06" w:rsidRPr="00563A6B" w:rsidRDefault="00060C06" w:rsidP="00060C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Интернетурок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http://interneturok.ru/ru</w:t>
      </w:r>
    </w:p>
    <w:p w14:paraId="316181E3" w14:textId="77777777" w:rsidR="00060C06" w:rsidRPr="00563A6B" w:rsidRDefault="00060C06" w:rsidP="00060C0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</w:t>
      </w:r>
      <w:proofErr w:type="spellStart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Грамота.Ру</w:t>
      </w:r>
      <w:proofErr w:type="spellEnd"/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http://www.gramota.ru</w:t>
      </w:r>
    </w:p>
    <w:p w14:paraId="04C0B517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FDBBD" w14:textId="77777777" w:rsidR="00060C06" w:rsidRPr="00563A6B" w:rsidRDefault="00060C06" w:rsidP="00060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DDE30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7D1D371" w14:textId="77777777" w:rsidR="00060C06" w:rsidRPr="00563A6B" w:rsidRDefault="00060C06" w:rsidP="00060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9877E" w14:textId="77777777" w:rsidR="00060C06" w:rsidRPr="00563A6B" w:rsidRDefault="00060C06" w:rsidP="00060C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14:paraId="4DBFC6E9" w14:textId="77777777" w:rsidR="00060C06" w:rsidRPr="00563A6B" w:rsidRDefault="00060C06" w:rsidP="00060C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Мультимедиапроектор, экран</w:t>
      </w:r>
    </w:p>
    <w:p w14:paraId="513EC630" w14:textId="77777777" w:rsidR="00060C06" w:rsidRPr="00563A6B" w:rsidRDefault="00060C06" w:rsidP="00060C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с магнитной поверхностью</w:t>
      </w:r>
    </w:p>
    <w:p w14:paraId="70460EB4" w14:textId="77777777" w:rsidR="00060C06" w:rsidRPr="00563A6B" w:rsidRDefault="00060C06" w:rsidP="00060C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</w:p>
    <w:p w14:paraId="4AAF057A" w14:textId="77777777" w:rsidR="00060C06" w:rsidRPr="00563A6B" w:rsidRDefault="00060C06" w:rsidP="00060C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Видеотека</w:t>
      </w:r>
    </w:p>
    <w:p w14:paraId="3771FD5A" w14:textId="77777777" w:rsidR="00060C06" w:rsidRPr="00563A6B" w:rsidRDefault="00060C06" w:rsidP="00060C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учебно-наглядных пособий по дисциплине</w:t>
      </w:r>
    </w:p>
    <w:p w14:paraId="2B112BFB" w14:textId="77777777" w:rsidR="00060C06" w:rsidRPr="00563A6B" w:rsidRDefault="00060C06" w:rsidP="00060C0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пособия.</w:t>
      </w:r>
    </w:p>
    <w:p w14:paraId="4CD0FE32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49EFB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3BC5B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DB93E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D82C42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6A450" w14:textId="77777777" w:rsidR="00060C06" w:rsidRPr="00563A6B" w:rsidRDefault="00060C06" w:rsidP="00060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7A5DB6" w14:textId="77777777" w:rsidR="00060C06" w:rsidRPr="00F105A7" w:rsidRDefault="00060C06" w:rsidP="00060C06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86A0859" w14:textId="77777777" w:rsidR="00B1473E" w:rsidRDefault="00B1473E"/>
    <w:sectPr w:rsidR="00B1473E" w:rsidSect="00532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5AA2" w14:textId="77777777" w:rsidR="00B56045" w:rsidRDefault="00B56045" w:rsidP="00DE6F97">
      <w:pPr>
        <w:spacing w:after="0" w:line="240" w:lineRule="auto"/>
      </w:pPr>
      <w:r>
        <w:separator/>
      </w:r>
    </w:p>
  </w:endnote>
  <w:endnote w:type="continuationSeparator" w:id="0">
    <w:p w14:paraId="37036F2A" w14:textId="77777777" w:rsidR="00B56045" w:rsidRDefault="00B56045" w:rsidP="00DE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720D" w14:textId="77777777" w:rsidR="00924461" w:rsidRDefault="00924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8DE1" w14:textId="77777777" w:rsidR="00B56045" w:rsidRDefault="00B56045" w:rsidP="00DE6F97">
      <w:pPr>
        <w:spacing w:after="0" w:line="240" w:lineRule="auto"/>
      </w:pPr>
      <w:r>
        <w:separator/>
      </w:r>
    </w:p>
  </w:footnote>
  <w:footnote w:type="continuationSeparator" w:id="0">
    <w:p w14:paraId="0B9BD4B7" w14:textId="77777777" w:rsidR="00B56045" w:rsidRDefault="00B56045" w:rsidP="00DE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5B76"/>
    <w:multiLevelType w:val="multilevel"/>
    <w:tmpl w:val="0D9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A16AD"/>
    <w:multiLevelType w:val="multilevel"/>
    <w:tmpl w:val="30E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842FB"/>
    <w:multiLevelType w:val="multilevel"/>
    <w:tmpl w:val="C7F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350D7"/>
    <w:multiLevelType w:val="multilevel"/>
    <w:tmpl w:val="1AD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6137E"/>
    <w:multiLevelType w:val="multilevel"/>
    <w:tmpl w:val="EA3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4294C"/>
    <w:multiLevelType w:val="multilevel"/>
    <w:tmpl w:val="216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B1CEA"/>
    <w:multiLevelType w:val="multilevel"/>
    <w:tmpl w:val="C4D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10347"/>
    <w:multiLevelType w:val="multilevel"/>
    <w:tmpl w:val="B562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2833243">
    <w:abstractNumId w:val="7"/>
  </w:num>
  <w:num w:numId="2" w16cid:durableId="1783064589">
    <w:abstractNumId w:val="5"/>
  </w:num>
  <w:num w:numId="3" w16cid:durableId="142233935">
    <w:abstractNumId w:val="6"/>
  </w:num>
  <w:num w:numId="4" w16cid:durableId="625701511">
    <w:abstractNumId w:val="4"/>
  </w:num>
  <w:num w:numId="5" w16cid:durableId="1545436396">
    <w:abstractNumId w:val="1"/>
  </w:num>
  <w:num w:numId="6" w16cid:durableId="55903350">
    <w:abstractNumId w:val="3"/>
  </w:num>
  <w:num w:numId="7" w16cid:durableId="729576333">
    <w:abstractNumId w:val="2"/>
  </w:num>
  <w:num w:numId="8" w16cid:durableId="137357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3E"/>
    <w:rsid w:val="00022F58"/>
    <w:rsid w:val="00060C06"/>
    <w:rsid w:val="004C3131"/>
    <w:rsid w:val="004D492B"/>
    <w:rsid w:val="00501655"/>
    <w:rsid w:val="00782D69"/>
    <w:rsid w:val="00924461"/>
    <w:rsid w:val="00A376B1"/>
    <w:rsid w:val="00B1473E"/>
    <w:rsid w:val="00B56045"/>
    <w:rsid w:val="00B815B7"/>
    <w:rsid w:val="00D66E96"/>
    <w:rsid w:val="00DE6F97"/>
    <w:rsid w:val="00F31177"/>
    <w:rsid w:val="00F6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032"/>
  <w15:docId w15:val="{FF5F6ACE-EB95-47AB-A43A-900AAB1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06"/>
  </w:style>
  <w:style w:type="paragraph" w:styleId="1">
    <w:name w:val="heading 1"/>
    <w:basedOn w:val="a"/>
    <w:next w:val="a"/>
    <w:link w:val="10"/>
    <w:uiPriority w:val="9"/>
    <w:qFormat/>
    <w:rsid w:val="00060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06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15B7"/>
  </w:style>
  <w:style w:type="character" w:customStyle="1" w:styleId="c13">
    <w:name w:val="c13"/>
    <w:basedOn w:val="a0"/>
    <w:rsid w:val="00B815B7"/>
  </w:style>
  <w:style w:type="paragraph" w:customStyle="1" w:styleId="c35">
    <w:name w:val="c35"/>
    <w:basedOn w:val="a"/>
    <w:rsid w:val="00B8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177"/>
  </w:style>
  <w:style w:type="paragraph" w:styleId="a3">
    <w:name w:val="header"/>
    <w:basedOn w:val="a"/>
    <w:link w:val="a4"/>
    <w:uiPriority w:val="99"/>
    <w:unhideWhenUsed/>
    <w:rsid w:val="00DE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F97"/>
  </w:style>
  <w:style w:type="paragraph" w:styleId="a5">
    <w:name w:val="footer"/>
    <w:basedOn w:val="a"/>
    <w:link w:val="a6"/>
    <w:uiPriority w:val="99"/>
    <w:unhideWhenUsed/>
    <w:rsid w:val="00DE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svskripko@yandex.ru</cp:lastModifiedBy>
  <cp:revision>11</cp:revision>
  <dcterms:created xsi:type="dcterms:W3CDTF">2023-09-24T16:32:00Z</dcterms:created>
  <dcterms:modified xsi:type="dcterms:W3CDTF">2023-10-16T08:48:00Z</dcterms:modified>
</cp:coreProperties>
</file>