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3BF6" w14:textId="2C2AC61D" w:rsidR="000660B6" w:rsidRDefault="00852D09" w:rsidP="001E677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69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FFF137C" wp14:editId="11386B11">
            <wp:extent cx="9611995" cy="6791325"/>
            <wp:effectExtent l="0" t="0" r="8255" b="9525"/>
            <wp:docPr id="13442180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21804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1199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0C094" w14:textId="77777777" w:rsidR="000660B6" w:rsidRDefault="000660B6" w:rsidP="001E677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69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1E621B" w14:textId="479E1D24" w:rsidR="001E6771" w:rsidRPr="00882A6A" w:rsidRDefault="001E6771" w:rsidP="001E677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69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записка.</w:t>
      </w:r>
    </w:p>
    <w:p w14:paraId="78B2C8AE" w14:textId="7DAC5566" w:rsidR="00DF056D" w:rsidRPr="00882A6A" w:rsidRDefault="00DF056D" w:rsidP="00DF05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2A6A">
        <w:rPr>
          <w:rFonts w:ascii="Times New Roman" w:eastAsia="Times New Roman" w:hAnsi="Times New Roman"/>
          <w:lang w:eastAsia="ru-RU"/>
        </w:rPr>
        <w:t>Рабочая программа по технологии в 8 классе разработана:</w:t>
      </w:r>
    </w:p>
    <w:p w14:paraId="7DC9BA96" w14:textId="4EA727BD" w:rsidR="00DF056D" w:rsidRPr="00882A6A" w:rsidRDefault="00DF056D" w:rsidP="00DF05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2A6A">
        <w:rPr>
          <w:rFonts w:ascii="Times New Roman" w:eastAsia="Times New Roman" w:hAnsi="Times New Roman"/>
          <w:lang w:eastAsia="ru-RU"/>
        </w:rPr>
        <w:t xml:space="preserve">1) 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14:paraId="3F08049A" w14:textId="5A86FBD1" w:rsidR="00DF056D" w:rsidRPr="00882A6A" w:rsidRDefault="00DF056D" w:rsidP="00DF05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2A6A">
        <w:rPr>
          <w:rFonts w:ascii="Times New Roman" w:eastAsia="Times New Roman" w:hAnsi="Times New Roman"/>
          <w:lang w:eastAsia="ru-RU"/>
        </w:rPr>
        <w:t>2) в соответствии с учетом изменений, внесенных приказом Министерства образования и науки РФ от 31 декабря  2015 г. № 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14:paraId="31A56861" w14:textId="77777777" w:rsidR="00DF056D" w:rsidRPr="00882A6A" w:rsidRDefault="00DF056D" w:rsidP="00DF05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2A6A">
        <w:rPr>
          <w:rFonts w:ascii="Times New Roman" w:eastAsia="Times New Roman" w:hAnsi="Times New Roman"/>
          <w:lang w:eastAsia="ru-RU"/>
        </w:rPr>
        <w:t xml:space="preserve">3)  на основе основной образовательной программы основного общего образования МБОУ СШ № 3 </w:t>
      </w:r>
      <w:proofErr w:type="spellStart"/>
      <w:r w:rsidRPr="00882A6A">
        <w:rPr>
          <w:rFonts w:ascii="Times New Roman" w:eastAsia="Times New Roman" w:hAnsi="Times New Roman"/>
          <w:lang w:eastAsia="ru-RU"/>
        </w:rPr>
        <w:t>г.Вилючинска</w:t>
      </w:r>
      <w:proofErr w:type="spellEnd"/>
      <w:r w:rsidRPr="00882A6A">
        <w:rPr>
          <w:rFonts w:ascii="Times New Roman" w:eastAsia="Times New Roman" w:hAnsi="Times New Roman"/>
          <w:lang w:eastAsia="ru-RU"/>
        </w:rPr>
        <w:t>;</w:t>
      </w:r>
    </w:p>
    <w:p w14:paraId="31A22250" w14:textId="57551ECB" w:rsidR="00DF056D" w:rsidRPr="00882A6A" w:rsidRDefault="00DF056D" w:rsidP="00DF05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2A6A">
        <w:rPr>
          <w:rFonts w:ascii="Times New Roman" w:eastAsia="Times New Roman" w:hAnsi="Times New Roman"/>
          <w:lang w:eastAsia="ru-RU"/>
        </w:rPr>
        <w:t xml:space="preserve">4)  в соответствии с Примерной программой по технологии 8 класса, </w:t>
      </w:r>
    </w:p>
    <w:p w14:paraId="340B1F12" w14:textId="7A8A788E" w:rsidR="00DF056D" w:rsidRPr="00882A6A" w:rsidRDefault="00DF056D" w:rsidP="00DF05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2A6A">
        <w:rPr>
          <w:rFonts w:ascii="Times New Roman" w:eastAsia="Times New Roman" w:hAnsi="Times New Roman"/>
          <w:lang w:eastAsia="ru-RU"/>
        </w:rPr>
        <w:t xml:space="preserve">5) на основе программы по технологии для основного образования (8 класс) автора Е. С. </w:t>
      </w:r>
      <w:proofErr w:type="spellStart"/>
      <w:r w:rsidRPr="00882A6A">
        <w:rPr>
          <w:rFonts w:ascii="Times New Roman" w:eastAsia="Times New Roman" w:hAnsi="Times New Roman"/>
          <w:lang w:eastAsia="ru-RU"/>
        </w:rPr>
        <w:t>Глозман</w:t>
      </w:r>
      <w:proofErr w:type="spellEnd"/>
      <w:r w:rsidRPr="00882A6A">
        <w:rPr>
          <w:rFonts w:ascii="Times New Roman" w:eastAsia="Times New Roman" w:hAnsi="Times New Roman"/>
          <w:lang w:eastAsia="ru-RU"/>
        </w:rPr>
        <w:t xml:space="preserve">, Е. Н. </w:t>
      </w:r>
      <w:proofErr w:type="spellStart"/>
      <w:r w:rsidRPr="00882A6A">
        <w:rPr>
          <w:rFonts w:ascii="Times New Roman" w:eastAsia="Times New Roman" w:hAnsi="Times New Roman"/>
          <w:lang w:eastAsia="ru-RU"/>
        </w:rPr>
        <w:t>Кудакова</w:t>
      </w:r>
      <w:proofErr w:type="spellEnd"/>
      <w:r w:rsidRPr="00882A6A">
        <w:rPr>
          <w:rFonts w:ascii="Times New Roman" w:eastAsia="Times New Roman" w:hAnsi="Times New Roman"/>
          <w:lang w:eastAsia="ru-RU"/>
        </w:rPr>
        <w:t>.</w:t>
      </w:r>
    </w:p>
    <w:p w14:paraId="29B3BE5F" w14:textId="3113EB2A" w:rsidR="00DF056D" w:rsidRPr="00882A6A" w:rsidRDefault="00DF056D" w:rsidP="00DF05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2A6A">
        <w:rPr>
          <w:rFonts w:ascii="Times New Roman" w:eastAsia="Times New Roman" w:hAnsi="Times New Roman"/>
          <w:lang w:eastAsia="ru-RU"/>
        </w:rPr>
        <w:t xml:space="preserve">Данная рабочая программа ориентирована на использование учебника Технология: 8 класс: учебник/ Е.С. </w:t>
      </w:r>
      <w:proofErr w:type="spellStart"/>
      <w:r w:rsidRPr="00882A6A">
        <w:rPr>
          <w:rFonts w:ascii="Times New Roman" w:eastAsia="Times New Roman" w:hAnsi="Times New Roman"/>
          <w:lang w:eastAsia="ru-RU"/>
        </w:rPr>
        <w:t>Глозман</w:t>
      </w:r>
      <w:proofErr w:type="spellEnd"/>
      <w:r w:rsidRPr="00882A6A">
        <w:rPr>
          <w:rFonts w:ascii="Times New Roman" w:eastAsia="Times New Roman" w:hAnsi="Times New Roman"/>
          <w:lang w:eastAsia="ru-RU"/>
        </w:rPr>
        <w:t xml:space="preserve">, О.А. Кожина, Ю.Л. </w:t>
      </w:r>
      <w:proofErr w:type="spellStart"/>
      <w:r w:rsidRPr="00882A6A">
        <w:rPr>
          <w:rFonts w:ascii="Times New Roman" w:eastAsia="Times New Roman" w:hAnsi="Times New Roman"/>
          <w:lang w:eastAsia="ru-RU"/>
        </w:rPr>
        <w:t>Хотунцева</w:t>
      </w:r>
      <w:proofErr w:type="spellEnd"/>
      <w:r w:rsidRPr="00882A6A">
        <w:rPr>
          <w:rFonts w:ascii="Times New Roman" w:eastAsia="Times New Roman" w:hAnsi="Times New Roman"/>
          <w:lang w:eastAsia="ru-RU"/>
        </w:rPr>
        <w:t xml:space="preserve">, Е.Н. </w:t>
      </w:r>
      <w:proofErr w:type="spellStart"/>
      <w:r w:rsidRPr="00882A6A">
        <w:rPr>
          <w:rFonts w:ascii="Times New Roman" w:eastAsia="Times New Roman" w:hAnsi="Times New Roman"/>
          <w:lang w:eastAsia="ru-RU"/>
        </w:rPr>
        <w:t>Кудакова</w:t>
      </w:r>
      <w:proofErr w:type="spellEnd"/>
      <w:r w:rsidRPr="00882A6A">
        <w:rPr>
          <w:rFonts w:ascii="Times New Roman" w:eastAsia="Times New Roman" w:hAnsi="Times New Roman"/>
          <w:lang w:eastAsia="ru-RU"/>
        </w:rPr>
        <w:t xml:space="preserve">, М.: «Просвещение», 2021год. </w:t>
      </w:r>
    </w:p>
    <w:p w14:paraId="4EDC56F5" w14:textId="1B4B9806" w:rsidR="001E6771" w:rsidRPr="00882A6A" w:rsidRDefault="001E6771" w:rsidP="001E67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89" w:line="240" w:lineRule="auto"/>
        <w:ind w:right="2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7600E265" w14:textId="77777777" w:rsidR="001E6771" w:rsidRPr="00882A6A" w:rsidRDefault="001E6771" w:rsidP="001E67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right="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изучения учебного предмета</w:t>
      </w:r>
    </w:p>
    <w:p w14:paraId="0178123F" w14:textId="6D0634CC" w:rsidR="001E6771" w:rsidRPr="00882A6A" w:rsidRDefault="001E6771" w:rsidP="00495F7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51" w:line="240" w:lineRule="auto"/>
        <w:ind w:left="-142"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«Технология» </w:t>
      </w:r>
      <w:r w:rsidRPr="00882A6A">
        <w:rPr>
          <w:b/>
          <w:bCs/>
        </w:rPr>
        <w:t xml:space="preserve"> </w:t>
      </w:r>
    </w:p>
    <w:p w14:paraId="522FC4E6" w14:textId="77777777" w:rsidR="00495F72" w:rsidRPr="00882A6A" w:rsidRDefault="00495F72" w:rsidP="00495F72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i/>
          <w:iCs/>
          <w:u w:val="single"/>
        </w:rPr>
      </w:pPr>
      <w:r w:rsidRPr="00882A6A">
        <w:rPr>
          <w:b/>
          <w:bCs/>
          <w:i/>
          <w:iCs/>
          <w:u w:val="single"/>
        </w:rPr>
        <w:t>Основными целями изучения учебного предмета «Технология» в системе основного общего образования являются:</w:t>
      </w:r>
    </w:p>
    <w:p w14:paraId="0DA19163" w14:textId="77777777" w:rsidR="00495F72" w:rsidRPr="00882A6A" w:rsidRDefault="00495F72" w:rsidP="00495F72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>• формирование представлений о сущности современных материальных, информационных и гуманитарных технологий и перспектив их развития; обеспечение понимания обучающимися роли техники и технологий для прогрессивного развития общества;</w:t>
      </w:r>
    </w:p>
    <w:p w14:paraId="0A5330AD" w14:textId="77777777" w:rsidR="00495F72" w:rsidRPr="00882A6A" w:rsidRDefault="00495F72" w:rsidP="00495F72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 • освоение технологического подхода как универсального алгоритма преобразующей и созидательной деятельности;</w:t>
      </w:r>
    </w:p>
    <w:p w14:paraId="347F08AF" w14:textId="77777777" w:rsidR="00495F72" w:rsidRPr="00882A6A" w:rsidRDefault="00495F72" w:rsidP="00495F72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 • формирование целостного представления о техносфере, сущности технологической культуры и культуры труда;</w:t>
      </w:r>
    </w:p>
    <w:p w14:paraId="087CDF05" w14:textId="77777777" w:rsidR="00495F72" w:rsidRPr="00882A6A" w:rsidRDefault="00495F72" w:rsidP="00495F72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>• формирование проектно-технологического мышления обучающихся;</w:t>
      </w:r>
    </w:p>
    <w:p w14:paraId="39847432" w14:textId="77777777" w:rsidR="00495F72" w:rsidRPr="00882A6A" w:rsidRDefault="00495F72" w:rsidP="00495F72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 •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14:paraId="296A708A" w14:textId="77777777" w:rsidR="00495F72" w:rsidRPr="00882A6A" w:rsidRDefault="00495F72" w:rsidP="00495F72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•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14:paraId="736C37D2" w14:textId="77777777" w:rsidR="00495F72" w:rsidRPr="00882A6A" w:rsidRDefault="00495F72" w:rsidP="00495F72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>•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14:paraId="19A65D64" w14:textId="77777777" w:rsidR="00495F72" w:rsidRPr="00882A6A" w:rsidRDefault="00495F72" w:rsidP="00495F72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 • формирование умений устанавливать взаимосвязь знаний по разным учебным предметам для решения прикладных учебных задач;</w:t>
      </w:r>
    </w:p>
    <w:p w14:paraId="1E598099" w14:textId="77777777" w:rsidR="00495F72" w:rsidRPr="00882A6A" w:rsidRDefault="00495F72" w:rsidP="00495F72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 •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 </w:t>
      </w:r>
    </w:p>
    <w:p w14:paraId="6AA73B0E" w14:textId="77777777" w:rsidR="00495F72" w:rsidRPr="00882A6A" w:rsidRDefault="00495F72" w:rsidP="00495F72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 •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14:paraId="2C91813F" w14:textId="77777777" w:rsidR="00495F72" w:rsidRPr="00882A6A" w:rsidRDefault="00495F72" w:rsidP="00495F72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 • развитие у учащихся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14:paraId="65181CB6" w14:textId="77777777" w:rsidR="00495F72" w:rsidRPr="00882A6A" w:rsidRDefault="00495F72" w:rsidP="00495F72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lastRenderedPageBreak/>
        <w:t>•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14:paraId="69124F40" w14:textId="77777777" w:rsidR="00495F72" w:rsidRPr="00882A6A" w:rsidRDefault="00495F72" w:rsidP="00495F72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u w:val="single"/>
        </w:rPr>
      </w:pPr>
      <w:r w:rsidRPr="00882A6A">
        <w:t xml:space="preserve"> • формирование представлений о мире профессий, связанных с изучаемыми технологиями, их востребованности на рынке труда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14:paraId="7E7741FB" w14:textId="77777777" w:rsidR="00495F72" w:rsidRPr="00882A6A" w:rsidRDefault="00495F72" w:rsidP="00495F72">
      <w:pPr>
        <w:pStyle w:val="a3"/>
        <w:ind w:left="709"/>
        <w:jc w:val="both"/>
        <w:rPr>
          <w:rFonts w:ascii="Times New Roman" w:eastAsia="Times New Roman" w:hAnsi="Times New Roman"/>
        </w:rPr>
      </w:pPr>
    </w:p>
    <w:p w14:paraId="766099C1" w14:textId="77777777" w:rsidR="001E6771" w:rsidRPr="00882A6A" w:rsidRDefault="001E6771" w:rsidP="001E6771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>Изучение учебного предмета «Технология» способствует достижению следующих целей основного общего образования:</w:t>
      </w:r>
    </w:p>
    <w:p w14:paraId="72F77B05" w14:textId="77777777" w:rsidR="001E6771" w:rsidRPr="00882A6A" w:rsidRDefault="001E6771" w:rsidP="001E6771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 • обеспечение всем учащимся оптимального, с учётом их возможностей, интеллектуального развития;</w:t>
      </w:r>
    </w:p>
    <w:p w14:paraId="1B376894" w14:textId="77777777" w:rsidR="001E6771" w:rsidRPr="00882A6A" w:rsidRDefault="001E6771" w:rsidP="001E6771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 • становление и развитие личности обучающегося в её самобытности, уникальности, неповторимости;</w:t>
      </w:r>
    </w:p>
    <w:p w14:paraId="37B3AFB0" w14:textId="77777777" w:rsidR="001E6771" w:rsidRPr="00882A6A" w:rsidRDefault="001E6771" w:rsidP="001E6771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 • социально-нравственное и эстетическое воспитание; </w:t>
      </w:r>
    </w:p>
    <w:p w14:paraId="0367B614" w14:textId="77777777" w:rsidR="001E6771" w:rsidRPr="00882A6A" w:rsidRDefault="001E6771" w:rsidP="001E6771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>• знакомство обучающихся с основами систематизированных знаний о природе, обществе, технике и культуре;</w:t>
      </w:r>
    </w:p>
    <w:p w14:paraId="3CC0C727" w14:textId="77777777" w:rsidR="001E6771" w:rsidRPr="00882A6A" w:rsidRDefault="001E6771" w:rsidP="001E6771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 • развитие способностей и познавательных интересов обучающихся (критического мышления, внимания, воображения, памяти и разнообразных практических умений); </w:t>
      </w:r>
    </w:p>
    <w:p w14:paraId="4AA4EB40" w14:textId="77777777" w:rsidR="001E6771" w:rsidRPr="00882A6A" w:rsidRDefault="001E6771" w:rsidP="001E6771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>• выработку у обучающихся навыков самостоятельно выявлять, формулировать и разрешать определённые теоретические и практические проблемы, связанные с природой, общественной жизнью, техникой и культурой;</w:t>
      </w:r>
    </w:p>
    <w:p w14:paraId="33E1C60D" w14:textId="77777777" w:rsidR="001E6771" w:rsidRPr="00882A6A" w:rsidRDefault="001E6771" w:rsidP="001E6771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 • формирование у обучающихся научно обоснованной системы взглядов и убеждений, определяющих их отношение к миру;</w:t>
      </w:r>
    </w:p>
    <w:p w14:paraId="7777A55B" w14:textId="77777777" w:rsidR="001E6771" w:rsidRPr="00882A6A" w:rsidRDefault="001E6771" w:rsidP="001E6771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 • формирование у учащихся потребности в самостоятельном пополнении имеющихся знаний и умений как в ходе учёбы, так и за пределами школы;</w:t>
      </w:r>
    </w:p>
    <w:p w14:paraId="440F7C95" w14:textId="77777777" w:rsidR="001E6771" w:rsidRPr="00882A6A" w:rsidRDefault="001E6771" w:rsidP="001E6771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 • ознакомление учащихся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и формирование у них умений пользоваться простейшими техническими приспособлениями и устройствами;</w:t>
      </w:r>
    </w:p>
    <w:p w14:paraId="212B48F5" w14:textId="77777777" w:rsidR="001E6771" w:rsidRPr="00882A6A" w:rsidRDefault="001E6771" w:rsidP="001E6771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 • 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 </w:t>
      </w:r>
    </w:p>
    <w:p w14:paraId="149A96E7" w14:textId="77777777" w:rsidR="001E6771" w:rsidRPr="00882A6A" w:rsidRDefault="001E6771" w:rsidP="001E6771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• обеспечение подготовки учащихся к какой-либо профессии. </w:t>
      </w:r>
    </w:p>
    <w:p w14:paraId="099BE2BB" w14:textId="77777777" w:rsidR="001E6771" w:rsidRPr="00882A6A" w:rsidRDefault="001E6771" w:rsidP="001E6771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</w:p>
    <w:p w14:paraId="3C55C5FF" w14:textId="77777777" w:rsidR="001E6771" w:rsidRPr="00882A6A" w:rsidRDefault="001E6771" w:rsidP="001E6771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882A6A"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современного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производства, тем самым обеспечивается преемственность перехода учащихся от общего к профессиональному образованию и трудовой деятельности. </w:t>
      </w:r>
    </w:p>
    <w:p w14:paraId="76B8052F" w14:textId="77777777" w:rsidR="001E6771" w:rsidRPr="00882A6A" w:rsidRDefault="001E6771" w:rsidP="00495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ABC859" w14:textId="77777777" w:rsidR="001E6771" w:rsidRPr="00882A6A" w:rsidRDefault="001E6771" w:rsidP="001E6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A6A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«Технология».</w:t>
      </w:r>
    </w:p>
    <w:p w14:paraId="5136C493" w14:textId="0D86EFD9" w:rsidR="001E6771" w:rsidRPr="00882A6A" w:rsidRDefault="001E6771" w:rsidP="00495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A6A">
        <w:rPr>
          <w:rFonts w:ascii="Times New Roman" w:hAnsi="Times New Roman"/>
          <w:b/>
          <w:sz w:val="24"/>
          <w:szCs w:val="24"/>
        </w:rPr>
        <w:t>Универсальные учебные действия, формируемые у обучающихся при освоении программы</w:t>
      </w:r>
      <w:r w:rsidR="00495F72" w:rsidRPr="00882A6A">
        <w:rPr>
          <w:rFonts w:ascii="Times New Roman" w:hAnsi="Times New Roman"/>
          <w:b/>
          <w:sz w:val="24"/>
          <w:szCs w:val="24"/>
        </w:rPr>
        <w:t>:</w:t>
      </w:r>
    </w:p>
    <w:p w14:paraId="3D2014F1" w14:textId="77777777" w:rsidR="001E6771" w:rsidRPr="00882A6A" w:rsidRDefault="001E6771" w:rsidP="00495F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2D03DB7" w14:textId="77777777" w:rsidR="001E6771" w:rsidRPr="00882A6A" w:rsidRDefault="001E6771" w:rsidP="001E67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82A6A">
        <w:rPr>
          <w:rFonts w:ascii="Times New Roman" w:hAnsi="Times New Roman"/>
          <w:b/>
          <w:sz w:val="24"/>
          <w:szCs w:val="24"/>
          <w:u w:val="single"/>
        </w:rPr>
        <w:t xml:space="preserve"> Регулятивные УУД </w:t>
      </w:r>
    </w:p>
    <w:p w14:paraId="59DC58FD" w14:textId="77777777" w:rsidR="001E6771" w:rsidRPr="00882A6A" w:rsidRDefault="001E6771" w:rsidP="001E677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82A6A">
        <w:rPr>
          <w:rFonts w:ascii="Times New Roman" w:hAnsi="Times New Roman"/>
          <w:bCs/>
          <w:i/>
          <w:iCs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 </w:t>
      </w:r>
    </w:p>
    <w:p w14:paraId="754ED4FF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82A6A">
        <w:rPr>
          <w:rFonts w:ascii="Times New Roman" w:hAnsi="Times New Roman"/>
          <w:b/>
          <w:sz w:val="24"/>
          <w:szCs w:val="24"/>
        </w:rPr>
        <w:lastRenderedPageBreak/>
        <w:t>Обучающийся сможет:</w:t>
      </w:r>
    </w:p>
    <w:p w14:paraId="6C4E3AD6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анализировать существующие и планировать будущие образовательные результаты;</w:t>
      </w:r>
    </w:p>
    <w:p w14:paraId="10341BDB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идентифицировать собственные проблемы и определять главную проблему;</w:t>
      </w:r>
    </w:p>
    <w:p w14:paraId="3A1D5AA1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выдвигать версии решения проблемы, формулировать гипотезы, предвосхищать конечный результат;</w:t>
      </w:r>
    </w:p>
    <w:p w14:paraId="132AA390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ставить цель деятельности на основе определённой проблемы и существующих возможностей;</w:t>
      </w:r>
    </w:p>
    <w:p w14:paraId="65D19351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формулировать учебные задачи как шаги достижения поставленной цели деятельности;</w:t>
      </w:r>
    </w:p>
    <w:p w14:paraId="340D799F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обосновывать целевые ориентиры и приоритеты ссылками на ценности, указывая и обосновывая логическую последовательность шагов. </w:t>
      </w:r>
    </w:p>
    <w:p w14:paraId="03FF9185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7E7E5D1A" w14:textId="77777777" w:rsidR="001E6771" w:rsidRPr="00882A6A" w:rsidRDefault="001E6771" w:rsidP="001E677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82A6A">
        <w:rPr>
          <w:rFonts w:ascii="Times New Roman" w:hAnsi="Times New Roman"/>
          <w:bCs/>
          <w:i/>
          <w:iCs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50C69AB7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82A6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882A6A">
        <w:rPr>
          <w:rFonts w:ascii="Times New Roman" w:hAnsi="Times New Roman"/>
          <w:b/>
          <w:sz w:val="24"/>
          <w:szCs w:val="24"/>
        </w:rPr>
        <w:t xml:space="preserve">Обучающийся сможет: </w:t>
      </w:r>
    </w:p>
    <w:p w14:paraId="6E2A4A73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определять необходимые действия в соответствии с учебной и познавательной задачей и составлять алгоритм их выполнения; </w:t>
      </w:r>
    </w:p>
    <w:p w14:paraId="67771429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обосновывать и осуществлять выбор наиболее эффективных способов решения учебных и познавательных задач; </w:t>
      </w:r>
    </w:p>
    <w:p w14:paraId="5E4D68CC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14:paraId="5ABA3645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34C0DEF1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выбирать из предложенных вариантов и самостоятельно искать средства/ресурсы для решения задачи/достижения цели;</w:t>
      </w:r>
    </w:p>
    <w:p w14:paraId="66359046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составлять план решения проблемы (выполнения проекта, проведения исследования); </w:t>
      </w:r>
    </w:p>
    <w:p w14:paraId="2FECCDA2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14:paraId="2A999186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описывать свой опыт, оформляя его для передачи другим людям в виде технологии решения практических задач определённого класса; </w:t>
      </w:r>
    </w:p>
    <w:p w14:paraId="5AF9CFC3" w14:textId="0CAC1354" w:rsidR="001E6771" w:rsidRPr="00882A6A" w:rsidRDefault="001E6771" w:rsidP="00495F72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планировать и корректировать свою индивидуальную образовательную траекторию. </w:t>
      </w:r>
    </w:p>
    <w:p w14:paraId="3CA45DF5" w14:textId="77777777" w:rsidR="001E6771" w:rsidRPr="00882A6A" w:rsidRDefault="001E6771" w:rsidP="001E677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82A6A">
        <w:rPr>
          <w:rFonts w:ascii="Times New Roman" w:hAnsi="Times New Roman"/>
          <w:bCs/>
          <w:i/>
          <w:iCs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14:paraId="08B54BFC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/>
          <w:sz w:val="24"/>
          <w:szCs w:val="24"/>
        </w:rPr>
        <w:t>Обучающийся сможет:</w:t>
      </w:r>
    </w:p>
    <w:p w14:paraId="2E30BD11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1ED209B2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систематизировать (в том числе выбирать приоритетные) критерии планируемых результатов и оценки своей деятельности; </w:t>
      </w:r>
    </w:p>
    <w:p w14:paraId="7ACAC74E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14:paraId="504CECC7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оценивать свою деятельность, аргументируя причины достижения или отсутствия планируемого результата; </w:t>
      </w:r>
    </w:p>
    <w:p w14:paraId="3224686F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находить достаточные средства для выполнения учебных действий в изменяющейся ситуации или при отсутствии планируемого результата;</w:t>
      </w:r>
    </w:p>
    <w:p w14:paraId="39C73182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29C31122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15B65DEF" w14:textId="406E3989" w:rsidR="001E6771" w:rsidRPr="00882A6A" w:rsidRDefault="001E6771" w:rsidP="00495F72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сверять свои действия с целью и при необходимости исправлять ошибки самостоятельно.</w:t>
      </w:r>
    </w:p>
    <w:p w14:paraId="103E601C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4. </w:t>
      </w:r>
      <w:r w:rsidRPr="00882A6A">
        <w:rPr>
          <w:rFonts w:ascii="Times New Roman" w:hAnsi="Times New Roman"/>
          <w:bCs/>
          <w:i/>
          <w:iCs/>
          <w:sz w:val="24"/>
          <w:szCs w:val="24"/>
        </w:rPr>
        <w:t>Умение оценивать правильность выполнения учебной задачи, собственные возможности её решения.</w:t>
      </w:r>
      <w:r w:rsidRPr="00882A6A">
        <w:rPr>
          <w:rFonts w:ascii="Times New Roman" w:hAnsi="Times New Roman"/>
          <w:bCs/>
          <w:sz w:val="24"/>
          <w:szCs w:val="24"/>
        </w:rPr>
        <w:t xml:space="preserve"> </w:t>
      </w:r>
      <w:r w:rsidRPr="00882A6A">
        <w:rPr>
          <w:rFonts w:ascii="Times New Roman" w:hAnsi="Times New Roman"/>
          <w:b/>
          <w:sz w:val="24"/>
          <w:szCs w:val="24"/>
        </w:rPr>
        <w:t>Обучающийся сможет:</w:t>
      </w:r>
    </w:p>
    <w:p w14:paraId="43F9D42F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определять критерии правильности (корректности) выполнения учебной задачи;</w:t>
      </w:r>
    </w:p>
    <w:p w14:paraId="624DE9E3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анализировать и обосновывать применение соответствующего инструментария для выполнения учебной задачи; </w:t>
      </w:r>
    </w:p>
    <w:p w14:paraId="621288FF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lastRenderedPageBreak/>
        <w:t xml:space="preserve">•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14:paraId="7C1E8F2D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оценивать продукт своей деятельности по заданным и/ или самостоятельно определённым критериям в соответствии с целью деятельности; </w:t>
      </w:r>
    </w:p>
    <w:p w14:paraId="3B67AACF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13108B9D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фиксировать и анализировать динамику собственных образовательных результатов.</w:t>
      </w:r>
    </w:p>
    <w:p w14:paraId="7CC8B34A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3A9312FF" w14:textId="77777777" w:rsidR="001E6771" w:rsidRPr="00882A6A" w:rsidRDefault="001E6771" w:rsidP="001E677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i/>
          <w:iCs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Pr="00882A6A">
        <w:rPr>
          <w:rFonts w:ascii="Times New Roman" w:hAnsi="Times New Roman"/>
          <w:bCs/>
          <w:sz w:val="24"/>
          <w:szCs w:val="24"/>
        </w:rPr>
        <w:t xml:space="preserve">. </w:t>
      </w:r>
    </w:p>
    <w:p w14:paraId="374C96E1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82A6A">
        <w:rPr>
          <w:rFonts w:ascii="Times New Roman" w:hAnsi="Times New Roman"/>
          <w:b/>
          <w:sz w:val="24"/>
          <w:szCs w:val="24"/>
        </w:rPr>
        <w:t>Обучающийся сможет:</w:t>
      </w:r>
    </w:p>
    <w:p w14:paraId="10451234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14:paraId="44D80DE9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соотносить реальные и планируемые результаты индивидуальной образовательной деятельности и делать выводы; </w:t>
      </w:r>
    </w:p>
    <w:p w14:paraId="2F9A8640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принимать решение в учебной ситуации и нести за него ответственность; </w:t>
      </w:r>
    </w:p>
    <w:p w14:paraId="561D2096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14:paraId="36780471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3AF4131B" w14:textId="5FA20333" w:rsidR="001E6771" w:rsidRPr="00882A6A" w:rsidRDefault="001E6771" w:rsidP="00495F72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демонстрировать приёмы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408DC4DB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/>
          <w:sz w:val="24"/>
          <w:szCs w:val="24"/>
        </w:rPr>
        <w:t>Познавательные УУД</w:t>
      </w:r>
      <w:r w:rsidRPr="00882A6A">
        <w:rPr>
          <w:rFonts w:ascii="Times New Roman" w:hAnsi="Times New Roman"/>
          <w:bCs/>
          <w:sz w:val="24"/>
          <w:szCs w:val="24"/>
        </w:rPr>
        <w:t xml:space="preserve"> </w:t>
      </w:r>
    </w:p>
    <w:p w14:paraId="19C5DB6E" w14:textId="77777777" w:rsidR="001E6771" w:rsidRPr="00882A6A" w:rsidRDefault="001E6771" w:rsidP="001E677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82A6A">
        <w:rPr>
          <w:rFonts w:ascii="Times New Roman" w:hAnsi="Times New Roman"/>
          <w:bCs/>
          <w:i/>
          <w:i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14:paraId="567FC494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82A6A">
        <w:rPr>
          <w:rFonts w:ascii="Times New Roman" w:hAnsi="Times New Roman"/>
          <w:b/>
          <w:sz w:val="24"/>
          <w:szCs w:val="24"/>
        </w:rPr>
        <w:t xml:space="preserve">Обучающийся сможет: </w:t>
      </w:r>
    </w:p>
    <w:p w14:paraId="7EA555C0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подбирать слова, соподчинённые ключевому слову, определяющие его признаки и свойства; </w:t>
      </w:r>
    </w:p>
    <w:p w14:paraId="27D7ADD9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выстраивать логическую цепочку, состоящую из ключевого слова и соподчиненных ему слов; </w:t>
      </w:r>
    </w:p>
    <w:p w14:paraId="1835247E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14:paraId="49C5B443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объединять предметы и явления в группы по определённым признакам, сравнивать, классифицировать и обобщать факты и явления;</w:t>
      </w:r>
    </w:p>
    <w:p w14:paraId="40A15AE9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выделять явление из общего ряда других явлений; </w:t>
      </w:r>
    </w:p>
    <w:p w14:paraId="09297E0E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17D597A9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строить рассуждение от общих закономерностей к частным явлениям и от частных явлений к общим закономерностям;</w:t>
      </w:r>
    </w:p>
    <w:p w14:paraId="7827E730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строить рассуждение на основе сравнения предметов и явлений, выделяя при этом общие признаки; </w:t>
      </w:r>
    </w:p>
    <w:p w14:paraId="2DDD1081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излагать полученную информацию, интерпретируя её в контексте решаемой задачи; </w:t>
      </w:r>
    </w:p>
    <w:p w14:paraId="14CEE647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6064FB39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</w:t>
      </w:r>
      <w:proofErr w:type="spellStart"/>
      <w:r w:rsidRPr="00882A6A">
        <w:rPr>
          <w:rFonts w:ascii="Times New Roman" w:hAnsi="Times New Roman"/>
          <w:bCs/>
          <w:sz w:val="24"/>
          <w:szCs w:val="24"/>
        </w:rPr>
        <w:t>вербализовать</w:t>
      </w:r>
      <w:proofErr w:type="spellEnd"/>
      <w:r w:rsidRPr="00882A6A">
        <w:rPr>
          <w:rFonts w:ascii="Times New Roman" w:hAnsi="Times New Roman"/>
          <w:bCs/>
          <w:sz w:val="24"/>
          <w:szCs w:val="24"/>
        </w:rPr>
        <w:t xml:space="preserve"> эмоциональное впечатление, оказанное на него источником;</w:t>
      </w:r>
    </w:p>
    <w:p w14:paraId="1D0693D9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14:paraId="2062B304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lastRenderedPageBreak/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4428BE25" w14:textId="6561B1D6" w:rsidR="001E6771" w:rsidRPr="00882A6A" w:rsidRDefault="001E6771" w:rsidP="00495F72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6A137578" w14:textId="77777777" w:rsidR="001E6771" w:rsidRPr="00882A6A" w:rsidRDefault="001E6771" w:rsidP="001E677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82A6A">
        <w:rPr>
          <w:rFonts w:ascii="Times New Roman" w:hAnsi="Times New Roman"/>
          <w:bCs/>
          <w:i/>
          <w:iCs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14:paraId="078E693E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</w:t>
      </w:r>
      <w:r w:rsidRPr="00882A6A">
        <w:rPr>
          <w:rFonts w:ascii="Times New Roman" w:hAnsi="Times New Roman"/>
          <w:b/>
          <w:sz w:val="24"/>
          <w:szCs w:val="24"/>
        </w:rPr>
        <w:t xml:space="preserve">Обучающийся сможет: </w:t>
      </w:r>
    </w:p>
    <w:p w14:paraId="7D683188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обозначать символом и знаком предмет и/или явление;</w:t>
      </w:r>
    </w:p>
    <w:p w14:paraId="21412F96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определять логические связи между предметами и/или явлениями, обозначать данные логические связи с помощью знаков в схеме; </w:t>
      </w:r>
    </w:p>
    <w:p w14:paraId="5CCB46A9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создавать абстрактный или реальный образ предмета и/ или явления;</w:t>
      </w:r>
    </w:p>
    <w:p w14:paraId="7D62B1EF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строить модель/схему на основе условий задачи и/или способа её решения; </w:t>
      </w:r>
    </w:p>
    <w:p w14:paraId="4E511748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17F70FEF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преобразовывать модели с целью выявления общих законов, определяющих данную предметную область; </w:t>
      </w:r>
    </w:p>
    <w:p w14:paraId="7C2AF114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14:paraId="166F8162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4EC33C7B" w14:textId="77777777" w:rsidR="001E6771" w:rsidRPr="00882A6A" w:rsidRDefault="001E6771" w:rsidP="001E677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строить доказательство: прямое, косвенное, от противного; </w:t>
      </w:r>
    </w:p>
    <w:p w14:paraId="5928C5D3" w14:textId="6FF057AD" w:rsidR="001E6771" w:rsidRPr="00882A6A" w:rsidRDefault="001E6771" w:rsidP="00495F72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0C3A1243" w14:textId="77777777" w:rsidR="001E6771" w:rsidRPr="00882A6A" w:rsidRDefault="001E6771" w:rsidP="001E677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82A6A">
        <w:rPr>
          <w:rFonts w:ascii="Times New Roman" w:hAnsi="Times New Roman"/>
          <w:bCs/>
          <w:i/>
          <w:iCs/>
          <w:sz w:val="24"/>
          <w:szCs w:val="24"/>
        </w:rPr>
        <w:t xml:space="preserve">Смысловое чтение. </w:t>
      </w:r>
    </w:p>
    <w:p w14:paraId="2ADB4951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82A6A">
        <w:rPr>
          <w:rFonts w:ascii="Times New Roman" w:hAnsi="Times New Roman"/>
          <w:b/>
          <w:sz w:val="24"/>
          <w:szCs w:val="24"/>
        </w:rPr>
        <w:t>Обучающийся сможет:</w:t>
      </w:r>
    </w:p>
    <w:p w14:paraId="39986C03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находить в тексте требуемую информацию (в соответствии с целями своей деятельности); </w:t>
      </w:r>
    </w:p>
    <w:p w14:paraId="277482C9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ориентироваться в содержании текста, понимать целостный смысл текста, структурировать текст;</w:t>
      </w:r>
    </w:p>
    <w:p w14:paraId="3BCA2EBD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устанавливать взаимосвязь описанных в тексте событий, явлений, процессов; </w:t>
      </w:r>
    </w:p>
    <w:p w14:paraId="566FDAB5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резюмировать главную идею текста; </w:t>
      </w:r>
    </w:p>
    <w:p w14:paraId="1C2627A0" w14:textId="643183CC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— учебный, научно-популярный, информационный, текст </w:t>
      </w:r>
      <w:proofErr w:type="spellStart"/>
      <w:r w:rsidRPr="00882A6A">
        <w:rPr>
          <w:rFonts w:ascii="Times New Roman" w:hAnsi="Times New Roman"/>
          <w:bCs/>
          <w:sz w:val="24"/>
          <w:szCs w:val="24"/>
        </w:rPr>
        <w:t>non-fiction</w:t>
      </w:r>
      <w:proofErr w:type="spellEnd"/>
      <w:r w:rsidRPr="00882A6A">
        <w:rPr>
          <w:rFonts w:ascii="Times New Roman" w:hAnsi="Times New Roman"/>
          <w:bCs/>
          <w:sz w:val="24"/>
          <w:szCs w:val="24"/>
        </w:rPr>
        <w:t>);</w:t>
      </w:r>
    </w:p>
    <w:p w14:paraId="47D01303" w14:textId="72606821" w:rsidR="001E6771" w:rsidRPr="00882A6A" w:rsidRDefault="001E6771" w:rsidP="00495F72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критически оценивать содержание и форму текста.</w:t>
      </w:r>
    </w:p>
    <w:p w14:paraId="14763AD3" w14:textId="77777777" w:rsidR="001E6771" w:rsidRPr="00882A6A" w:rsidRDefault="001E6771" w:rsidP="001E677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16BB773D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</w:t>
      </w:r>
      <w:r w:rsidRPr="00882A6A">
        <w:rPr>
          <w:rFonts w:ascii="Times New Roman" w:hAnsi="Times New Roman"/>
          <w:b/>
          <w:sz w:val="24"/>
          <w:szCs w:val="24"/>
        </w:rPr>
        <w:t>Обучающийся сможет:</w:t>
      </w:r>
    </w:p>
    <w:p w14:paraId="30DA16AF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определять своё отношение к природной среде;</w:t>
      </w:r>
    </w:p>
    <w:p w14:paraId="39A501E7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анализировать влияние экологических факторов на среду обитания живых организмов;</w:t>
      </w:r>
    </w:p>
    <w:p w14:paraId="0A46DBF4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проводить причинный и вероятностный анализ экологических ситуаций;</w:t>
      </w:r>
    </w:p>
    <w:p w14:paraId="5B70DBBB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прогнозировать изменения ситуации при смене действия одного фактора на действие другого фактора; </w:t>
      </w:r>
    </w:p>
    <w:p w14:paraId="13AA88B3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распространять экологические знания и участвовать в практических делах по защите окружающей среды; </w:t>
      </w:r>
    </w:p>
    <w:p w14:paraId="2952D282" w14:textId="7787A38F" w:rsidR="001E6771" w:rsidRPr="00882A6A" w:rsidRDefault="001E6771" w:rsidP="00495F72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выражать своё отношение к природе через рисунки, сочинения, модели, проектные работы. </w:t>
      </w:r>
    </w:p>
    <w:p w14:paraId="69627B9F" w14:textId="77777777" w:rsidR="001E6771" w:rsidRPr="00882A6A" w:rsidRDefault="001E6771" w:rsidP="001E677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A6A">
        <w:rPr>
          <w:rFonts w:ascii="Times New Roman" w:hAnsi="Times New Roman"/>
          <w:bCs/>
          <w:i/>
          <w:i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882A6A">
        <w:rPr>
          <w:rFonts w:ascii="Times New Roman" w:hAnsi="Times New Roman"/>
          <w:b/>
          <w:sz w:val="24"/>
          <w:szCs w:val="24"/>
        </w:rPr>
        <w:t xml:space="preserve">Обучающийся сможет: </w:t>
      </w:r>
    </w:p>
    <w:p w14:paraId="022D7E06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определять необходимые ключевые поисковые слова и запросы; </w:t>
      </w:r>
    </w:p>
    <w:p w14:paraId="264857F1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lastRenderedPageBreak/>
        <w:t xml:space="preserve">• осуществлять взаимодействие с электронными поисковыми системами, словарями; </w:t>
      </w:r>
    </w:p>
    <w:p w14:paraId="40626F07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14:paraId="07888D4C" w14:textId="299AA29B" w:rsidR="001E6771" w:rsidRPr="00882A6A" w:rsidRDefault="001E6771" w:rsidP="00495F72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соотносить полученные результаты поиска со своей деятельностью. </w:t>
      </w:r>
    </w:p>
    <w:p w14:paraId="1CA15449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82A6A">
        <w:rPr>
          <w:rFonts w:ascii="Times New Roman" w:hAnsi="Times New Roman"/>
          <w:b/>
          <w:sz w:val="24"/>
          <w:szCs w:val="24"/>
        </w:rPr>
        <w:t xml:space="preserve">Коммуникативные УУД </w:t>
      </w:r>
    </w:p>
    <w:p w14:paraId="742B266B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11. </w:t>
      </w:r>
      <w:r w:rsidRPr="00882A6A">
        <w:rPr>
          <w:rFonts w:ascii="Times New Roman" w:hAnsi="Times New Roman"/>
          <w:bCs/>
          <w:i/>
          <w:iCs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14:paraId="366DD606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</w:t>
      </w:r>
      <w:r w:rsidRPr="00882A6A">
        <w:rPr>
          <w:rFonts w:ascii="Times New Roman" w:hAnsi="Times New Roman"/>
          <w:b/>
          <w:sz w:val="24"/>
          <w:szCs w:val="24"/>
        </w:rPr>
        <w:t xml:space="preserve">Обучающийся сможет: </w:t>
      </w:r>
    </w:p>
    <w:p w14:paraId="2EB88776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определять возможные роли в совместной деятельности; </w:t>
      </w:r>
    </w:p>
    <w:p w14:paraId="78318731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играть определённую роль в совместной деятельности;</w:t>
      </w:r>
    </w:p>
    <w:p w14:paraId="1F1C4E07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теории;</w:t>
      </w:r>
    </w:p>
    <w:p w14:paraId="1BEA1353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определять свои действия и действия партнёра, которые способствовали или препятствовали продуктивной коммуникации;</w:t>
      </w:r>
    </w:p>
    <w:p w14:paraId="7DF41424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строить позитивные отношения в процессе учебной и познавательной деятельности;</w:t>
      </w:r>
    </w:p>
    <w:p w14:paraId="17B5A3BD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14:paraId="2E574A79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14:paraId="65D0E25D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предлагать альтернативное решение в конфликтной ситуации; </w:t>
      </w:r>
    </w:p>
    <w:p w14:paraId="198904E5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выделять общую точку зрения в дискуссии;</w:t>
      </w:r>
    </w:p>
    <w:p w14:paraId="388D8960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договариваться о правилах и вопросах для обсуждения в соответствии с поставленной перед группой задачей; </w:t>
      </w:r>
    </w:p>
    <w:p w14:paraId="28DC0CF4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организовывать учебное взаимодействие в группе (определять общие цели, распределять роли, договариваться друг с другом и т. д.); </w:t>
      </w:r>
    </w:p>
    <w:p w14:paraId="4FA10C28" w14:textId="2C5CDF50" w:rsidR="001E6771" w:rsidRPr="00882A6A" w:rsidRDefault="001E6771" w:rsidP="00495F72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14:paraId="705C3A96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12. </w:t>
      </w:r>
      <w:r w:rsidRPr="00882A6A">
        <w:rPr>
          <w:rFonts w:ascii="Times New Roman" w:hAnsi="Times New Roman"/>
          <w:bCs/>
          <w:i/>
          <w:iCs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Pr="00882A6A">
        <w:rPr>
          <w:rFonts w:ascii="Times New Roman" w:hAnsi="Times New Roman"/>
          <w:bCs/>
          <w:sz w:val="24"/>
          <w:szCs w:val="24"/>
        </w:rPr>
        <w:t xml:space="preserve"> </w:t>
      </w:r>
    </w:p>
    <w:p w14:paraId="1D408774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82A6A">
        <w:rPr>
          <w:rFonts w:ascii="Times New Roman" w:hAnsi="Times New Roman"/>
          <w:b/>
          <w:sz w:val="24"/>
          <w:szCs w:val="24"/>
        </w:rPr>
        <w:t xml:space="preserve">Обучающийся сможет: </w:t>
      </w:r>
    </w:p>
    <w:p w14:paraId="4F992377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определять задачу коммуникации и в соответствии с ней отбирать речевые средства; </w:t>
      </w:r>
    </w:p>
    <w:p w14:paraId="40F25A28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отбирать и использовать речевые средства в процессе коммуникации с другими людьми (диалог в паре, в малой группе и т. д.); </w:t>
      </w:r>
    </w:p>
    <w:p w14:paraId="2C7986C6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представлять в устной или письменной форме развёрнутый план собственной деятельности;</w:t>
      </w:r>
    </w:p>
    <w:p w14:paraId="4D343664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соблюдать нормы публичной речи, регламент в монологе и дискуссии в соответствии с коммуникативной задачей;</w:t>
      </w:r>
    </w:p>
    <w:p w14:paraId="671779B6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высказывать и обосновывать мнение (суждение) и запрашивать мнение партнера в рамках диалога; </w:t>
      </w:r>
    </w:p>
    <w:p w14:paraId="0AA51DBA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принимать решение в ходе диалога и согласовывать его с собеседником;</w:t>
      </w:r>
    </w:p>
    <w:p w14:paraId="7B721D8B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создавать письменные «клишированные» и оригинальные тексты с использованием необходимых речевых средств; </w:t>
      </w:r>
    </w:p>
    <w:p w14:paraId="63E44771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14:paraId="4795B442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использовать невербальные средства или наглядные материалы, подготовленные/отобранные под руководством учителя;</w:t>
      </w:r>
    </w:p>
    <w:p w14:paraId="5A63AFA8" w14:textId="01EFD316" w:rsidR="001E6771" w:rsidRPr="00882A6A" w:rsidRDefault="001E6771" w:rsidP="00495F72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14:paraId="3D5696A6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13. </w:t>
      </w:r>
      <w:r w:rsidRPr="00882A6A">
        <w:rPr>
          <w:rFonts w:ascii="Times New Roman" w:hAnsi="Times New Roman"/>
          <w:bCs/>
          <w:i/>
          <w:iCs/>
          <w:sz w:val="24"/>
          <w:szCs w:val="24"/>
        </w:rPr>
        <w:t>Формирование и развитие компетентности в области использования ИКТ.</w:t>
      </w:r>
      <w:r w:rsidRPr="00882A6A">
        <w:rPr>
          <w:rFonts w:ascii="Times New Roman" w:hAnsi="Times New Roman"/>
          <w:bCs/>
          <w:sz w:val="24"/>
          <w:szCs w:val="24"/>
        </w:rPr>
        <w:t xml:space="preserve"> </w:t>
      </w:r>
    </w:p>
    <w:p w14:paraId="3DDE373F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82A6A">
        <w:rPr>
          <w:rFonts w:ascii="Times New Roman" w:hAnsi="Times New Roman"/>
          <w:b/>
          <w:sz w:val="24"/>
          <w:szCs w:val="24"/>
        </w:rPr>
        <w:lastRenderedPageBreak/>
        <w:t>Обучающийся сможет:</w:t>
      </w:r>
    </w:p>
    <w:p w14:paraId="10FA36AB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14:paraId="6A0FFC3C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14:paraId="024C79E5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выделять информационный аспект задачи, оперировать данными, использовать модель решения задачи; </w:t>
      </w:r>
    </w:p>
    <w:p w14:paraId="4AECEF7A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14:paraId="7EABF861" w14:textId="77777777" w:rsidR="001E6771" w:rsidRPr="00882A6A" w:rsidRDefault="001E6771" w:rsidP="001E6771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>• использовать информацию с учётом этических и правовых норм;</w:t>
      </w:r>
    </w:p>
    <w:p w14:paraId="701E828D" w14:textId="6881B05B" w:rsidR="001E6771" w:rsidRPr="00882A6A" w:rsidRDefault="001E6771" w:rsidP="00495F72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82A6A">
        <w:rPr>
          <w:rFonts w:ascii="Times New Roman" w:hAnsi="Times New Roman"/>
          <w:bCs/>
          <w:sz w:val="24"/>
          <w:szCs w:val="24"/>
        </w:rPr>
        <w:t xml:space="preserve"> 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5D834F6F" w14:textId="77777777" w:rsidR="001E6771" w:rsidRPr="00882A6A" w:rsidRDefault="001E6771" w:rsidP="001E67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82A6A">
        <w:rPr>
          <w:rFonts w:ascii="Times New Roman" w:eastAsia="Times New Roman" w:hAnsi="Times New Roman"/>
          <w:b/>
          <w:sz w:val="24"/>
          <w:szCs w:val="24"/>
          <w:u w:val="single"/>
        </w:rPr>
        <w:t>8 класс</w:t>
      </w:r>
    </w:p>
    <w:p w14:paraId="27CA7FD2" w14:textId="52578A32" w:rsidR="001E6771" w:rsidRPr="00882A6A" w:rsidRDefault="001E6771" w:rsidP="00495F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По завершении учебного года обучающийся:</w:t>
      </w:r>
    </w:p>
    <w:p w14:paraId="1E96762E" w14:textId="77777777" w:rsidR="001E6771" w:rsidRPr="00882A6A" w:rsidRDefault="001E6771" w:rsidP="001E67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82A6A">
        <w:rPr>
          <w:rFonts w:ascii="Times New Roman" w:eastAsia="Times New Roman" w:hAnsi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14:paraId="0D4082DA" w14:textId="77777777" w:rsidR="001E6771" w:rsidRPr="00882A6A" w:rsidRDefault="001E6771" w:rsidP="001E6771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14:paraId="7EE8AB40" w14:textId="77777777" w:rsidR="001E6771" w:rsidRPr="00882A6A" w:rsidRDefault="001E6771" w:rsidP="001E6771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14:paraId="3EFEB015" w14:textId="77777777" w:rsidR="001E6771" w:rsidRPr="00882A6A" w:rsidRDefault="001E6771" w:rsidP="001E6771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может охарактеризовать ключевые предприятия и/или отрасли региона проживания;</w:t>
      </w:r>
    </w:p>
    <w:p w14:paraId="4BB5FCF4" w14:textId="77777777" w:rsidR="001E6771" w:rsidRPr="00882A6A" w:rsidRDefault="001E6771" w:rsidP="001E6771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 xml:space="preserve"> называет предприятия региона проживания, работающие на основе современных производственных технологий;</w:t>
      </w:r>
    </w:p>
    <w:p w14:paraId="25839E6A" w14:textId="69A94360" w:rsidR="001E6771" w:rsidRPr="00882A6A" w:rsidRDefault="001E6771" w:rsidP="00495F72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14:paraId="45610D71" w14:textId="77777777" w:rsidR="001E6771" w:rsidRPr="00882A6A" w:rsidRDefault="001E6771" w:rsidP="001E67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82A6A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14:paraId="374D8616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описывает жизненный цикл технологии, приводя примеры;</w:t>
      </w:r>
    </w:p>
    <w:p w14:paraId="341DD242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 xml:space="preserve">объясняет простейший технологический процесс </w:t>
      </w:r>
      <w:proofErr w:type="gramStart"/>
      <w:r w:rsidRPr="00882A6A">
        <w:rPr>
          <w:rFonts w:ascii="Times New Roman" w:eastAsia="Times New Roman" w:hAnsi="Times New Roman"/>
          <w:sz w:val="24"/>
          <w:szCs w:val="24"/>
        </w:rPr>
        <w:t>по  технологической</w:t>
      </w:r>
      <w:proofErr w:type="gramEnd"/>
      <w:r w:rsidRPr="00882A6A">
        <w:rPr>
          <w:rFonts w:ascii="Times New Roman" w:eastAsia="Times New Roman" w:hAnsi="Times New Roman"/>
          <w:sz w:val="24"/>
          <w:szCs w:val="24"/>
        </w:rPr>
        <w:t xml:space="preserve"> карте, в том числе характеризуя негативные эффекты;</w:t>
      </w:r>
    </w:p>
    <w:p w14:paraId="771806C3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14:paraId="6FC87068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14:paraId="778D3280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14:paraId="7ED747EA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описывает технологическое решение с помощью текста, эскизов, схем, чертежей;</w:t>
      </w:r>
    </w:p>
    <w:p w14:paraId="23EEE01C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14:paraId="1E184EA4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создает модель, адекватную практической задаче;</w:t>
      </w:r>
    </w:p>
    <w:p w14:paraId="258DB376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проводит оценку и испытание полученного продукта;</w:t>
      </w:r>
    </w:p>
    <w:p w14:paraId="482A6D17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осуществляет конструирование и/или модификацию электрической цепи в соответствии с поставленной задачей;</w:t>
      </w:r>
    </w:p>
    <w:p w14:paraId="1EA7E02D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 xml:space="preserve">производит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 w:rsidRPr="00882A6A">
        <w:rPr>
          <w:rFonts w:ascii="Times New Roman" w:eastAsia="Times New Roman" w:hAnsi="Times New Roman"/>
          <w:sz w:val="24"/>
          <w:szCs w:val="24"/>
        </w:rPr>
        <w:t>беспаечный</w:t>
      </w:r>
      <w:proofErr w:type="spellEnd"/>
      <w:r w:rsidRPr="00882A6A">
        <w:rPr>
          <w:rFonts w:ascii="Times New Roman" w:eastAsia="Times New Roman" w:hAnsi="Times New Roman"/>
          <w:sz w:val="24"/>
          <w:szCs w:val="24"/>
        </w:rPr>
        <w:t xml:space="preserve"> монтаж, механическая сборка) согласно схеме; </w:t>
      </w:r>
    </w:p>
    <w:p w14:paraId="294FE981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14:paraId="79BDB474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lastRenderedPageBreak/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14:paraId="7DC0C7FD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различает типы автоматических и автоматизированных систем;</w:t>
      </w:r>
    </w:p>
    <w:p w14:paraId="67C52CDE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 п.;</w:t>
      </w:r>
    </w:p>
    <w:p w14:paraId="12573983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объясняет назначение и принцип действия систем автономного управления;</w:t>
      </w:r>
    </w:p>
    <w:p w14:paraId="3746098B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объясняет назначение, функции датчиков и принципы их работы;</w:t>
      </w:r>
    </w:p>
    <w:p w14:paraId="14E8E0C1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14:paraId="45031BFD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14:paraId="23558484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14:paraId="22C979FF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экологичность;</w:t>
      </w:r>
    </w:p>
    <w:p w14:paraId="2659EE66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14:paraId="631B92D3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называет и характеризует актуальные и перспективные технологии получения материалов с заданными свойствами;</w:t>
      </w:r>
    </w:p>
    <w:p w14:paraId="33DC8557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 xml:space="preserve">характеризует наноматериалы, наноструктуры, </w:t>
      </w:r>
      <w:proofErr w:type="spellStart"/>
      <w:r w:rsidRPr="00882A6A">
        <w:rPr>
          <w:rFonts w:ascii="Times New Roman" w:eastAsia="Times New Roman" w:hAnsi="Times New Roman"/>
          <w:sz w:val="24"/>
          <w:szCs w:val="24"/>
        </w:rPr>
        <w:t>нанокомпозиты</w:t>
      </w:r>
      <w:proofErr w:type="spellEnd"/>
      <w:r w:rsidRPr="00882A6A">
        <w:rPr>
          <w:rFonts w:ascii="Times New Roman" w:eastAsia="Times New Roman" w:hAnsi="Times New Roman"/>
          <w:sz w:val="24"/>
          <w:szCs w:val="24"/>
        </w:rPr>
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14:paraId="2DF42888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геоинформатики, виртуальная и дополненная реальность и </w:t>
      </w:r>
      <w:proofErr w:type="spellStart"/>
      <w:r w:rsidRPr="00882A6A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882A6A">
        <w:rPr>
          <w:rFonts w:ascii="Times New Roman" w:eastAsia="Times New Roman" w:hAnsi="Times New Roman"/>
          <w:sz w:val="24"/>
          <w:szCs w:val="24"/>
        </w:rPr>
        <w:t>);</w:t>
      </w:r>
    </w:p>
    <w:p w14:paraId="0AC3BFA7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14:paraId="129C1FC5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услуг;</w:t>
      </w:r>
    </w:p>
    <w:p w14:paraId="0A7B8197" w14:textId="77777777" w:rsidR="001E6771" w:rsidRPr="00882A6A" w:rsidRDefault="001E6771" w:rsidP="001E6771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называет и характеризует актуальные и перспективные технологии пищевой промышленности (индустрии питания);</w:t>
      </w:r>
    </w:p>
    <w:p w14:paraId="5EECAC6B" w14:textId="20011BCE" w:rsidR="001E6771" w:rsidRPr="00882A6A" w:rsidRDefault="001E6771" w:rsidP="00495F72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14:paraId="389F6ED2" w14:textId="77777777" w:rsidR="001E6771" w:rsidRPr="00882A6A" w:rsidRDefault="001E6771" w:rsidP="001E67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82A6A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14:paraId="576B41FC" w14:textId="77777777" w:rsidR="001E6771" w:rsidRPr="00882A6A" w:rsidRDefault="001E6771" w:rsidP="001E6771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может охарактеризовать содержание понятий «проблема», «проект», «проблемное поле»;</w:t>
      </w:r>
    </w:p>
    <w:p w14:paraId="48CF3644" w14:textId="77777777" w:rsidR="001E6771" w:rsidRPr="00882A6A" w:rsidRDefault="001E6771" w:rsidP="001E6771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14:paraId="5061A0C0" w14:textId="77777777" w:rsidR="001E6771" w:rsidRPr="00882A6A" w:rsidRDefault="001E6771" w:rsidP="001E6771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2A6A">
        <w:rPr>
          <w:rFonts w:ascii="Times New Roman" w:eastAsia="Times New Roman" w:hAnsi="Times New Roman"/>
          <w:sz w:val="24"/>
          <w:szCs w:val="24"/>
        </w:rPr>
        <w:t>имеет опыт подготовки презентации полученного продукта различным типам потребителей.</w:t>
      </w:r>
    </w:p>
    <w:p w14:paraId="4C60BB9E" w14:textId="77777777" w:rsidR="001E6771" w:rsidRPr="00882A6A" w:rsidRDefault="001E6771" w:rsidP="001E677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60A7C62" w14:textId="77777777" w:rsidR="001E6771" w:rsidRPr="00882A6A" w:rsidRDefault="001E6771" w:rsidP="001E67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A6A"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6C4334EA" w14:textId="77777777" w:rsidR="00407E9B" w:rsidRPr="00882A6A" w:rsidRDefault="001E6771" w:rsidP="00407E9B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882A6A">
        <w:rPr>
          <w:rFonts w:ascii="Times New Roman" w:hAnsi="Times New Roman"/>
          <w:b/>
          <w:sz w:val="24"/>
          <w:szCs w:val="24"/>
        </w:rPr>
        <w:t xml:space="preserve">          </w:t>
      </w:r>
      <w:r w:rsidR="00407E9B" w:rsidRPr="00882A6A">
        <w:rPr>
          <w:rFonts w:ascii="Times New Roman" w:hAnsi="Times New Roman"/>
          <w:b/>
          <w:sz w:val="24"/>
          <w:szCs w:val="24"/>
        </w:rPr>
        <w:tab/>
      </w:r>
      <w:r w:rsidR="00407E9B" w:rsidRPr="00882A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14:paraId="6951E0D4" w14:textId="08FD60D1" w:rsidR="00407E9B" w:rsidRPr="00882A6A" w:rsidRDefault="00407E9B" w:rsidP="00407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882A6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 КЛАСС</w:t>
      </w:r>
    </w:p>
    <w:p w14:paraId="43C1F9E8" w14:textId="77777777" w:rsidR="001E6771" w:rsidRPr="00882A6A" w:rsidRDefault="001E6771" w:rsidP="00407E9B">
      <w:pPr>
        <w:tabs>
          <w:tab w:val="left" w:pos="69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EBAC29" w14:textId="77777777" w:rsidR="003749EF" w:rsidRPr="00882A6A" w:rsidRDefault="003749EF" w:rsidP="003749EF">
      <w:pPr>
        <w:pStyle w:val="af1"/>
        <w:rPr>
          <w:b/>
          <w:bCs/>
          <w:u w:val="single"/>
        </w:rPr>
      </w:pPr>
      <w:r w:rsidRPr="00882A6A">
        <w:rPr>
          <w:b/>
          <w:bCs/>
          <w:u w:val="single"/>
        </w:rPr>
        <w:t xml:space="preserve">Блок «ТЕХНОЛОГИЯ»: </w:t>
      </w:r>
    </w:p>
    <w:p w14:paraId="2C38848D" w14:textId="5F6CE51E" w:rsidR="003749EF" w:rsidRPr="00882A6A" w:rsidRDefault="003749EF" w:rsidP="003749EF">
      <w:pPr>
        <w:pStyle w:val="af1"/>
        <w:rPr>
          <w:b/>
          <w:bCs/>
          <w:i/>
          <w:iCs/>
        </w:rPr>
      </w:pPr>
      <w:r w:rsidRPr="00882A6A">
        <w:rPr>
          <w:b/>
          <w:bCs/>
          <w:i/>
          <w:iCs/>
        </w:rPr>
        <w:lastRenderedPageBreak/>
        <w:t>Современные технологии и перспективы их развития (</w:t>
      </w:r>
      <w:r w:rsidR="005D7E0C">
        <w:rPr>
          <w:b/>
          <w:bCs/>
          <w:i/>
          <w:iCs/>
        </w:rPr>
        <w:t>4</w:t>
      </w:r>
      <w:r w:rsidRPr="00882A6A">
        <w:rPr>
          <w:b/>
          <w:bCs/>
          <w:i/>
          <w:iCs/>
        </w:rPr>
        <w:t xml:space="preserve"> часа)</w:t>
      </w:r>
    </w:p>
    <w:p w14:paraId="0F41EA7F" w14:textId="4E3368E6" w:rsidR="003749EF" w:rsidRPr="00882A6A" w:rsidRDefault="003749EF" w:rsidP="003749EF">
      <w:pPr>
        <w:pStyle w:val="af1"/>
        <w:rPr>
          <w:b/>
          <w:bCs/>
        </w:rPr>
      </w:pPr>
      <w:r w:rsidRPr="00882A6A">
        <w:rPr>
          <w:b/>
          <w:bCs/>
        </w:rPr>
        <w:t>Тема 5.  Современные и перспективные технологии (</w:t>
      </w:r>
      <w:r w:rsidR="00726F06">
        <w:rPr>
          <w:b/>
          <w:bCs/>
        </w:rPr>
        <w:t>4</w:t>
      </w:r>
      <w:r w:rsidRPr="00882A6A">
        <w:rPr>
          <w:b/>
          <w:bCs/>
        </w:rPr>
        <w:t>часа)</w:t>
      </w:r>
    </w:p>
    <w:p w14:paraId="6ECDB25F" w14:textId="70971EBB" w:rsidR="003749EF" w:rsidRPr="00882A6A" w:rsidRDefault="003749EF" w:rsidP="003749EF">
      <w:pPr>
        <w:pStyle w:val="af1"/>
      </w:pPr>
      <w:r w:rsidRPr="00882A6A">
        <w:t xml:space="preserve"> Социальные технологии.</w:t>
      </w:r>
      <w:r w:rsidRPr="00882A6A">
        <w:tab/>
      </w:r>
      <w:r w:rsidRPr="00882A6A">
        <w:tab/>
      </w:r>
      <w:r w:rsidRPr="00882A6A">
        <w:tab/>
      </w:r>
    </w:p>
    <w:p w14:paraId="6440D51B" w14:textId="254C2622" w:rsidR="003749EF" w:rsidRPr="00882A6A" w:rsidRDefault="003749EF" w:rsidP="003749EF">
      <w:pPr>
        <w:pStyle w:val="af1"/>
      </w:pPr>
      <w:r w:rsidRPr="00882A6A">
        <w:t>Информационные технологии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263C4A8C" w14:textId="77777777" w:rsidR="003749EF" w:rsidRPr="00882A6A" w:rsidRDefault="003749EF" w:rsidP="003749EF">
      <w:pPr>
        <w:pStyle w:val="af1"/>
        <w:rPr>
          <w:b/>
          <w:bCs/>
          <w:u w:val="single"/>
        </w:rPr>
      </w:pPr>
      <w:r w:rsidRPr="00882A6A">
        <w:rPr>
          <w:b/>
          <w:bCs/>
          <w:u w:val="single"/>
        </w:rPr>
        <w:t xml:space="preserve">Блок «КУЛЬТУРА»: </w:t>
      </w:r>
    </w:p>
    <w:p w14:paraId="72049940" w14:textId="2B1C104C" w:rsidR="003749EF" w:rsidRPr="00882A6A" w:rsidRDefault="003749EF" w:rsidP="003749EF">
      <w:pPr>
        <w:pStyle w:val="af1"/>
        <w:rPr>
          <w:b/>
          <w:bCs/>
          <w:i/>
          <w:iCs/>
        </w:rPr>
      </w:pPr>
      <w:r w:rsidRPr="00882A6A">
        <w:rPr>
          <w:b/>
          <w:bCs/>
          <w:i/>
          <w:iCs/>
        </w:rPr>
        <w:t>Формирование технологической культуры и проектно-технологического мышления обучающихся (</w:t>
      </w:r>
      <w:r w:rsidR="005D7E0C">
        <w:rPr>
          <w:b/>
          <w:bCs/>
          <w:i/>
          <w:iCs/>
        </w:rPr>
        <w:t>22</w:t>
      </w:r>
      <w:r w:rsidRPr="00882A6A">
        <w:rPr>
          <w:b/>
          <w:bCs/>
          <w:i/>
          <w:iCs/>
        </w:rPr>
        <w:t>часов)</w:t>
      </w:r>
    </w:p>
    <w:p w14:paraId="35781586" w14:textId="755FB360" w:rsidR="003749EF" w:rsidRPr="00882A6A" w:rsidRDefault="003749EF" w:rsidP="003749EF">
      <w:pPr>
        <w:pStyle w:val="af1"/>
        <w:rPr>
          <w:b/>
          <w:bCs/>
        </w:rPr>
      </w:pPr>
      <w:r w:rsidRPr="00882A6A">
        <w:rPr>
          <w:b/>
          <w:bCs/>
        </w:rPr>
        <w:t>Тема 8. Технологии получения и преобразования текстильных материалов</w:t>
      </w:r>
      <w:r w:rsidR="0083730A">
        <w:rPr>
          <w:b/>
          <w:bCs/>
        </w:rPr>
        <w:t xml:space="preserve"> </w:t>
      </w:r>
      <w:r w:rsidRPr="00882A6A">
        <w:rPr>
          <w:b/>
          <w:bCs/>
        </w:rPr>
        <w:t>(</w:t>
      </w:r>
      <w:r w:rsidR="005D7E0C">
        <w:rPr>
          <w:b/>
          <w:bCs/>
        </w:rPr>
        <w:t>22</w:t>
      </w:r>
      <w:r w:rsidRPr="00882A6A">
        <w:rPr>
          <w:b/>
          <w:bCs/>
        </w:rPr>
        <w:t xml:space="preserve"> часов)</w:t>
      </w:r>
      <w:r w:rsidRPr="00882A6A">
        <w:rPr>
          <w:b/>
          <w:bCs/>
        </w:rPr>
        <w:tab/>
      </w:r>
    </w:p>
    <w:p w14:paraId="5ADE9776" w14:textId="76697575" w:rsidR="003749EF" w:rsidRPr="00882A6A" w:rsidRDefault="003749EF" w:rsidP="003749EF">
      <w:pPr>
        <w:pStyle w:val="af1"/>
      </w:pPr>
      <w:r w:rsidRPr="00882A6A">
        <w:t>Высокотехнологичные волокна.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28656548" w14:textId="46CC0D9A" w:rsidR="003749EF" w:rsidRPr="00882A6A" w:rsidRDefault="003749EF" w:rsidP="003749EF">
      <w:pPr>
        <w:pStyle w:val="af1"/>
      </w:pPr>
      <w:r w:rsidRPr="00882A6A">
        <w:t>Биотехнологии в производстве текстильных волокон.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54EB45B5" w14:textId="1D32AFC7" w:rsidR="003749EF" w:rsidRPr="00882A6A" w:rsidRDefault="003749EF" w:rsidP="003749EF">
      <w:pPr>
        <w:pStyle w:val="af1"/>
      </w:pPr>
      <w:r w:rsidRPr="00882A6A">
        <w:t>История костюма.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60DE26B0" w14:textId="3C8E2F2C" w:rsidR="003749EF" w:rsidRPr="00882A6A" w:rsidRDefault="003749EF" w:rsidP="003749EF">
      <w:pPr>
        <w:pStyle w:val="af1"/>
      </w:pPr>
      <w:r w:rsidRPr="00882A6A">
        <w:t>Зрительные иллюзии в одежде.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457F2A65" w14:textId="6F9E91D4" w:rsidR="003749EF" w:rsidRPr="00882A6A" w:rsidRDefault="003749EF" w:rsidP="003749EF">
      <w:pPr>
        <w:pStyle w:val="af1"/>
      </w:pPr>
      <w:r w:rsidRPr="00882A6A">
        <w:t>Практическая работа №1: «Снятие мерок для построения чертежа основы плечевого изделия с цельнокроеным рукавом.»</w:t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3A8A3338" w14:textId="47AD1879" w:rsidR="003749EF" w:rsidRPr="00882A6A" w:rsidRDefault="003749EF" w:rsidP="003749EF">
      <w:pPr>
        <w:pStyle w:val="af1"/>
      </w:pPr>
      <w:r w:rsidRPr="00882A6A">
        <w:t>Конструирование и построение чертежа основы плечевого изделия с цельнокроеным рукавом.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62DBAC9B" w14:textId="0011D88C" w:rsidR="003749EF" w:rsidRPr="00882A6A" w:rsidRDefault="003749EF" w:rsidP="003749EF">
      <w:pPr>
        <w:pStyle w:val="af1"/>
      </w:pPr>
      <w:r w:rsidRPr="00882A6A">
        <w:t>Моделирование плечевого изделия с цельнокроеным рукавом.</w:t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2079982B" w14:textId="396DD3F8" w:rsidR="003749EF" w:rsidRPr="00882A6A" w:rsidRDefault="003749EF" w:rsidP="003749EF">
      <w:pPr>
        <w:pStyle w:val="af1"/>
      </w:pPr>
      <w:r w:rsidRPr="00882A6A">
        <w:t>Методы конструирования плечевых изделий.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73CF65A3" w14:textId="314D5B5E" w:rsidR="003749EF" w:rsidRPr="00882A6A" w:rsidRDefault="003749EF" w:rsidP="003749EF">
      <w:pPr>
        <w:pStyle w:val="af1"/>
      </w:pPr>
      <w:r w:rsidRPr="00882A6A">
        <w:t>Практическая работа №2: «Построение чертежа воротника.»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767B0B02" w14:textId="020A158E" w:rsidR="003749EF" w:rsidRPr="00882A6A" w:rsidRDefault="003749EF" w:rsidP="003749EF">
      <w:pPr>
        <w:pStyle w:val="af1"/>
      </w:pPr>
      <w:r w:rsidRPr="00882A6A">
        <w:t>Работа с готовыми выкройками в журналах мод.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69624209" w14:textId="5690BAD7" w:rsidR="003749EF" w:rsidRPr="00882A6A" w:rsidRDefault="003749EF" w:rsidP="003749EF">
      <w:pPr>
        <w:pStyle w:val="af1"/>
      </w:pPr>
      <w:r w:rsidRPr="00882A6A">
        <w:t>Технология изготовления плечевого изделия с цельнокроеным рукавом.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794BFD97" w14:textId="77777777" w:rsidR="003749EF" w:rsidRPr="00882A6A" w:rsidRDefault="003749EF" w:rsidP="003749EF">
      <w:pPr>
        <w:pStyle w:val="af1"/>
        <w:rPr>
          <w:b/>
          <w:bCs/>
        </w:rPr>
      </w:pPr>
      <w:r w:rsidRPr="00882A6A">
        <w:rPr>
          <w:b/>
          <w:bCs/>
        </w:rPr>
        <w:t>Блок «ЛИЧНОСТНОЕ РАЗВИТИЕ»</w:t>
      </w:r>
    </w:p>
    <w:p w14:paraId="798C4C47" w14:textId="67A204D5" w:rsidR="003749EF" w:rsidRPr="00882A6A" w:rsidRDefault="003749EF" w:rsidP="003749EF">
      <w:pPr>
        <w:pStyle w:val="af1"/>
        <w:rPr>
          <w:b/>
          <w:bCs/>
          <w:i/>
          <w:iCs/>
        </w:rPr>
      </w:pPr>
      <w:r w:rsidRPr="00882A6A">
        <w:rPr>
          <w:b/>
          <w:bCs/>
          <w:i/>
          <w:iCs/>
        </w:rPr>
        <w:t xml:space="preserve"> Построение образовательных траекторий и планов в области профессионального самоопределения (</w:t>
      </w:r>
      <w:r w:rsidR="005D7E0C">
        <w:rPr>
          <w:b/>
          <w:bCs/>
          <w:i/>
          <w:iCs/>
        </w:rPr>
        <w:t>12</w:t>
      </w:r>
      <w:r w:rsidRPr="00882A6A">
        <w:rPr>
          <w:b/>
          <w:bCs/>
          <w:i/>
          <w:iCs/>
        </w:rPr>
        <w:t>часов)</w:t>
      </w:r>
    </w:p>
    <w:p w14:paraId="1657270C" w14:textId="511D4B9C" w:rsidR="003749EF" w:rsidRPr="00882A6A" w:rsidRDefault="003749EF" w:rsidP="003749EF">
      <w:pPr>
        <w:pStyle w:val="af1"/>
        <w:rPr>
          <w:b/>
          <w:bCs/>
        </w:rPr>
      </w:pPr>
      <w:r w:rsidRPr="00882A6A">
        <w:rPr>
          <w:b/>
          <w:bCs/>
        </w:rPr>
        <w:t>Тема 18. Профориентация и профессиональное самоопределение (</w:t>
      </w:r>
      <w:r w:rsidR="005D7E0C">
        <w:rPr>
          <w:b/>
          <w:bCs/>
        </w:rPr>
        <w:t>12</w:t>
      </w:r>
      <w:r w:rsidRPr="00882A6A">
        <w:rPr>
          <w:b/>
          <w:bCs/>
        </w:rPr>
        <w:t xml:space="preserve"> часов)</w:t>
      </w:r>
    </w:p>
    <w:p w14:paraId="2881B687" w14:textId="76607790" w:rsidR="003749EF" w:rsidRPr="00882A6A" w:rsidRDefault="003749EF" w:rsidP="003749EF">
      <w:pPr>
        <w:pStyle w:val="af1"/>
      </w:pPr>
      <w:r w:rsidRPr="00882A6A">
        <w:t>Основы выбора профессии. Практическая работа №3 «Выбор направления дальнейшего образования».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1344113E" w14:textId="7FB6E79B" w:rsidR="003749EF" w:rsidRPr="00882A6A" w:rsidRDefault="003749EF" w:rsidP="003749EF">
      <w:pPr>
        <w:pStyle w:val="af1"/>
      </w:pPr>
      <w:r w:rsidRPr="00882A6A">
        <w:t>Классификация профессий. Практическая работа №4«Определение сферы интересов».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355633D7" w14:textId="0260A6C3" w:rsidR="003749EF" w:rsidRPr="00882A6A" w:rsidRDefault="003749EF" w:rsidP="003749EF">
      <w:pPr>
        <w:pStyle w:val="af1"/>
      </w:pPr>
      <w:r w:rsidRPr="00882A6A">
        <w:t>Практическая работа №5 «Профессиональные пробы».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470FA169" w14:textId="509EC179" w:rsidR="003749EF" w:rsidRPr="00882A6A" w:rsidRDefault="003749EF" w:rsidP="003749EF">
      <w:pPr>
        <w:pStyle w:val="af1"/>
      </w:pPr>
      <w:r w:rsidRPr="00882A6A">
        <w:t>Требования к качествам личности при выборе профессии.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3DB01EF9" w14:textId="5808E261" w:rsidR="003749EF" w:rsidRPr="00882A6A" w:rsidRDefault="003749EF" w:rsidP="003749EF">
      <w:pPr>
        <w:pStyle w:val="af1"/>
      </w:pPr>
      <w:r w:rsidRPr="00882A6A">
        <w:t xml:space="preserve">Построение профессиональной карьеры. 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28A10A87" w14:textId="10F86622" w:rsidR="003749EF" w:rsidRPr="00882A6A" w:rsidRDefault="003749EF" w:rsidP="003749EF">
      <w:pPr>
        <w:pStyle w:val="af1"/>
      </w:pPr>
      <w:r w:rsidRPr="00882A6A">
        <w:t>Практическая работа №6 «Определение темперамента».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451DAF3D" w14:textId="77777777" w:rsidR="003749EF" w:rsidRPr="00882A6A" w:rsidRDefault="003749EF" w:rsidP="003749EF">
      <w:pPr>
        <w:pStyle w:val="af1"/>
        <w:rPr>
          <w:b/>
          <w:bCs/>
        </w:rPr>
      </w:pPr>
      <w:r w:rsidRPr="00882A6A">
        <w:rPr>
          <w:b/>
          <w:bCs/>
        </w:rPr>
        <w:t xml:space="preserve">Блок «КУЛЬТУРА»: </w:t>
      </w:r>
    </w:p>
    <w:p w14:paraId="1ED89AF8" w14:textId="1F9B6525" w:rsidR="003749EF" w:rsidRPr="00882A6A" w:rsidRDefault="003749EF" w:rsidP="003749EF">
      <w:pPr>
        <w:pStyle w:val="af1"/>
        <w:rPr>
          <w:b/>
          <w:bCs/>
          <w:i/>
          <w:iCs/>
        </w:rPr>
      </w:pPr>
      <w:r w:rsidRPr="00882A6A">
        <w:rPr>
          <w:b/>
          <w:bCs/>
          <w:i/>
          <w:iCs/>
        </w:rPr>
        <w:t>Формирование технологической культуры и проектно-технологического мышления обучающихся (</w:t>
      </w:r>
      <w:r w:rsidR="005D7E0C">
        <w:rPr>
          <w:b/>
          <w:bCs/>
          <w:i/>
          <w:iCs/>
        </w:rPr>
        <w:t>30</w:t>
      </w:r>
      <w:r w:rsidRPr="00882A6A">
        <w:rPr>
          <w:b/>
          <w:bCs/>
          <w:i/>
          <w:iCs/>
        </w:rPr>
        <w:t>часов)</w:t>
      </w:r>
    </w:p>
    <w:p w14:paraId="76BDCD78" w14:textId="77777777" w:rsidR="003749EF" w:rsidRPr="00882A6A" w:rsidRDefault="003749EF" w:rsidP="003749EF">
      <w:pPr>
        <w:pStyle w:val="af1"/>
        <w:rPr>
          <w:b/>
          <w:bCs/>
        </w:rPr>
      </w:pPr>
      <w:r w:rsidRPr="00882A6A">
        <w:rPr>
          <w:b/>
          <w:bCs/>
        </w:rPr>
        <w:t>Тема 9. Технология обработки пищевых продуктов (6 часов)</w:t>
      </w:r>
    </w:p>
    <w:p w14:paraId="6A806954" w14:textId="0221B10D" w:rsidR="003749EF" w:rsidRPr="00882A6A" w:rsidRDefault="003749EF" w:rsidP="003749EF">
      <w:pPr>
        <w:pStyle w:val="af1"/>
      </w:pPr>
      <w:r w:rsidRPr="00882A6A">
        <w:t>Физиология питания. Расчет калорийности блюд.</w:t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5B55BBB7" w14:textId="26E029EF" w:rsidR="003749EF" w:rsidRPr="00882A6A" w:rsidRDefault="003749EF" w:rsidP="003749EF">
      <w:pPr>
        <w:pStyle w:val="af1"/>
      </w:pPr>
      <w:r w:rsidRPr="00882A6A">
        <w:t>Практическая работа №7«Расчет калорийности блюд».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030F5385" w14:textId="7D8DDDC6" w:rsidR="003749EF" w:rsidRPr="00882A6A" w:rsidRDefault="003749EF" w:rsidP="003749EF">
      <w:pPr>
        <w:pStyle w:val="af1"/>
      </w:pPr>
      <w:r w:rsidRPr="00882A6A">
        <w:t>Мясная промышленность. Технологии обработки и приготовления блюд из птицы.</w:t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7E03C857" w14:textId="2FA1DF11" w:rsidR="003749EF" w:rsidRPr="00882A6A" w:rsidRDefault="003749EF" w:rsidP="003749EF">
      <w:pPr>
        <w:pStyle w:val="af1"/>
      </w:pPr>
      <w:r w:rsidRPr="00882A6A">
        <w:t>Практическая работа №8 «Приготовление блюд из птицы».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7229A632" w14:textId="6FF74E90" w:rsidR="003749EF" w:rsidRPr="00882A6A" w:rsidRDefault="003749EF" w:rsidP="003749EF">
      <w:pPr>
        <w:pStyle w:val="af1"/>
      </w:pPr>
      <w:r w:rsidRPr="00882A6A">
        <w:t>Значение мяса и субпродуктов в питании человека. Механическая обработка мяса животных.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42D9AEFF" w14:textId="3A216EBB" w:rsidR="003749EF" w:rsidRPr="00882A6A" w:rsidRDefault="003749EF" w:rsidP="003749EF">
      <w:pPr>
        <w:pStyle w:val="af1"/>
      </w:pPr>
      <w:r w:rsidRPr="00882A6A">
        <w:t>Тепловая обработка мяса. Производство колбас.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341B3698" w14:textId="0836D778" w:rsidR="003749EF" w:rsidRPr="00882A6A" w:rsidRDefault="003749EF" w:rsidP="003749EF">
      <w:pPr>
        <w:pStyle w:val="af1"/>
        <w:rPr>
          <w:b/>
          <w:bCs/>
        </w:rPr>
      </w:pPr>
      <w:r w:rsidRPr="00882A6A">
        <w:rPr>
          <w:b/>
          <w:bCs/>
        </w:rPr>
        <w:t>Тема 10. Технология художественно – прикладной обработки материалов (</w:t>
      </w:r>
      <w:r w:rsidR="005D7E0C">
        <w:rPr>
          <w:b/>
          <w:bCs/>
        </w:rPr>
        <w:t>8</w:t>
      </w:r>
      <w:r w:rsidRPr="00882A6A">
        <w:rPr>
          <w:b/>
          <w:bCs/>
        </w:rPr>
        <w:t>час</w:t>
      </w:r>
      <w:r w:rsidR="005D7E0C">
        <w:rPr>
          <w:b/>
          <w:bCs/>
        </w:rPr>
        <w:t>ов</w:t>
      </w:r>
      <w:r w:rsidRPr="00882A6A">
        <w:rPr>
          <w:b/>
          <w:bCs/>
        </w:rPr>
        <w:t>)</w:t>
      </w:r>
    </w:p>
    <w:p w14:paraId="130A236A" w14:textId="4CCB9BB6" w:rsidR="003749EF" w:rsidRPr="00882A6A" w:rsidRDefault="003749EF" w:rsidP="003749EF">
      <w:pPr>
        <w:pStyle w:val="af1"/>
      </w:pPr>
      <w:r w:rsidRPr="00882A6A">
        <w:t xml:space="preserve">История валяния. Мокрое валяние и </w:t>
      </w:r>
      <w:proofErr w:type="spellStart"/>
      <w:r w:rsidRPr="00882A6A">
        <w:t>фелтинг</w:t>
      </w:r>
      <w:proofErr w:type="spellEnd"/>
      <w:r w:rsidRPr="00882A6A">
        <w:t xml:space="preserve"> – художественный войлок.</w:t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06FD43D9" w14:textId="0A49D060" w:rsidR="003749EF" w:rsidRPr="00882A6A" w:rsidRDefault="003749EF" w:rsidP="003749EF">
      <w:pPr>
        <w:pStyle w:val="af1"/>
      </w:pPr>
      <w:r w:rsidRPr="00882A6A">
        <w:t xml:space="preserve">Цвет в интерьере. 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3D2080FF" w14:textId="534B4959" w:rsidR="003749EF" w:rsidRPr="00882A6A" w:rsidRDefault="003749EF" w:rsidP="003749EF">
      <w:pPr>
        <w:pStyle w:val="af1"/>
      </w:pPr>
      <w:r w:rsidRPr="00882A6A">
        <w:t>Художественный войлок в интерьере.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23019413" w14:textId="369A2A08" w:rsidR="003749EF" w:rsidRPr="00882A6A" w:rsidRDefault="003749EF" w:rsidP="003749EF">
      <w:pPr>
        <w:pStyle w:val="af1"/>
      </w:pPr>
      <w:r w:rsidRPr="00882A6A">
        <w:lastRenderedPageBreak/>
        <w:t>Практическая работа №9 «Изделия, выполненные в технике сухого валяния».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0E9A63CA" w14:textId="00B57CC9" w:rsidR="003749EF" w:rsidRPr="00882A6A" w:rsidRDefault="003749EF" w:rsidP="003749EF">
      <w:pPr>
        <w:pStyle w:val="af1"/>
        <w:rPr>
          <w:b/>
          <w:bCs/>
        </w:rPr>
      </w:pPr>
      <w:r w:rsidRPr="00882A6A">
        <w:rPr>
          <w:b/>
          <w:bCs/>
        </w:rPr>
        <w:t>Тема 19.</w:t>
      </w:r>
      <w:r w:rsidR="0083730A">
        <w:rPr>
          <w:b/>
          <w:bCs/>
        </w:rPr>
        <w:t xml:space="preserve"> </w:t>
      </w:r>
      <w:r w:rsidRPr="00882A6A">
        <w:rPr>
          <w:b/>
          <w:bCs/>
        </w:rPr>
        <w:t>Технологии творческой, проектной и исследовательской деятельности (</w:t>
      </w:r>
      <w:r w:rsidR="005D7E0C">
        <w:rPr>
          <w:b/>
          <w:bCs/>
        </w:rPr>
        <w:t>10</w:t>
      </w:r>
      <w:r w:rsidRPr="00882A6A">
        <w:rPr>
          <w:b/>
          <w:bCs/>
        </w:rPr>
        <w:t xml:space="preserve"> часов)</w:t>
      </w:r>
    </w:p>
    <w:p w14:paraId="53F2E96A" w14:textId="4F98DE6F" w:rsidR="003749EF" w:rsidRPr="00882A6A" w:rsidRDefault="003749EF" w:rsidP="003749EF">
      <w:pPr>
        <w:pStyle w:val="af1"/>
      </w:pPr>
      <w:r w:rsidRPr="00882A6A">
        <w:t>Формирование цели проекта. Сбор информации по теме проекта.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28F167B8" w14:textId="609F053D" w:rsidR="003749EF" w:rsidRPr="00882A6A" w:rsidRDefault="003749EF" w:rsidP="003749EF">
      <w:pPr>
        <w:pStyle w:val="af1"/>
      </w:pPr>
      <w:r w:rsidRPr="00882A6A">
        <w:t xml:space="preserve">Определение последовательности технологических операций. </w:t>
      </w:r>
      <w:r w:rsidRPr="00882A6A">
        <w:tab/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31B037B0" w14:textId="3F9C0CAC" w:rsidR="00407E9B" w:rsidRPr="00882A6A" w:rsidRDefault="003749EF" w:rsidP="003749EF">
      <w:pPr>
        <w:pStyle w:val="af1"/>
        <w:sectPr w:rsidR="00407E9B" w:rsidRPr="00882A6A" w:rsidSect="00495F72">
          <w:pgSz w:w="16838" w:h="11906" w:orient="landscape"/>
          <w:pgMar w:top="426" w:right="1134" w:bottom="426" w:left="567" w:header="708" w:footer="708" w:gutter="0"/>
          <w:cols w:space="708"/>
          <w:docGrid w:linePitch="360"/>
        </w:sectPr>
      </w:pPr>
      <w:r w:rsidRPr="00882A6A">
        <w:t>Разработка чертежа или технологической карты. Презентация проекта. Защита.</w:t>
      </w:r>
      <w:r w:rsidRPr="00882A6A">
        <w:tab/>
      </w:r>
      <w:r w:rsidRPr="00882A6A">
        <w:tab/>
      </w:r>
      <w:r w:rsidRPr="00882A6A">
        <w:tab/>
      </w:r>
      <w:r w:rsidRPr="00882A6A">
        <w:tab/>
      </w:r>
    </w:p>
    <w:p w14:paraId="6FFF0193" w14:textId="1870FA5E" w:rsidR="001E6771" w:rsidRPr="00882A6A" w:rsidRDefault="001E6771" w:rsidP="001E6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EC613C" w14:textId="77777777" w:rsidR="001E6771" w:rsidRPr="00882A6A" w:rsidRDefault="001E6771" w:rsidP="001E67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5B05F4" w14:textId="77777777" w:rsidR="001E6771" w:rsidRPr="00882A6A" w:rsidRDefault="001E6771" w:rsidP="001E67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001C3D" w14:textId="4D80DF05" w:rsidR="001E6771" w:rsidRPr="00882A6A" w:rsidRDefault="001E6771" w:rsidP="001E6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47355088"/>
      <w:r w:rsidRPr="00882A6A">
        <w:rPr>
          <w:rFonts w:ascii="Times New Roman" w:hAnsi="Times New Roman"/>
          <w:b/>
          <w:sz w:val="24"/>
          <w:szCs w:val="24"/>
        </w:rPr>
        <w:t>Календарно – тематическое планирование - 8 класс</w:t>
      </w:r>
    </w:p>
    <w:p w14:paraId="35480549" w14:textId="77777777" w:rsidR="001E6771" w:rsidRPr="00882A6A" w:rsidRDefault="001E6771" w:rsidP="001E67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5933"/>
        <w:gridCol w:w="965"/>
        <w:gridCol w:w="834"/>
        <w:gridCol w:w="132"/>
        <w:gridCol w:w="824"/>
        <w:gridCol w:w="142"/>
        <w:gridCol w:w="720"/>
        <w:gridCol w:w="246"/>
        <w:gridCol w:w="966"/>
        <w:gridCol w:w="966"/>
        <w:gridCol w:w="95"/>
        <w:gridCol w:w="875"/>
        <w:gridCol w:w="1666"/>
      </w:tblGrid>
      <w:tr w:rsidR="00C33E36" w:rsidRPr="00882A6A" w14:paraId="51D0A316" w14:textId="77777777" w:rsidTr="00C33E36">
        <w:trPr>
          <w:trHeight w:val="320"/>
        </w:trPr>
        <w:tc>
          <w:tcPr>
            <w:tcW w:w="1053" w:type="dxa"/>
            <w:vMerge w:val="restart"/>
          </w:tcPr>
          <w:p w14:paraId="26FF930B" w14:textId="77777777" w:rsidR="001E6771" w:rsidRPr="00882A6A" w:rsidRDefault="001E6771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33" w:type="dxa"/>
            <w:vMerge w:val="restart"/>
          </w:tcPr>
          <w:p w14:paraId="35B8D873" w14:textId="77777777" w:rsidR="001E6771" w:rsidRPr="00882A6A" w:rsidRDefault="001E6771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Название тем программы, название урока.</w:t>
            </w:r>
          </w:p>
        </w:tc>
        <w:tc>
          <w:tcPr>
            <w:tcW w:w="965" w:type="dxa"/>
            <w:vMerge w:val="restart"/>
          </w:tcPr>
          <w:p w14:paraId="0F548A3F" w14:textId="77777777" w:rsidR="001E6771" w:rsidRPr="00882A6A" w:rsidRDefault="001E6771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00" w:type="dxa"/>
            <w:gridSpan w:val="10"/>
          </w:tcPr>
          <w:p w14:paraId="39485DE4" w14:textId="77777777" w:rsidR="001E6771" w:rsidRPr="00882A6A" w:rsidRDefault="001E6771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66" w:type="dxa"/>
            <w:vMerge w:val="restart"/>
          </w:tcPr>
          <w:p w14:paraId="2846C6DA" w14:textId="77777777" w:rsidR="001E6771" w:rsidRPr="00882A6A" w:rsidRDefault="001E6771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Коррекц</w:t>
            </w:r>
            <w:proofErr w:type="spellEnd"/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E475690" w14:textId="77777777" w:rsidR="001E6771" w:rsidRPr="00882A6A" w:rsidRDefault="001E6771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proofErr w:type="spellEnd"/>
          </w:p>
        </w:tc>
      </w:tr>
      <w:tr w:rsidR="00C33E36" w:rsidRPr="00882A6A" w14:paraId="4D4879C8" w14:textId="77777777" w:rsidTr="00C33E36">
        <w:trPr>
          <w:trHeight w:val="320"/>
        </w:trPr>
        <w:tc>
          <w:tcPr>
            <w:tcW w:w="1053" w:type="dxa"/>
            <w:vMerge/>
          </w:tcPr>
          <w:p w14:paraId="4C0D557D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3" w:type="dxa"/>
            <w:vMerge/>
          </w:tcPr>
          <w:p w14:paraId="369575BA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14:paraId="1ED227D4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6"/>
          </w:tcPr>
          <w:p w14:paraId="7F4EBFE3" w14:textId="0FCE0EC4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902" w:type="dxa"/>
            <w:gridSpan w:val="4"/>
          </w:tcPr>
          <w:p w14:paraId="0B24596F" w14:textId="72E1ACBC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 xml:space="preserve">По Факту </w:t>
            </w:r>
          </w:p>
        </w:tc>
        <w:tc>
          <w:tcPr>
            <w:tcW w:w="1666" w:type="dxa"/>
            <w:vMerge/>
          </w:tcPr>
          <w:p w14:paraId="0C87B571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640D6418" w14:textId="77777777" w:rsidTr="00C33E36">
        <w:trPr>
          <w:trHeight w:val="320"/>
        </w:trPr>
        <w:tc>
          <w:tcPr>
            <w:tcW w:w="1053" w:type="dxa"/>
            <w:vMerge/>
          </w:tcPr>
          <w:p w14:paraId="7074BD4D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3" w:type="dxa"/>
            <w:vMerge/>
          </w:tcPr>
          <w:p w14:paraId="498F3666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14:paraId="1626B19C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14:paraId="4B35A6BD" w14:textId="2842D674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956" w:type="dxa"/>
            <w:gridSpan w:val="2"/>
          </w:tcPr>
          <w:p w14:paraId="644A8E81" w14:textId="0DAA836A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108" w:type="dxa"/>
            <w:gridSpan w:val="3"/>
          </w:tcPr>
          <w:p w14:paraId="65787D3E" w14:textId="0E6FC408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966" w:type="dxa"/>
          </w:tcPr>
          <w:p w14:paraId="5A69AFFA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966" w:type="dxa"/>
          </w:tcPr>
          <w:p w14:paraId="2390FEB6" w14:textId="77777777" w:rsidR="001D644B" w:rsidRPr="00882A6A" w:rsidRDefault="001D644B" w:rsidP="001D6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970" w:type="dxa"/>
            <w:gridSpan w:val="2"/>
          </w:tcPr>
          <w:p w14:paraId="4755D25A" w14:textId="00565B3F" w:rsidR="001D644B" w:rsidRPr="00882A6A" w:rsidRDefault="00324AF9" w:rsidP="001D6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1666" w:type="dxa"/>
            <w:vMerge/>
          </w:tcPr>
          <w:p w14:paraId="0C884D62" w14:textId="67948240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A6A" w:rsidRPr="00882A6A" w14:paraId="6FC12DAF" w14:textId="77777777" w:rsidTr="001D644B">
        <w:tc>
          <w:tcPr>
            <w:tcW w:w="15417" w:type="dxa"/>
            <w:gridSpan w:val="14"/>
          </w:tcPr>
          <w:p w14:paraId="70C5CF19" w14:textId="77777777" w:rsidR="001E6771" w:rsidRPr="00882A6A" w:rsidRDefault="001E6771" w:rsidP="00876F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1" w:name="_Hlk82544701"/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Блок «ТЕХНОЛОГИЯ»: </w:t>
            </w:r>
          </w:p>
          <w:p w14:paraId="6FA6DEE0" w14:textId="139204C7" w:rsidR="001E6771" w:rsidRPr="00882A6A" w:rsidRDefault="001E6771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Современные технологии и перспективы их развития </w:t>
            </w:r>
            <w:proofErr w:type="gramStart"/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r w:rsidR="0083730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  <w:r w:rsidR="00726F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часа)</w:t>
            </w:r>
          </w:p>
        </w:tc>
      </w:tr>
      <w:tr w:rsidR="00882A6A" w:rsidRPr="00882A6A" w14:paraId="39B1BA75" w14:textId="77777777" w:rsidTr="005D7E0C">
        <w:trPr>
          <w:trHeight w:val="478"/>
        </w:trPr>
        <w:tc>
          <w:tcPr>
            <w:tcW w:w="15417" w:type="dxa"/>
            <w:gridSpan w:val="14"/>
          </w:tcPr>
          <w:p w14:paraId="61028B95" w14:textId="63F89EE7" w:rsidR="001E6771" w:rsidRPr="00882A6A" w:rsidRDefault="001E6771" w:rsidP="00876F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Тема 5.  Современные и перспективные технологии (2 часа)</w:t>
            </w:r>
          </w:p>
        </w:tc>
      </w:tr>
      <w:tr w:rsidR="00C33E36" w:rsidRPr="00882A6A" w14:paraId="34A9A2E9" w14:textId="77777777" w:rsidTr="00C33E36">
        <w:tc>
          <w:tcPr>
            <w:tcW w:w="1053" w:type="dxa"/>
          </w:tcPr>
          <w:p w14:paraId="724AE07C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</w:tcPr>
          <w:p w14:paraId="3D92E7EA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 Социальные технологии.</w:t>
            </w:r>
          </w:p>
        </w:tc>
        <w:tc>
          <w:tcPr>
            <w:tcW w:w="965" w:type="dxa"/>
          </w:tcPr>
          <w:p w14:paraId="47D7C104" w14:textId="4DEA3A3C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14:paraId="3B149B75" w14:textId="159794F8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14:paraId="639FC9F7" w14:textId="7B0EFCA1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14:paraId="789CE837" w14:textId="1A42DEB8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209CABA7" w14:textId="60109E7C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14:paraId="3571D878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51816C42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B8A5346" w14:textId="5A678C62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6A69DEC5" w14:textId="77777777" w:rsidTr="00C33E36">
        <w:tc>
          <w:tcPr>
            <w:tcW w:w="1053" w:type="dxa"/>
          </w:tcPr>
          <w:p w14:paraId="6ADB8F7F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3" w:type="dxa"/>
          </w:tcPr>
          <w:p w14:paraId="041CE696" w14:textId="53F4F249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65" w:type="dxa"/>
          </w:tcPr>
          <w:p w14:paraId="63C6CE40" w14:textId="11DFCB0F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14:paraId="5CE34B35" w14:textId="1C371523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14:paraId="0A19938C" w14:textId="16363224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14:paraId="68F4EA43" w14:textId="1FF632D5" w:rsidR="001D644B" w:rsidRPr="00882A6A" w:rsidRDefault="001D644B" w:rsidP="005D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16C927EB" w14:textId="7F3D2D04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14:paraId="3E0D18EB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323D783A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781D234" w14:textId="38D082FA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A6A" w:rsidRPr="00882A6A" w14:paraId="7663420F" w14:textId="77777777" w:rsidTr="001D644B">
        <w:tc>
          <w:tcPr>
            <w:tcW w:w="15417" w:type="dxa"/>
            <w:gridSpan w:val="14"/>
          </w:tcPr>
          <w:p w14:paraId="7A940926" w14:textId="77777777" w:rsidR="001E6771" w:rsidRPr="00882A6A" w:rsidRDefault="001E6771" w:rsidP="00876F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Блок «КУЛЬТУРА»: </w:t>
            </w:r>
          </w:p>
          <w:p w14:paraId="1C2FF1FD" w14:textId="3886D8C4" w:rsidR="001E6771" w:rsidRPr="00882A6A" w:rsidRDefault="001E6771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 (</w:t>
            </w:r>
            <w:r w:rsidR="00726F06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час</w:t>
            </w:r>
            <w:r w:rsidR="00726F0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263F7C" w:rsidRPr="00882A6A" w14:paraId="450C2759" w14:textId="77777777" w:rsidTr="00AA2962">
        <w:tc>
          <w:tcPr>
            <w:tcW w:w="15417" w:type="dxa"/>
            <w:gridSpan w:val="14"/>
          </w:tcPr>
          <w:p w14:paraId="2DC3A135" w14:textId="2EC7FAF5" w:rsidR="00263F7C" w:rsidRPr="00882A6A" w:rsidRDefault="00263F7C" w:rsidP="00876F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8. Технологии получения и преобразования текстильных </w:t>
            </w:r>
            <w:proofErr w:type="gramStart"/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материалов(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33E36" w:rsidRPr="00882A6A" w14:paraId="07A27FC3" w14:textId="77777777" w:rsidTr="00C33E36">
        <w:tc>
          <w:tcPr>
            <w:tcW w:w="1053" w:type="dxa"/>
          </w:tcPr>
          <w:p w14:paraId="7E4E6AE7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</w:tcPr>
          <w:p w14:paraId="21681D80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Высокотехнологичные волокна.</w:t>
            </w:r>
          </w:p>
        </w:tc>
        <w:tc>
          <w:tcPr>
            <w:tcW w:w="965" w:type="dxa"/>
          </w:tcPr>
          <w:p w14:paraId="32407B76" w14:textId="60364AB7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6ECD2E0A" w14:textId="79E051D8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0962390B" w14:textId="33CF84E9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117C666F" w14:textId="4415FFE5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06C1D1C" w14:textId="1A06C9E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EA58F2A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24AD081C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0722FDA" w14:textId="1EC27270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3E7B40BF" w14:textId="77777777" w:rsidTr="00C33E36">
        <w:tc>
          <w:tcPr>
            <w:tcW w:w="1053" w:type="dxa"/>
          </w:tcPr>
          <w:p w14:paraId="000C0CD9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3" w:type="dxa"/>
          </w:tcPr>
          <w:p w14:paraId="69558C5D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Биотехнологии в производстве текстильных волокон.</w:t>
            </w:r>
          </w:p>
        </w:tc>
        <w:tc>
          <w:tcPr>
            <w:tcW w:w="965" w:type="dxa"/>
          </w:tcPr>
          <w:p w14:paraId="11F6BA16" w14:textId="486C22F2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414D8721" w14:textId="2F4FCD4C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0CBBEC5E" w14:textId="3B2AAED2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4585297F" w14:textId="1B06CFE8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645CC1D" w14:textId="5EE9AC55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EB4472E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01881236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51B96F6" w14:textId="01F72661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6EF887B2" w14:textId="77777777" w:rsidTr="00C33E36">
        <w:tc>
          <w:tcPr>
            <w:tcW w:w="1053" w:type="dxa"/>
          </w:tcPr>
          <w:p w14:paraId="196FB016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3" w:type="dxa"/>
          </w:tcPr>
          <w:p w14:paraId="6CC30784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История костюма.</w:t>
            </w:r>
          </w:p>
        </w:tc>
        <w:tc>
          <w:tcPr>
            <w:tcW w:w="965" w:type="dxa"/>
          </w:tcPr>
          <w:p w14:paraId="110456C1" w14:textId="53C65603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6E80F111" w14:textId="24A0F339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5B1BF7D8" w14:textId="6F816F66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17438B2C" w14:textId="6F62B758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3AD19E7" w14:textId="5DCCDCE8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2C78F29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653CCE52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CCBBC03" w14:textId="470D532D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11974C06" w14:textId="77777777" w:rsidTr="00C33E36">
        <w:tc>
          <w:tcPr>
            <w:tcW w:w="1053" w:type="dxa"/>
          </w:tcPr>
          <w:p w14:paraId="4F7AA8E1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</w:tcPr>
          <w:p w14:paraId="2FADAB43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Зрительные иллюзии в одежде.</w:t>
            </w:r>
          </w:p>
        </w:tc>
        <w:tc>
          <w:tcPr>
            <w:tcW w:w="965" w:type="dxa"/>
          </w:tcPr>
          <w:p w14:paraId="348FF5EB" w14:textId="480B8C8B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11DA0447" w14:textId="6794DD51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1928AFC9" w14:textId="539B9656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02E23770" w14:textId="3920906C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3E2CB57" w14:textId="35FB4065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E9FC79B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1C685323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2B98104" w14:textId="7650FF8A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3C57611E" w14:textId="77777777" w:rsidTr="00C33E36">
        <w:tc>
          <w:tcPr>
            <w:tcW w:w="1053" w:type="dxa"/>
          </w:tcPr>
          <w:p w14:paraId="744C4649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</w:tcPr>
          <w:p w14:paraId="2D3162FF" w14:textId="366883A1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proofErr w:type="gramStart"/>
            <w:r w:rsidRPr="00882A6A">
              <w:rPr>
                <w:rFonts w:ascii="Times New Roman" w:hAnsi="Times New Roman"/>
                <w:sz w:val="24"/>
                <w:szCs w:val="24"/>
              </w:rPr>
              <w:t>работа  №</w:t>
            </w:r>
            <w:proofErr w:type="gramEnd"/>
            <w:r w:rsidRPr="00882A6A">
              <w:rPr>
                <w:rFonts w:ascii="Times New Roman" w:hAnsi="Times New Roman"/>
                <w:sz w:val="24"/>
                <w:szCs w:val="24"/>
              </w:rPr>
              <w:t>1: «Снятие мерок для построения чертежа основы плечевого изделия с цельнокроеным рукавом.»</w:t>
            </w:r>
          </w:p>
        </w:tc>
        <w:tc>
          <w:tcPr>
            <w:tcW w:w="965" w:type="dxa"/>
          </w:tcPr>
          <w:p w14:paraId="5AAF8982" w14:textId="03CA3D92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1B3B14E6" w14:textId="0953D7DB" w:rsidR="001D644B" w:rsidRPr="00882A6A" w:rsidRDefault="001D644B" w:rsidP="005D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001B959A" w14:textId="12E34BDE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5AC29546" w14:textId="315156FA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49D78C5" w14:textId="5CF915B4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82F06C3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501F2042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F2367F0" w14:textId="345586BF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77406E9F" w14:textId="77777777" w:rsidTr="00C33E36">
        <w:tc>
          <w:tcPr>
            <w:tcW w:w="1053" w:type="dxa"/>
          </w:tcPr>
          <w:p w14:paraId="7F358A58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</w:tcPr>
          <w:p w14:paraId="440958FD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Конструирование и построение чертежа основы плечевого изделия с цельнокроеным рукавом.</w:t>
            </w:r>
          </w:p>
        </w:tc>
        <w:tc>
          <w:tcPr>
            <w:tcW w:w="965" w:type="dxa"/>
          </w:tcPr>
          <w:p w14:paraId="35A7C80A" w14:textId="641F46C3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00B1F137" w14:textId="708C9A69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3F768FD8" w14:textId="34E24955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6985606B" w14:textId="18828333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57F8CB1" w14:textId="408FD905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945479B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31552E8C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1D8DA6E" w14:textId="01478F68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4CE9FAC2" w14:textId="77777777" w:rsidTr="00C33E36">
        <w:tc>
          <w:tcPr>
            <w:tcW w:w="1053" w:type="dxa"/>
          </w:tcPr>
          <w:p w14:paraId="7DE0C099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33" w:type="dxa"/>
          </w:tcPr>
          <w:p w14:paraId="3249A1A6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Моделирование плечевого изделия с цельнокроеным рукавом.</w:t>
            </w:r>
          </w:p>
        </w:tc>
        <w:tc>
          <w:tcPr>
            <w:tcW w:w="965" w:type="dxa"/>
          </w:tcPr>
          <w:p w14:paraId="4DCB1EB7" w14:textId="27CA1428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04664247" w14:textId="5D0CB4A4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1FBF3A6B" w14:textId="58DD1DE0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67A4B94E" w14:textId="61EFEEDA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2095191" w14:textId="2D711E50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A8B1539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59248696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4B9F49C" w14:textId="518AE949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3A3D6669" w14:textId="77777777" w:rsidTr="00C33E36">
        <w:tc>
          <w:tcPr>
            <w:tcW w:w="1053" w:type="dxa"/>
          </w:tcPr>
          <w:p w14:paraId="4745C881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33" w:type="dxa"/>
          </w:tcPr>
          <w:p w14:paraId="5B29E982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Методы конструирования плечевых изделий.</w:t>
            </w:r>
          </w:p>
        </w:tc>
        <w:tc>
          <w:tcPr>
            <w:tcW w:w="965" w:type="dxa"/>
          </w:tcPr>
          <w:p w14:paraId="71F00899" w14:textId="13C5447A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2086D6C3" w14:textId="4B7AD33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63231369" w14:textId="35D00E3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48870343" w14:textId="09BE26C8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FE9B002" w14:textId="446DEF6D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3122D44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30C9581D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B5F8350" w14:textId="5E3BA22C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0D6FE6CB" w14:textId="77777777" w:rsidTr="00C33E36">
        <w:tc>
          <w:tcPr>
            <w:tcW w:w="1053" w:type="dxa"/>
          </w:tcPr>
          <w:p w14:paraId="608E9585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33" w:type="dxa"/>
          </w:tcPr>
          <w:p w14:paraId="590B052D" w14:textId="369B0A33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Практическая работа №2: «Построение чертежа воротника.»</w:t>
            </w:r>
          </w:p>
        </w:tc>
        <w:tc>
          <w:tcPr>
            <w:tcW w:w="965" w:type="dxa"/>
          </w:tcPr>
          <w:p w14:paraId="16D284D7" w14:textId="746E8F26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253ED864" w14:textId="4205C470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1E3A0586" w14:textId="5EE26F1E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405DB843" w14:textId="2FCDAF09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7003537" w14:textId="6F8E4799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E06645B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5F00F92E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644EE1F" w14:textId="5952F800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06FC6665" w14:textId="77777777" w:rsidTr="00C33E36">
        <w:tc>
          <w:tcPr>
            <w:tcW w:w="1053" w:type="dxa"/>
          </w:tcPr>
          <w:p w14:paraId="18F5B0D2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33" w:type="dxa"/>
          </w:tcPr>
          <w:p w14:paraId="248D2F2C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Работа с готовыми выкройками в журналах мод.</w:t>
            </w:r>
          </w:p>
        </w:tc>
        <w:tc>
          <w:tcPr>
            <w:tcW w:w="965" w:type="dxa"/>
          </w:tcPr>
          <w:p w14:paraId="57577E61" w14:textId="70A2868C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52982F72" w14:textId="724DE642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3CD787E7" w14:textId="00C0BDA5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69F922CB" w14:textId="7D382074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3610AF2" w14:textId="6EA5CEBD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CEDBA49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2A9AB929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7104A3A" w14:textId="3123199F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1B1EC28D" w14:textId="77777777" w:rsidTr="00C33E36">
        <w:tc>
          <w:tcPr>
            <w:tcW w:w="1053" w:type="dxa"/>
          </w:tcPr>
          <w:p w14:paraId="1BF0E392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33" w:type="dxa"/>
          </w:tcPr>
          <w:p w14:paraId="03571855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Технология изготовления плечевого изделия с цельнокроеным рукавом.</w:t>
            </w:r>
          </w:p>
        </w:tc>
        <w:tc>
          <w:tcPr>
            <w:tcW w:w="965" w:type="dxa"/>
          </w:tcPr>
          <w:p w14:paraId="3F4D2283" w14:textId="63B1F07E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0D31C6D2" w14:textId="31876F8F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55F16F72" w14:textId="191B9EC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6C684F21" w14:textId="6D420736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9A527DA" w14:textId="7B2598EA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FF6AD8F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2D6569C1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56D3F36" w14:textId="31E8071B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A6A" w:rsidRPr="00882A6A" w14:paraId="3C71E1DF" w14:textId="77777777" w:rsidTr="001D644B">
        <w:tc>
          <w:tcPr>
            <w:tcW w:w="15417" w:type="dxa"/>
            <w:gridSpan w:val="14"/>
          </w:tcPr>
          <w:p w14:paraId="061A5D17" w14:textId="77777777" w:rsidR="001E6771" w:rsidRPr="00882A6A" w:rsidRDefault="001E6771" w:rsidP="00876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Блок «ЛИЧНОСТНОЕ РАЗВИТИЕ»: Построение образовательных траекторий и планов в области профессионального самоопределения (6часов)</w:t>
            </w:r>
          </w:p>
        </w:tc>
      </w:tr>
      <w:tr w:rsidR="00882A6A" w:rsidRPr="00882A6A" w14:paraId="3CF1C407" w14:textId="77777777" w:rsidTr="001D644B">
        <w:tc>
          <w:tcPr>
            <w:tcW w:w="15417" w:type="dxa"/>
            <w:gridSpan w:val="14"/>
          </w:tcPr>
          <w:p w14:paraId="77F2E96C" w14:textId="77777777" w:rsidR="001E6771" w:rsidRPr="00882A6A" w:rsidRDefault="001E6771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18. Профориентация и профессиональное самоопределение (6 часов)</w:t>
            </w:r>
          </w:p>
        </w:tc>
      </w:tr>
      <w:tr w:rsidR="00C33E36" w:rsidRPr="00882A6A" w14:paraId="60D74936" w14:textId="77777777" w:rsidTr="00C33E36">
        <w:tc>
          <w:tcPr>
            <w:tcW w:w="1053" w:type="dxa"/>
          </w:tcPr>
          <w:p w14:paraId="21FA1AAF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33" w:type="dxa"/>
          </w:tcPr>
          <w:p w14:paraId="12DE72C2" w14:textId="7E5DDFB2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Основы выбора профессии. Практическая работа №3 </w:t>
            </w:r>
            <w:r w:rsidRPr="00882A6A">
              <w:rPr>
                <w:rFonts w:ascii="Times New Roman" w:hAnsi="Times New Roman"/>
                <w:sz w:val="24"/>
                <w:szCs w:val="24"/>
              </w:rPr>
              <w:lastRenderedPageBreak/>
              <w:t>«Выбор направления дальнейшего образования».</w:t>
            </w:r>
          </w:p>
        </w:tc>
        <w:tc>
          <w:tcPr>
            <w:tcW w:w="965" w:type="dxa"/>
          </w:tcPr>
          <w:p w14:paraId="7AE54561" w14:textId="62C83B62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6" w:type="dxa"/>
            <w:gridSpan w:val="2"/>
          </w:tcPr>
          <w:p w14:paraId="48A39053" w14:textId="53A6EB05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43FA1D06" w14:textId="4592F788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1377A7DD" w14:textId="322EF8A5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5E4A42E" w14:textId="5741D43A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F7B655B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190ADA40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BEC3C6E" w14:textId="15131B4B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404CFBDD" w14:textId="77777777" w:rsidTr="00C33E36">
        <w:tc>
          <w:tcPr>
            <w:tcW w:w="1053" w:type="dxa"/>
          </w:tcPr>
          <w:p w14:paraId="3E208332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33" w:type="dxa"/>
          </w:tcPr>
          <w:p w14:paraId="0055E232" w14:textId="55F01215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Классификация профессий. Практическая </w:t>
            </w:r>
            <w:proofErr w:type="gramStart"/>
            <w:r w:rsidRPr="00882A6A">
              <w:rPr>
                <w:rFonts w:ascii="Times New Roman" w:hAnsi="Times New Roman"/>
                <w:sz w:val="24"/>
                <w:szCs w:val="24"/>
              </w:rPr>
              <w:t>работа  №</w:t>
            </w:r>
            <w:proofErr w:type="gramEnd"/>
            <w:r w:rsidRPr="00882A6A">
              <w:rPr>
                <w:rFonts w:ascii="Times New Roman" w:hAnsi="Times New Roman"/>
                <w:sz w:val="24"/>
                <w:szCs w:val="24"/>
              </w:rPr>
              <w:t>4«Определение сферы интересов».</w:t>
            </w:r>
          </w:p>
        </w:tc>
        <w:tc>
          <w:tcPr>
            <w:tcW w:w="965" w:type="dxa"/>
          </w:tcPr>
          <w:p w14:paraId="79D34126" w14:textId="476C12AF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3877365C" w14:textId="54F04951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16906616" w14:textId="254EA3D8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1955268B" w14:textId="4F059C6B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06D2A55" w14:textId="3D0F91B2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6FDE097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6C9CBFB7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49DAEEF" w14:textId="64D57956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7F5FF85A" w14:textId="77777777" w:rsidTr="00C33E36">
        <w:tc>
          <w:tcPr>
            <w:tcW w:w="1053" w:type="dxa"/>
          </w:tcPr>
          <w:p w14:paraId="64671C7C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33" w:type="dxa"/>
          </w:tcPr>
          <w:p w14:paraId="62BC9AA9" w14:textId="04C258D0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Практическая работа №5 «Профессиональные пробы».</w:t>
            </w:r>
          </w:p>
        </w:tc>
        <w:tc>
          <w:tcPr>
            <w:tcW w:w="965" w:type="dxa"/>
          </w:tcPr>
          <w:p w14:paraId="78862886" w14:textId="105BBC26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4DCD826F" w14:textId="21399CF1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3E893018" w14:textId="3A468E56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3FFD051F" w14:textId="3FCF495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011A993" w14:textId="38A2289E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0A350A9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360ACC0F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45A1838" w14:textId="55338F3C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060E0847" w14:textId="77777777" w:rsidTr="00C33E36">
        <w:tc>
          <w:tcPr>
            <w:tcW w:w="1053" w:type="dxa"/>
          </w:tcPr>
          <w:p w14:paraId="1FC796FF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33" w:type="dxa"/>
          </w:tcPr>
          <w:p w14:paraId="46F889AE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Требования к качествам личности при выборе профессии.</w:t>
            </w:r>
          </w:p>
        </w:tc>
        <w:tc>
          <w:tcPr>
            <w:tcW w:w="965" w:type="dxa"/>
          </w:tcPr>
          <w:p w14:paraId="47C6B845" w14:textId="0254A04C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2D9803A9" w14:textId="57B088A6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46F0BB26" w14:textId="65DC8393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26AAC06D" w14:textId="0E3D6F1E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BD14702" w14:textId="1C5C941C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669DDEAE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04BE851B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174B9F0" w14:textId="4F8A3921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6B86137F" w14:textId="77777777" w:rsidTr="00C33E36">
        <w:tc>
          <w:tcPr>
            <w:tcW w:w="1053" w:type="dxa"/>
          </w:tcPr>
          <w:p w14:paraId="63604855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33" w:type="dxa"/>
          </w:tcPr>
          <w:p w14:paraId="7FC3DC16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Построение профессиональной карьеры. </w:t>
            </w:r>
          </w:p>
        </w:tc>
        <w:tc>
          <w:tcPr>
            <w:tcW w:w="965" w:type="dxa"/>
          </w:tcPr>
          <w:p w14:paraId="17DF37D3" w14:textId="34369F64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696D48A1" w14:textId="2A7737E0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0A83B197" w14:textId="48B78820" w:rsidR="001D644B" w:rsidRPr="00882A6A" w:rsidRDefault="001D644B" w:rsidP="005D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21CC4261" w14:textId="7E0C3ECA" w:rsidR="001D644B" w:rsidRPr="00882A6A" w:rsidRDefault="001D644B" w:rsidP="005D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088446C" w14:textId="5A7DA914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6B5A759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037EE22F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1E1B915" w14:textId="1E141539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17804741" w14:textId="77777777" w:rsidTr="00C33E36">
        <w:tc>
          <w:tcPr>
            <w:tcW w:w="1053" w:type="dxa"/>
          </w:tcPr>
          <w:p w14:paraId="11A6EA2C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33" w:type="dxa"/>
          </w:tcPr>
          <w:p w14:paraId="4B72575A" w14:textId="608EE19B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Практическая работа №6 «Определение темперамента».</w:t>
            </w:r>
          </w:p>
        </w:tc>
        <w:tc>
          <w:tcPr>
            <w:tcW w:w="965" w:type="dxa"/>
          </w:tcPr>
          <w:p w14:paraId="7C8DE877" w14:textId="0A3950D0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6B1C1616" w14:textId="3911EFF5" w:rsidR="001D644B" w:rsidRPr="00882A6A" w:rsidRDefault="001D644B" w:rsidP="005D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0554D30D" w14:textId="2EFD167D" w:rsidR="001D644B" w:rsidRPr="00882A6A" w:rsidRDefault="001D644B" w:rsidP="005D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1AE0D1B0" w14:textId="35E77477" w:rsidR="001D644B" w:rsidRPr="00882A6A" w:rsidRDefault="001D644B" w:rsidP="005D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F8849BF" w14:textId="552C2DAB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A81F2B0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3B360A2A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6481CAA" w14:textId="36A38BC6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A6A" w:rsidRPr="00882A6A" w14:paraId="564EA91B" w14:textId="77777777" w:rsidTr="001D644B">
        <w:tc>
          <w:tcPr>
            <w:tcW w:w="15417" w:type="dxa"/>
            <w:gridSpan w:val="14"/>
          </w:tcPr>
          <w:p w14:paraId="2F3A4382" w14:textId="4A361A2A" w:rsidR="001E6771" w:rsidRPr="00882A6A" w:rsidRDefault="00C33E36" w:rsidP="00C33E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</w:t>
            </w:r>
            <w:r w:rsidR="001E6771"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Блок «КУЛЬТУРА»:</w:t>
            </w:r>
          </w:p>
          <w:p w14:paraId="693CA339" w14:textId="30CFADE3" w:rsidR="001E6771" w:rsidRPr="00882A6A" w:rsidRDefault="001E6771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 (</w:t>
            </w:r>
            <w:r w:rsidR="00726F06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882A6A" w:rsidRPr="00882A6A" w14:paraId="639FE801" w14:textId="77777777" w:rsidTr="001D644B">
        <w:tc>
          <w:tcPr>
            <w:tcW w:w="15417" w:type="dxa"/>
            <w:gridSpan w:val="14"/>
          </w:tcPr>
          <w:p w14:paraId="22BA6420" w14:textId="512775A7" w:rsidR="001E6771" w:rsidRPr="00882A6A" w:rsidRDefault="001E6771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Тема 9. Технология обработки пищевых продуктов (</w:t>
            </w:r>
            <w:r w:rsidR="0083730A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C33E36" w:rsidRPr="00882A6A" w14:paraId="0D934985" w14:textId="77777777" w:rsidTr="00C33E36">
        <w:tc>
          <w:tcPr>
            <w:tcW w:w="1053" w:type="dxa"/>
          </w:tcPr>
          <w:p w14:paraId="08945A0A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33" w:type="dxa"/>
          </w:tcPr>
          <w:p w14:paraId="3E4EE5C9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Физиология питания. Расчет калорийности блюд.</w:t>
            </w:r>
          </w:p>
        </w:tc>
        <w:tc>
          <w:tcPr>
            <w:tcW w:w="965" w:type="dxa"/>
          </w:tcPr>
          <w:p w14:paraId="73D213AD" w14:textId="03F2F6B3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5D49D4DF" w14:textId="002F5EFA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6C289A9A" w14:textId="345B4F8C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31713AC1" w14:textId="2E078694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478671E" w14:textId="491478F5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A18F09F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0836D4AF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9D3CE04" w14:textId="11265FD3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16ACD610" w14:textId="77777777" w:rsidTr="00C33E36">
        <w:tc>
          <w:tcPr>
            <w:tcW w:w="1053" w:type="dxa"/>
          </w:tcPr>
          <w:p w14:paraId="66783387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33" w:type="dxa"/>
          </w:tcPr>
          <w:p w14:paraId="2C5DB56F" w14:textId="7F8B780B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proofErr w:type="gramStart"/>
            <w:r w:rsidRPr="00882A6A">
              <w:rPr>
                <w:rFonts w:ascii="Times New Roman" w:hAnsi="Times New Roman"/>
                <w:sz w:val="24"/>
                <w:szCs w:val="24"/>
              </w:rPr>
              <w:t>работа  №</w:t>
            </w:r>
            <w:proofErr w:type="gramEnd"/>
            <w:r w:rsidRPr="00882A6A">
              <w:rPr>
                <w:rFonts w:ascii="Times New Roman" w:hAnsi="Times New Roman"/>
                <w:sz w:val="24"/>
                <w:szCs w:val="24"/>
              </w:rPr>
              <w:t>7«Расчет калорийности блюд».</w:t>
            </w:r>
          </w:p>
        </w:tc>
        <w:tc>
          <w:tcPr>
            <w:tcW w:w="965" w:type="dxa"/>
          </w:tcPr>
          <w:p w14:paraId="220632AD" w14:textId="5C7B7B1C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62D2D809" w14:textId="69C864F8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57DA248D" w14:textId="5E367236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04492689" w14:textId="71C2A006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DB6AC28" w14:textId="624821E5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3F76108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2A04076A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4525C53" w14:textId="47ABEF31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08B1ED60" w14:textId="77777777" w:rsidTr="00C33E36">
        <w:tc>
          <w:tcPr>
            <w:tcW w:w="1053" w:type="dxa"/>
          </w:tcPr>
          <w:p w14:paraId="7F9CEBAA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33" w:type="dxa"/>
          </w:tcPr>
          <w:p w14:paraId="4209E061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Мясная промышленность. Технологии обработки и приготовления блюд из птицы.</w:t>
            </w:r>
          </w:p>
        </w:tc>
        <w:tc>
          <w:tcPr>
            <w:tcW w:w="965" w:type="dxa"/>
          </w:tcPr>
          <w:p w14:paraId="0FF1BA64" w14:textId="031F9B65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478836F0" w14:textId="47D678C0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136DF281" w14:textId="09E344DB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16076DF1" w14:textId="5281F23A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FB08042" w14:textId="23EEAA49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1355378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73C92261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5D00739" w14:textId="5549302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07D75AB5" w14:textId="77777777" w:rsidTr="00C33E36">
        <w:tc>
          <w:tcPr>
            <w:tcW w:w="1053" w:type="dxa"/>
          </w:tcPr>
          <w:p w14:paraId="2CEC4348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33" w:type="dxa"/>
          </w:tcPr>
          <w:p w14:paraId="7EDDFEF7" w14:textId="4D61638E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Практическая работа №8 «Приготовление блюд из птицы».</w:t>
            </w:r>
          </w:p>
        </w:tc>
        <w:tc>
          <w:tcPr>
            <w:tcW w:w="965" w:type="dxa"/>
          </w:tcPr>
          <w:p w14:paraId="258B3375" w14:textId="0613BEB4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6841CE5E" w14:textId="6ED536A2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5B8B995B" w14:textId="049DE415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7D809E76" w14:textId="3843BD9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F96D533" w14:textId="3DC65A3D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87DD255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172E7275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DFAC153" w14:textId="503187AA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5899E63A" w14:textId="77777777" w:rsidTr="00C33E36">
        <w:tc>
          <w:tcPr>
            <w:tcW w:w="1053" w:type="dxa"/>
          </w:tcPr>
          <w:p w14:paraId="6BBF8527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33" w:type="dxa"/>
          </w:tcPr>
          <w:p w14:paraId="2D641A3C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Значение мяса и субпродуктов в питании человека. Механическая обработка мяса животных.</w:t>
            </w:r>
          </w:p>
        </w:tc>
        <w:tc>
          <w:tcPr>
            <w:tcW w:w="965" w:type="dxa"/>
          </w:tcPr>
          <w:p w14:paraId="744F4D61" w14:textId="74E05799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21587D6C" w14:textId="19CD1A08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59644F21" w14:textId="6C6C6604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6B6C941A" w14:textId="1592A1BD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AD06363" w14:textId="0145BCE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781ADED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0B0D886B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4FA123A" w14:textId="542ADA82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61251E6E" w14:textId="77777777" w:rsidTr="00C33E36">
        <w:tc>
          <w:tcPr>
            <w:tcW w:w="1053" w:type="dxa"/>
          </w:tcPr>
          <w:p w14:paraId="232230E3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33" w:type="dxa"/>
          </w:tcPr>
          <w:p w14:paraId="71BA4AEE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Тепловая обработка мяса. Производство колбас.</w:t>
            </w:r>
          </w:p>
        </w:tc>
        <w:tc>
          <w:tcPr>
            <w:tcW w:w="965" w:type="dxa"/>
          </w:tcPr>
          <w:p w14:paraId="12D97DD5" w14:textId="15E2C584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3CBD011D" w14:textId="355393EC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52A6AEFA" w14:textId="625E8A6A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097DF2C9" w14:textId="5FF101DC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9E079DF" w14:textId="1E85AE5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3B02CA9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1D306B8F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8AE48A1" w14:textId="3DD13022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60B30283" w14:textId="737F83AC" w:rsidTr="00B923AA">
        <w:tc>
          <w:tcPr>
            <w:tcW w:w="15417" w:type="dxa"/>
            <w:gridSpan w:val="14"/>
          </w:tcPr>
          <w:p w14:paraId="7DEB4256" w14:textId="655A48A5" w:rsidR="00C33E36" w:rsidRPr="00882A6A" w:rsidRDefault="00C33E36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Тема 10. Технология художественно – прикладной обработки материалов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33E36" w:rsidRPr="00882A6A" w14:paraId="6BE606F8" w14:textId="77777777" w:rsidTr="00C33E36">
        <w:tc>
          <w:tcPr>
            <w:tcW w:w="1053" w:type="dxa"/>
          </w:tcPr>
          <w:p w14:paraId="4E743CB2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33" w:type="dxa"/>
          </w:tcPr>
          <w:p w14:paraId="5C496216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История валяния. Мокрое валяние и </w:t>
            </w:r>
            <w:proofErr w:type="spellStart"/>
            <w:r w:rsidRPr="00882A6A">
              <w:rPr>
                <w:rFonts w:ascii="Times New Roman" w:hAnsi="Times New Roman"/>
                <w:sz w:val="24"/>
                <w:szCs w:val="24"/>
              </w:rPr>
              <w:t>фелтинг</w:t>
            </w:r>
            <w:proofErr w:type="spellEnd"/>
            <w:r w:rsidRPr="00882A6A">
              <w:rPr>
                <w:rFonts w:ascii="Times New Roman" w:hAnsi="Times New Roman"/>
                <w:sz w:val="24"/>
                <w:szCs w:val="24"/>
              </w:rPr>
              <w:t xml:space="preserve"> – художественный войлок.</w:t>
            </w:r>
          </w:p>
        </w:tc>
        <w:tc>
          <w:tcPr>
            <w:tcW w:w="965" w:type="dxa"/>
          </w:tcPr>
          <w:p w14:paraId="0644D5A4" w14:textId="6F2A954A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19C49A6B" w14:textId="3BE150B4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71392076" w14:textId="6E3E9B72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1E0BDF1C" w14:textId="21A6E8AA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664CA4C" w14:textId="6375174D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03B18DC5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3B35933D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D986EF8" w14:textId="7D6F8B0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07D0E6D6" w14:textId="77777777" w:rsidTr="00C33E36">
        <w:tc>
          <w:tcPr>
            <w:tcW w:w="1053" w:type="dxa"/>
          </w:tcPr>
          <w:p w14:paraId="72A640FE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33" w:type="dxa"/>
          </w:tcPr>
          <w:p w14:paraId="6F183580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Цвет в интерьере. </w:t>
            </w:r>
          </w:p>
        </w:tc>
        <w:tc>
          <w:tcPr>
            <w:tcW w:w="965" w:type="dxa"/>
          </w:tcPr>
          <w:p w14:paraId="0EC958A1" w14:textId="66D61654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5D59C5F8" w14:textId="5ACD59E0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0668F85E" w14:textId="28111C89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40012D21" w14:textId="1A5F7056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80C9EBF" w14:textId="33E7003F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732F58D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0E9B9A25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9031F33" w14:textId="49F672B6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0876B632" w14:textId="77777777" w:rsidTr="00C33E36">
        <w:tc>
          <w:tcPr>
            <w:tcW w:w="1053" w:type="dxa"/>
          </w:tcPr>
          <w:p w14:paraId="7434443B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33" w:type="dxa"/>
          </w:tcPr>
          <w:p w14:paraId="142A76E2" w14:textId="77777777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Художественный войлок в интерьере.</w:t>
            </w:r>
          </w:p>
        </w:tc>
        <w:tc>
          <w:tcPr>
            <w:tcW w:w="965" w:type="dxa"/>
          </w:tcPr>
          <w:p w14:paraId="3C1F81DC" w14:textId="71AEFAD2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1FC5B2E2" w14:textId="271BBF0E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3A2FD954" w14:textId="5E09BC58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1A47F767" w14:textId="663FE284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E6C5965" w14:textId="60117F2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DAE7AF8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7956AEF7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9B03890" w14:textId="2FEB84E9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4F321803" w14:textId="77777777" w:rsidTr="00C33E36">
        <w:tc>
          <w:tcPr>
            <w:tcW w:w="1053" w:type="dxa"/>
          </w:tcPr>
          <w:p w14:paraId="4D385363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33" w:type="dxa"/>
          </w:tcPr>
          <w:p w14:paraId="04E3D1CA" w14:textId="055ED665" w:rsidR="001D644B" w:rsidRPr="00882A6A" w:rsidRDefault="001D644B" w:rsidP="0087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Практическая работа №9 «Изделия, выполненные в технике сухого валяния».</w:t>
            </w:r>
          </w:p>
        </w:tc>
        <w:tc>
          <w:tcPr>
            <w:tcW w:w="965" w:type="dxa"/>
          </w:tcPr>
          <w:p w14:paraId="32F3D72C" w14:textId="09C10452" w:rsidR="001D644B" w:rsidRPr="00882A6A" w:rsidRDefault="0083730A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4F9293F1" w14:textId="76A75C09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52E56FE5" w14:textId="1D831F3A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0A26FC57" w14:textId="0DE9C711" w:rsidR="001D644B" w:rsidRPr="00882A6A" w:rsidRDefault="001D644B" w:rsidP="005D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542600A" w14:textId="0AFF95EB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E6B3128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777E23E3" w14:textId="77777777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14996FD" w14:textId="5AFEAEA0" w:rsidR="001D644B" w:rsidRPr="00882A6A" w:rsidRDefault="001D644B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A6A" w:rsidRPr="00882A6A" w14:paraId="7DE08785" w14:textId="77777777" w:rsidTr="001D644B">
        <w:tc>
          <w:tcPr>
            <w:tcW w:w="15417" w:type="dxa"/>
            <w:gridSpan w:val="14"/>
          </w:tcPr>
          <w:p w14:paraId="4FD01C75" w14:textId="45B8105B" w:rsidR="001E6771" w:rsidRPr="00882A6A" w:rsidRDefault="001E6771" w:rsidP="0087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proofErr w:type="gramStart"/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19.Технологии</w:t>
            </w:r>
            <w:proofErr w:type="gramEnd"/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творческой, проектной и исследовательской деятельности (</w:t>
            </w:r>
            <w:r w:rsidR="0083730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C33E36" w:rsidRPr="00882A6A" w14:paraId="263E1880" w14:textId="77777777" w:rsidTr="00C33E36">
        <w:tc>
          <w:tcPr>
            <w:tcW w:w="1053" w:type="dxa"/>
          </w:tcPr>
          <w:p w14:paraId="29BC0369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33" w:type="dxa"/>
          </w:tcPr>
          <w:p w14:paraId="2CDBA3FE" w14:textId="5220729C" w:rsidR="001D644B" w:rsidRPr="00882A6A" w:rsidRDefault="001D644B" w:rsidP="0040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Формирование цели проекта. Сбор информации по теме проекта.</w:t>
            </w:r>
          </w:p>
        </w:tc>
        <w:tc>
          <w:tcPr>
            <w:tcW w:w="965" w:type="dxa"/>
          </w:tcPr>
          <w:p w14:paraId="012F20BE" w14:textId="67122B36" w:rsidR="001D644B" w:rsidRPr="00882A6A" w:rsidRDefault="0083730A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0807C7DB" w14:textId="275B5851" w:rsidR="001D644B" w:rsidRPr="00882A6A" w:rsidRDefault="001D644B" w:rsidP="005D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0CE406D7" w14:textId="5F2471FB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23B7D249" w14:textId="567DA1D1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D8AE431" w14:textId="7CE6221E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46103A7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1EBC9CFB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8D609AD" w14:textId="5DF86EB9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01CAF4EA" w14:textId="77777777" w:rsidTr="00C33E36">
        <w:tc>
          <w:tcPr>
            <w:tcW w:w="1053" w:type="dxa"/>
          </w:tcPr>
          <w:p w14:paraId="373EBA7F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33" w:type="dxa"/>
          </w:tcPr>
          <w:p w14:paraId="7C85655D" w14:textId="6F3AED0E" w:rsidR="001D644B" w:rsidRPr="00882A6A" w:rsidRDefault="001D644B" w:rsidP="0040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Определение последовательности технологических операций. </w:t>
            </w:r>
          </w:p>
        </w:tc>
        <w:tc>
          <w:tcPr>
            <w:tcW w:w="965" w:type="dxa"/>
          </w:tcPr>
          <w:p w14:paraId="248E88B6" w14:textId="766AC41E" w:rsidR="001D644B" w:rsidRPr="00882A6A" w:rsidRDefault="0083730A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0B1F8590" w14:textId="6994471F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317960C3" w14:textId="0EB35CEA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4B4E0DBB" w14:textId="717A7E4A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35397D0" w14:textId="5F514196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8F3F0BC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0261D382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16744E5" w14:textId="32F52A3A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47796B76" w14:textId="77777777" w:rsidTr="00C33E36">
        <w:tc>
          <w:tcPr>
            <w:tcW w:w="1053" w:type="dxa"/>
          </w:tcPr>
          <w:p w14:paraId="622261D0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33" w:type="dxa"/>
          </w:tcPr>
          <w:p w14:paraId="5C0F5A3B" w14:textId="42A51BBC" w:rsidR="001D644B" w:rsidRPr="00882A6A" w:rsidRDefault="001D644B" w:rsidP="0040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Разработка чертежа или технологической карты. Презентация проекта. Защита.</w:t>
            </w:r>
          </w:p>
        </w:tc>
        <w:tc>
          <w:tcPr>
            <w:tcW w:w="965" w:type="dxa"/>
          </w:tcPr>
          <w:p w14:paraId="540568F7" w14:textId="0EDCA014" w:rsidR="001D644B" w:rsidRPr="00882A6A" w:rsidRDefault="0083730A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6E98BC45" w14:textId="64915550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35E2800B" w14:textId="70A28929" w:rsidR="001D644B" w:rsidRPr="00882A6A" w:rsidRDefault="001D644B" w:rsidP="005D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1DAF6DD9" w14:textId="548B52B9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47B9C86" w14:textId="1DECBA2F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4530AB74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429096D7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72E54D5" w14:textId="7557C0E9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"/>
      <w:tr w:rsidR="00C33E36" w:rsidRPr="00882A6A" w14:paraId="71674A40" w14:textId="77777777" w:rsidTr="00C33E36">
        <w:tc>
          <w:tcPr>
            <w:tcW w:w="1053" w:type="dxa"/>
          </w:tcPr>
          <w:p w14:paraId="181C5FEB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33" w:type="dxa"/>
          </w:tcPr>
          <w:p w14:paraId="139869E1" w14:textId="79027636" w:rsidR="001D644B" w:rsidRPr="00882A6A" w:rsidRDefault="001D644B" w:rsidP="0040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65" w:type="dxa"/>
          </w:tcPr>
          <w:p w14:paraId="5922965B" w14:textId="33743FBF" w:rsidR="001D644B" w:rsidRPr="00882A6A" w:rsidRDefault="0083730A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1EEF150D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3C1AC66B" w14:textId="5C090CA2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55C40075" w14:textId="71664B9D" w:rsidR="001D644B" w:rsidRPr="00882A6A" w:rsidRDefault="001D644B" w:rsidP="005D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5074E17" w14:textId="402B3CB0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44BB54E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1EC0629F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77728DC" w14:textId="58ADCDE3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0D88B011" w14:textId="77777777" w:rsidTr="00C33E36">
        <w:tc>
          <w:tcPr>
            <w:tcW w:w="1053" w:type="dxa"/>
          </w:tcPr>
          <w:p w14:paraId="22985A49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33" w:type="dxa"/>
          </w:tcPr>
          <w:p w14:paraId="49CC5EB0" w14:textId="27F38580" w:rsidR="001D644B" w:rsidRPr="00882A6A" w:rsidRDefault="001D644B" w:rsidP="0040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 Резерв </w:t>
            </w:r>
          </w:p>
        </w:tc>
        <w:tc>
          <w:tcPr>
            <w:tcW w:w="965" w:type="dxa"/>
          </w:tcPr>
          <w:p w14:paraId="40595A4F" w14:textId="58838A28" w:rsidR="001D644B" w:rsidRPr="00882A6A" w:rsidRDefault="0083730A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</w:tcPr>
          <w:p w14:paraId="3EEA5068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3554178D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14:paraId="6DAE94F5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E1B791A" w14:textId="106AD65E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3F01B3AF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14:paraId="399507F4" w14:textId="77777777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F57273A" w14:textId="25E76832" w:rsidR="001D644B" w:rsidRPr="00882A6A" w:rsidRDefault="001D644B" w:rsidP="00407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E36" w:rsidRPr="00882A6A" w14:paraId="3FB48FF4" w14:textId="77777777" w:rsidTr="00C33E36">
        <w:tc>
          <w:tcPr>
            <w:tcW w:w="1053" w:type="dxa"/>
          </w:tcPr>
          <w:p w14:paraId="4FD74767" w14:textId="77777777" w:rsidR="00C33E36" w:rsidRPr="00882A6A" w:rsidRDefault="00C33E36" w:rsidP="00407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4" w:type="dxa"/>
            <w:gridSpan w:val="13"/>
          </w:tcPr>
          <w:p w14:paraId="08B91703" w14:textId="0521FBDD" w:rsidR="00C33E36" w:rsidRPr="00C33E36" w:rsidRDefault="00C33E36" w:rsidP="00C3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bookmarkEnd w:id="0"/>
    </w:tbl>
    <w:p w14:paraId="5334BFBA" w14:textId="77777777" w:rsidR="001E6771" w:rsidRPr="00882A6A" w:rsidRDefault="001E6771" w:rsidP="001E67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AC325D" w14:textId="77777777" w:rsidR="001E6771" w:rsidRPr="00882A6A" w:rsidRDefault="001E6771" w:rsidP="001E67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14F3EC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2A6A">
        <w:rPr>
          <w:rFonts w:ascii="Times New Roman" w:hAnsi="Times New Roman"/>
          <w:b/>
          <w:sz w:val="24"/>
          <w:szCs w:val="24"/>
          <w:lang w:eastAsia="ru-RU"/>
        </w:rPr>
        <w:t>Учебно-методическое и</w:t>
      </w:r>
    </w:p>
    <w:p w14:paraId="14DE9248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2A6A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399E9D10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4FC3E8A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2A6A">
        <w:rPr>
          <w:rFonts w:ascii="Times New Roman" w:hAnsi="Times New Roman"/>
          <w:sz w:val="24"/>
          <w:szCs w:val="24"/>
          <w:lang w:eastAsia="ru-RU"/>
        </w:rPr>
        <w:t>Глозман</w:t>
      </w:r>
      <w:proofErr w:type="spellEnd"/>
      <w:r w:rsidRPr="00882A6A">
        <w:rPr>
          <w:rFonts w:ascii="Times New Roman" w:hAnsi="Times New Roman"/>
          <w:sz w:val="24"/>
          <w:szCs w:val="24"/>
          <w:lang w:eastAsia="ru-RU"/>
        </w:rPr>
        <w:t xml:space="preserve">, Е. С. Технология. 5—9 </w:t>
      </w:r>
      <w:proofErr w:type="gramStart"/>
      <w:r w:rsidRPr="00882A6A">
        <w:rPr>
          <w:rFonts w:ascii="Times New Roman" w:hAnsi="Times New Roman"/>
          <w:sz w:val="24"/>
          <w:szCs w:val="24"/>
          <w:lang w:eastAsia="ru-RU"/>
        </w:rPr>
        <w:t>классы :</w:t>
      </w:r>
      <w:proofErr w:type="gramEnd"/>
      <w:r w:rsidRPr="00882A6A">
        <w:rPr>
          <w:rFonts w:ascii="Times New Roman" w:hAnsi="Times New Roman"/>
          <w:sz w:val="24"/>
          <w:szCs w:val="24"/>
          <w:lang w:eastAsia="ru-RU"/>
        </w:rPr>
        <w:t xml:space="preserve"> рабочая программа / Е. С. </w:t>
      </w:r>
      <w:proofErr w:type="spellStart"/>
      <w:r w:rsidRPr="00882A6A">
        <w:rPr>
          <w:rFonts w:ascii="Times New Roman" w:hAnsi="Times New Roman"/>
          <w:sz w:val="24"/>
          <w:szCs w:val="24"/>
          <w:lang w:eastAsia="ru-RU"/>
        </w:rPr>
        <w:t>Глозман</w:t>
      </w:r>
      <w:proofErr w:type="spellEnd"/>
      <w:r w:rsidRPr="00882A6A">
        <w:rPr>
          <w:rFonts w:ascii="Times New Roman" w:hAnsi="Times New Roman"/>
          <w:sz w:val="24"/>
          <w:szCs w:val="24"/>
          <w:lang w:eastAsia="ru-RU"/>
        </w:rPr>
        <w:t xml:space="preserve">, Е. Н. </w:t>
      </w:r>
      <w:proofErr w:type="spellStart"/>
      <w:r w:rsidRPr="00882A6A">
        <w:rPr>
          <w:rFonts w:ascii="Times New Roman" w:hAnsi="Times New Roman"/>
          <w:sz w:val="24"/>
          <w:szCs w:val="24"/>
          <w:lang w:eastAsia="ru-RU"/>
        </w:rPr>
        <w:t>Кудакова</w:t>
      </w:r>
      <w:proofErr w:type="spellEnd"/>
      <w:r w:rsidRPr="00882A6A">
        <w:rPr>
          <w:rFonts w:ascii="Times New Roman" w:hAnsi="Times New Roman"/>
          <w:sz w:val="24"/>
          <w:szCs w:val="24"/>
          <w:lang w:eastAsia="ru-RU"/>
        </w:rPr>
        <w:t xml:space="preserve">. — </w:t>
      </w:r>
      <w:proofErr w:type="gramStart"/>
      <w:r w:rsidRPr="00882A6A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882A6A">
        <w:rPr>
          <w:rFonts w:ascii="Times New Roman" w:hAnsi="Times New Roman"/>
          <w:sz w:val="24"/>
          <w:szCs w:val="24"/>
          <w:lang w:eastAsia="ru-RU"/>
        </w:rPr>
        <w:t xml:space="preserve"> Дрофа, 2019г.</w:t>
      </w:r>
    </w:p>
    <w:p w14:paraId="2BF7F1CD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2040BC1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2A6A">
        <w:rPr>
          <w:rFonts w:ascii="Times New Roman" w:hAnsi="Times New Roman"/>
          <w:b/>
          <w:sz w:val="24"/>
          <w:szCs w:val="24"/>
          <w:lang w:eastAsia="ru-RU"/>
        </w:rPr>
        <w:t>Нормативные документы, программно-методическое обеспечение:</w:t>
      </w:r>
    </w:p>
    <w:p w14:paraId="5043D37D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1. Федеральный государственный образовательный стандарт основного общего образования / Минобрнауки РФ. – </w:t>
      </w:r>
      <w:proofErr w:type="gramStart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2011 </w:t>
      </w:r>
    </w:p>
    <w:p w14:paraId="55153D39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Примерная основная образовательная программа образовательного учреждения. Основная школа / сост. Е. С. Савинов. – </w:t>
      </w:r>
      <w:proofErr w:type="gramStart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2011</w:t>
      </w:r>
    </w:p>
    <w:p w14:paraId="2ADA933E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5. Приказ Министерства образования и науки Российской Федерации (Минобрнауки России) от 4 октября 2010 г. № 986 г. Москва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14:paraId="1E4F7BB4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497B7C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для учителя</w:t>
      </w:r>
    </w:p>
    <w:p w14:paraId="20132EBF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Асмолов А. Г. Формирование универсальных учебных действий в основной школе: от действия к мысли. Система </w:t>
      </w:r>
      <w:proofErr w:type="gramStart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заданий :</w:t>
      </w:r>
      <w:proofErr w:type="gramEnd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для учителя / А. Г. Асмолов [и др.] ; под ред. А. Г. Асмолова. – </w:t>
      </w:r>
      <w:proofErr w:type="gramStart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2010</w:t>
      </w:r>
    </w:p>
    <w:p w14:paraId="1AF5220A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Еременко Т.И., </w:t>
      </w:r>
      <w:proofErr w:type="spellStart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Заболуева</w:t>
      </w:r>
      <w:proofErr w:type="spellEnd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14:paraId="4927AC81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костюма. /Серия «Учебники 21 века»/ </w:t>
      </w:r>
      <w:proofErr w:type="spellStart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Ростов</w:t>
      </w:r>
      <w:proofErr w:type="spellEnd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 н/</w:t>
      </w:r>
      <w:proofErr w:type="spellStart"/>
      <w:proofErr w:type="gramStart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Д:Феникс</w:t>
      </w:r>
      <w:proofErr w:type="spellEnd"/>
      <w:proofErr w:type="gramEnd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, 2001. – 416с.Кожина О.А.  Технология. Обслуживающий труд. 5 класс: учебник для учащихся общеобразовательных учреждений/под ред. Кожиной О.А. –М.: Дрофа,2012г.</w:t>
      </w:r>
    </w:p>
    <w:p w14:paraId="1211A6A9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Копотева</w:t>
      </w:r>
      <w:proofErr w:type="spellEnd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, Г.Л., Логвинова, И.М. Проектируем урок, формирующий универсальные учебные действия [Текст]. — Волгоград: Учитель. — 2013. — 99 с.</w:t>
      </w:r>
    </w:p>
    <w:p w14:paraId="4A33540C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Леженина</w:t>
      </w:r>
      <w:proofErr w:type="spellEnd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 Г.В. Технологический портфель в комбинированном контроле знаний. //Школа и производство. – 2010. – № 5 – С. 15-18</w:t>
      </w:r>
    </w:p>
    <w:p w14:paraId="2E2C221C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Лихачева Л.Б., Соловей А.В. Энциклопедия заблуждений. Мода. – М.: Изд-во ЭКСМО, 2005. – 448с.</w:t>
      </w:r>
    </w:p>
    <w:p w14:paraId="6E25462A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Логинова О.Н. Управление самоорганизацией учебной деятельности с использованием технологических карт образовательного процесса. //Школа и производство. – 2012. – № 2 – С. 3-12</w:t>
      </w:r>
    </w:p>
    <w:p w14:paraId="2701A9BA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Марченко А. В. Сборник нормативно-методических материалов по технологии. 5–11 </w:t>
      </w:r>
      <w:proofErr w:type="gramStart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класс :</w:t>
      </w:r>
      <w:proofErr w:type="gramEnd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методическое пособие / А. В. Марченко, И. А. Сасова, М. И. Гуревич. – </w:t>
      </w:r>
      <w:proofErr w:type="gramStart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spellStart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proofErr w:type="gramEnd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-Граф, 2012</w:t>
      </w:r>
    </w:p>
    <w:p w14:paraId="05D910C7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Поливанова  К.</w:t>
      </w:r>
      <w:proofErr w:type="gramEnd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 Н. Проектная деятельность школьников: пособие для учителя / К. Н. Поливанова. – 2-е изд. – </w:t>
      </w:r>
      <w:proofErr w:type="gramStart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2011</w:t>
      </w:r>
    </w:p>
    <w:p w14:paraId="73654B5A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 (для девочек). 5–8 </w:t>
      </w:r>
      <w:proofErr w:type="gramStart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классы :</w:t>
      </w:r>
      <w:proofErr w:type="gramEnd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тесты / авт.-сост. Г. А. Гордиенко. – </w:t>
      </w:r>
      <w:proofErr w:type="gramStart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Волгоград :</w:t>
      </w:r>
      <w:proofErr w:type="gramEnd"/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Учитель, 2010</w:t>
      </w:r>
    </w:p>
    <w:p w14:paraId="1008AA38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2A6A">
        <w:rPr>
          <w:rFonts w:ascii="Times New Roman" w:hAnsi="Times New Roman"/>
          <w:sz w:val="24"/>
          <w:szCs w:val="24"/>
          <w:lang w:eastAsia="ru-RU"/>
        </w:rPr>
        <w:t>Технология. Проектная деятельность на уроках. Планирование, конспекты уроков, творческие проекты, рабочая тетрадь для учащихся. Волгоград, 2013. – 108 с.</w:t>
      </w:r>
    </w:p>
    <w:p w14:paraId="3776D6D3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sz w:val="24"/>
          <w:szCs w:val="24"/>
          <w:lang w:eastAsia="ru-RU"/>
        </w:rPr>
        <w:t>Чернякова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14:paraId="651C2422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2A6A">
        <w:rPr>
          <w:rFonts w:ascii="Times New Roman" w:hAnsi="Times New Roman"/>
          <w:b/>
          <w:sz w:val="24"/>
          <w:szCs w:val="24"/>
          <w:lang w:eastAsia="ru-RU"/>
        </w:rPr>
        <w:t>Литература для учащихся:</w:t>
      </w:r>
    </w:p>
    <w:p w14:paraId="03A31122" w14:textId="77777777" w:rsidR="001E6771" w:rsidRPr="00882A6A" w:rsidRDefault="001E6771" w:rsidP="001E6771">
      <w:pPr>
        <w:pStyle w:val="c2"/>
        <w:spacing w:before="0" w:beforeAutospacing="0" w:after="0" w:afterAutospacing="0"/>
        <w:ind w:left="720"/>
        <w:contextualSpacing/>
        <w:jc w:val="both"/>
        <w:rPr>
          <w:rStyle w:val="c1"/>
        </w:rPr>
      </w:pPr>
      <w:proofErr w:type="gramStart"/>
      <w:r w:rsidRPr="00882A6A">
        <w:rPr>
          <w:rStyle w:val="c1"/>
        </w:rPr>
        <w:t>Технология :</w:t>
      </w:r>
      <w:proofErr w:type="gramEnd"/>
      <w:r w:rsidRPr="00882A6A">
        <w:rPr>
          <w:rStyle w:val="c1"/>
        </w:rPr>
        <w:t xml:space="preserve"> 8-9 класс: учебник/ Е.С. </w:t>
      </w:r>
      <w:proofErr w:type="spellStart"/>
      <w:r w:rsidRPr="00882A6A">
        <w:rPr>
          <w:rStyle w:val="c1"/>
        </w:rPr>
        <w:t>Глозман</w:t>
      </w:r>
      <w:proofErr w:type="spellEnd"/>
      <w:r w:rsidRPr="00882A6A">
        <w:rPr>
          <w:rStyle w:val="c1"/>
        </w:rPr>
        <w:t xml:space="preserve">, О.А. Кожина, Ю.Л. </w:t>
      </w:r>
      <w:proofErr w:type="spellStart"/>
      <w:r w:rsidRPr="00882A6A">
        <w:rPr>
          <w:rStyle w:val="c1"/>
        </w:rPr>
        <w:t>Хотунцева</w:t>
      </w:r>
      <w:proofErr w:type="spellEnd"/>
      <w:r w:rsidRPr="00882A6A">
        <w:rPr>
          <w:rStyle w:val="c1"/>
        </w:rPr>
        <w:t xml:space="preserve">, Е.Н. </w:t>
      </w:r>
      <w:proofErr w:type="spellStart"/>
      <w:r w:rsidRPr="00882A6A">
        <w:rPr>
          <w:rStyle w:val="c1"/>
        </w:rPr>
        <w:t>Кудакова</w:t>
      </w:r>
      <w:proofErr w:type="spellEnd"/>
      <w:r w:rsidRPr="00882A6A">
        <w:rPr>
          <w:rStyle w:val="c1"/>
        </w:rPr>
        <w:t>, М.: «Просвещение», 2021год.</w:t>
      </w:r>
    </w:p>
    <w:p w14:paraId="6E44E793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74D4B5" w14:textId="77777777" w:rsidR="001E6771" w:rsidRPr="00882A6A" w:rsidRDefault="001E6771" w:rsidP="001E67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обучения</w:t>
      </w:r>
    </w:p>
    <w:tbl>
      <w:tblPr>
        <w:tblW w:w="14332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8789"/>
        <w:gridCol w:w="3762"/>
      </w:tblGrid>
      <w:tr w:rsidR="00882A6A" w:rsidRPr="00882A6A" w14:paraId="05A0CFC2" w14:textId="77777777" w:rsidTr="00876F01">
        <w:tc>
          <w:tcPr>
            <w:tcW w:w="1781" w:type="dxa"/>
            <w:shd w:val="clear" w:color="auto" w:fill="auto"/>
          </w:tcPr>
          <w:p w14:paraId="71110994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9" w:type="dxa"/>
            <w:shd w:val="clear" w:color="auto" w:fill="auto"/>
          </w:tcPr>
          <w:p w14:paraId="35A96D33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3762" w:type="dxa"/>
            <w:shd w:val="clear" w:color="auto" w:fill="auto"/>
          </w:tcPr>
          <w:p w14:paraId="3FCF0FE0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A6A" w:rsidRPr="00882A6A" w14:paraId="7D2F7C61" w14:textId="77777777" w:rsidTr="00876F01">
        <w:tc>
          <w:tcPr>
            <w:tcW w:w="1781" w:type="dxa"/>
            <w:shd w:val="clear" w:color="auto" w:fill="auto"/>
          </w:tcPr>
          <w:p w14:paraId="054EEE9E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4024CC29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3762" w:type="dxa"/>
            <w:shd w:val="clear" w:color="auto" w:fill="auto"/>
          </w:tcPr>
          <w:p w14:paraId="5EB9138A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A6A" w:rsidRPr="00882A6A" w14:paraId="2E1117ED" w14:textId="77777777" w:rsidTr="00876F01">
        <w:tc>
          <w:tcPr>
            <w:tcW w:w="1781" w:type="dxa"/>
            <w:shd w:val="clear" w:color="auto" w:fill="auto"/>
          </w:tcPr>
          <w:p w14:paraId="21C3A0FB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69038DE1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Плакаты по технике безопасности; машиноведению; технологии обработки ткани; конструированию и моделированию; кулинарии</w:t>
            </w:r>
          </w:p>
        </w:tc>
        <w:tc>
          <w:tcPr>
            <w:tcW w:w="3762" w:type="dxa"/>
            <w:shd w:val="clear" w:color="auto" w:fill="auto"/>
          </w:tcPr>
          <w:p w14:paraId="4866E2A1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2A6A" w:rsidRPr="00882A6A" w14:paraId="6E1C14FC" w14:textId="77777777" w:rsidTr="00876F01">
        <w:tc>
          <w:tcPr>
            <w:tcW w:w="1781" w:type="dxa"/>
            <w:shd w:val="clear" w:color="auto" w:fill="auto"/>
          </w:tcPr>
          <w:p w14:paraId="60CFA5FA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14:paraId="191F6195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Коллекции: «Лен», «хлопок», «шерсть», «шелк», «материалы из химических волокон», «текстильные материалы», </w:t>
            </w:r>
          </w:p>
        </w:tc>
        <w:tc>
          <w:tcPr>
            <w:tcW w:w="3762" w:type="dxa"/>
            <w:shd w:val="clear" w:color="auto" w:fill="auto"/>
          </w:tcPr>
          <w:p w14:paraId="63EF4AF9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2A6A" w:rsidRPr="00882A6A" w14:paraId="7B1B5754" w14:textId="77777777" w:rsidTr="00876F01">
        <w:tc>
          <w:tcPr>
            <w:tcW w:w="1781" w:type="dxa"/>
            <w:shd w:val="clear" w:color="auto" w:fill="auto"/>
          </w:tcPr>
          <w:p w14:paraId="465E0248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14:paraId="1F8A4C04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Машина швейная с электроприводом</w:t>
            </w:r>
          </w:p>
        </w:tc>
        <w:tc>
          <w:tcPr>
            <w:tcW w:w="3762" w:type="dxa"/>
            <w:shd w:val="clear" w:color="auto" w:fill="auto"/>
          </w:tcPr>
          <w:p w14:paraId="1792F059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2A6A" w:rsidRPr="00882A6A" w14:paraId="52BC413A" w14:textId="77777777" w:rsidTr="00876F01">
        <w:tc>
          <w:tcPr>
            <w:tcW w:w="1781" w:type="dxa"/>
            <w:shd w:val="clear" w:color="auto" w:fill="auto"/>
          </w:tcPr>
          <w:p w14:paraId="62F218EA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14:paraId="7CB2BC52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Машина швейная с ручным приводом</w:t>
            </w:r>
          </w:p>
        </w:tc>
        <w:tc>
          <w:tcPr>
            <w:tcW w:w="3762" w:type="dxa"/>
            <w:shd w:val="clear" w:color="auto" w:fill="auto"/>
          </w:tcPr>
          <w:p w14:paraId="6FEF8488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A6A" w:rsidRPr="00882A6A" w14:paraId="0C6F72E6" w14:textId="77777777" w:rsidTr="00876F01">
        <w:tc>
          <w:tcPr>
            <w:tcW w:w="1781" w:type="dxa"/>
            <w:shd w:val="clear" w:color="auto" w:fill="auto"/>
          </w:tcPr>
          <w:p w14:paraId="1B1F3699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14:paraId="177E4DF9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Машина швейная с ножным приводом</w:t>
            </w:r>
          </w:p>
        </w:tc>
        <w:tc>
          <w:tcPr>
            <w:tcW w:w="3762" w:type="dxa"/>
            <w:shd w:val="clear" w:color="auto" w:fill="auto"/>
          </w:tcPr>
          <w:p w14:paraId="6381FA62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A6A" w:rsidRPr="00882A6A" w14:paraId="6E4FBF72" w14:textId="77777777" w:rsidTr="00876F01">
        <w:tc>
          <w:tcPr>
            <w:tcW w:w="1781" w:type="dxa"/>
            <w:shd w:val="clear" w:color="auto" w:fill="auto"/>
          </w:tcPr>
          <w:p w14:paraId="2A97873F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14:paraId="122C3D61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Оверлог</w:t>
            </w:r>
            <w:proofErr w:type="spellEnd"/>
          </w:p>
        </w:tc>
        <w:tc>
          <w:tcPr>
            <w:tcW w:w="3762" w:type="dxa"/>
            <w:shd w:val="clear" w:color="auto" w:fill="auto"/>
          </w:tcPr>
          <w:p w14:paraId="463B5C46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A6A" w:rsidRPr="00882A6A" w14:paraId="665EFF1A" w14:textId="77777777" w:rsidTr="00876F01">
        <w:tc>
          <w:tcPr>
            <w:tcW w:w="1781" w:type="dxa"/>
            <w:shd w:val="clear" w:color="auto" w:fill="auto"/>
          </w:tcPr>
          <w:p w14:paraId="04706656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14:paraId="6712B6B3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Доска гладильная</w:t>
            </w:r>
          </w:p>
        </w:tc>
        <w:tc>
          <w:tcPr>
            <w:tcW w:w="3762" w:type="dxa"/>
            <w:shd w:val="clear" w:color="auto" w:fill="auto"/>
          </w:tcPr>
          <w:p w14:paraId="53F7D97A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82A6A" w:rsidRPr="00882A6A" w14:paraId="7986C348" w14:textId="77777777" w:rsidTr="00876F01">
        <w:tc>
          <w:tcPr>
            <w:tcW w:w="1781" w:type="dxa"/>
            <w:shd w:val="clear" w:color="auto" w:fill="auto"/>
          </w:tcPr>
          <w:p w14:paraId="656D63DB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14:paraId="309CB97A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Утюги</w:t>
            </w:r>
          </w:p>
        </w:tc>
        <w:tc>
          <w:tcPr>
            <w:tcW w:w="3762" w:type="dxa"/>
            <w:shd w:val="clear" w:color="auto" w:fill="auto"/>
          </w:tcPr>
          <w:p w14:paraId="07844CE6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82A6A" w:rsidRPr="00882A6A" w14:paraId="6B06F3C7" w14:textId="77777777" w:rsidTr="00876F01">
        <w:tc>
          <w:tcPr>
            <w:tcW w:w="1781" w:type="dxa"/>
            <w:shd w:val="clear" w:color="auto" w:fill="auto"/>
          </w:tcPr>
          <w:p w14:paraId="41FE960B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14:paraId="5ECF0B9F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3762" w:type="dxa"/>
            <w:shd w:val="clear" w:color="auto" w:fill="auto"/>
          </w:tcPr>
          <w:p w14:paraId="47FDB49E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A6A" w:rsidRPr="00882A6A" w14:paraId="7B5FCE90" w14:textId="77777777" w:rsidTr="00876F01">
        <w:tc>
          <w:tcPr>
            <w:tcW w:w="1781" w:type="dxa"/>
            <w:shd w:val="clear" w:color="auto" w:fill="auto"/>
          </w:tcPr>
          <w:p w14:paraId="04C30618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  <w:shd w:val="clear" w:color="auto" w:fill="auto"/>
          </w:tcPr>
          <w:p w14:paraId="48CD704E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Пяльцы</w:t>
            </w:r>
          </w:p>
        </w:tc>
        <w:tc>
          <w:tcPr>
            <w:tcW w:w="3762" w:type="dxa"/>
            <w:shd w:val="clear" w:color="auto" w:fill="auto"/>
          </w:tcPr>
          <w:p w14:paraId="0C5A32E9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2A6A" w:rsidRPr="00882A6A" w14:paraId="187382BE" w14:textId="77777777" w:rsidTr="00876F01">
        <w:tc>
          <w:tcPr>
            <w:tcW w:w="1781" w:type="dxa"/>
            <w:shd w:val="clear" w:color="auto" w:fill="auto"/>
          </w:tcPr>
          <w:p w14:paraId="258453D0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  <w:shd w:val="clear" w:color="auto" w:fill="auto"/>
          </w:tcPr>
          <w:p w14:paraId="609022CF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3762" w:type="dxa"/>
            <w:shd w:val="clear" w:color="auto" w:fill="auto"/>
          </w:tcPr>
          <w:p w14:paraId="14944DA6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2A6A" w:rsidRPr="00882A6A" w14:paraId="591DFA88" w14:textId="77777777" w:rsidTr="00876F01">
        <w:tc>
          <w:tcPr>
            <w:tcW w:w="1781" w:type="dxa"/>
            <w:shd w:val="clear" w:color="auto" w:fill="auto"/>
          </w:tcPr>
          <w:p w14:paraId="226B77A9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9" w:type="dxa"/>
            <w:shd w:val="clear" w:color="auto" w:fill="auto"/>
          </w:tcPr>
          <w:p w14:paraId="0FDA508F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Линейки</w:t>
            </w:r>
          </w:p>
        </w:tc>
        <w:tc>
          <w:tcPr>
            <w:tcW w:w="3762" w:type="dxa"/>
            <w:shd w:val="clear" w:color="auto" w:fill="auto"/>
          </w:tcPr>
          <w:p w14:paraId="45514056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2A6A" w:rsidRPr="00882A6A" w14:paraId="3669A52B" w14:textId="77777777" w:rsidTr="00876F01">
        <w:tc>
          <w:tcPr>
            <w:tcW w:w="1781" w:type="dxa"/>
            <w:shd w:val="clear" w:color="auto" w:fill="auto"/>
          </w:tcPr>
          <w:p w14:paraId="6E2124B2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9" w:type="dxa"/>
            <w:shd w:val="clear" w:color="auto" w:fill="auto"/>
          </w:tcPr>
          <w:p w14:paraId="0889B315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Крючки, спицы</w:t>
            </w:r>
          </w:p>
        </w:tc>
        <w:tc>
          <w:tcPr>
            <w:tcW w:w="3762" w:type="dxa"/>
            <w:shd w:val="clear" w:color="auto" w:fill="auto"/>
          </w:tcPr>
          <w:p w14:paraId="25A7EE31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2A6A" w:rsidRPr="00882A6A" w14:paraId="5ACD6469" w14:textId="77777777" w:rsidTr="00876F01">
        <w:tc>
          <w:tcPr>
            <w:tcW w:w="1781" w:type="dxa"/>
            <w:shd w:val="clear" w:color="auto" w:fill="auto"/>
          </w:tcPr>
          <w:p w14:paraId="0DF23485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9" w:type="dxa"/>
            <w:shd w:val="clear" w:color="auto" w:fill="auto"/>
          </w:tcPr>
          <w:p w14:paraId="1FD59A40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Набор иголок, булавок</w:t>
            </w:r>
          </w:p>
        </w:tc>
        <w:tc>
          <w:tcPr>
            <w:tcW w:w="3762" w:type="dxa"/>
            <w:shd w:val="clear" w:color="auto" w:fill="auto"/>
          </w:tcPr>
          <w:p w14:paraId="608B4B1C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2A6A" w:rsidRPr="00882A6A" w14:paraId="4BF9F33C" w14:textId="77777777" w:rsidTr="00876F01">
        <w:tc>
          <w:tcPr>
            <w:tcW w:w="1781" w:type="dxa"/>
            <w:shd w:val="clear" w:color="auto" w:fill="auto"/>
          </w:tcPr>
          <w:p w14:paraId="1491F7EC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9" w:type="dxa"/>
            <w:shd w:val="clear" w:color="auto" w:fill="auto"/>
          </w:tcPr>
          <w:p w14:paraId="3EE0E22A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3762" w:type="dxa"/>
            <w:shd w:val="clear" w:color="auto" w:fill="auto"/>
          </w:tcPr>
          <w:p w14:paraId="54513F65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A6A" w:rsidRPr="00882A6A" w14:paraId="7480C6C6" w14:textId="77777777" w:rsidTr="00876F01">
        <w:tc>
          <w:tcPr>
            <w:tcW w:w="1781" w:type="dxa"/>
            <w:shd w:val="clear" w:color="auto" w:fill="auto"/>
          </w:tcPr>
          <w:p w14:paraId="4EF53411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9" w:type="dxa"/>
            <w:shd w:val="clear" w:color="auto" w:fill="auto"/>
          </w:tcPr>
          <w:p w14:paraId="2FDB3FE7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3762" w:type="dxa"/>
            <w:shd w:val="clear" w:color="auto" w:fill="auto"/>
          </w:tcPr>
          <w:p w14:paraId="092F3E96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A6A" w:rsidRPr="00882A6A" w14:paraId="2EC997AD" w14:textId="77777777" w:rsidTr="00876F01">
        <w:tc>
          <w:tcPr>
            <w:tcW w:w="1781" w:type="dxa"/>
            <w:shd w:val="clear" w:color="auto" w:fill="auto"/>
          </w:tcPr>
          <w:p w14:paraId="0B56824F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9" w:type="dxa"/>
            <w:shd w:val="clear" w:color="auto" w:fill="auto"/>
          </w:tcPr>
          <w:p w14:paraId="10D1C53A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Блендер</w:t>
            </w:r>
          </w:p>
        </w:tc>
        <w:tc>
          <w:tcPr>
            <w:tcW w:w="3762" w:type="dxa"/>
            <w:shd w:val="clear" w:color="auto" w:fill="auto"/>
          </w:tcPr>
          <w:p w14:paraId="5A880235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A6A" w:rsidRPr="00882A6A" w14:paraId="423742CD" w14:textId="77777777" w:rsidTr="00876F01">
        <w:tc>
          <w:tcPr>
            <w:tcW w:w="1781" w:type="dxa"/>
            <w:shd w:val="clear" w:color="auto" w:fill="auto"/>
          </w:tcPr>
          <w:p w14:paraId="06CC9B52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9" w:type="dxa"/>
            <w:shd w:val="clear" w:color="auto" w:fill="auto"/>
          </w:tcPr>
          <w:p w14:paraId="726F5999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Миксер</w:t>
            </w:r>
          </w:p>
        </w:tc>
        <w:tc>
          <w:tcPr>
            <w:tcW w:w="3762" w:type="dxa"/>
            <w:shd w:val="clear" w:color="auto" w:fill="auto"/>
          </w:tcPr>
          <w:p w14:paraId="34CD475B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82A6A" w:rsidRPr="00882A6A" w14:paraId="2A6A5662" w14:textId="77777777" w:rsidTr="00876F01">
        <w:tc>
          <w:tcPr>
            <w:tcW w:w="1781" w:type="dxa"/>
            <w:shd w:val="clear" w:color="auto" w:fill="auto"/>
          </w:tcPr>
          <w:p w14:paraId="5D0A9D05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9" w:type="dxa"/>
            <w:shd w:val="clear" w:color="auto" w:fill="auto"/>
          </w:tcPr>
          <w:p w14:paraId="7B36ADE4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Плита микроволновая</w:t>
            </w:r>
          </w:p>
        </w:tc>
        <w:tc>
          <w:tcPr>
            <w:tcW w:w="3762" w:type="dxa"/>
            <w:shd w:val="clear" w:color="auto" w:fill="auto"/>
          </w:tcPr>
          <w:p w14:paraId="7BBA054D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A6A" w:rsidRPr="00882A6A" w14:paraId="1B0E521A" w14:textId="77777777" w:rsidTr="00876F01">
        <w:tc>
          <w:tcPr>
            <w:tcW w:w="1781" w:type="dxa"/>
            <w:shd w:val="clear" w:color="auto" w:fill="auto"/>
          </w:tcPr>
          <w:p w14:paraId="4C80A75F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9" w:type="dxa"/>
            <w:shd w:val="clear" w:color="auto" w:fill="auto"/>
          </w:tcPr>
          <w:p w14:paraId="7EA1C312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Блинница</w:t>
            </w:r>
          </w:p>
        </w:tc>
        <w:tc>
          <w:tcPr>
            <w:tcW w:w="3762" w:type="dxa"/>
            <w:shd w:val="clear" w:color="auto" w:fill="auto"/>
          </w:tcPr>
          <w:p w14:paraId="1EC58865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A6A" w:rsidRPr="00882A6A" w14:paraId="37F824F5" w14:textId="77777777" w:rsidTr="00876F01">
        <w:tc>
          <w:tcPr>
            <w:tcW w:w="1781" w:type="dxa"/>
            <w:shd w:val="clear" w:color="auto" w:fill="auto"/>
          </w:tcPr>
          <w:p w14:paraId="0F7066E5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9" w:type="dxa"/>
            <w:shd w:val="clear" w:color="auto" w:fill="auto"/>
          </w:tcPr>
          <w:p w14:paraId="6628228D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Бутербродница</w:t>
            </w:r>
            <w:proofErr w:type="spellEnd"/>
          </w:p>
        </w:tc>
        <w:tc>
          <w:tcPr>
            <w:tcW w:w="3762" w:type="dxa"/>
            <w:shd w:val="clear" w:color="auto" w:fill="auto"/>
          </w:tcPr>
          <w:p w14:paraId="2CC26061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A6A" w:rsidRPr="00882A6A" w14:paraId="18EDEBB1" w14:textId="77777777" w:rsidTr="00876F01">
        <w:tc>
          <w:tcPr>
            <w:tcW w:w="1781" w:type="dxa"/>
            <w:shd w:val="clear" w:color="auto" w:fill="auto"/>
          </w:tcPr>
          <w:p w14:paraId="45AE9BED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9" w:type="dxa"/>
            <w:shd w:val="clear" w:color="auto" w:fill="auto"/>
          </w:tcPr>
          <w:p w14:paraId="56A0B388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Набор кухонной посуды</w:t>
            </w:r>
          </w:p>
        </w:tc>
        <w:tc>
          <w:tcPr>
            <w:tcW w:w="3762" w:type="dxa"/>
            <w:shd w:val="clear" w:color="auto" w:fill="auto"/>
          </w:tcPr>
          <w:p w14:paraId="6E14397A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771" w:rsidRPr="00882A6A" w14:paraId="1925497B" w14:textId="77777777" w:rsidTr="00876F01">
        <w:tc>
          <w:tcPr>
            <w:tcW w:w="1781" w:type="dxa"/>
            <w:shd w:val="clear" w:color="auto" w:fill="auto"/>
          </w:tcPr>
          <w:p w14:paraId="7A77AE34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9" w:type="dxa"/>
            <w:shd w:val="clear" w:color="auto" w:fill="auto"/>
          </w:tcPr>
          <w:p w14:paraId="5C62F6FA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Набор столовой посуды</w:t>
            </w:r>
          </w:p>
        </w:tc>
        <w:tc>
          <w:tcPr>
            <w:tcW w:w="3762" w:type="dxa"/>
            <w:shd w:val="clear" w:color="auto" w:fill="auto"/>
          </w:tcPr>
          <w:p w14:paraId="5BA9B8D9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680B5B2" w14:textId="77777777" w:rsidR="001E6771" w:rsidRPr="00882A6A" w:rsidRDefault="001E6771" w:rsidP="001E6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</w:p>
    <w:p w14:paraId="6BE84EBC" w14:textId="77777777" w:rsidR="001E6771" w:rsidRPr="00882A6A" w:rsidRDefault="001E6771" w:rsidP="0040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217BC1" w14:textId="77777777" w:rsidR="001E6771" w:rsidRPr="00882A6A" w:rsidRDefault="001E6771" w:rsidP="001E67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A6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электронных образовательных ресурсов (ЭОР)</w:t>
      </w:r>
    </w:p>
    <w:p w14:paraId="019585E4" w14:textId="77777777" w:rsidR="001E6771" w:rsidRPr="00882A6A" w:rsidRDefault="001E6771" w:rsidP="001E67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A6A">
        <w:rPr>
          <w:rFonts w:ascii="Times New Roman" w:hAnsi="Times New Roman"/>
          <w:b/>
          <w:sz w:val="24"/>
          <w:szCs w:val="24"/>
          <w:lang w:eastAsia="ru-RU"/>
        </w:rPr>
        <w:t>Перечень компьютерных презентаций</w:t>
      </w:r>
    </w:p>
    <w:tbl>
      <w:tblPr>
        <w:tblW w:w="14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7550"/>
        <w:gridCol w:w="3685"/>
      </w:tblGrid>
      <w:tr w:rsidR="00882A6A" w:rsidRPr="00882A6A" w14:paraId="619CE381" w14:textId="77777777" w:rsidTr="00876F01">
        <w:tc>
          <w:tcPr>
            <w:tcW w:w="3350" w:type="dxa"/>
            <w:shd w:val="clear" w:color="auto" w:fill="auto"/>
          </w:tcPr>
          <w:p w14:paraId="603E2915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7550" w:type="dxa"/>
            <w:shd w:val="clear" w:color="auto" w:fill="auto"/>
          </w:tcPr>
          <w:p w14:paraId="4BBAFFBE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3685" w:type="dxa"/>
            <w:shd w:val="clear" w:color="auto" w:fill="auto"/>
          </w:tcPr>
          <w:p w14:paraId="5FF1FDA7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882A6A" w:rsidRPr="00882A6A" w14:paraId="03AC0CE0" w14:textId="77777777" w:rsidTr="00876F01">
        <w:tc>
          <w:tcPr>
            <w:tcW w:w="3350" w:type="dxa"/>
            <w:shd w:val="clear" w:color="auto" w:fill="auto"/>
          </w:tcPr>
          <w:p w14:paraId="5AD0C505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Художественная обработка материалов</w:t>
            </w:r>
          </w:p>
        </w:tc>
        <w:tc>
          <w:tcPr>
            <w:tcW w:w="7550" w:type="dxa"/>
            <w:shd w:val="clear" w:color="auto" w:fill="auto"/>
          </w:tcPr>
          <w:p w14:paraId="16234602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Сувениры в технике вышивки </w:t>
            </w:r>
          </w:p>
        </w:tc>
        <w:tc>
          <w:tcPr>
            <w:tcW w:w="3685" w:type="dxa"/>
            <w:shd w:val="clear" w:color="auto" w:fill="auto"/>
          </w:tcPr>
          <w:p w14:paraId="6241717F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5-8</w:t>
            </w:r>
          </w:p>
        </w:tc>
      </w:tr>
      <w:tr w:rsidR="00882A6A" w:rsidRPr="00882A6A" w14:paraId="4656121F" w14:textId="77777777" w:rsidTr="00876F01">
        <w:tc>
          <w:tcPr>
            <w:tcW w:w="3350" w:type="dxa"/>
            <w:shd w:val="clear" w:color="auto" w:fill="auto"/>
          </w:tcPr>
          <w:p w14:paraId="7A76AAE3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Машиноведение</w:t>
            </w:r>
          </w:p>
        </w:tc>
        <w:tc>
          <w:tcPr>
            <w:tcW w:w="7550" w:type="dxa"/>
            <w:shd w:val="clear" w:color="auto" w:fill="auto"/>
          </w:tcPr>
          <w:p w14:paraId="3586CB8A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История швейной машины</w:t>
            </w:r>
          </w:p>
          <w:p w14:paraId="0F3B3764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Машинные швы</w:t>
            </w:r>
          </w:p>
        </w:tc>
        <w:tc>
          <w:tcPr>
            <w:tcW w:w="3685" w:type="dxa"/>
            <w:shd w:val="clear" w:color="auto" w:fill="auto"/>
          </w:tcPr>
          <w:p w14:paraId="6DC8AB07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5-8</w:t>
            </w:r>
          </w:p>
        </w:tc>
      </w:tr>
      <w:tr w:rsidR="00882A6A" w:rsidRPr="00882A6A" w14:paraId="4C182E32" w14:textId="77777777" w:rsidTr="00876F01">
        <w:tc>
          <w:tcPr>
            <w:tcW w:w="3350" w:type="dxa"/>
            <w:shd w:val="clear" w:color="auto" w:fill="auto"/>
          </w:tcPr>
          <w:p w14:paraId="6F01FC5C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7550" w:type="dxa"/>
            <w:shd w:val="clear" w:color="auto" w:fill="auto"/>
          </w:tcPr>
          <w:p w14:paraId="3A3B521A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Производство ткани</w:t>
            </w:r>
          </w:p>
          <w:p w14:paraId="10C992E1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lastRenderedPageBreak/>
              <w:t>Текстильные волокна</w:t>
            </w:r>
          </w:p>
        </w:tc>
        <w:tc>
          <w:tcPr>
            <w:tcW w:w="3685" w:type="dxa"/>
            <w:shd w:val="clear" w:color="auto" w:fill="auto"/>
          </w:tcPr>
          <w:p w14:paraId="201476A4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882A6A" w:rsidRPr="00882A6A" w14:paraId="1859D426" w14:textId="77777777" w:rsidTr="00876F01">
        <w:tc>
          <w:tcPr>
            <w:tcW w:w="3350" w:type="dxa"/>
            <w:shd w:val="clear" w:color="auto" w:fill="auto"/>
          </w:tcPr>
          <w:p w14:paraId="56B10BFB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shd w:val="clear" w:color="auto" w:fill="auto"/>
          </w:tcPr>
          <w:p w14:paraId="61257186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«Тряпичная кукла»</w:t>
            </w:r>
          </w:p>
        </w:tc>
        <w:tc>
          <w:tcPr>
            <w:tcW w:w="3685" w:type="dxa"/>
            <w:shd w:val="clear" w:color="auto" w:fill="auto"/>
          </w:tcPr>
          <w:p w14:paraId="74811D9C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82A6A" w:rsidRPr="00882A6A" w14:paraId="5BCF593C" w14:textId="77777777" w:rsidTr="00876F01">
        <w:tc>
          <w:tcPr>
            <w:tcW w:w="3350" w:type="dxa"/>
            <w:shd w:val="clear" w:color="auto" w:fill="auto"/>
          </w:tcPr>
          <w:p w14:paraId="492C6DA0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Одежда</w:t>
            </w:r>
          </w:p>
          <w:p w14:paraId="48767954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Изделия из ткани</w:t>
            </w:r>
          </w:p>
        </w:tc>
        <w:tc>
          <w:tcPr>
            <w:tcW w:w="7550" w:type="dxa"/>
            <w:shd w:val="clear" w:color="auto" w:fill="auto"/>
          </w:tcPr>
          <w:p w14:paraId="04195C11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«Школьная форма»</w:t>
            </w:r>
          </w:p>
          <w:p w14:paraId="5BEDB5C4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требования к одежде</w:t>
            </w:r>
          </w:p>
          <w:p w14:paraId="496305E1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Виды рабочей одежды</w:t>
            </w:r>
          </w:p>
        </w:tc>
        <w:tc>
          <w:tcPr>
            <w:tcW w:w="3685" w:type="dxa"/>
            <w:shd w:val="clear" w:color="auto" w:fill="auto"/>
          </w:tcPr>
          <w:p w14:paraId="76E5753B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5-8</w:t>
            </w:r>
          </w:p>
        </w:tc>
      </w:tr>
      <w:tr w:rsidR="00882A6A" w:rsidRPr="00882A6A" w14:paraId="1E5EE752" w14:textId="77777777" w:rsidTr="00876F01">
        <w:tc>
          <w:tcPr>
            <w:tcW w:w="3350" w:type="dxa"/>
            <w:shd w:val="clear" w:color="auto" w:fill="auto"/>
          </w:tcPr>
          <w:p w14:paraId="3C9F35ED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Кулинария, Этикет</w:t>
            </w:r>
          </w:p>
        </w:tc>
        <w:tc>
          <w:tcPr>
            <w:tcW w:w="7550" w:type="dxa"/>
            <w:shd w:val="clear" w:color="auto" w:fill="auto"/>
          </w:tcPr>
          <w:p w14:paraId="42E4AADA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Физиология питания</w:t>
            </w:r>
          </w:p>
          <w:p w14:paraId="597B3A4C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Бутерброды</w:t>
            </w:r>
          </w:p>
          <w:p w14:paraId="67784BED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Блюда из яиц</w:t>
            </w:r>
          </w:p>
          <w:p w14:paraId="0D05A688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«Изделия из теста»</w:t>
            </w:r>
          </w:p>
        </w:tc>
        <w:tc>
          <w:tcPr>
            <w:tcW w:w="3685" w:type="dxa"/>
            <w:shd w:val="clear" w:color="auto" w:fill="auto"/>
          </w:tcPr>
          <w:p w14:paraId="2CD2644F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5-8</w:t>
            </w:r>
          </w:p>
        </w:tc>
      </w:tr>
      <w:tr w:rsidR="00882A6A" w:rsidRPr="00882A6A" w14:paraId="53F26F74" w14:textId="77777777" w:rsidTr="00876F01">
        <w:tc>
          <w:tcPr>
            <w:tcW w:w="3350" w:type="dxa"/>
            <w:shd w:val="clear" w:color="auto" w:fill="auto"/>
          </w:tcPr>
          <w:p w14:paraId="39DCE63E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shd w:val="clear" w:color="auto" w:fill="auto"/>
          </w:tcPr>
          <w:p w14:paraId="6A79ADDD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«Десерты»</w:t>
            </w:r>
          </w:p>
        </w:tc>
        <w:tc>
          <w:tcPr>
            <w:tcW w:w="3685" w:type="dxa"/>
            <w:shd w:val="clear" w:color="auto" w:fill="auto"/>
          </w:tcPr>
          <w:p w14:paraId="590FF337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5-8</w:t>
            </w:r>
          </w:p>
        </w:tc>
      </w:tr>
      <w:tr w:rsidR="001E6771" w:rsidRPr="00882A6A" w14:paraId="6014FA0F" w14:textId="77777777" w:rsidTr="00876F01">
        <w:tc>
          <w:tcPr>
            <w:tcW w:w="3350" w:type="dxa"/>
            <w:shd w:val="clear" w:color="auto" w:fill="auto"/>
          </w:tcPr>
          <w:p w14:paraId="16AA9341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7550" w:type="dxa"/>
            <w:shd w:val="clear" w:color="auto" w:fill="auto"/>
          </w:tcPr>
          <w:p w14:paraId="28DFDD7C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«Этапы проектной деятельности»</w:t>
            </w:r>
          </w:p>
        </w:tc>
        <w:tc>
          <w:tcPr>
            <w:tcW w:w="3685" w:type="dxa"/>
            <w:shd w:val="clear" w:color="auto" w:fill="auto"/>
          </w:tcPr>
          <w:p w14:paraId="2F40B2B8" w14:textId="77777777" w:rsidR="001E6771" w:rsidRPr="00882A6A" w:rsidRDefault="001E6771" w:rsidP="00876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right="851" w:firstLine="72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82A6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5-8</w:t>
            </w:r>
          </w:p>
        </w:tc>
      </w:tr>
    </w:tbl>
    <w:p w14:paraId="1FC9FAA7" w14:textId="77777777" w:rsidR="001E6771" w:rsidRPr="00882A6A" w:rsidRDefault="001E6771" w:rsidP="001E67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/>
          <w:b/>
          <w:sz w:val="24"/>
          <w:szCs w:val="24"/>
          <w:lang w:eastAsia="ru-RU"/>
        </w:rPr>
      </w:pPr>
    </w:p>
    <w:p w14:paraId="22A18D0C" w14:textId="77777777" w:rsidR="001E6771" w:rsidRPr="00882A6A" w:rsidRDefault="001E6771" w:rsidP="001E67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ACB790" w14:textId="77777777" w:rsidR="001E6771" w:rsidRPr="00882A6A" w:rsidRDefault="001E6771" w:rsidP="001E67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0ADD9D" w14:textId="77777777" w:rsidR="001E6771" w:rsidRPr="00882A6A" w:rsidRDefault="001E6771" w:rsidP="001E67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4A2C2" w14:textId="77777777" w:rsidR="00B934FA" w:rsidRDefault="00B934FA"/>
    <w:p w14:paraId="02FBE122" w14:textId="77777777" w:rsidR="000B27DB" w:rsidRDefault="000B27DB"/>
    <w:p w14:paraId="408EFFBA" w14:textId="77777777" w:rsidR="000B27DB" w:rsidRDefault="000B27DB"/>
    <w:p w14:paraId="04B97E6B" w14:textId="77777777" w:rsidR="000B27DB" w:rsidRDefault="000B27DB"/>
    <w:p w14:paraId="64586844" w14:textId="77777777" w:rsidR="000B27DB" w:rsidRDefault="000B27DB"/>
    <w:p w14:paraId="07B1A7B1" w14:textId="77777777" w:rsidR="000B27DB" w:rsidRDefault="000B27DB"/>
    <w:p w14:paraId="18C0FFC9" w14:textId="77777777" w:rsidR="000B27DB" w:rsidRDefault="000B27DB"/>
    <w:p w14:paraId="0112C169" w14:textId="77777777" w:rsidR="000B27DB" w:rsidRDefault="000B27DB"/>
    <w:p w14:paraId="5918C4BD" w14:textId="77777777" w:rsidR="000B27DB" w:rsidRDefault="000B27DB"/>
    <w:p w14:paraId="12497791" w14:textId="77777777" w:rsidR="000B27DB" w:rsidRDefault="000B27DB"/>
    <w:p w14:paraId="75ED7DC4" w14:textId="77777777" w:rsidR="000B27DB" w:rsidRDefault="000B27DB"/>
    <w:p w14:paraId="72415C33" w14:textId="77777777" w:rsidR="000B27DB" w:rsidRDefault="000B27DB"/>
    <w:p w14:paraId="1A801BA7" w14:textId="77777777" w:rsidR="000B27DB" w:rsidRDefault="000B27DB"/>
    <w:p w14:paraId="1C9317D4" w14:textId="77777777" w:rsidR="000B27DB" w:rsidRDefault="000B27DB"/>
    <w:p w14:paraId="0B9BF5A4" w14:textId="77777777" w:rsidR="000B27DB" w:rsidRPr="005C644A" w:rsidRDefault="000B27DB" w:rsidP="000B27DB">
      <w:pPr>
        <w:spacing w:after="0"/>
        <w:jc w:val="center"/>
        <w:rPr>
          <w:rFonts w:ascii="Times New Roman" w:hAnsi="Times New Roman"/>
        </w:rPr>
      </w:pPr>
      <w:r w:rsidRPr="005C6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 </w:t>
      </w:r>
      <w:proofErr w:type="gramStart"/>
      <w:r w:rsidRPr="005C6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ОБРАЗОВАНИЯ,СПОРТА</w:t>
      </w:r>
      <w:proofErr w:type="gramEnd"/>
      <w:r w:rsidRPr="005C6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ФИЗИЧЕСКОЙ КУЛЬТУРЫ АДМИНИСТРАЦИИ г. ОРЛА</w:t>
      </w:r>
    </w:p>
    <w:p w14:paraId="792B5503" w14:textId="77777777" w:rsidR="000B27DB" w:rsidRPr="005C644A" w:rsidRDefault="000B27DB" w:rsidP="000B27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C6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 БЮДЖЕТНОЕ</w:t>
      </w:r>
      <w:proofErr w:type="gramEnd"/>
      <w:r w:rsidRPr="005C6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ОБЩЕОБРАЗОВАТЕЛЬНОЕ</w:t>
      </w:r>
    </w:p>
    <w:p w14:paraId="0E695C63" w14:textId="77777777" w:rsidR="000B27DB" w:rsidRPr="005C644A" w:rsidRDefault="000B27DB" w:rsidP="000B27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УЧРЕЖДЕНИЕ </w:t>
      </w:r>
      <w:proofErr w:type="gramStart"/>
      <w:r w:rsidRPr="005C6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 СРЕДНЯЯ</w:t>
      </w:r>
      <w:proofErr w:type="gramEnd"/>
      <w:r w:rsidRPr="005C6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ОБЩЕОБРАЗОВАТЕЛЬНАЯ</w:t>
      </w:r>
    </w:p>
    <w:p w14:paraId="7B0A0506" w14:textId="77777777" w:rsidR="000B27DB" w:rsidRPr="005C644A" w:rsidRDefault="000B27DB" w:rsidP="000B27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№30 г. ОРЛА</w:t>
      </w:r>
    </w:p>
    <w:p w14:paraId="4A6FA6D3" w14:textId="77777777" w:rsidR="000B27DB" w:rsidRPr="005C644A" w:rsidRDefault="000B27DB" w:rsidP="000B27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5FB901" w14:textId="77777777" w:rsidR="000B27DB" w:rsidRPr="005C644A" w:rsidRDefault="000B27DB" w:rsidP="000B27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302029, г. Орел, ул. Деповская, 6          </w:t>
      </w:r>
      <w:proofErr w:type="gramStart"/>
      <w:r w:rsidRPr="005C644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5C6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5C644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Pr="005C6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 </w:t>
      </w:r>
      <w:proofErr w:type="spellStart"/>
      <w:r w:rsidRPr="005C644A">
        <w:rPr>
          <w:rFonts w:ascii="Times New Roman" w:eastAsia="Times New Roman" w:hAnsi="Times New Roman"/>
          <w:color w:val="1F497D"/>
          <w:sz w:val="24"/>
          <w:szCs w:val="24"/>
          <w:lang w:val="en-US" w:eastAsia="ru-RU"/>
        </w:rPr>
        <w:t>orel</w:t>
      </w:r>
      <w:proofErr w:type="spellEnd"/>
      <w:proofErr w:type="gramEnd"/>
      <w:r w:rsidRPr="005C644A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_</w:t>
      </w:r>
      <w:hyperlink r:id="rId8" w:history="1">
        <w:r w:rsidRPr="005C644A">
          <w:rPr>
            <w:rStyle w:val="af6"/>
            <w:rFonts w:ascii="Times New Roman" w:eastAsia="DejaVu Sans" w:hAnsi="Times New Roman"/>
            <w:sz w:val="24"/>
            <w:szCs w:val="24"/>
            <w:lang w:val="en-US" w:eastAsia="ru-RU"/>
          </w:rPr>
          <w:t>sh</w:t>
        </w:r>
        <w:r w:rsidRPr="005C644A">
          <w:rPr>
            <w:rStyle w:val="af6"/>
            <w:rFonts w:ascii="Times New Roman" w:eastAsia="DejaVu Sans" w:hAnsi="Times New Roman"/>
            <w:sz w:val="24"/>
            <w:szCs w:val="24"/>
            <w:lang w:eastAsia="ru-RU"/>
          </w:rPr>
          <w:t>30</w:t>
        </w:r>
        <w:r w:rsidRPr="005C644A">
          <w:rPr>
            <w:rStyle w:val="af6"/>
            <w:rFonts w:ascii="Times New Roman" w:eastAsia="DejaVu Sans" w:hAnsi="Times New Roman"/>
            <w:sz w:val="24"/>
            <w:szCs w:val="24"/>
            <w:lang w:val="en-US" w:eastAsia="ru-RU"/>
          </w:rPr>
          <w:t>k</w:t>
        </w:r>
        <w:r w:rsidRPr="005C644A">
          <w:rPr>
            <w:rStyle w:val="af6"/>
            <w:rFonts w:ascii="Times New Roman" w:eastAsia="DejaVu Sans" w:hAnsi="Times New Roman"/>
            <w:sz w:val="24"/>
            <w:szCs w:val="24"/>
            <w:lang w:eastAsia="ru-RU"/>
          </w:rPr>
          <w:t>@</w:t>
        </w:r>
        <w:r w:rsidRPr="005C644A">
          <w:rPr>
            <w:rStyle w:val="af6"/>
            <w:rFonts w:ascii="Times New Roman" w:eastAsia="DejaVu Sans" w:hAnsi="Times New Roman"/>
            <w:sz w:val="24"/>
            <w:szCs w:val="24"/>
            <w:lang w:val="en-US" w:eastAsia="ru-RU"/>
          </w:rPr>
          <w:t>orel</w:t>
        </w:r>
        <w:r w:rsidRPr="005C644A">
          <w:rPr>
            <w:rStyle w:val="af6"/>
            <w:rFonts w:ascii="Times New Roman" w:eastAsia="DejaVu Sans" w:hAnsi="Times New Roman"/>
            <w:sz w:val="24"/>
            <w:szCs w:val="24"/>
            <w:lang w:eastAsia="ru-RU"/>
          </w:rPr>
          <w:t>-</w:t>
        </w:r>
        <w:r w:rsidRPr="005C644A">
          <w:rPr>
            <w:rStyle w:val="af6"/>
            <w:rFonts w:ascii="Times New Roman" w:eastAsia="DejaVu Sans" w:hAnsi="Times New Roman"/>
            <w:sz w:val="24"/>
            <w:szCs w:val="24"/>
            <w:lang w:val="en-US" w:eastAsia="ru-RU"/>
          </w:rPr>
          <w:t>region</w:t>
        </w:r>
        <w:r w:rsidRPr="005C644A">
          <w:rPr>
            <w:rStyle w:val="af6"/>
            <w:rFonts w:ascii="Times New Roman" w:eastAsia="DejaVu Sans" w:hAnsi="Times New Roman"/>
            <w:sz w:val="24"/>
            <w:szCs w:val="24"/>
            <w:lang w:eastAsia="ru-RU"/>
          </w:rPr>
          <w:t>.</w:t>
        </w:r>
        <w:proofErr w:type="spellStart"/>
        <w:r w:rsidRPr="005C644A">
          <w:rPr>
            <w:rStyle w:val="af6"/>
            <w:rFonts w:ascii="Times New Roman" w:eastAsia="DejaVu Sans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C6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</w:p>
    <w:tbl>
      <w:tblPr>
        <w:tblpPr w:leftFromText="180" w:rightFromText="180" w:vertAnchor="text" w:horzAnchor="margin" w:tblpXSpec="center" w:tblpY="309"/>
        <w:tblW w:w="11273" w:type="dxa"/>
        <w:tblLayout w:type="fixed"/>
        <w:tblLook w:val="04A0" w:firstRow="1" w:lastRow="0" w:firstColumn="1" w:lastColumn="0" w:noHBand="0" w:noVBand="1"/>
      </w:tblPr>
      <w:tblGrid>
        <w:gridCol w:w="3794"/>
        <w:gridCol w:w="3794"/>
        <w:gridCol w:w="3685"/>
      </w:tblGrid>
      <w:tr w:rsidR="000B27DB" w:rsidRPr="005C644A" w14:paraId="738CF027" w14:textId="77777777" w:rsidTr="00D33DAA">
        <w:tc>
          <w:tcPr>
            <w:tcW w:w="3794" w:type="dxa"/>
          </w:tcPr>
          <w:p w14:paraId="4B4938B9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644A">
              <w:rPr>
                <w:rFonts w:ascii="Times New Roman" w:hAnsi="Times New Roman"/>
                <w:sz w:val="18"/>
                <w:szCs w:val="18"/>
              </w:rPr>
              <w:t>РАССМОТРЕНО.</w:t>
            </w:r>
          </w:p>
          <w:p w14:paraId="5311F77C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644A">
              <w:rPr>
                <w:rFonts w:ascii="Times New Roman" w:hAnsi="Times New Roman"/>
                <w:sz w:val="18"/>
                <w:szCs w:val="18"/>
              </w:rPr>
              <w:t>Руководитель школьного методического объединения спортивно-эстетического цикла</w:t>
            </w:r>
            <w:r w:rsidRPr="005C644A">
              <w:rPr>
                <w:rFonts w:ascii="Times New Roman" w:hAnsi="Times New Roman"/>
                <w:sz w:val="18"/>
                <w:szCs w:val="18"/>
              </w:rPr>
              <w:br/>
              <w:t>__________________________</w:t>
            </w:r>
            <w:r w:rsidRPr="005C644A">
              <w:rPr>
                <w:rFonts w:ascii="Times New Roman" w:hAnsi="Times New Roman"/>
                <w:sz w:val="18"/>
                <w:szCs w:val="18"/>
              </w:rPr>
              <w:br/>
              <w:t>Тарасова А.М.</w:t>
            </w:r>
          </w:p>
          <w:p w14:paraId="7350278F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644A">
              <w:rPr>
                <w:rFonts w:ascii="Times New Roman" w:hAnsi="Times New Roman"/>
                <w:sz w:val="18"/>
                <w:szCs w:val="18"/>
              </w:rPr>
              <w:t xml:space="preserve">Протокол от 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5C644A">
              <w:rPr>
                <w:rFonts w:ascii="Times New Roman" w:hAnsi="Times New Roman"/>
                <w:sz w:val="18"/>
                <w:szCs w:val="18"/>
              </w:rPr>
              <w:t>.08.202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C644A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14:paraId="650A9F25" w14:textId="77777777" w:rsidR="000B27DB" w:rsidRPr="005C644A" w:rsidRDefault="000B27DB" w:rsidP="00D33D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44A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14:paraId="63883491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644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794" w:type="dxa"/>
          </w:tcPr>
          <w:p w14:paraId="7B558E9E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644A">
              <w:rPr>
                <w:rFonts w:ascii="Times New Roman" w:hAnsi="Times New Roman"/>
                <w:sz w:val="18"/>
                <w:szCs w:val="18"/>
              </w:rPr>
              <w:t xml:space="preserve">СОГЛАСОВАНО.                        </w:t>
            </w:r>
          </w:p>
          <w:p w14:paraId="1C4D2B7A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644A">
              <w:rPr>
                <w:rFonts w:ascii="Times New Roman" w:hAnsi="Times New Roman"/>
                <w:sz w:val="18"/>
                <w:szCs w:val="18"/>
              </w:rPr>
              <w:t xml:space="preserve">Зам. директора по УВР    </w:t>
            </w:r>
          </w:p>
          <w:p w14:paraId="5789A655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644A">
              <w:rPr>
                <w:rFonts w:ascii="Times New Roman" w:hAnsi="Times New Roman"/>
                <w:sz w:val="18"/>
                <w:szCs w:val="18"/>
              </w:rPr>
              <w:t>________________________</w:t>
            </w:r>
            <w:r w:rsidRPr="005C644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224CB1">
              <w:rPr>
                <w:rFonts w:ascii="Times New Roman" w:hAnsi="Times New Roman"/>
                <w:sz w:val="18"/>
                <w:szCs w:val="18"/>
              </w:rPr>
              <w:t>Драхлова</w:t>
            </w:r>
            <w:proofErr w:type="spellEnd"/>
            <w:r w:rsidRPr="00224CB1">
              <w:rPr>
                <w:rFonts w:ascii="Times New Roman" w:hAnsi="Times New Roman"/>
                <w:sz w:val="18"/>
                <w:szCs w:val="18"/>
              </w:rPr>
              <w:t xml:space="preserve"> Р.Ю.</w:t>
            </w:r>
          </w:p>
          <w:p w14:paraId="56BF01DD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644A">
              <w:rPr>
                <w:rFonts w:ascii="Times New Roman" w:hAnsi="Times New Roman"/>
                <w:sz w:val="18"/>
                <w:szCs w:val="18"/>
              </w:rPr>
              <w:br/>
              <w:t xml:space="preserve"> </w:t>
            </w:r>
          </w:p>
          <w:p w14:paraId="78B76634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ED8E0D0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644A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14:paraId="51355238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5A01333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90D51BC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F057AB4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0412A53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F01914F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64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C644A">
              <w:rPr>
                <w:rFonts w:ascii="Times New Roman" w:hAnsi="Times New Roman"/>
                <w:sz w:val="18"/>
                <w:szCs w:val="18"/>
              </w:rPr>
              <w:t>« УТВЕРЖДАЮ</w:t>
            </w:r>
            <w:proofErr w:type="gramEnd"/>
            <w:r w:rsidRPr="005C644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A3077C4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644A">
              <w:rPr>
                <w:rFonts w:ascii="Times New Roman" w:hAnsi="Times New Roman"/>
                <w:sz w:val="18"/>
                <w:szCs w:val="18"/>
              </w:rPr>
              <w:t xml:space="preserve"> Директор школы №30 _____________               </w:t>
            </w:r>
          </w:p>
          <w:p w14:paraId="206F5B9E" w14:textId="77777777" w:rsidR="000B27DB" w:rsidRPr="005C644A" w:rsidRDefault="000B27DB" w:rsidP="00D33D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64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Королькова Е.В.</w:t>
            </w:r>
          </w:p>
          <w:p w14:paraId="6B1A85D3" w14:textId="77777777" w:rsidR="000B27DB" w:rsidRPr="005C644A" w:rsidRDefault="000B27DB" w:rsidP="00D33DAA">
            <w:pPr>
              <w:spacing w:after="0"/>
              <w:ind w:left="-2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644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20435">
              <w:rPr>
                <w:rFonts w:ascii="Times New Roman" w:hAnsi="Times New Roman"/>
              </w:rPr>
              <w:t xml:space="preserve"> Приказ от 29. 08.2023 № 131-</w:t>
            </w:r>
            <w:r>
              <w:rPr>
                <w:rFonts w:ascii="Times New Roman" w:hAnsi="Times New Roman"/>
              </w:rPr>
              <w:t>Д</w:t>
            </w:r>
          </w:p>
        </w:tc>
      </w:tr>
    </w:tbl>
    <w:p w14:paraId="00E5F5CB" w14:textId="77777777" w:rsidR="000B27DB" w:rsidRPr="005C644A" w:rsidRDefault="000B27DB" w:rsidP="000B27DB">
      <w:pPr>
        <w:widowControl w:val="0"/>
        <w:tabs>
          <w:tab w:val="right" w:pos="9355"/>
        </w:tabs>
        <w:suppressAutoHyphens/>
        <w:spacing w:after="0" w:line="240" w:lineRule="auto"/>
        <w:jc w:val="center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  <w:r w:rsidRPr="005C64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88993" wp14:editId="283297B5">
                <wp:simplePos x="0" y="0"/>
                <wp:positionH relativeFrom="column">
                  <wp:posOffset>300990</wp:posOffset>
                </wp:positionH>
                <wp:positionV relativeFrom="paragraph">
                  <wp:posOffset>159385</wp:posOffset>
                </wp:positionV>
                <wp:extent cx="9385935" cy="0"/>
                <wp:effectExtent l="24765" t="27305" r="19050" b="20320"/>
                <wp:wrapNone/>
                <wp:docPr id="333379521" name="Прямая со стрелкой 333379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9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421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3379521" o:spid="_x0000_s1026" type="#_x0000_t32" style="position:absolute;margin-left:23.7pt;margin-top:12.55pt;width:73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" strokeweight="3pt"/>
            </w:pict>
          </mc:Fallback>
        </mc:AlternateContent>
      </w:r>
    </w:p>
    <w:p w14:paraId="11131656" w14:textId="77777777" w:rsidR="000B27DB" w:rsidRDefault="000B27DB" w:rsidP="000B27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14:paraId="244C8D74" w14:textId="77777777" w:rsidR="000B27DB" w:rsidRDefault="000B27DB" w:rsidP="000B27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7DB6090" w14:textId="77777777" w:rsidR="000B27DB" w:rsidRDefault="000B27DB" w:rsidP="000B27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6144619" w14:textId="77777777" w:rsidR="000B27DB" w:rsidRDefault="000B27DB" w:rsidP="000B27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2D1FDBD" w14:textId="77777777" w:rsidR="000B27DB" w:rsidRDefault="000B27DB" w:rsidP="000B27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D003D3F" w14:textId="77777777" w:rsidR="000B27DB" w:rsidRDefault="000B27DB" w:rsidP="000B27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0D3A8C9B" w14:textId="77777777" w:rsidR="000B27DB" w:rsidRDefault="000B27DB" w:rsidP="000B27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A30CD62" w14:textId="77777777" w:rsidR="000B27DB" w:rsidRDefault="000B27DB" w:rsidP="000B27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5D43EF7B" w14:textId="4FE87F05" w:rsidR="000B27DB" w:rsidRPr="005C644A" w:rsidRDefault="000B27DB" w:rsidP="000B27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C644A">
        <w:rPr>
          <w:rFonts w:ascii="Times New Roman" w:hAnsi="Times New Roman"/>
          <w:b/>
          <w:sz w:val="32"/>
          <w:szCs w:val="32"/>
        </w:rPr>
        <w:br/>
        <w:t xml:space="preserve">  </w:t>
      </w:r>
      <w:r>
        <w:rPr>
          <w:rFonts w:ascii="Times New Roman" w:hAnsi="Times New Roman"/>
          <w:b/>
          <w:sz w:val="32"/>
          <w:szCs w:val="32"/>
        </w:rPr>
        <w:t>Календарно-тематическое планирование по технологии 8 класс</w:t>
      </w:r>
    </w:p>
    <w:p w14:paraId="12473B72" w14:textId="77777777" w:rsidR="000B27DB" w:rsidRPr="00E52225" w:rsidRDefault="000B27DB" w:rsidP="000B27D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на </w:t>
      </w:r>
      <w:r w:rsidRPr="00C36EF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23</w:t>
      </w:r>
      <w:r w:rsidRPr="00C36E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/</w:t>
      </w:r>
      <w:r w:rsidRPr="00C36EF1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4 учебный год</w:t>
      </w:r>
    </w:p>
    <w:p w14:paraId="51C03E42" w14:textId="77777777" w:rsidR="000B27DB" w:rsidRPr="007C64ED" w:rsidRDefault="000B27DB" w:rsidP="000B27DB">
      <w:pPr>
        <w:rPr>
          <w:rFonts w:ascii="Times New Roman" w:hAnsi="Times New Roman"/>
        </w:rPr>
      </w:pPr>
      <w:r w:rsidRPr="007C64ED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         </w:t>
      </w:r>
    </w:p>
    <w:p w14:paraId="57214C82" w14:textId="77777777" w:rsidR="000B27DB" w:rsidRPr="00E52225" w:rsidRDefault="000B27DB" w:rsidP="000B27DB">
      <w:pPr>
        <w:rPr>
          <w:rFonts w:ascii="Times New Roman" w:hAnsi="Times New Roman"/>
          <w:sz w:val="28"/>
          <w:szCs w:val="28"/>
        </w:rPr>
      </w:pPr>
      <w:r w:rsidRPr="00281B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E52225">
        <w:rPr>
          <w:rFonts w:ascii="Times New Roman" w:hAnsi="Times New Roman"/>
          <w:sz w:val="28"/>
          <w:szCs w:val="28"/>
        </w:rPr>
        <w:t>лассы:</w:t>
      </w:r>
      <w:r>
        <w:rPr>
          <w:rFonts w:ascii="Times New Roman" w:hAnsi="Times New Roman"/>
          <w:sz w:val="28"/>
          <w:szCs w:val="28"/>
        </w:rPr>
        <w:t xml:space="preserve">8 «а», «б»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380EB99" w14:textId="77777777" w:rsidR="000B27DB" w:rsidRPr="00E52225" w:rsidRDefault="000B27DB" w:rsidP="000B27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Ф.И.О. составителя</w:t>
      </w:r>
      <w:r w:rsidRPr="00E5222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Тарасова А.М.</w:t>
      </w:r>
    </w:p>
    <w:p w14:paraId="73DB1449" w14:textId="77777777" w:rsidR="000B27DB" w:rsidRDefault="000B27DB" w:rsidP="000B27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36A62E34" w14:textId="0CE62D23" w:rsidR="000B27DB" w:rsidRDefault="000B27DB" w:rsidP="000B27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</w:t>
      </w:r>
      <w:r w:rsidRPr="00E52225">
        <w:rPr>
          <w:rFonts w:ascii="Times New Roman" w:hAnsi="Times New Roman"/>
          <w:sz w:val="28"/>
          <w:szCs w:val="28"/>
        </w:rPr>
        <w:t>оличество часов в неделю-</w:t>
      </w:r>
      <w:r>
        <w:rPr>
          <w:rFonts w:ascii="Times New Roman" w:hAnsi="Times New Roman"/>
          <w:sz w:val="28"/>
          <w:szCs w:val="28"/>
        </w:rPr>
        <w:t xml:space="preserve"> 1</w:t>
      </w:r>
      <w:r w:rsidRPr="00E5222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на год - 34</w:t>
      </w:r>
    </w:p>
    <w:p w14:paraId="20475A22" w14:textId="77777777" w:rsidR="000B27DB" w:rsidRPr="00E52225" w:rsidRDefault="000B27DB" w:rsidP="000B27DB">
      <w:pPr>
        <w:rPr>
          <w:rFonts w:ascii="Times New Roman" w:hAnsi="Times New Roman"/>
          <w:sz w:val="28"/>
          <w:szCs w:val="28"/>
        </w:rPr>
      </w:pPr>
    </w:p>
    <w:p w14:paraId="6C598AA3" w14:textId="77777777" w:rsidR="000B27DB" w:rsidRPr="00E52225" w:rsidRDefault="000B27DB" w:rsidP="000B27D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г.Орел</w:t>
      </w:r>
      <w:proofErr w:type="spellEnd"/>
    </w:p>
    <w:p w14:paraId="43C343A1" w14:textId="77777777" w:rsidR="000B27DB" w:rsidRDefault="000B27DB"/>
    <w:p w14:paraId="1B9A34B7" w14:textId="77777777" w:rsidR="0063690B" w:rsidRDefault="0063690B"/>
    <w:p w14:paraId="23C152F5" w14:textId="77777777" w:rsidR="0063690B" w:rsidRPr="00882A6A" w:rsidRDefault="0063690B" w:rsidP="00636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A6A">
        <w:rPr>
          <w:rFonts w:ascii="Times New Roman" w:hAnsi="Times New Roman"/>
          <w:b/>
          <w:sz w:val="24"/>
          <w:szCs w:val="24"/>
        </w:rPr>
        <w:t>Календарно – тематическое планирование - 8 класс</w:t>
      </w:r>
    </w:p>
    <w:p w14:paraId="4A98567F" w14:textId="77777777" w:rsidR="0063690B" w:rsidRPr="00882A6A" w:rsidRDefault="0063690B" w:rsidP="006369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5933"/>
        <w:gridCol w:w="965"/>
        <w:gridCol w:w="1513"/>
        <w:gridCol w:w="1385"/>
        <w:gridCol w:w="1450"/>
        <w:gridCol w:w="1452"/>
        <w:gridCol w:w="1666"/>
      </w:tblGrid>
      <w:tr w:rsidR="0063690B" w:rsidRPr="00882A6A" w14:paraId="7EEB1BA8" w14:textId="77777777" w:rsidTr="00D33DAA">
        <w:trPr>
          <w:trHeight w:val="320"/>
        </w:trPr>
        <w:tc>
          <w:tcPr>
            <w:tcW w:w="1053" w:type="dxa"/>
            <w:vMerge w:val="restart"/>
          </w:tcPr>
          <w:p w14:paraId="513B29A4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33" w:type="dxa"/>
            <w:vMerge w:val="restart"/>
          </w:tcPr>
          <w:p w14:paraId="65B95ACF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Название тем программы, название урока.</w:t>
            </w:r>
          </w:p>
        </w:tc>
        <w:tc>
          <w:tcPr>
            <w:tcW w:w="965" w:type="dxa"/>
            <w:vMerge w:val="restart"/>
          </w:tcPr>
          <w:p w14:paraId="12DD9610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00" w:type="dxa"/>
            <w:gridSpan w:val="4"/>
          </w:tcPr>
          <w:p w14:paraId="59D295A3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66" w:type="dxa"/>
            <w:vMerge w:val="restart"/>
          </w:tcPr>
          <w:p w14:paraId="7EC38665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Коррекц</w:t>
            </w:r>
            <w:proofErr w:type="spellEnd"/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E07DE62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proofErr w:type="spellEnd"/>
          </w:p>
        </w:tc>
      </w:tr>
      <w:tr w:rsidR="0063690B" w:rsidRPr="00882A6A" w14:paraId="78081C81" w14:textId="77777777" w:rsidTr="00D33DAA">
        <w:trPr>
          <w:trHeight w:val="320"/>
        </w:trPr>
        <w:tc>
          <w:tcPr>
            <w:tcW w:w="1053" w:type="dxa"/>
            <w:vMerge/>
          </w:tcPr>
          <w:p w14:paraId="1C90F5DE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3" w:type="dxa"/>
            <w:vMerge/>
          </w:tcPr>
          <w:p w14:paraId="0035069E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14:paraId="0D4B7B06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14:paraId="23BB3B52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902" w:type="dxa"/>
            <w:gridSpan w:val="2"/>
          </w:tcPr>
          <w:p w14:paraId="60DF8C19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 xml:space="preserve">По Факту </w:t>
            </w:r>
          </w:p>
        </w:tc>
        <w:tc>
          <w:tcPr>
            <w:tcW w:w="1666" w:type="dxa"/>
            <w:vMerge/>
          </w:tcPr>
          <w:p w14:paraId="7B0E8B6F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A9" w:rsidRPr="00882A6A" w14:paraId="60C90514" w14:textId="77777777" w:rsidTr="008D3A30">
        <w:trPr>
          <w:trHeight w:val="320"/>
        </w:trPr>
        <w:tc>
          <w:tcPr>
            <w:tcW w:w="1053" w:type="dxa"/>
            <w:vMerge/>
          </w:tcPr>
          <w:p w14:paraId="6A3A7261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3" w:type="dxa"/>
            <w:vMerge/>
          </w:tcPr>
          <w:p w14:paraId="5F42D445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14:paraId="21D63D86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33030B15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385" w:type="dxa"/>
          </w:tcPr>
          <w:p w14:paraId="4F318B73" w14:textId="122CF039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50" w:type="dxa"/>
          </w:tcPr>
          <w:p w14:paraId="3ABF978A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52" w:type="dxa"/>
          </w:tcPr>
          <w:p w14:paraId="2B9504AA" w14:textId="0B89FCE7" w:rsidR="009F00A9" w:rsidRPr="009F00A9" w:rsidRDefault="009F00A9" w:rsidP="00D3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00A9"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1666" w:type="dxa"/>
            <w:vMerge/>
          </w:tcPr>
          <w:p w14:paraId="0EE0CA99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90B" w:rsidRPr="00882A6A" w14:paraId="56E7785E" w14:textId="77777777" w:rsidTr="00D33DAA">
        <w:tc>
          <w:tcPr>
            <w:tcW w:w="15417" w:type="dxa"/>
            <w:gridSpan w:val="8"/>
          </w:tcPr>
          <w:p w14:paraId="1AD4C4A2" w14:textId="77777777" w:rsidR="0063690B" w:rsidRPr="00882A6A" w:rsidRDefault="0063690B" w:rsidP="00D33D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Блок «ТЕХНОЛОГИЯ»: </w:t>
            </w:r>
          </w:p>
          <w:p w14:paraId="6F8831B2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Современные технологии и перспективы их развития </w:t>
            </w:r>
            <w:proofErr w:type="gramStart"/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часа)</w:t>
            </w:r>
          </w:p>
        </w:tc>
      </w:tr>
      <w:tr w:rsidR="0063690B" w:rsidRPr="00882A6A" w14:paraId="1BB0BC3D" w14:textId="77777777" w:rsidTr="00D33DAA">
        <w:trPr>
          <w:trHeight w:val="478"/>
        </w:trPr>
        <w:tc>
          <w:tcPr>
            <w:tcW w:w="15417" w:type="dxa"/>
            <w:gridSpan w:val="8"/>
          </w:tcPr>
          <w:p w14:paraId="09018DFC" w14:textId="77777777" w:rsidR="0063690B" w:rsidRPr="00882A6A" w:rsidRDefault="0063690B" w:rsidP="00D33D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Тема 5.  Современные и перспективные технологии (2 часа)</w:t>
            </w:r>
          </w:p>
        </w:tc>
      </w:tr>
      <w:tr w:rsidR="009F00A9" w:rsidRPr="00882A6A" w14:paraId="7B53DCEE" w14:textId="77777777" w:rsidTr="008D3A30">
        <w:tc>
          <w:tcPr>
            <w:tcW w:w="1053" w:type="dxa"/>
          </w:tcPr>
          <w:p w14:paraId="663232C5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</w:tcPr>
          <w:p w14:paraId="2ED29BC4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 Социальные технологии.</w:t>
            </w:r>
          </w:p>
        </w:tc>
        <w:tc>
          <w:tcPr>
            <w:tcW w:w="965" w:type="dxa"/>
          </w:tcPr>
          <w:p w14:paraId="60AE6CC4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1E8F8EBF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86D7203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9BB925D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5B9D0919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272DB4D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A9" w:rsidRPr="00882A6A" w14:paraId="4ABAADF8" w14:textId="77777777" w:rsidTr="008D3A30">
        <w:tc>
          <w:tcPr>
            <w:tcW w:w="1053" w:type="dxa"/>
          </w:tcPr>
          <w:p w14:paraId="5B4F8CFF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3" w:type="dxa"/>
          </w:tcPr>
          <w:p w14:paraId="15E0FA44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65" w:type="dxa"/>
          </w:tcPr>
          <w:p w14:paraId="72EDBE32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25A6668C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BF82010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8F2FA9F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4F453A94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DE5249F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90B" w:rsidRPr="00882A6A" w14:paraId="1CE73E90" w14:textId="77777777" w:rsidTr="00D33DAA">
        <w:tc>
          <w:tcPr>
            <w:tcW w:w="15417" w:type="dxa"/>
            <w:gridSpan w:val="8"/>
          </w:tcPr>
          <w:p w14:paraId="76B0E47F" w14:textId="77777777" w:rsidR="0063690B" w:rsidRPr="00882A6A" w:rsidRDefault="0063690B" w:rsidP="00D33D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Блок «КУЛЬТУРА»: </w:t>
            </w:r>
          </w:p>
          <w:p w14:paraId="7B3AE16E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63690B" w:rsidRPr="00882A6A" w14:paraId="38BB18D9" w14:textId="77777777" w:rsidTr="00D33DAA">
        <w:tc>
          <w:tcPr>
            <w:tcW w:w="15417" w:type="dxa"/>
            <w:gridSpan w:val="8"/>
          </w:tcPr>
          <w:p w14:paraId="6E57C8B1" w14:textId="77777777" w:rsidR="0063690B" w:rsidRPr="00882A6A" w:rsidRDefault="0063690B" w:rsidP="00D33D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8. Технологии получения и преобразования текстильных </w:t>
            </w:r>
            <w:proofErr w:type="gramStart"/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материалов(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9F00A9" w:rsidRPr="00882A6A" w14:paraId="7F722CB5" w14:textId="77777777" w:rsidTr="008D3A30">
        <w:tc>
          <w:tcPr>
            <w:tcW w:w="1053" w:type="dxa"/>
          </w:tcPr>
          <w:p w14:paraId="7CB5220F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</w:tcPr>
          <w:p w14:paraId="4BE88280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Высокотехнологичные волокна.</w:t>
            </w:r>
          </w:p>
        </w:tc>
        <w:tc>
          <w:tcPr>
            <w:tcW w:w="965" w:type="dxa"/>
          </w:tcPr>
          <w:p w14:paraId="31E33574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74866B85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5E09C7F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4E0A520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4D796874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5A90002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A9" w:rsidRPr="00882A6A" w14:paraId="1738A554" w14:textId="77777777" w:rsidTr="008D3A30">
        <w:tc>
          <w:tcPr>
            <w:tcW w:w="1053" w:type="dxa"/>
          </w:tcPr>
          <w:p w14:paraId="5A2A0FBE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3" w:type="dxa"/>
          </w:tcPr>
          <w:p w14:paraId="1AAACCC2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Биотехнологии в производстве текстильных волокон.</w:t>
            </w:r>
          </w:p>
        </w:tc>
        <w:tc>
          <w:tcPr>
            <w:tcW w:w="965" w:type="dxa"/>
          </w:tcPr>
          <w:p w14:paraId="257DF510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6C2F1E55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F492912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4B979FF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0A23C077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89B41D1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A9" w:rsidRPr="00882A6A" w14:paraId="1FF3847C" w14:textId="77777777" w:rsidTr="008D3A30">
        <w:tc>
          <w:tcPr>
            <w:tcW w:w="1053" w:type="dxa"/>
          </w:tcPr>
          <w:p w14:paraId="732B360B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3" w:type="dxa"/>
          </w:tcPr>
          <w:p w14:paraId="5BC53C7B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История костюма.</w:t>
            </w:r>
          </w:p>
        </w:tc>
        <w:tc>
          <w:tcPr>
            <w:tcW w:w="965" w:type="dxa"/>
          </w:tcPr>
          <w:p w14:paraId="38AE1785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09C9252F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7FADA54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D96A0DB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525BEF82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C003B66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A9" w:rsidRPr="00882A6A" w14:paraId="78157089" w14:textId="77777777" w:rsidTr="008D3A30">
        <w:tc>
          <w:tcPr>
            <w:tcW w:w="1053" w:type="dxa"/>
          </w:tcPr>
          <w:p w14:paraId="5C2E4703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</w:tcPr>
          <w:p w14:paraId="7667203E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Зрительные иллюзии в одежде.</w:t>
            </w:r>
          </w:p>
        </w:tc>
        <w:tc>
          <w:tcPr>
            <w:tcW w:w="965" w:type="dxa"/>
          </w:tcPr>
          <w:p w14:paraId="6D4CE8C6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3A8AF6AE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7E645B9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80DA10D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52C291D6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D61B2CF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A9" w:rsidRPr="00882A6A" w14:paraId="64FDED99" w14:textId="77777777" w:rsidTr="008D3A30">
        <w:tc>
          <w:tcPr>
            <w:tcW w:w="1053" w:type="dxa"/>
          </w:tcPr>
          <w:p w14:paraId="698B2098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</w:tcPr>
          <w:p w14:paraId="196E458E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proofErr w:type="gramStart"/>
            <w:r w:rsidRPr="00882A6A">
              <w:rPr>
                <w:rFonts w:ascii="Times New Roman" w:hAnsi="Times New Roman"/>
                <w:sz w:val="24"/>
                <w:szCs w:val="24"/>
              </w:rPr>
              <w:t>работа  №</w:t>
            </w:r>
            <w:proofErr w:type="gramEnd"/>
            <w:r w:rsidRPr="00882A6A">
              <w:rPr>
                <w:rFonts w:ascii="Times New Roman" w:hAnsi="Times New Roman"/>
                <w:sz w:val="24"/>
                <w:szCs w:val="24"/>
              </w:rPr>
              <w:t>1: «Снятие мерок для построения чертежа основы плечевого изделия с цельнокроеным рукавом.»</w:t>
            </w:r>
          </w:p>
        </w:tc>
        <w:tc>
          <w:tcPr>
            <w:tcW w:w="965" w:type="dxa"/>
          </w:tcPr>
          <w:p w14:paraId="366F265D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611F8617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E96EF15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F5EE247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7C3BAC05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84332BB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A9" w:rsidRPr="00882A6A" w14:paraId="022CB437" w14:textId="77777777" w:rsidTr="008D3A30">
        <w:tc>
          <w:tcPr>
            <w:tcW w:w="1053" w:type="dxa"/>
          </w:tcPr>
          <w:p w14:paraId="7C90F33A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</w:tcPr>
          <w:p w14:paraId="5FCFE072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Конструирование и построение чертежа основы плечевого изделия с цельнокроеным рукавом.</w:t>
            </w:r>
          </w:p>
        </w:tc>
        <w:tc>
          <w:tcPr>
            <w:tcW w:w="965" w:type="dxa"/>
          </w:tcPr>
          <w:p w14:paraId="44E2504D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392F807A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942F2B6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865F114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56C5EB89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1E9D212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A9" w:rsidRPr="00882A6A" w14:paraId="1105DDFE" w14:textId="77777777" w:rsidTr="008D3A30">
        <w:tc>
          <w:tcPr>
            <w:tcW w:w="1053" w:type="dxa"/>
          </w:tcPr>
          <w:p w14:paraId="080A53E4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33" w:type="dxa"/>
          </w:tcPr>
          <w:p w14:paraId="0F40F4E5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Моделирование плечевого изделия с цельнокроеным рукавом.</w:t>
            </w:r>
          </w:p>
        </w:tc>
        <w:tc>
          <w:tcPr>
            <w:tcW w:w="965" w:type="dxa"/>
          </w:tcPr>
          <w:p w14:paraId="49FFA158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6EDD7E6F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A7DC739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650D861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46242C48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4C3A7B6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A9" w:rsidRPr="00882A6A" w14:paraId="0E158F5B" w14:textId="77777777" w:rsidTr="008D3A30">
        <w:tc>
          <w:tcPr>
            <w:tcW w:w="1053" w:type="dxa"/>
          </w:tcPr>
          <w:p w14:paraId="292209E7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33" w:type="dxa"/>
          </w:tcPr>
          <w:p w14:paraId="19E2B857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Методы конструирования плечевых изделий.</w:t>
            </w:r>
          </w:p>
        </w:tc>
        <w:tc>
          <w:tcPr>
            <w:tcW w:w="965" w:type="dxa"/>
          </w:tcPr>
          <w:p w14:paraId="29C697C8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42B993A5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E90D450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52DC121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82CACDC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4F0345D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A9" w:rsidRPr="00882A6A" w14:paraId="4D995D19" w14:textId="77777777" w:rsidTr="008D3A30">
        <w:tc>
          <w:tcPr>
            <w:tcW w:w="1053" w:type="dxa"/>
          </w:tcPr>
          <w:p w14:paraId="6C29590B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33" w:type="dxa"/>
          </w:tcPr>
          <w:p w14:paraId="0949E3AD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Практическая работа №2: «Построение чертежа воротника.»</w:t>
            </w:r>
          </w:p>
        </w:tc>
        <w:tc>
          <w:tcPr>
            <w:tcW w:w="965" w:type="dxa"/>
          </w:tcPr>
          <w:p w14:paraId="72B00DE1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67116D1E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3B00EAD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42FBDF8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FE12BE4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C5D97E8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A9" w:rsidRPr="00882A6A" w14:paraId="6D5628E8" w14:textId="77777777" w:rsidTr="008D3A30">
        <w:tc>
          <w:tcPr>
            <w:tcW w:w="1053" w:type="dxa"/>
          </w:tcPr>
          <w:p w14:paraId="0F955C4E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33" w:type="dxa"/>
          </w:tcPr>
          <w:p w14:paraId="7002D61A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Работа с готовыми выкройками в журналах мод.</w:t>
            </w:r>
          </w:p>
        </w:tc>
        <w:tc>
          <w:tcPr>
            <w:tcW w:w="965" w:type="dxa"/>
          </w:tcPr>
          <w:p w14:paraId="37DCA55F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26C10627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F90264A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819AD1C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523DACE5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31EBD70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A9" w:rsidRPr="00882A6A" w14:paraId="78BA5890" w14:textId="77777777" w:rsidTr="008D3A30">
        <w:tc>
          <w:tcPr>
            <w:tcW w:w="1053" w:type="dxa"/>
          </w:tcPr>
          <w:p w14:paraId="1D6C4777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33" w:type="dxa"/>
          </w:tcPr>
          <w:p w14:paraId="5DFE6B62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Технология изготовления плечевого изделия с цельнокроеным рукавом.</w:t>
            </w:r>
          </w:p>
        </w:tc>
        <w:tc>
          <w:tcPr>
            <w:tcW w:w="965" w:type="dxa"/>
          </w:tcPr>
          <w:p w14:paraId="046A6F90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02469C71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84E5113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F890D02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48EC5663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DBAF79F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90B" w:rsidRPr="00882A6A" w14:paraId="1D73DB30" w14:textId="77777777" w:rsidTr="00D33DAA">
        <w:tc>
          <w:tcPr>
            <w:tcW w:w="15417" w:type="dxa"/>
            <w:gridSpan w:val="8"/>
          </w:tcPr>
          <w:p w14:paraId="1FE4894C" w14:textId="77777777" w:rsidR="0063690B" w:rsidRPr="00882A6A" w:rsidRDefault="0063690B" w:rsidP="00D33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Блок «ЛИЧНОСТНОЕ РАЗВИТИЕ»: Построение образовательных траекторий и планов в области профессионального самоопределения (6часов)</w:t>
            </w:r>
          </w:p>
        </w:tc>
      </w:tr>
      <w:tr w:rsidR="0063690B" w:rsidRPr="00882A6A" w14:paraId="7665A175" w14:textId="77777777" w:rsidTr="00D33DAA">
        <w:tc>
          <w:tcPr>
            <w:tcW w:w="15417" w:type="dxa"/>
            <w:gridSpan w:val="8"/>
          </w:tcPr>
          <w:p w14:paraId="00AC8B38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18. Профориентация и профессиональное самоопределение (6 часов)</w:t>
            </w:r>
          </w:p>
        </w:tc>
      </w:tr>
      <w:tr w:rsidR="009F00A9" w:rsidRPr="00882A6A" w14:paraId="13BCA828" w14:textId="77777777" w:rsidTr="008D3A30">
        <w:tc>
          <w:tcPr>
            <w:tcW w:w="1053" w:type="dxa"/>
          </w:tcPr>
          <w:p w14:paraId="33EFF599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33" w:type="dxa"/>
          </w:tcPr>
          <w:p w14:paraId="17ADC9C6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Основы выбора профессии. Практическая работа №3 «Выбор направления дальнейшего образования».</w:t>
            </w:r>
          </w:p>
        </w:tc>
        <w:tc>
          <w:tcPr>
            <w:tcW w:w="965" w:type="dxa"/>
          </w:tcPr>
          <w:p w14:paraId="01226695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1FC617B4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BA79304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6BFC175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F65C211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DD306E7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A9" w:rsidRPr="00882A6A" w14:paraId="3846389E" w14:textId="77777777" w:rsidTr="008D3A30">
        <w:tc>
          <w:tcPr>
            <w:tcW w:w="1053" w:type="dxa"/>
          </w:tcPr>
          <w:p w14:paraId="478BD103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33" w:type="dxa"/>
          </w:tcPr>
          <w:p w14:paraId="59DE28B2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Классификация профессий. Практическая </w:t>
            </w:r>
            <w:proofErr w:type="gramStart"/>
            <w:r w:rsidRPr="00882A6A"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r w:rsidRPr="00882A6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gramEnd"/>
            <w:r w:rsidRPr="00882A6A">
              <w:rPr>
                <w:rFonts w:ascii="Times New Roman" w:hAnsi="Times New Roman"/>
                <w:sz w:val="24"/>
                <w:szCs w:val="24"/>
              </w:rPr>
              <w:t>4«Определение сферы интересов».</w:t>
            </w:r>
          </w:p>
        </w:tc>
        <w:tc>
          <w:tcPr>
            <w:tcW w:w="965" w:type="dxa"/>
          </w:tcPr>
          <w:p w14:paraId="3ACC0EE1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3" w:type="dxa"/>
          </w:tcPr>
          <w:p w14:paraId="41639BE4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84EDD21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48641DD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71F6039D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5F58D9B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A9" w:rsidRPr="00882A6A" w14:paraId="76ED9135" w14:textId="77777777" w:rsidTr="008D3A30">
        <w:tc>
          <w:tcPr>
            <w:tcW w:w="1053" w:type="dxa"/>
          </w:tcPr>
          <w:p w14:paraId="78F6DFE9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33" w:type="dxa"/>
          </w:tcPr>
          <w:p w14:paraId="31F8D7AB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Практическая работа №5 «Профессиональные пробы».</w:t>
            </w:r>
          </w:p>
        </w:tc>
        <w:tc>
          <w:tcPr>
            <w:tcW w:w="965" w:type="dxa"/>
          </w:tcPr>
          <w:p w14:paraId="327695DC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0A5FF17E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D3416D6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25CFDF7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33955FF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9A4EB8E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A9" w:rsidRPr="00882A6A" w14:paraId="6934EA43" w14:textId="77777777" w:rsidTr="008D3A30">
        <w:tc>
          <w:tcPr>
            <w:tcW w:w="1053" w:type="dxa"/>
          </w:tcPr>
          <w:p w14:paraId="12E88A4E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33" w:type="dxa"/>
          </w:tcPr>
          <w:p w14:paraId="7E0E831C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Требования к качествам личности при выборе профессии.</w:t>
            </w:r>
          </w:p>
        </w:tc>
        <w:tc>
          <w:tcPr>
            <w:tcW w:w="965" w:type="dxa"/>
          </w:tcPr>
          <w:p w14:paraId="0DC8D2E5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6C4F4945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1F4C828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6AF8E15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DA2EC32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E4C1E58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A9" w:rsidRPr="00882A6A" w14:paraId="396B8832" w14:textId="77777777" w:rsidTr="008D3A30">
        <w:tc>
          <w:tcPr>
            <w:tcW w:w="1053" w:type="dxa"/>
          </w:tcPr>
          <w:p w14:paraId="2E0BF371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33" w:type="dxa"/>
          </w:tcPr>
          <w:p w14:paraId="1B870D7F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Построение профессиональной карьеры. </w:t>
            </w:r>
          </w:p>
        </w:tc>
        <w:tc>
          <w:tcPr>
            <w:tcW w:w="965" w:type="dxa"/>
          </w:tcPr>
          <w:p w14:paraId="271D73A4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2FEA1E64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B621807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D40BE14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5DFBF94F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6983D11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0A9" w:rsidRPr="00882A6A" w14:paraId="48BEFEDB" w14:textId="77777777" w:rsidTr="008D3A30">
        <w:tc>
          <w:tcPr>
            <w:tcW w:w="1053" w:type="dxa"/>
          </w:tcPr>
          <w:p w14:paraId="6D54C9E4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33" w:type="dxa"/>
          </w:tcPr>
          <w:p w14:paraId="68D226F6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Практическая работа №6 «Определение темперамента».</w:t>
            </w:r>
          </w:p>
        </w:tc>
        <w:tc>
          <w:tcPr>
            <w:tcW w:w="965" w:type="dxa"/>
          </w:tcPr>
          <w:p w14:paraId="612DA460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2F07DE21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ED391FC" w14:textId="77777777" w:rsidR="009F00A9" w:rsidRPr="00882A6A" w:rsidRDefault="009F00A9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5945B78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7C43A8D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E06DFA7" w14:textId="77777777" w:rsidR="009F00A9" w:rsidRPr="00882A6A" w:rsidRDefault="009F00A9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90B" w:rsidRPr="00882A6A" w14:paraId="33999726" w14:textId="77777777" w:rsidTr="00D33DAA">
        <w:tc>
          <w:tcPr>
            <w:tcW w:w="15417" w:type="dxa"/>
            <w:gridSpan w:val="8"/>
          </w:tcPr>
          <w:p w14:paraId="6243F4B1" w14:textId="77777777" w:rsidR="0063690B" w:rsidRPr="00882A6A" w:rsidRDefault="0063690B" w:rsidP="00D33D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Блок «КУЛЬТУРА»:</w:t>
            </w:r>
          </w:p>
          <w:p w14:paraId="640F2209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63690B" w:rsidRPr="00882A6A" w14:paraId="43517135" w14:textId="77777777" w:rsidTr="00D33DAA">
        <w:tc>
          <w:tcPr>
            <w:tcW w:w="15417" w:type="dxa"/>
            <w:gridSpan w:val="8"/>
          </w:tcPr>
          <w:p w14:paraId="26486B84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Тема 9. Технология обработки пищевых продуктов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1A3284" w:rsidRPr="00882A6A" w14:paraId="182B2998" w14:textId="77777777" w:rsidTr="008D3A30">
        <w:tc>
          <w:tcPr>
            <w:tcW w:w="1053" w:type="dxa"/>
          </w:tcPr>
          <w:p w14:paraId="2670D852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33" w:type="dxa"/>
          </w:tcPr>
          <w:p w14:paraId="52278200" w14:textId="77777777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Физиология питания. Расчет калорийности блюд.</w:t>
            </w:r>
          </w:p>
        </w:tc>
        <w:tc>
          <w:tcPr>
            <w:tcW w:w="965" w:type="dxa"/>
          </w:tcPr>
          <w:p w14:paraId="50B32D64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04E124AE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4086BF2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221E30D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2C59CFD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2245DB2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84" w:rsidRPr="00882A6A" w14:paraId="1F6C9976" w14:textId="77777777" w:rsidTr="008D3A30">
        <w:tc>
          <w:tcPr>
            <w:tcW w:w="1053" w:type="dxa"/>
          </w:tcPr>
          <w:p w14:paraId="4AE75AF9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33" w:type="dxa"/>
          </w:tcPr>
          <w:p w14:paraId="2899E97C" w14:textId="77777777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proofErr w:type="gramStart"/>
            <w:r w:rsidRPr="00882A6A">
              <w:rPr>
                <w:rFonts w:ascii="Times New Roman" w:hAnsi="Times New Roman"/>
                <w:sz w:val="24"/>
                <w:szCs w:val="24"/>
              </w:rPr>
              <w:t>работа  №</w:t>
            </w:r>
            <w:proofErr w:type="gramEnd"/>
            <w:r w:rsidRPr="00882A6A">
              <w:rPr>
                <w:rFonts w:ascii="Times New Roman" w:hAnsi="Times New Roman"/>
                <w:sz w:val="24"/>
                <w:szCs w:val="24"/>
              </w:rPr>
              <w:t>7«Расчет калорийности блюд».</w:t>
            </w:r>
          </w:p>
        </w:tc>
        <w:tc>
          <w:tcPr>
            <w:tcW w:w="965" w:type="dxa"/>
          </w:tcPr>
          <w:p w14:paraId="339F0A85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77636D4D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BA7CDB1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F8AB6E6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651961C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2F86CA3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84" w:rsidRPr="00882A6A" w14:paraId="454D14E7" w14:textId="77777777" w:rsidTr="008D3A30">
        <w:tc>
          <w:tcPr>
            <w:tcW w:w="1053" w:type="dxa"/>
          </w:tcPr>
          <w:p w14:paraId="2447FB17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33" w:type="dxa"/>
          </w:tcPr>
          <w:p w14:paraId="7878762C" w14:textId="77777777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Мясная промышленность. Технологии обработки и приготовления блюд из птицы.</w:t>
            </w:r>
          </w:p>
        </w:tc>
        <w:tc>
          <w:tcPr>
            <w:tcW w:w="965" w:type="dxa"/>
          </w:tcPr>
          <w:p w14:paraId="405A6780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67417A88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5B00CAF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DE387C3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822B791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6E90AB8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84" w:rsidRPr="00882A6A" w14:paraId="45553767" w14:textId="77777777" w:rsidTr="008D3A30">
        <w:tc>
          <w:tcPr>
            <w:tcW w:w="1053" w:type="dxa"/>
          </w:tcPr>
          <w:p w14:paraId="3927B683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33" w:type="dxa"/>
          </w:tcPr>
          <w:p w14:paraId="43919C34" w14:textId="77777777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Практическая работа №8 «Приготовление блюд из птицы».</w:t>
            </w:r>
          </w:p>
        </w:tc>
        <w:tc>
          <w:tcPr>
            <w:tcW w:w="965" w:type="dxa"/>
          </w:tcPr>
          <w:p w14:paraId="44223DD9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70AB8831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8ECF43C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5625354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73116DAD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EA970B1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84" w:rsidRPr="00882A6A" w14:paraId="4ADD2E0D" w14:textId="77777777" w:rsidTr="008D3A30">
        <w:tc>
          <w:tcPr>
            <w:tcW w:w="1053" w:type="dxa"/>
          </w:tcPr>
          <w:p w14:paraId="713B430E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33" w:type="dxa"/>
          </w:tcPr>
          <w:p w14:paraId="09886BB9" w14:textId="77777777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Значение мяса и субпродуктов в питании человека. Механическая обработка мяса животных.</w:t>
            </w:r>
          </w:p>
        </w:tc>
        <w:tc>
          <w:tcPr>
            <w:tcW w:w="965" w:type="dxa"/>
          </w:tcPr>
          <w:p w14:paraId="51994098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7F4FDD62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E6B1015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C54DED4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5281D5AD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9EF42A9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84" w:rsidRPr="00882A6A" w14:paraId="1B61DAE6" w14:textId="77777777" w:rsidTr="008D3A30">
        <w:tc>
          <w:tcPr>
            <w:tcW w:w="1053" w:type="dxa"/>
          </w:tcPr>
          <w:p w14:paraId="223C8EB4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33" w:type="dxa"/>
          </w:tcPr>
          <w:p w14:paraId="083B4B0A" w14:textId="77777777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Тепловая обработка мяса. Производство колбас.</w:t>
            </w:r>
          </w:p>
        </w:tc>
        <w:tc>
          <w:tcPr>
            <w:tcW w:w="965" w:type="dxa"/>
          </w:tcPr>
          <w:p w14:paraId="65BA6239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3A570943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DD8EB2A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5C26155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431BCC3C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C76FA02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90B" w:rsidRPr="00882A6A" w14:paraId="5E86F704" w14:textId="77777777" w:rsidTr="00D33DAA">
        <w:tc>
          <w:tcPr>
            <w:tcW w:w="15417" w:type="dxa"/>
            <w:gridSpan w:val="8"/>
          </w:tcPr>
          <w:p w14:paraId="14175790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Тема 10. Технология художественно – прикладной обработки материалов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1A3284" w:rsidRPr="00882A6A" w14:paraId="6A4E822F" w14:textId="77777777" w:rsidTr="008D3A30">
        <w:tc>
          <w:tcPr>
            <w:tcW w:w="1053" w:type="dxa"/>
          </w:tcPr>
          <w:p w14:paraId="7ABF4E22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33" w:type="dxa"/>
          </w:tcPr>
          <w:p w14:paraId="18256DF5" w14:textId="77777777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История валяния. Мокрое валяние и </w:t>
            </w:r>
            <w:proofErr w:type="spellStart"/>
            <w:r w:rsidRPr="00882A6A">
              <w:rPr>
                <w:rFonts w:ascii="Times New Roman" w:hAnsi="Times New Roman"/>
                <w:sz w:val="24"/>
                <w:szCs w:val="24"/>
              </w:rPr>
              <w:t>фелтинг</w:t>
            </w:r>
            <w:proofErr w:type="spellEnd"/>
            <w:r w:rsidRPr="00882A6A">
              <w:rPr>
                <w:rFonts w:ascii="Times New Roman" w:hAnsi="Times New Roman"/>
                <w:sz w:val="24"/>
                <w:szCs w:val="24"/>
              </w:rPr>
              <w:t xml:space="preserve"> – художественный войлок.</w:t>
            </w:r>
          </w:p>
        </w:tc>
        <w:tc>
          <w:tcPr>
            <w:tcW w:w="965" w:type="dxa"/>
          </w:tcPr>
          <w:p w14:paraId="6EF8105D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3D98C11D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D6A079F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7B32A5E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6F91891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D302028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84" w:rsidRPr="00882A6A" w14:paraId="35531365" w14:textId="77777777" w:rsidTr="008D3A30">
        <w:tc>
          <w:tcPr>
            <w:tcW w:w="1053" w:type="dxa"/>
          </w:tcPr>
          <w:p w14:paraId="60E53564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33" w:type="dxa"/>
          </w:tcPr>
          <w:p w14:paraId="543E21E2" w14:textId="77777777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Цвет в интерьере. </w:t>
            </w:r>
          </w:p>
        </w:tc>
        <w:tc>
          <w:tcPr>
            <w:tcW w:w="965" w:type="dxa"/>
          </w:tcPr>
          <w:p w14:paraId="6EA6ABCC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0B19A301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90FD393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F345B96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EFCC4B8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2139BF7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84" w:rsidRPr="00882A6A" w14:paraId="0587C5AB" w14:textId="77777777" w:rsidTr="008D3A30">
        <w:tc>
          <w:tcPr>
            <w:tcW w:w="1053" w:type="dxa"/>
          </w:tcPr>
          <w:p w14:paraId="4F1BDA2A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33" w:type="dxa"/>
          </w:tcPr>
          <w:p w14:paraId="7A8D5A3E" w14:textId="77777777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Художественный войлок в интерьере.</w:t>
            </w:r>
          </w:p>
        </w:tc>
        <w:tc>
          <w:tcPr>
            <w:tcW w:w="965" w:type="dxa"/>
          </w:tcPr>
          <w:p w14:paraId="1BCBE653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784FC3E8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9C6CEC1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AF6ACF7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A1408A1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D9C0565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84" w:rsidRPr="00882A6A" w14:paraId="5B5FE5DF" w14:textId="77777777" w:rsidTr="008D3A30">
        <w:tc>
          <w:tcPr>
            <w:tcW w:w="1053" w:type="dxa"/>
          </w:tcPr>
          <w:p w14:paraId="44B6D9A8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33" w:type="dxa"/>
          </w:tcPr>
          <w:p w14:paraId="35C8E623" w14:textId="77777777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Практическая работа №9 «Изделия, выполненные в технике сухого валяния».</w:t>
            </w:r>
          </w:p>
        </w:tc>
        <w:tc>
          <w:tcPr>
            <w:tcW w:w="965" w:type="dxa"/>
          </w:tcPr>
          <w:p w14:paraId="773199F6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44EC7CFC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93F8A0D" w14:textId="77777777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59FE86B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E6940E8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6EBB3DC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90B" w:rsidRPr="00882A6A" w14:paraId="41BD17D8" w14:textId="77777777" w:rsidTr="00D33DAA">
        <w:tc>
          <w:tcPr>
            <w:tcW w:w="15417" w:type="dxa"/>
            <w:gridSpan w:val="8"/>
          </w:tcPr>
          <w:p w14:paraId="09028BE2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proofErr w:type="gramStart"/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19.Технологии</w:t>
            </w:r>
            <w:proofErr w:type="gramEnd"/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творческой, проектной и исследовательской деятельности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882A6A">
              <w:rPr>
                <w:rFonts w:ascii="Times New Roman" w:hAnsi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1A3284" w:rsidRPr="00882A6A" w14:paraId="65DC0484" w14:textId="77777777" w:rsidTr="008D3A30">
        <w:tc>
          <w:tcPr>
            <w:tcW w:w="1053" w:type="dxa"/>
          </w:tcPr>
          <w:p w14:paraId="0E48A2E5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33" w:type="dxa"/>
          </w:tcPr>
          <w:p w14:paraId="139DF479" w14:textId="77777777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Формирование цели проекта. Сбор информации по теме проекта.</w:t>
            </w:r>
          </w:p>
        </w:tc>
        <w:tc>
          <w:tcPr>
            <w:tcW w:w="965" w:type="dxa"/>
          </w:tcPr>
          <w:p w14:paraId="2DB89229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1CCBFE52" w14:textId="77777777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482B5AE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580BB17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8EBC70F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8404D23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84" w:rsidRPr="00882A6A" w14:paraId="76A141AB" w14:textId="77777777" w:rsidTr="008D3A30">
        <w:tc>
          <w:tcPr>
            <w:tcW w:w="1053" w:type="dxa"/>
          </w:tcPr>
          <w:p w14:paraId="44A61CC3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33" w:type="dxa"/>
          </w:tcPr>
          <w:p w14:paraId="33AA3264" w14:textId="77777777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Определение последовательности технологических операций. </w:t>
            </w:r>
          </w:p>
        </w:tc>
        <w:tc>
          <w:tcPr>
            <w:tcW w:w="965" w:type="dxa"/>
          </w:tcPr>
          <w:p w14:paraId="235C0018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1B7C636D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B3F843E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EC0E770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F343C4A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1F9C902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84" w:rsidRPr="00882A6A" w14:paraId="46E9EABF" w14:textId="77777777" w:rsidTr="008D3A30">
        <w:tc>
          <w:tcPr>
            <w:tcW w:w="1053" w:type="dxa"/>
          </w:tcPr>
          <w:p w14:paraId="23612533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33" w:type="dxa"/>
          </w:tcPr>
          <w:p w14:paraId="60DCD48A" w14:textId="62E0A40B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Разработка чертежа или технологической карты. </w:t>
            </w:r>
            <w:r>
              <w:rPr>
                <w:rFonts w:ascii="Times New Roman" w:hAnsi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965" w:type="dxa"/>
          </w:tcPr>
          <w:p w14:paraId="12D2A91F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36AECED2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ED55E57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A91069A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D48698A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E05931F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84" w:rsidRPr="00882A6A" w14:paraId="54B894C7" w14:textId="77777777" w:rsidTr="008D3A30">
        <w:tc>
          <w:tcPr>
            <w:tcW w:w="1053" w:type="dxa"/>
          </w:tcPr>
          <w:p w14:paraId="16DF7D1A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33" w:type="dxa"/>
          </w:tcPr>
          <w:p w14:paraId="16CF0E83" w14:textId="27E6114A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965" w:type="dxa"/>
          </w:tcPr>
          <w:p w14:paraId="206C76AF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7C11C8CC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6282A5D" w14:textId="77777777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DEDF4C6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ECCA4D9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BDCE7E2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84" w:rsidRPr="00882A6A" w14:paraId="069DBE01" w14:textId="77777777" w:rsidTr="008D3A30">
        <w:tc>
          <w:tcPr>
            <w:tcW w:w="1053" w:type="dxa"/>
          </w:tcPr>
          <w:p w14:paraId="483081AA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33" w:type="dxa"/>
          </w:tcPr>
          <w:p w14:paraId="07EB3BC4" w14:textId="338BC3E5" w:rsidR="001A3284" w:rsidRPr="00882A6A" w:rsidRDefault="001A3284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sz w:val="24"/>
                <w:szCs w:val="24"/>
              </w:rPr>
              <w:t xml:space="preserve"> Презентация проекта. Защита.</w:t>
            </w:r>
          </w:p>
        </w:tc>
        <w:tc>
          <w:tcPr>
            <w:tcW w:w="965" w:type="dxa"/>
          </w:tcPr>
          <w:p w14:paraId="66607BFB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1E814BB7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B21E497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E4B3FB5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1DA06A7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43DEC43" w14:textId="77777777" w:rsidR="001A3284" w:rsidRPr="00882A6A" w:rsidRDefault="001A3284" w:rsidP="00D33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90B" w:rsidRPr="00882A6A" w14:paraId="593A6717" w14:textId="77777777" w:rsidTr="00D33DAA">
        <w:tc>
          <w:tcPr>
            <w:tcW w:w="1053" w:type="dxa"/>
          </w:tcPr>
          <w:p w14:paraId="6C8EE2FC" w14:textId="77777777" w:rsidR="0063690B" w:rsidRPr="00882A6A" w:rsidRDefault="0063690B" w:rsidP="00D33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4" w:type="dxa"/>
            <w:gridSpan w:val="7"/>
          </w:tcPr>
          <w:p w14:paraId="40A6C759" w14:textId="77777777" w:rsidR="0063690B" w:rsidRPr="00C33E36" w:rsidRDefault="0063690B" w:rsidP="00D3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882A6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14:paraId="3DBEA0B6" w14:textId="77777777" w:rsidR="0063690B" w:rsidRPr="00882A6A" w:rsidRDefault="0063690B"/>
    <w:sectPr w:rsidR="0063690B" w:rsidRPr="00882A6A" w:rsidSect="0076667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AF10" w14:textId="77777777" w:rsidR="000D3F93" w:rsidRDefault="000D3F93" w:rsidP="001E6771">
      <w:pPr>
        <w:spacing w:after="0" w:line="240" w:lineRule="auto"/>
      </w:pPr>
      <w:r>
        <w:separator/>
      </w:r>
    </w:p>
  </w:endnote>
  <w:endnote w:type="continuationSeparator" w:id="0">
    <w:p w14:paraId="5F824CD0" w14:textId="77777777" w:rsidR="000D3F93" w:rsidRDefault="000D3F93" w:rsidP="001E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iberation Serif">
    <w:altName w:val="Yu Gothic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80A6" w14:textId="77777777" w:rsidR="000D3F93" w:rsidRDefault="000D3F93" w:rsidP="001E6771">
      <w:pPr>
        <w:spacing w:after="0" w:line="240" w:lineRule="auto"/>
      </w:pPr>
      <w:r>
        <w:separator/>
      </w:r>
    </w:p>
  </w:footnote>
  <w:footnote w:type="continuationSeparator" w:id="0">
    <w:p w14:paraId="0339A814" w14:textId="77777777" w:rsidR="000D3F93" w:rsidRDefault="000D3F93" w:rsidP="001E6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2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ED6C60"/>
    <w:multiLevelType w:val="hybridMultilevel"/>
    <w:tmpl w:val="D3620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24469D"/>
    <w:multiLevelType w:val="hybridMultilevel"/>
    <w:tmpl w:val="5CEAE254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5BA13BA"/>
    <w:multiLevelType w:val="hybridMultilevel"/>
    <w:tmpl w:val="DCEA789A"/>
    <w:lvl w:ilvl="0" w:tplc="8D2E7E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D7A2D"/>
    <w:multiLevelType w:val="hybridMultilevel"/>
    <w:tmpl w:val="262A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9515B"/>
    <w:multiLevelType w:val="hybridMultilevel"/>
    <w:tmpl w:val="89F6230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DC50F8"/>
    <w:multiLevelType w:val="hybridMultilevel"/>
    <w:tmpl w:val="B2DE8AC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62A1118F"/>
    <w:multiLevelType w:val="hybridMultilevel"/>
    <w:tmpl w:val="78F6D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D4F88"/>
    <w:multiLevelType w:val="hybridMultilevel"/>
    <w:tmpl w:val="69E4B7CA"/>
    <w:lvl w:ilvl="0" w:tplc="35A6A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620E19"/>
    <w:multiLevelType w:val="hybridMultilevel"/>
    <w:tmpl w:val="615EC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0E34BA"/>
    <w:multiLevelType w:val="hybridMultilevel"/>
    <w:tmpl w:val="F2D6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7D311725"/>
    <w:multiLevelType w:val="hybridMultilevel"/>
    <w:tmpl w:val="38E05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69128">
    <w:abstractNumId w:val="17"/>
  </w:num>
  <w:num w:numId="2" w16cid:durableId="1615821947">
    <w:abstractNumId w:val="5"/>
  </w:num>
  <w:num w:numId="3" w16cid:durableId="1666009531">
    <w:abstractNumId w:val="3"/>
  </w:num>
  <w:num w:numId="4" w16cid:durableId="99380674">
    <w:abstractNumId w:val="13"/>
  </w:num>
  <w:num w:numId="5" w16cid:durableId="1433471842">
    <w:abstractNumId w:val="14"/>
  </w:num>
  <w:num w:numId="6" w16cid:durableId="227498080">
    <w:abstractNumId w:val="18"/>
  </w:num>
  <w:num w:numId="7" w16cid:durableId="1495217676">
    <w:abstractNumId w:val="9"/>
  </w:num>
  <w:num w:numId="8" w16cid:durableId="2039233887">
    <w:abstractNumId w:val="11"/>
  </w:num>
  <w:num w:numId="9" w16cid:durableId="1075200131">
    <w:abstractNumId w:val="15"/>
  </w:num>
  <w:num w:numId="10" w16cid:durableId="420175445">
    <w:abstractNumId w:val="4"/>
  </w:num>
  <w:num w:numId="11" w16cid:durableId="1688798362">
    <w:abstractNumId w:val="10"/>
  </w:num>
  <w:num w:numId="12" w16cid:durableId="1802386561">
    <w:abstractNumId w:val="12"/>
  </w:num>
  <w:num w:numId="13" w16cid:durableId="1585609574">
    <w:abstractNumId w:val="2"/>
  </w:num>
  <w:num w:numId="14" w16cid:durableId="1224682815">
    <w:abstractNumId w:val="7"/>
  </w:num>
  <w:num w:numId="15" w16cid:durableId="933364913">
    <w:abstractNumId w:val="8"/>
  </w:num>
  <w:num w:numId="16" w16cid:durableId="944923576">
    <w:abstractNumId w:val="0"/>
  </w:num>
  <w:num w:numId="17" w16cid:durableId="698892350">
    <w:abstractNumId w:val="1"/>
  </w:num>
  <w:num w:numId="18" w16cid:durableId="1988126502">
    <w:abstractNumId w:val="16"/>
  </w:num>
  <w:num w:numId="19" w16cid:durableId="1686396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2C2"/>
    <w:rsid w:val="000660B6"/>
    <w:rsid w:val="000B27DB"/>
    <w:rsid w:val="000D2E30"/>
    <w:rsid w:val="000D3F93"/>
    <w:rsid w:val="000E4607"/>
    <w:rsid w:val="000F3109"/>
    <w:rsid w:val="00145A77"/>
    <w:rsid w:val="001566CF"/>
    <w:rsid w:val="001A3284"/>
    <w:rsid w:val="001D644B"/>
    <w:rsid w:val="001E1561"/>
    <w:rsid w:val="001E6771"/>
    <w:rsid w:val="00210285"/>
    <w:rsid w:val="00224CB1"/>
    <w:rsid w:val="00263F7C"/>
    <w:rsid w:val="002E1502"/>
    <w:rsid w:val="00324AF9"/>
    <w:rsid w:val="003749EF"/>
    <w:rsid w:val="003D61BD"/>
    <w:rsid w:val="00407E9B"/>
    <w:rsid w:val="00495F72"/>
    <w:rsid w:val="0050092B"/>
    <w:rsid w:val="005362E8"/>
    <w:rsid w:val="005D0CB1"/>
    <w:rsid w:val="005D7E0C"/>
    <w:rsid w:val="00633A9D"/>
    <w:rsid w:val="0063690B"/>
    <w:rsid w:val="0070591C"/>
    <w:rsid w:val="00726F06"/>
    <w:rsid w:val="00763306"/>
    <w:rsid w:val="00765E28"/>
    <w:rsid w:val="0083730A"/>
    <w:rsid w:val="00852D09"/>
    <w:rsid w:val="00882A6A"/>
    <w:rsid w:val="008832C2"/>
    <w:rsid w:val="008D3A30"/>
    <w:rsid w:val="008E703C"/>
    <w:rsid w:val="009A5007"/>
    <w:rsid w:val="009F00A9"/>
    <w:rsid w:val="00A63337"/>
    <w:rsid w:val="00AB304D"/>
    <w:rsid w:val="00AB38CB"/>
    <w:rsid w:val="00B5361B"/>
    <w:rsid w:val="00B934FA"/>
    <w:rsid w:val="00C33E36"/>
    <w:rsid w:val="00D83EA3"/>
    <w:rsid w:val="00DF056D"/>
    <w:rsid w:val="00DF08FD"/>
    <w:rsid w:val="00F3753E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376"/>
  <w15:docId w15:val="{926D67B1-C3CA-4944-88CC-0CA9896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771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77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E6771"/>
    <w:rPr>
      <w:rFonts w:ascii="Cambria" w:eastAsia="Times New Roman" w:hAnsi="Cambria" w:cs="Times New Roman"/>
      <w:i/>
      <w:iCs/>
      <w:color w:val="243F60"/>
    </w:rPr>
  </w:style>
  <w:style w:type="paragraph" w:styleId="a3">
    <w:name w:val="List Paragraph"/>
    <w:basedOn w:val="a"/>
    <w:link w:val="a4"/>
    <w:uiPriority w:val="99"/>
    <w:qFormat/>
    <w:rsid w:val="001E6771"/>
    <w:pPr>
      <w:spacing w:after="0" w:line="240" w:lineRule="auto"/>
      <w:ind w:left="720"/>
      <w:contextualSpacing/>
    </w:pPr>
    <w:rPr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99"/>
    <w:locked/>
    <w:rsid w:val="001E6771"/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1E6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E67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1E6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1E6771"/>
    <w:rPr>
      <w:rFonts w:cs="Times New Roman"/>
    </w:rPr>
  </w:style>
  <w:style w:type="paragraph" w:styleId="a6">
    <w:name w:val="Normal (Web)"/>
    <w:basedOn w:val="a"/>
    <w:uiPriority w:val="99"/>
    <w:unhideWhenUsed/>
    <w:rsid w:val="001E6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примечания Знак"/>
    <w:link w:val="a8"/>
    <w:uiPriority w:val="99"/>
    <w:semiHidden/>
    <w:rsid w:val="001E6771"/>
    <w:rPr>
      <w:rFonts w:ascii="Calibri" w:eastAsia="Calibri" w:hAnsi="Calibri" w:cs="Times New Roman"/>
    </w:rPr>
  </w:style>
  <w:style w:type="paragraph" w:styleId="a8">
    <w:name w:val="annotation text"/>
    <w:basedOn w:val="a"/>
    <w:link w:val="a7"/>
    <w:uiPriority w:val="99"/>
    <w:semiHidden/>
    <w:unhideWhenUsed/>
    <w:rsid w:val="001E6771"/>
    <w:pPr>
      <w:spacing w:line="240" w:lineRule="auto"/>
    </w:pPr>
  </w:style>
  <w:style w:type="character" w:customStyle="1" w:styleId="1">
    <w:name w:val="Текст примечания Знак1"/>
    <w:basedOn w:val="a0"/>
    <w:uiPriority w:val="99"/>
    <w:semiHidden/>
    <w:rsid w:val="001E6771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ма примечания Знак"/>
    <w:link w:val="aa"/>
    <w:uiPriority w:val="99"/>
    <w:semiHidden/>
    <w:rsid w:val="001E6771"/>
    <w:rPr>
      <w:rFonts w:ascii="Calibri" w:eastAsia="Calibri" w:hAnsi="Calibri" w:cs="Times New Roman"/>
      <w:b/>
      <w:bCs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1E6771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1E67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b">
    <w:name w:val="Текст выноски Знак"/>
    <w:link w:val="ac"/>
    <w:uiPriority w:val="99"/>
    <w:semiHidden/>
    <w:rsid w:val="001E6771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E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E6771"/>
    <w:rPr>
      <w:rFonts w:ascii="Tahoma" w:eastAsia="Calibri" w:hAnsi="Tahoma" w:cs="Tahoma"/>
      <w:sz w:val="16"/>
      <w:szCs w:val="16"/>
    </w:rPr>
  </w:style>
  <w:style w:type="character" w:styleId="ad">
    <w:name w:val="footnote reference"/>
    <w:uiPriority w:val="99"/>
    <w:rsid w:val="001E6771"/>
    <w:rPr>
      <w:vertAlign w:val="superscript"/>
    </w:rPr>
  </w:style>
  <w:style w:type="paragraph" w:styleId="ae">
    <w:name w:val="footnote text"/>
    <w:aliases w:val="Знак6,F1"/>
    <w:basedOn w:val="a"/>
    <w:link w:val="af"/>
    <w:uiPriority w:val="99"/>
    <w:rsid w:val="001E67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1E6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вый"/>
    <w:basedOn w:val="a"/>
    <w:rsid w:val="001E677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1E67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1E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1E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E6771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1E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E6771"/>
    <w:rPr>
      <w:rFonts w:ascii="Calibri" w:eastAsia="Calibri" w:hAnsi="Calibri" w:cs="Times New Roman"/>
    </w:rPr>
  </w:style>
  <w:style w:type="character" w:styleId="af6">
    <w:name w:val="Hyperlink"/>
    <w:uiPriority w:val="99"/>
    <w:unhideWhenUsed/>
    <w:rsid w:val="00145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30k@orel-reg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6072</Words>
  <Characters>34615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2021-11-08T23:22:00Z</cp:lastPrinted>
  <dcterms:created xsi:type="dcterms:W3CDTF">2021-09-12T23:58:00Z</dcterms:created>
  <dcterms:modified xsi:type="dcterms:W3CDTF">2023-10-15T10:50:00Z</dcterms:modified>
</cp:coreProperties>
</file>