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DFF08" w14:textId="58326FB1" w:rsidR="00D8550F" w:rsidRDefault="00D8550F" w:rsidP="004A3898">
      <w:pPr>
        <w:tabs>
          <w:tab w:val="left" w:pos="3930"/>
          <w:tab w:val="center" w:pos="5751"/>
        </w:tabs>
        <w:spacing w:after="0"/>
        <w:ind w:left="567"/>
        <w:outlineLvl w:val="0"/>
        <w:rPr>
          <w:sz w:val="24"/>
          <w:szCs w:val="24"/>
        </w:rPr>
      </w:pPr>
    </w:p>
    <w:p w14:paraId="5C0F1C97" w14:textId="5808778A" w:rsidR="00AC79FA" w:rsidRDefault="00873893" w:rsidP="004A3898">
      <w:pPr>
        <w:tabs>
          <w:tab w:val="left" w:pos="3930"/>
          <w:tab w:val="center" w:pos="5751"/>
        </w:tabs>
        <w:spacing w:after="0"/>
        <w:ind w:left="567"/>
        <w:outlineLvl w:val="0"/>
        <w:rPr>
          <w:sz w:val="24"/>
          <w:szCs w:val="24"/>
        </w:rPr>
      </w:pPr>
      <w:r>
        <w:rPr>
          <w:noProof/>
        </w:rPr>
        <w:drawing>
          <wp:inline distT="0" distB="0" distL="0" distR="0" wp14:anchorId="57DEDF98" wp14:editId="65039207">
            <wp:extent cx="6647815" cy="9408795"/>
            <wp:effectExtent l="0" t="0" r="0" b="0"/>
            <wp:docPr id="7985152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51529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940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0170F" w14:textId="77777777" w:rsidR="00AC79FA" w:rsidRDefault="00AC79FA" w:rsidP="004A3898">
      <w:pPr>
        <w:tabs>
          <w:tab w:val="left" w:pos="3930"/>
          <w:tab w:val="center" w:pos="5751"/>
        </w:tabs>
        <w:spacing w:after="0"/>
        <w:ind w:left="567"/>
        <w:outlineLvl w:val="0"/>
        <w:rPr>
          <w:sz w:val="24"/>
          <w:szCs w:val="24"/>
        </w:rPr>
      </w:pPr>
    </w:p>
    <w:p w14:paraId="19DAA09E" w14:textId="77777777" w:rsidR="00AC79FA" w:rsidRDefault="00AC79FA" w:rsidP="004A3898">
      <w:pPr>
        <w:tabs>
          <w:tab w:val="left" w:pos="3930"/>
          <w:tab w:val="center" w:pos="5751"/>
        </w:tabs>
        <w:spacing w:after="0"/>
        <w:ind w:left="567"/>
        <w:outlineLvl w:val="0"/>
        <w:rPr>
          <w:sz w:val="24"/>
          <w:szCs w:val="24"/>
        </w:rPr>
      </w:pPr>
    </w:p>
    <w:p w14:paraId="462D5B1D" w14:textId="77777777" w:rsidR="00AC79FA" w:rsidRPr="00D24806" w:rsidRDefault="00AC79FA" w:rsidP="00AC79FA">
      <w:pPr>
        <w:spacing w:before="62"/>
        <w:ind w:left="937" w:right="108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43704823"/>
      <w:r w:rsidRPr="00D2480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14:paraId="550D4771" w14:textId="139ED2CF" w:rsidR="00AC79FA" w:rsidRPr="00D24806" w:rsidRDefault="00AC79FA" w:rsidP="00AC79FA">
      <w:pPr>
        <w:pStyle w:val="ad"/>
        <w:widowControl w:val="0"/>
        <w:numPr>
          <w:ilvl w:val="0"/>
          <w:numId w:val="6"/>
        </w:numPr>
        <w:tabs>
          <w:tab w:val="left" w:pos="942"/>
          <w:tab w:val="left" w:leader="dot" w:pos="9273"/>
        </w:tabs>
        <w:autoSpaceDE w:val="0"/>
        <w:autoSpaceDN w:val="0"/>
        <w:spacing w:before="320"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24806">
        <w:rPr>
          <w:rFonts w:ascii="Times New Roman" w:hAnsi="Times New Roman" w:cs="Times New Roman"/>
          <w:sz w:val="24"/>
          <w:szCs w:val="24"/>
        </w:rPr>
        <w:t>Пояснительная</w:t>
      </w:r>
      <w:r w:rsidRPr="00D248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24806">
        <w:rPr>
          <w:rFonts w:ascii="Times New Roman" w:hAnsi="Times New Roman" w:cs="Times New Roman"/>
          <w:sz w:val="24"/>
          <w:szCs w:val="24"/>
        </w:rPr>
        <w:t>записк</w:t>
      </w:r>
      <w:r w:rsidR="00D24806" w:rsidRPr="00D24806">
        <w:rPr>
          <w:rFonts w:ascii="Times New Roman" w:hAnsi="Times New Roman" w:cs="Times New Roman"/>
          <w:sz w:val="24"/>
          <w:szCs w:val="24"/>
        </w:rPr>
        <w:t>а</w:t>
      </w:r>
    </w:p>
    <w:p w14:paraId="797AA711" w14:textId="0FA6AB89" w:rsidR="00AC79FA" w:rsidRPr="00D24806" w:rsidRDefault="00AC79FA" w:rsidP="00AC79FA">
      <w:pPr>
        <w:pStyle w:val="ad"/>
        <w:widowControl w:val="0"/>
        <w:numPr>
          <w:ilvl w:val="0"/>
          <w:numId w:val="6"/>
        </w:numPr>
        <w:tabs>
          <w:tab w:val="left" w:pos="942"/>
          <w:tab w:val="left" w:leader="dot" w:pos="9314"/>
        </w:tabs>
        <w:autoSpaceDE w:val="0"/>
        <w:autoSpaceDN w:val="0"/>
        <w:spacing w:before="160"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24806">
        <w:rPr>
          <w:rFonts w:ascii="Times New Roman" w:hAnsi="Times New Roman" w:cs="Times New Roman"/>
          <w:sz w:val="24"/>
          <w:szCs w:val="24"/>
        </w:rPr>
        <w:t>Цели</w:t>
      </w:r>
      <w:r w:rsidRPr="00D248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24806">
        <w:rPr>
          <w:rFonts w:ascii="Times New Roman" w:hAnsi="Times New Roman" w:cs="Times New Roman"/>
          <w:sz w:val="24"/>
          <w:szCs w:val="24"/>
        </w:rPr>
        <w:t>и задачи</w:t>
      </w:r>
      <w:r w:rsidRPr="00D2480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24806">
        <w:rPr>
          <w:rFonts w:ascii="Times New Roman" w:hAnsi="Times New Roman" w:cs="Times New Roman"/>
          <w:sz w:val="24"/>
          <w:szCs w:val="24"/>
        </w:rPr>
        <w:t>программы</w:t>
      </w:r>
    </w:p>
    <w:p w14:paraId="71684264" w14:textId="0FF0ECC2" w:rsidR="00AC79FA" w:rsidRPr="00D24806" w:rsidRDefault="00AC79FA" w:rsidP="00AC79FA">
      <w:pPr>
        <w:pStyle w:val="ad"/>
        <w:widowControl w:val="0"/>
        <w:numPr>
          <w:ilvl w:val="0"/>
          <w:numId w:val="6"/>
        </w:numPr>
        <w:tabs>
          <w:tab w:val="left" w:pos="942"/>
          <w:tab w:val="left" w:pos="2940"/>
          <w:tab w:val="left" w:leader="dot" w:pos="9062"/>
        </w:tabs>
        <w:autoSpaceDE w:val="0"/>
        <w:autoSpaceDN w:val="0"/>
        <w:spacing w:before="160" w:after="0" w:line="384" w:lineRule="auto"/>
        <w:ind w:left="941" w:right="369"/>
        <w:contextualSpacing w:val="0"/>
        <w:rPr>
          <w:rFonts w:ascii="Times New Roman" w:hAnsi="Times New Roman" w:cs="Times New Roman"/>
          <w:sz w:val="24"/>
          <w:szCs w:val="24"/>
        </w:rPr>
      </w:pPr>
      <w:r w:rsidRPr="00D24806">
        <w:rPr>
          <w:rFonts w:ascii="Times New Roman" w:hAnsi="Times New Roman" w:cs="Times New Roman"/>
          <w:sz w:val="24"/>
          <w:szCs w:val="24"/>
        </w:rPr>
        <w:t xml:space="preserve">Планируемые </w:t>
      </w:r>
      <w:r w:rsidRPr="00D24806">
        <w:rPr>
          <w:rFonts w:ascii="Times New Roman" w:hAnsi="Times New Roman" w:cs="Times New Roman"/>
          <w:spacing w:val="-1"/>
          <w:sz w:val="24"/>
          <w:szCs w:val="24"/>
        </w:rPr>
        <w:t>результаты</w:t>
      </w:r>
      <w:r w:rsidRPr="00D24806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D24806">
        <w:rPr>
          <w:rFonts w:ascii="Times New Roman" w:hAnsi="Times New Roman" w:cs="Times New Roman"/>
          <w:spacing w:val="-1"/>
          <w:sz w:val="24"/>
          <w:szCs w:val="24"/>
        </w:rPr>
        <w:t>освоения</w:t>
      </w:r>
      <w:r w:rsidRPr="00D24806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D24806">
        <w:rPr>
          <w:rFonts w:ascii="Times New Roman" w:hAnsi="Times New Roman" w:cs="Times New Roman"/>
          <w:spacing w:val="-1"/>
          <w:sz w:val="24"/>
          <w:szCs w:val="24"/>
        </w:rPr>
        <w:t>обучающимися</w:t>
      </w:r>
      <w:r w:rsidRPr="00D24806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D24806">
        <w:rPr>
          <w:rFonts w:ascii="Times New Roman" w:hAnsi="Times New Roman" w:cs="Times New Roman"/>
          <w:sz w:val="24"/>
          <w:szCs w:val="24"/>
        </w:rPr>
        <w:t>программы</w:t>
      </w:r>
      <w:r w:rsidRPr="00D2480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</w:p>
    <w:p w14:paraId="47C7E30D" w14:textId="28B798A8" w:rsidR="00AC79FA" w:rsidRPr="00D24806" w:rsidRDefault="00AC79FA" w:rsidP="00AC79FA">
      <w:pPr>
        <w:pStyle w:val="ad"/>
        <w:widowControl w:val="0"/>
        <w:numPr>
          <w:ilvl w:val="0"/>
          <w:numId w:val="6"/>
        </w:numPr>
        <w:tabs>
          <w:tab w:val="left" w:pos="942"/>
          <w:tab w:val="left" w:leader="dot" w:pos="9232"/>
        </w:tabs>
        <w:autoSpaceDE w:val="0"/>
        <w:autoSpaceDN w:val="0"/>
        <w:spacing w:before="4"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24806">
        <w:rPr>
          <w:rFonts w:ascii="Times New Roman" w:hAnsi="Times New Roman" w:cs="Times New Roman"/>
          <w:sz w:val="24"/>
          <w:szCs w:val="24"/>
        </w:rPr>
        <w:t>Тематический</w:t>
      </w:r>
      <w:r w:rsidRPr="00D2480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24806">
        <w:rPr>
          <w:rFonts w:ascii="Times New Roman" w:hAnsi="Times New Roman" w:cs="Times New Roman"/>
          <w:sz w:val="24"/>
          <w:szCs w:val="24"/>
        </w:rPr>
        <w:t>план</w:t>
      </w:r>
      <w:r w:rsidRPr="00D248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24806">
        <w:rPr>
          <w:rFonts w:ascii="Times New Roman" w:hAnsi="Times New Roman" w:cs="Times New Roman"/>
          <w:sz w:val="24"/>
          <w:szCs w:val="24"/>
        </w:rPr>
        <w:t>занятий</w:t>
      </w:r>
      <w:r w:rsidRPr="00D248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5A5E32C7" w14:textId="63C65B9A" w:rsidR="00AC79FA" w:rsidRPr="00D24806" w:rsidRDefault="00AC79FA" w:rsidP="00AC79FA">
      <w:pPr>
        <w:pStyle w:val="ad"/>
        <w:widowControl w:val="0"/>
        <w:numPr>
          <w:ilvl w:val="0"/>
          <w:numId w:val="6"/>
        </w:numPr>
        <w:tabs>
          <w:tab w:val="left" w:pos="942"/>
          <w:tab w:val="left" w:leader="dot" w:pos="9204"/>
        </w:tabs>
        <w:autoSpaceDE w:val="0"/>
        <w:autoSpaceDN w:val="0"/>
        <w:spacing w:before="163"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24806">
        <w:rPr>
          <w:rFonts w:ascii="Times New Roman" w:hAnsi="Times New Roman" w:cs="Times New Roman"/>
          <w:sz w:val="24"/>
          <w:szCs w:val="24"/>
        </w:rPr>
        <w:t>Содержание</w:t>
      </w:r>
      <w:r w:rsidRPr="00D2480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24806">
        <w:rPr>
          <w:rFonts w:ascii="Times New Roman" w:hAnsi="Times New Roman" w:cs="Times New Roman"/>
          <w:sz w:val="24"/>
          <w:szCs w:val="24"/>
        </w:rPr>
        <w:t>изучаемого</w:t>
      </w:r>
      <w:r w:rsidRPr="00D248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24806">
        <w:rPr>
          <w:rFonts w:ascii="Times New Roman" w:hAnsi="Times New Roman" w:cs="Times New Roman"/>
          <w:sz w:val="24"/>
          <w:szCs w:val="24"/>
        </w:rPr>
        <w:t>курса</w:t>
      </w:r>
    </w:p>
    <w:p w14:paraId="6ACED9F3" w14:textId="0B64B6B6" w:rsidR="00AC79FA" w:rsidRPr="00D24806" w:rsidRDefault="00AC79FA" w:rsidP="00AC79FA">
      <w:pPr>
        <w:pStyle w:val="ad"/>
        <w:widowControl w:val="0"/>
        <w:numPr>
          <w:ilvl w:val="0"/>
          <w:numId w:val="6"/>
        </w:numPr>
        <w:tabs>
          <w:tab w:val="left" w:pos="942"/>
          <w:tab w:val="left" w:leader="dot" w:pos="9196"/>
        </w:tabs>
        <w:autoSpaceDE w:val="0"/>
        <w:autoSpaceDN w:val="0"/>
        <w:spacing w:before="158"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24806">
        <w:rPr>
          <w:rFonts w:ascii="Times New Roman" w:hAnsi="Times New Roman" w:cs="Times New Roman"/>
          <w:sz w:val="24"/>
          <w:szCs w:val="24"/>
        </w:rPr>
        <w:t>Методическое</w:t>
      </w:r>
      <w:r w:rsidRPr="00D248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24806">
        <w:rPr>
          <w:rFonts w:ascii="Times New Roman" w:hAnsi="Times New Roman" w:cs="Times New Roman"/>
          <w:sz w:val="24"/>
          <w:szCs w:val="24"/>
        </w:rPr>
        <w:t>обеспечение</w:t>
      </w:r>
      <w:r w:rsidRPr="00D2480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24806">
        <w:rPr>
          <w:rFonts w:ascii="Times New Roman" w:hAnsi="Times New Roman" w:cs="Times New Roman"/>
          <w:sz w:val="24"/>
          <w:szCs w:val="24"/>
        </w:rPr>
        <w:t>программы</w:t>
      </w:r>
    </w:p>
    <w:p w14:paraId="1C8C416E" w14:textId="1F2D6A26" w:rsidR="00AC79FA" w:rsidRPr="00D24806" w:rsidRDefault="00AC79FA" w:rsidP="00AC79FA">
      <w:pPr>
        <w:pStyle w:val="ad"/>
        <w:widowControl w:val="0"/>
        <w:numPr>
          <w:ilvl w:val="0"/>
          <w:numId w:val="6"/>
        </w:numPr>
        <w:tabs>
          <w:tab w:val="left" w:pos="942"/>
          <w:tab w:val="left" w:leader="dot" w:pos="9276"/>
        </w:tabs>
        <w:autoSpaceDE w:val="0"/>
        <w:autoSpaceDN w:val="0"/>
        <w:spacing w:before="187"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24806">
        <w:rPr>
          <w:rFonts w:ascii="Times New Roman" w:hAnsi="Times New Roman" w:cs="Times New Roman"/>
          <w:sz w:val="24"/>
          <w:szCs w:val="24"/>
        </w:rPr>
        <w:t>Список</w:t>
      </w:r>
      <w:r w:rsidRPr="00D248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24806">
        <w:rPr>
          <w:rFonts w:ascii="Times New Roman" w:hAnsi="Times New Roman" w:cs="Times New Roman"/>
          <w:sz w:val="24"/>
          <w:szCs w:val="24"/>
        </w:rPr>
        <w:t>литературы</w:t>
      </w:r>
      <w:r w:rsidRPr="00D2480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14:paraId="41BED47A" w14:textId="4849D8CE" w:rsidR="00AC79FA" w:rsidRPr="00D24806" w:rsidRDefault="00AC79FA" w:rsidP="00AC79FA">
      <w:pPr>
        <w:pStyle w:val="ad"/>
        <w:widowControl w:val="0"/>
        <w:numPr>
          <w:ilvl w:val="0"/>
          <w:numId w:val="6"/>
        </w:numPr>
        <w:tabs>
          <w:tab w:val="left" w:pos="942"/>
          <w:tab w:val="left" w:leader="dot" w:pos="9275"/>
        </w:tabs>
        <w:autoSpaceDE w:val="0"/>
        <w:autoSpaceDN w:val="0"/>
        <w:spacing w:before="160"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24806">
        <w:rPr>
          <w:rFonts w:ascii="Times New Roman" w:hAnsi="Times New Roman" w:cs="Times New Roman"/>
          <w:sz w:val="24"/>
          <w:szCs w:val="24"/>
        </w:rPr>
        <w:t>Список</w:t>
      </w:r>
      <w:r w:rsidRPr="00D2480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24806">
        <w:rPr>
          <w:rFonts w:ascii="Times New Roman" w:hAnsi="Times New Roman" w:cs="Times New Roman"/>
          <w:sz w:val="24"/>
          <w:szCs w:val="24"/>
        </w:rPr>
        <w:t>электронных</w:t>
      </w:r>
      <w:r w:rsidRPr="00D248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24806">
        <w:rPr>
          <w:rFonts w:ascii="Times New Roman" w:hAnsi="Times New Roman" w:cs="Times New Roman"/>
          <w:sz w:val="24"/>
          <w:szCs w:val="24"/>
        </w:rPr>
        <w:t>ресурсов</w:t>
      </w:r>
    </w:p>
    <w:p w14:paraId="50EA202A" w14:textId="6CC8477B" w:rsidR="00AC79FA" w:rsidRPr="00D24806" w:rsidRDefault="00AC79FA" w:rsidP="00AC79FA">
      <w:pPr>
        <w:pStyle w:val="ad"/>
        <w:widowControl w:val="0"/>
        <w:numPr>
          <w:ilvl w:val="0"/>
          <w:numId w:val="6"/>
        </w:numPr>
        <w:tabs>
          <w:tab w:val="left" w:pos="942"/>
          <w:tab w:val="left" w:leader="dot" w:pos="9269"/>
        </w:tabs>
        <w:autoSpaceDE w:val="0"/>
        <w:autoSpaceDN w:val="0"/>
        <w:spacing w:before="161"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24806">
        <w:rPr>
          <w:rFonts w:ascii="Times New Roman" w:hAnsi="Times New Roman" w:cs="Times New Roman"/>
          <w:sz w:val="24"/>
          <w:szCs w:val="24"/>
        </w:rPr>
        <w:t>Список</w:t>
      </w:r>
      <w:r w:rsidRPr="00D2480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24806">
        <w:rPr>
          <w:rFonts w:ascii="Times New Roman" w:hAnsi="Times New Roman" w:cs="Times New Roman"/>
          <w:sz w:val="24"/>
          <w:szCs w:val="24"/>
        </w:rPr>
        <w:t>сайтов</w:t>
      </w:r>
    </w:p>
    <w:bookmarkEnd w:id="0"/>
    <w:p w14:paraId="7718C43F" w14:textId="77777777" w:rsidR="00AC79FA" w:rsidRPr="00D24806" w:rsidRDefault="00AC79FA" w:rsidP="004A3898">
      <w:pPr>
        <w:tabs>
          <w:tab w:val="left" w:pos="3930"/>
          <w:tab w:val="center" w:pos="5751"/>
        </w:tabs>
        <w:spacing w:after="0"/>
        <w:ind w:left="567"/>
        <w:outlineLvl w:val="0"/>
        <w:rPr>
          <w:rFonts w:ascii="Times New Roman" w:hAnsi="Times New Roman" w:cs="Times New Roman"/>
          <w:sz w:val="24"/>
          <w:szCs w:val="24"/>
        </w:rPr>
      </w:pPr>
    </w:p>
    <w:p w14:paraId="4E84F0B4" w14:textId="77777777" w:rsidR="00AC79FA" w:rsidRPr="00D24806" w:rsidRDefault="00AC79FA" w:rsidP="004A3898">
      <w:pPr>
        <w:tabs>
          <w:tab w:val="left" w:pos="3930"/>
          <w:tab w:val="center" w:pos="5751"/>
        </w:tabs>
        <w:spacing w:after="0"/>
        <w:ind w:left="567"/>
        <w:outlineLvl w:val="0"/>
        <w:rPr>
          <w:rFonts w:ascii="Times New Roman" w:hAnsi="Times New Roman" w:cs="Times New Roman"/>
          <w:sz w:val="24"/>
          <w:szCs w:val="24"/>
        </w:rPr>
      </w:pPr>
    </w:p>
    <w:p w14:paraId="354DC0FB" w14:textId="77777777" w:rsidR="004A3898" w:rsidRPr="00D24806" w:rsidRDefault="004A3898" w:rsidP="004A3898">
      <w:pPr>
        <w:shd w:val="clear" w:color="auto" w:fill="FFFFFF"/>
        <w:spacing w:after="0" w:line="274" w:lineRule="exact"/>
        <w:ind w:left="104" w:hanging="10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2F12651" w14:textId="77777777" w:rsidR="00D8550F" w:rsidRPr="00D24806" w:rsidRDefault="00565899" w:rsidP="004A3898">
      <w:pPr>
        <w:shd w:val="clear" w:color="auto" w:fill="FFFFFF"/>
        <w:spacing w:after="0" w:line="274" w:lineRule="exact"/>
        <w:ind w:left="104" w:hanging="10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4806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D8550F" w:rsidRPr="00D24806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14:paraId="7857AFB0" w14:textId="77777777" w:rsidR="006E6AB9" w:rsidRPr="006E6AB9" w:rsidRDefault="006E6AB9" w:rsidP="006E6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80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Предпрофильная подготовка – это система педагогической, психолого-педагогической, информационной и организационной деятельности, содействующая самоопределению учащихся старших классов основной школы относительно избираемых ими профилирующих</w:t>
      </w:r>
      <w:r w:rsidRPr="006E6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направлений будущего обучения и широкой сферы последующей профессиональной деятельности (в том числе в отношении выбора профиля и конкретного места обучения на старшей ступени школы или иных путей продолжения образования).</w:t>
      </w:r>
    </w:p>
    <w:p w14:paraId="49A1D2B3" w14:textId="11DC9DAE" w:rsidR="00AC79FA" w:rsidRPr="00AC79FA" w:rsidRDefault="00AC79FA" w:rsidP="00AC79FA">
      <w:pPr>
        <w:spacing w:before="20" w:after="20" w:line="240" w:lineRule="auto"/>
        <w:ind w:left="222" w:right="372" w:firstLine="707"/>
        <w:rPr>
          <w:rFonts w:ascii="Times New Roman" w:hAnsi="Times New Roman" w:cs="Times New Roman"/>
          <w:sz w:val="24"/>
          <w:szCs w:val="24"/>
        </w:rPr>
      </w:pPr>
      <w:r w:rsidRPr="00AC79FA">
        <w:rPr>
          <w:rFonts w:ascii="Times New Roman" w:hAnsi="Times New Roman" w:cs="Times New Roman"/>
          <w:sz w:val="24"/>
          <w:szCs w:val="24"/>
        </w:rPr>
        <w:t>Программа</w:t>
      </w:r>
      <w:r w:rsidRPr="00AC79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79FA">
        <w:rPr>
          <w:rFonts w:ascii="Times New Roman" w:hAnsi="Times New Roman" w:cs="Times New Roman"/>
          <w:sz w:val="24"/>
          <w:szCs w:val="24"/>
        </w:rPr>
        <w:t>составлена</w:t>
      </w:r>
      <w:r w:rsidRPr="00AC79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79FA">
        <w:rPr>
          <w:rFonts w:ascii="Times New Roman" w:hAnsi="Times New Roman" w:cs="Times New Roman"/>
          <w:sz w:val="24"/>
          <w:szCs w:val="24"/>
        </w:rPr>
        <w:t>с</w:t>
      </w:r>
      <w:r w:rsidRPr="00AC79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79FA">
        <w:rPr>
          <w:rFonts w:ascii="Times New Roman" w:hAnsi="Times New Roman" w:cs="Times New Roman"/>
          <w:sz w:val="24"/>
          <w:szCs w:val="24"/>
        </w:rPr>
        <w:t>учѐтом</w:t>
      </w:r>
      <w:r w:rsidRPr="00AC79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79FA">
        <w:rPr>
          <w:rFonts w:ascii="Times New Roman" w:hAnsi="Times New Roman" w:cs="Times New Roman"/>
          <w:sz w:val="24"/>
          <w:szCs w:val="24"/>
        </w:rPr>
        <w:t>требований</w:t>
      </w:r>
      <w:r w:rsidRPr="00AC79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79FA">
        <w:rPr>
          <w:rFonts w:ascii="Times New Roman" w:hAnsi="Times New Roman" w:cs="Times New Roman"/>
          <w:sz w:val="24"/>
          <w:szCs w:val="24"/>
        </w:rPr>
        <w:t>федеральных</w:t>
      </w:r>
      <w:r w:rsidRPr="00AC79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79FA">
        <w:rPr>
          <w:rFonts w:ascii="Times New Roman" w:hAnsi="Times New Roman" w:cs="Times New Roman"/>
          <w:sz w:val="24"/>
          <w:szCs w:val="24"/>
        </w:rPr>
        <w:t>государственных стандартов и соответствует возрастным</w:t>
      </w:r>
      <w:r w:rsidRPr="00AC79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79FA">
        <w:rPr>
          <w:rFonts w:ascii="Times New Roman" w:hAnsi="Times New Roman" w:cs="Times New Roman"/>
          <w:sz w:val="24"/>
          <w:szCs w:val="24"/>
        </w:rPr>
        <w:t>особенностям</w:t>
      </w:r>
      <w:r w:rsidRPr="00AC79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79FA">
        <w:rPr>
          <w:rFonts w:ascii="Times New Roman" w:hAnsi="Times New Roman" w:cs="Times New Roman"/>
          <w:sz w:val="24"/>
          <w:szCs w:val="24"/>
        </w:rPr>
        <w:t>школьников</w:t>
      </w:r>
      <w:r w:rsidRPr="00AC79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79FA">
        <w:rPr>
          <w:rFonts w:ascii="Times New Roman" w:hAnsi="Times New Roman" w:cs="Times New Roman"/>
          <w:sz w:val="24"/>
          <w:szCs w:val="24"/>
        </w:rPr>
        <w:t>-15-16</w:t>
      </w:r>
      <w:r w:rsidRPr="00AC79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79FA">
        <w:rPr>
          <w:rFonts w:ascii="Times New Roman" w:hAnsi="Times New Roman" w:cs="Times New Roman"/>
          <w:sz w:val="24"/>
          <w:szCs w:val="24"/>
        </w:rPr>
        <w:t>лет.</w:t>
      </w:r>
    </w:p>
    <w:p w14:paraId="56FBF0F8" w14:textId="77777777" w:rsidR="006E6AB9" w:rsidRPr="006E6AB9" w:rsidRDefault="006E6AB9" w:rsidP="00AC7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9F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предпрофильной подготовки «Профильное самоопределение подростков» имеет психолого-педагогическую направленность. Идея создания программы</w:t>
      </w:r>
      <w:r w:rsidRPr="006E6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заключается, прежде всего, в том, чтобы:</w:t>
      </w:r>
    </w:p>
    <w:p w14:paraId="1A583895" w14:textId="77777777" w:rsidR="006E6AB9" w:rsidRPr="006E6AB9" w:rsidRDefault="006E6AB9" w:rsidP="006E6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AB9">
        <w:rPr>
          <w:rFonts w:ascii="Times New Roman" w:eastAsia="Times New Roman" w:hAnsi="Times New Roman" w:cs="Times New Roman"/>
          <w:color w:val="000000"/>
          <w:sz w:val="24"/>
          <w:szCs w:val="24"/>
        </w:rPr>
        <w:t>1) помочь учащимся избежать ошибок в выборе профессии (исходящих от незнания:  мира профессий, самих себя и правил выбора профессии)</w:t>
      </w:r>
    </w:p>
    <w:p w14:paraId="457F617A" w14:textId="77777777" w:rsidR="006E6AB9" w:rsidRPr="006E6AB9" w:rsidRDefault="006E6AB9" w:rsidP="006E6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AB9">
        <w:rPr>
          <w:rFonts w:ascii="Times New Roman" w:eastAsia="Times New Roman" w:hAnsi="Times New Roman" w:cs="Times New Roman"/>
          <w:color w:val="000000"/>
          <w:sz w:val="24"/>
          <w:szCs w:val="24"/>
        </w:rPr>
        <w:t>2) быть успешным в выборе профессии (что обеспечивается созданием некоторых психологических тылов)</w:t>
      </w:r>
    </w:p>
    <w:p w14:paraId="42CB6BBF" w14:textId="77777777" w:rsidR="006E6AB9" w:rsidRPr="006E6AB9" w:rsidRDefault="006E6AB9" w:rsidP="006E6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AB9">
        <w:rPr>
          <w:rFonts w:ascii="Times New Roman" w:eastAsia="Times New Roman" w:hAnsi="Times New Roman" w:cs="Times New Roman"/>
          <w:color w:val="000000"/>
          <w:sz w:val="24"/>
          <w:szCs w:val="24"/>
        </w:rPr>
        <w:t>3) быть уверенным в себе, своих возможностях и способностях и знающим, что делать в критических ситуациях и пр.</w:t>
      </w:r>
    </w:p>
    <w:p w14:paraId="10F163D8" w14:textId="77777777" w:rsidR="006E6AB9" w:rsidRPr="006E6AB9" w:rsidRDefault="006E6AB9" w:rsidP="006E6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AB9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Современное общество предъявляет сегодня школе новые требования. Важнейшим социальным требованием к школе, заявленным в Концепции модернизации Российского образования и в других стратегических документах, является ориентация образования не только на усвоение обучающимися определенной системы знаний, но и на развитие личности школьника, на формирование у него познавательных и созидательных способностей, необходимых для успешной социализации  в обществе и активной адаптации на рынке труда. Школа, вводя профильное обучение, пытается вернуть себе образовательную функцию – чтобы ребята не были вынуждены искать удовлетворения своих познавательных потребностей  не за стенами школы, а школа, не превращаясь в повинность, обузу, а, напротив, находили ответы на свои  запросы, возможности проявить себя – в школе. Для того чтобы выбор профиля был обоснованным, необходимо помочь учащимся в осознании их реальных возможностей и образовательных потребностей.</w:t>
      </w:r>
    </w:p>
    <w:p w14:paraId="179006B3" w14:textId="77777777" w:rsidR="006E6AB9" w:rsidRPr="006E6AB9" w:rsidRDefault="006E6AB9" w:rsidP="006E6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перехода к профильному обучению в 10-11-ых классах образование части детей (в нашем случае – половины) ограничится девятью классами. Нынешние ученики покинут школу в том возрасте, когда им особенно необходимы жизненные ориентиры; выйдя из школы, они  встают </w:t>
      </w:r>
      <w:r w:rsidRPr="006E6A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 выбором профессионального образовательного учреждения. Другая часть подростков также столкнется с проблемой – проблемой выбора профиля обучения.</w:t>
      </w:r>
    </w:p>
    <w:p w14:paraId="0B5DC178" w14:textId="77777777" w:rsidR="006E6AB9" w:rsidRPr="006E6AB9" w:rsidRDefault="006E6AB9" w:rsidP="006E6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AB9">
        <w:rPr>
          <w:rFonts w:ascii="Times New Roman" w:eastAsia="Times New Roman" w:hAnsi="Times New Roman" w:cs="Times New Roman"/>
          <w:color w:val="000000"/>
          <w:sz w:val="24"/>
          <w:szCs w:val="24"/>
        </w:rPr>
        <w:t>Хочется отметить, что профильное обучение в школе существует уже давно, но с разных точек зрения, при отсутствии системы предпрофильной подготовки, введение профильных классов является неправомерным.</w:t>
      </w:r>
    </w:p>
    <w:p w14:paraId="26D3D42A" w14:textId="77777777" w:rsidR="006E6AB9" w:rsidRPr="006E6AB9" w:rsidRDefault="006E6AB9" w:rsidP="006E6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AB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профессионального самоопределения  (предпрофильной подготовки) базируется на «трех китах» – учет личностных целей и ценностей (профессиональные интересы и склонности), проблема человеческих возможностей (физиологических, психологических) и потребности рынка труда (пути и средства достижения цели).</w:t>
      </w:r>
    </w:p>
    <w:p w14:paraId="1C530866" w14:textId="77777777" w:rsidR="00AC79FA" w:rsidRDefault="00AC79FA" w:rsidP="006E6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DB6081D" w14:textId="65AE3CBD" w:rsidR="00AC79FA" w:rsidRDefault="00AC79FA" w:rsidP="006E6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2.Цели изадачи.</w:t>
      </w:r>
    </w:p>
    <w:p w14:paraId="277F123F" w14:textId="3875E3EF" w:rsidR="006E6AB9" w:rsidRPr="006E6AB9" w:rsidRDefault="006E6AB9" w:rsidP="006E6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6E6AB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условий, обеспечивающих самоопределение выпускников основной школы в отношении выбора:</w:t>
      </w:r>
    </w:p>
    <w:p w14:paraId="50EBBD33" w14:textId="77777777" w:rsidR="006E6AB9" w:rsidRPr="006E6AB9" w:rsidRDefault="006E6AB9" w:rsidP="006E6A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AB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- профиля будущего обучения в 10-11-ых классах;</w:t>
      </w:r>
    </w:p>
    <w:p w14:paraId="7EC61DD9" w14:textId="77777777" w:rsidR="006E6AB9" w:rsidRPr="006E6AB9" w:rsidRDefault="006E6AB9" w:rsidP="006E6A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AB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- образовательного учреждения среднего  профессионального образования</w:t>
      </w:r>
    </w:p>
    <w:p w14:paraId="1174033F" w14:textId="77777777" w:rsidR="006E6AB9" w:rsidRPr="006E6AB9" w:rsidRDefault="006E6AB9" w:rsidP="006E6A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AB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6E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14:paraId="2AAD53A4" w14:textId="77777777" w:rsidR="006E6AB9" w:rsidRPr="006E6AB9" w:rsidRDefault="006E6AB9" w:rsidP="006E6A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A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готовность выпускников основной школы ответственно осуществлять выбор профиля (учреждения среднего профессионального образования), соответствующего их способностям и интересам;</w:t>
      </w:r>
    </w:p>
    <w:p w14:paraId="566E868E" w14:textId="77777777" w:rsidR="006E6AB9" w:rsidRPr="006E6AB9" w:rsidRDefault="006E6AB9" w:rsidP="006E6A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AB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учащихся информацией о возможных путях продолжения образования;</w:t>
      </w:r>
    </w:p>
    <w:p w14:paraId="692CD677" w14:textId="77777777" w:rsidR="006E6AB9" w:rsidRPr="006E6AB9" w:rsidRDefault="006E6AB9" w:rsidP="006E6A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A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высокий уровень учебной мотивации на обучение по избранному профилю;</w:t>
      </w:r>
    </w:p>
    <w:p w14:paraId="782C8E1C" w14:textId="77777777" w:rsidR="006E6AB9" w:rsidRPr="006E6AB9" w:rsidRDefault="006E6AB9" w:rsidP="006E6A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AB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преемственность между основной и старшей школой, в том числе в подготовке девятиклассников к освоению программ профильной школы;</w:t>
      </w:r>
    </w:p>
    <w:p w14:paraId="6054C42D" w14:textId="77777777" w:rsidR="006E6AB9" w:rsidRPr="006E6AB9" w:rsidRDefault="006E6AB9" w:rsidP="006E6A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AB9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возможности социализации учащихся.</w:t>
      </w:r>
    </w:p>
    <w:p w14:paraId="2EF6E3DE" w14:textId="77777777" w:rsidR="006E6AB9" w:rsidRPr="006E6AB9" w:rsidRDefault="006E6AB9" w:rsidP="007123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90763E" w14:textId="77777777" w:rsidR="007123D1" w:rsidRPr="006E6AB9" w:rsidRDefault="007123D1" w:rsidP="004A38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6AB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B533F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6E6AB9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14:paraId="51150403" w14:textId="77777777" w:rsidR="007123D1" w:rsidRPr="006E6AB9" w:rsidRDefault="0061051A" w:rsidP="002A4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sz w:val="24"/>
          <w:szCs w:val="24"/>
        </w:rPr>
        <w:t xml:space="preserve">   Профессиональное самоопределение личности – сложный и длительный процесс, охватывающий значительный период жизни. Его эффективность определяется степенью согласованности психологических возможностей человека с содержанием и требованиями профессиональной деятельности, сформированностью у личности способности адаптироваться к изменяющимся социально-экономическим условиям в связи с профессиональным самоопределением. Кроме того, подрастающее поколение несет в себе потенциальную энергию дальнейшего развития. От того, какие ценности будут сформированы у молодежи сегодня, зависит путь и перспективы развития нашего общества. Тематику и содержание проведения данного курса определяет специфика и организация потребностей рынка труда Орловской области, включая общие вопросы ориентации в современных социально-экономических условиях социума.</w:t>
      </w:r>
    </w:p>
    <w:p w14:paraId="2E47B89D" w14:textId="77777777" w:rsidR="0061051A" w:rsidRPr="006E6AB9" w:rsidRDefault="0061051A" w:rsidP="004A3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822A7E" w14:textId="77777777" w:rsidR="0061051A" w:rsidRPr="006E6AB9" w:rsidRDefault="0061051A" w:rsidP="004A38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AB9">
        <w:rPr>
          <w:rFonts w:ascii="Times New Roman" w:hAnsi="Times New Roman" w:cs="Times New Roman"/>
          <w:b/>
          <w:sz w:val="24"/>
          <w:szCs w:val="24"/>
        </w:rPr>
        <w:t>О</w:t>
      </w:r>
      <w:r w:rsidRPr="006E6AB9">
        <w:rPr>
          <w:rFonts w:ascii="Times New Roman" w:eastAsia="Times New Roman" w:hAnsi="Times New Roman" w:cs="Times New Roman"/>
          <w:b/>
          <w:sz w:val="24"/>
          <w:szCs w:val="24"/>
        </w:rPr>
        <w:t>писание места учебного предмета</w:t>
      </w:r>
    </w:p>
    <w:p w14:paraId="6CA4D3E0" w14:textId="77777777" w:rsidR="00493112" w:rsidRDefault="0061051A" w:rsidP="004A3898">
      <w:pPr>
        <w:pStyle w:val="a7"/>
        <w:shd w:val="clear" w:color="auto" w:fill="FFFFFF"/>
        <w:spacing w:after="0" w:afterAutospacing="0"/>
        <w:rPr>
          <w:color w:val="000000"/>
        </w:rPr>
      </w:pPr>
      <w:r w:rsidRPr="006E6AB9">
        <w:rPr>
          <w:color w:val="000000"/>
        </w:rPr>
        <w:t>Программа рассчитана на 34ч в  год (1 ч в неделю)</w:t>
      </w:r>
      <w:r w:rsidR="00493112" w:rsidRPr="006E6AB9">
        <w:rPr>
          <w:color w:val="000000"/>
        </w:rPr>
        <w:t xml:space="preserve"> </w:t>
      </w:r>
    </w:p>
    <w:p w14:paraId="0A6129BF" w14:textId="54F4D2CC" w:rsidR="002A48B5" w:rsidRDefault="00AC79FA" w:rsidP="002A48B5">
      <w:pPr>
        <w:pStyle w:val="a7"/>
        <w:shd w:val="clear" w:color="auto" w:fill="FFFFFF"/>
        <w:spacing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3</w:t>
      </w:r>
      <w:r w:rsidR="002A48B5">
        <w:rPr>
          <w:b/>
          <w:color w:val="000000"/>
        </w:rPr>
        <w:t>.</w:t>
      </w:r>
      <w:r w:rsidR="002A48B5" w:rsidRPr="002A48B5">
        <w:rPr>
          <w:b/>
          <w:color w:val="000000"/>
        </w:rPr>
        <w:t>Планируемы результаты</w:t>
      </w:r>
    </w:p>
    <w:p w14:paraId="4C8B311E" w14:textId="77777777" w:rsidR="002A48B5" w:rsidRPr="00383A54" w:rsidRDefault="002A48B5" w:rsidP="002A48B5">
      <w:pPr>
        <w:rPr>
          <w:rFonts w:ascii="Times New Roman" w:hAnsi="Times New Roman" w:cs="Times New Roman"/>
          <w:b/>
          <w:sz w:val="24"/>
          <w:szCs w:val="24"/>
        </w:rPr>
      </w:pPr>
      <w:r w:rsidRPr="00383A54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14:paraId="12E83699" w14:textId="77777777" w:rsidR="002A48B5" w:rsidRPr="00383A54" w:rsidRDefault="002A48B5" w:rsidP="002A48B5">
      <w:pPr>
        <w:rPr>
          <w:rFonts w:ascii="Times New Roman" w:hAnsi="Times New Roman" w:cs="Times New Roman"/>
          <w:sz w:val="24"/>
          <w:szCs w:val="24"/>
        </w:rPr>
      </w:pPr>
      <w:r w:rsidRPr="00383A54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7183583B" w14:textId="77777777" w:rsidR="002A48B5" w:rsidRPr="00383A54" w:rsidRDefault="002A48B5" w:rsidP="002A48B5">
      <w:pPr>
        <w:rPr>
          <w:rFonts w:ascii="Times New Roman" w:hAnsi="Times New Roman" w:cs="Times New Roman"/>
          <w:sz w:val="24"/>
          <w:szCs w:val="24"/>
        </w:rPr>
      </w:pPr>
      <w:r w:rsidRPr="00383A54">
        <w:rPr>
          <w:rFonts w:ascii="Times New Roman" w:hAnsi="Times New Roman" w:cs="Times New Roman"/>
          <w:sz w:val="24"/>
          <w:szCs w:val="24"/>
        </w:rPr>
        <w:t xml:space="preserve"> 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</w:t>
      </w:r>
      <w:r w:rsidRPr="00383A54">
        <w:rPr>
          <w:rFonts w:ascii="Times New Roman" w:hAnsi="Times New Roman" w:cs="Times New Roman"/>
          <w:sz w:val="24"/>
          <w:szCs w:val="24"/>
        </w:rPr>
        <w:lastRenderedPageBreak/>
        <w:t>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56DCC8AB" w14:textId="77777777" w:rsidR="002A48B5" w:rsidRPr="00383A54" w:rsidRDefault="002A48B5" w:rsidP="002A48B5">
      <w:pPr>
        <w:rPr>
          <w:rFonts w:ascii="Times New Roman" w:hAnsi="Times New Roman" w:cs="Times New Roman"/>
          <w:sz w:val="24"/>
          <w:szCs w:val="24"/>
        </w:rPr>
      </w:pPr>
      <w:r w:rsidRPr="00383A54">
        <w:rPr>
          <w:rFonts w:ascii="Times New Roman" w:hAnsi="Times New Roman" w:cs="Times New Roman"/>
          <w:sz w:val="24"/>
          <w:szCs w:val="24"/>
        </w:rPr>
        <w:t xml:space="preserve"> 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14:paraId="6F0B1E10" w14:textId="77777777" w:rsidR="002A48B5" w:rsidRPr="00383A54" w:rsidRDefault="002A48B5" w:rsidP="002A48B5">
      <w:pPr>
        <w:rPr>
          <w:rFonts w:ascii="Times New Roman" w:hAnsi="Times New Roman" w:cs="Times New Roman"/>
          <w:sz w:val="24"/>
          <w:szCs w:val="24"/>
        </w:rPr>
      </w:pPr>
      <w:r w:rsidRPr="00383A54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14:paraId="188D32C4" w14:textId="77777777" w:rsidR="002A48B5" w:rsidRPr="00383A54" w:rsidRDefault="002A48B5" w:rsidP="002A48B5">
      <w:pPr>
        <w:rPr>
          <w:rFonts w:ascii="Times New Roman" w:hAnsi="Times New Roman" w:cs="Times New Roman"/>
          <w:sz w:val="24"/>
          <w:szCs w:val="24"/>
        </w:rPr>
      </w:pPr>
      <w:r w:rsidRPr="00383A54">
        <w:rPr>
          <w:rFonts w:ascii="Times New Roman" w:hAnsi="Times New Roman" w:cs="Times New Roman"/>
          <w:sz w:val="24"/>
          <w:szCs w:val="24"/>
        </w:rPr>
        <w:t xml:space="preserve"> 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14:paraId="7BE152DB" w14:textId="77777777" w:rsidR="002A48B5" w:rsidRPr="00383A54" w:rsidRDefault="002A48B5" w:rsidP="002A48B5">
      <w:pPr>
        <w:rPr>
          <w:rFonts w:ascii="Times New Roman" w:hAnsi="Times New Roman" w:cs="Times New Roman"/>
          <w:sz w:val="24"/>
          <w:szCs w:val="24"/>
        </w:rPr>
      </w:pPr>
      <w:r w:rsidRPr="00383A54">
        <w:rPr>
          <w:rFonts w:ascii="Times New Roman" w:hAnsi="Times New Roman" w:cs="Times New Roman"/>
          <w:sz w:val="24"/>
          <w:szCs w:val="24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14:paraId="0E348A9B" w14:textId="77777777" w:rsidR="002A48B5" w:rsidRPr="00383A54" w:rsidRDefault="002A48B5" w:rsidP="002A48B5">
      <w:pPr>
        <w:rPr>
          <w:rFonts w:ascii="Times New Roman" w:hAnsi="Times New Roman" w:cs="Times New Roman"/>
          <w:sz w:val="24"/>
          <w:szCs w:val="24"/>
        </w:rPr>
      </w:pPr>
      <w:r w:rsidRPr="00383A54">
        <w:rPr>
          <w:rFonts w:ascii="Times New Roman" w:hAnsi="Times New Roman" w:cs="Times New Roman"/>
          <w:sz w:val="24"/>
          <w:szCs w:val="24"/>
        </w:rPr>
        <w:t xml:space="preserve"> 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14:paraId="10B61748" w14:textId="77777777" w:rsidR="002A48B5" w:rsidRPr="00383A54" w:rsidRDefault="002A48B5" w:rsidP="002A48B5">
      <w:pPr>
        <w:rPr>
          <w:rFonts w:ascii="Times New Roman" w:hAnsi="Times New Roman" w:cs="Times New Roman"/>
          <w:sz w:val="24"/>
          <w:szCs w:val="24"/>
        </w:rPr>
      </w:pPr>
      <w:r w:rsidRPr="00383A54">
        <w:rPr>
          <w:rFonts w:ascii="Times New Roman" w:hAnsi="Times New Roman" w:cs="Times New Roman"/>
          <w:sz w:val="24"/>
          <w:szCs w:val="24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14:paraId="34A7D6C3" w14:textId="6735B281" w:rsidR="002A48B5" w:rsidRPr="00383A54" w:rsidRDefault="002A48B5" w:rsidP="002A48B5">
      <w:pPr>
        <w:rPr>
          <w:rFonts w:ascii="Times New Roman" w:hAnsi="Times New Roman" w:cs="Times New Roman"/>
          <w:sz w:val="24"/>
          <w:szCs w:val="24"/>
        </w:rPr>
      </w:pPr>
      <w:r w:rsidRPr="00383A54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</w:t>
      </w:r>
      <w:r w:rsidR="00D24806">
        <w:rPr>
          <w:rFonts w:ascii="Times New Roman" w:hAnsi="Times New Roman" w:cs="Times New Roman"/>
          <w:sz w:val="24"/>
          <w:szCs w:val="24"/>
        </w:rPr>
        <w:t>,</w:t>
      </w:r>
      <w:r w:rsidRPr="00383A54">
        <w:rPr>
          <w:rFonts w:ascii="Times New Roman" w:hAnsi="Times New Roman" w:cs="Times New Roman"/>
          <w:sz w:val="24"/>
          <w:szCs w:val="24"/>
        </w:rPr>
        <w:t xml:space="preserve"> соответствующей современному уровню экологического мышления, развитие</w:t>
      </w:r>
      <w:r w:rsidR="00D24806">
        <w:rPr>
          <w:rFonts w:ascii="Times New Roman" w:hAnsi="Times New Roman" w:cs="Times New Roman"/>
          <w:sz w:val="24"/>
          <w:szCs w:val="24"/>
        </w:rPr>
        <w:t xml:space="preserve"> </w:t>
      </w:r>
      <w:r w:rsidRPr="00383A54">
        <w:rPr>
          <w:rFonts w:ascii="Times New Roman" w:hAnsi="Times New Roman" w:cs="Times New Roman"/>
          <w:sz w:val="24"/>
          <w:szCs w:val="24"/>
        </w:rPr>
        <w:t xml:space="preserve">опыта экологически ориентированной рефлексивно-оценочной и практической деятельности в жизненных ситуациях; </w:t>
      </w:r>
    </w:p>
    <w:p w14:paraId="25E6B3C2" w14:textId="77777777" w:rsidR="002A48B5" w:rsidRPr="00383A54" w:rsidRDefault="002A48B5" w:rsidP="002A48B5">
      <w:pPr>
        <w:rPr>
          <w:rFonts w:ascii="Times New Roman" w:hAnsi="Times New Roman" w:cs="Times New Roman"/>
          <w:sz w:val="24"/>
          <w:szCs w:val="24"/>
        </w:rPr>
      </w:pPr>
      <w:r w:rsidRPr="00383A54">
        <w:rPr>
          <w:rFonts w:ascii="Times New Roman" w:hAnsi="Times New Roman" w:cs="Times New Roman"/>
          <w:sz w:val="24"/>
          <w:szCs w:val="24"/>
        </w:rPr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14:paraId="1E8AE6CE" w14:textId="77777777" w:rsidR="002A48B5" w:rsidRDefault="002A48B5" w:rsidP="002A48B5">
      <w:pPr>
        <w:rPr>
          <w:rFonts w:ascii="Times New Roman" w:hAnsi="Times New Roman" w:cs="Times New Roman"/>
          <w:sz w:val="24"/>
          <w:szCs w:val="24"/>
        </w:rPr>
      </w:pPr>
      <w:r w:rsidRPr="00383A54">
        <w:rPr>
          <w:rFonts w:ascii="Times New Roman" w:hAnsi="Times New Roman" w:cs="Times New Roman"/>
          <w:sz w:val="24"/>
          <w:szCs w:val="24"/>
        </w:rPr>
        <w:t xml:space="preserve">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14:paraId="51C531B2" w14:textId="77777777" w:rsidR="002A48B5" w:rsidRPr="00383A54" w:rsidRDefault="002A48B5" w:rsidP="002A48B5">
      <w:pPr>
        <w:rPr>
          <w:rFonts w:ascii="Times New Roman" w:hAnsi="Times New Roman" w:cs="Times New Roman"/>
          <w:sz w:val="24"/>
          <w:szCs w:val="24"/>
        </w:rPr>
      </w:pPr>
    </w:p>
    <w:p w14:paraId="151050BC" w14:textId="77777777" w:rsidR="002A48B5" w:rsidRPr="00383A54" w:rsidRDefault="002A48B5" w:rsidP="002A48B5">
      <w:pPr>
        <w:rPr>
          <w:rFonts w:ascii="Times New Roman" w:hAnsi="Times New Roman" w:cs="Times New Roman"/>
          <w:sz w:val="24"/>
          <w:szCs w:val="24"/>
        </w:rPr>
      </w:pPr>
      <w:r w:rsidRPr="00383A54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383A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5F252" w14:textId="77777777" w:rsidR="002A48B5" w:rsidRPr="00383A54" w:rsidRDefault="002A48B5" w:rsidP="002A48B5">
      <w:pPr>
        <w:rPr>
          <w:rFonts w:ascii="Times New Roman" w:hAnsi="Times New Roman" w:cs="Times New Roman"/>
          <w:sz w:val="24"/>
          <w:szCs w:val="24"/>
        </w:rPr>
      </w:pPr>
      <w:r w:rsidRPr="00383A54">
        <w:rPr>
          <w:rFonts w:ascii="Times New Roman" w:hAnsi="Times New Roman" w:cs="Times New Roman"/>
          <w:sz w:val="24"/>
          <w:szCs w:val="24"/>
        </w:rPr>
        <w:t xml:space="preserve"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14:paraId="4F5E0C34" w14:textId="77777777" w:rsidR="002A48B5" w:rsidRPr="00383A54" w:rsidRDefault="002A48B5" w:rsidP="002A48B5">
      <w:pPr>
        <w:rPr>
          <w:rFonts w:ascii="Times New Roman" w:hAnsi="Times New Roman" w:cs="Times New Roman"/>
          <w:sz w:val="24"/>
          <w:szCs w:val="24"/>
        </w:rPr>
      </w:pPr>
      <w:r w:rsidRPr="00383A54">
        <w:rPr>
          <w:rFonts w:ascii="Times New Roman" w:hAnsi="Times New Roman" w:cs="Times New Roman"/>
          <w:sz w:val="24"/>
          <w:szCs w:val="24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383A54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предложенных условий и требований, корректировать свои действия в соответствии с изменяющейся ситуацией; </w:t>
      </w:r>
    </w:p>
    <w:p w14:paraId="66070D9E" w14:textId="77777777" w:rsidR="002A48B5" w:rsidRPr="00383A54" w:rsidRDefault="002A48B5" w:rsidP="002A48B5">
      <w:pPr>
        <w:rPr>
          <w:rFonts w:ascii="Times New Roman" w:hAnsi="Times New Roman" w:cs="Times New Roman"/>
          <w:sz w:val="24"/>
          <w:szCs w:val="24"/>
        </w:rPr>
      </w:pPr>
      <w:r w:rsidRPr="00383A54">
        <w:rPr>
          <w:rFonts w:ascii="Times New Roman" w:hAnsi="Times New Roman" w:cs="Times New Roman"/>
          <w:sz w:val="24"/>
          <w:szCs w:val="24"/>
        </w:rPr>
        <w:t xml:space="preserve">4) умение оценивать правильность выполнения учебной задачи, собственные возможности её решения; </w:t>
      </w:r>
    </w:p>
    <w:p w14:paraId="37A2415D" w14:textId="77777777" w:rsidR="002A48B5" w:rsidRPr="00383A54" w:rsidRDefault="002A48B5" w:rsidP="002A48B5">
      <w:pPr>
        <w:rPr>
          <w:rFonts w:ascii="Times New Roman" w:hAnsi="Times New Roman" w:cs="Times New Roman"/>
          <w:sz w:val="24"/>
          <w:szCs w:val="24"/>
        </w:rPr>
      </w:pPr>
      <w:r w:rsidRPr="00383A54">
        <w:rPr>
          <w:rFonts w:ascii="Times New Roman" w:hAnsi="Times New Roman" w:cs="Times New Roman"/>
          <w:sz w:val="24"/>
          <w:szCs w:val="24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66B253E4" w14:textId="77777777" w:rsidR="002A48B5" w:rsidRPr="00383A54" w:rsidRDefault="002A48B5" w:rsidP="002A48B5">
      <w:pPr>
        <w:rPr>
          <w:rFonts w:ascii="Times New Roman" w:hAnsi="Times New Roman" w:cs="Times New Roman"/>
          <w:sz w:val="24"/>
          <w:szCs w:val="24"/>
        </w:rPr>
      </w:pPr>
      <w:r w:rsidRPr="00383A54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14:paraId="62493A20" w14:textId="77777777" w:rsidR="002A48B5" w:rsidRPr="00383A54" w:rsidRDefault="002A48B5" w:rsidP="002A48B5">
      <w:pPr>
        <w:rPr>
          <w:rFonts w:ascii="Times New Roman" w:hAnsi="Times New Roman" w:cs="Times New Roman"/>
          <w:sz w:val="24"/>
          <w:szCs w:val="24"/>
        </w:rPr>
      </w:pPr>
      <w:r w:rsidRPr="00383A54">
        <w:rPr>
          <w:rFonts w:ascii="Times New Roman" w:hAnsi="Times New Roman" w:cs="Times New Roman"/>
          <w:sz w:val="24"/>
          <w:szCs w:val="24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14:paraId="2E47D7D6" w14:textId="77777777" w:rsidR="002A48B5" w:rsidRPr="00383A54" w:rsidRDefault="002A48B5" w:rsidP="002A48B5">
      <w:pPr>
        <w:rPr>
          <w:rFonts w:ascii="Times New Roman" w:hAnsi="Times New Roman" w:cs="Times New Roman"/>
          <w:sz w:val="24"/>
          <w:szCs w:val="24"/>
        </w:rPr>
      </w:pPr>
      <w:r w:rsidRPr="00383A54">
        <w:rPr>
          <w:rFonts w:ascii="Times New Roman" w:hAnsi="Times New Roman" w:cs="Times New Roman"/>
          <w:sz w:val="24"/>
          <w:szCs w:val="24"/>
        </w:rPr>
        <w:t xml:space="preserve">8) смысловое чтение; </w:t>
      </w:r>
    </w:p>
    <w:p w14:paraId="152FEA09" w14:textId="77777777" w:rsidR="002A48B5" w:rsidRPr="00383A54" w:rsidRDefault="002A48B5" w:rsidP="002A48B5">
      <w:pPr>
        <w:rPr>
          <w:rFonts w:ascii="Times New Roman" w:hAnsi="Times New Roman" w:cs="Times New Roman"/>
          <w:sz w:val="24"/>
          <w:szCs w:val="24"/>
        </w:rPr>
      </w:pPr>
      <w:r w:rsidRPr="00383A54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A54">
        <w:rPr>
          <w:rFonts w:ascii="Times New Roman" w:hAnsi="Times New Roman" w:cs="Times New Roman"/>
          <w:sz w:val="24"/>
          <w:szCs w:val="24"/>
        </w:rPr>
        <w:t xml:space="preserve"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14:paraId="6A322512" w14:textId="77777777" w:rsidR="002A48B5" w:rsidRPr="00383A54" w:rsidRDefault="002A48B5" w:rsidP="002A48B5">
      <w:pPr>
        <w:rPr>
          <w:rFonts w:ascii="Times New Roman" w:hAnsi="Times New Roman" w:cs="Times New Roman"/>
          <w:sz w:val="24"/>
          <w:szCs w:val="24"/>
        </w:rPr>
      </w:pPr>
      <w:r w:rsidRPr="00383A54">
        <w:rPr>
          <w:rFonts w:ascii="Times New Roman" w:hAnsi="Times New Roman" w:cs="Times New Roman"/>
          <w:sz w:val="24"/>
          <w:szCs w:val="24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14:paraId="20C52086" w14:textId="77777777" w:rsidR="002A48B5" w:rsidRPr="00383A54" w:rsidRDefault="002A48B5" w:rsidP="002A48B5">
      <w:pPr>
        <w:rPr>
          <w:rFonts w:ascii="Times New Roman" w:hAnsi="Times New Roman" w:cs="Times New Roman"/>
          <w:sz w:val="24"/>
          <w:szCs w:val="24"/>
        </w:rPr>
      </w:pPr>
      <w:r w:rsidRPr="00383A54">
        <w:rPr>
          <w:rFonts w:ascii="Times New Roman" w:hAnsi="Times New Roman" w:cs="Times New Roman"/>
          <w:sz w:val="24"/>
          <w:szCs w:val="24"/>
        </w:rPr>
        <w:t xml:space="preserve">11) формирование и развитие компетентности в области использования информационно-коммуникационных технологий (далее ИКТ– компетенции); </w:t>
      </w:r>
    </w:p>
    <w:p w14:paraId="457D6742" w14:textId="77777777" w:rsidR="002A48B5" w:rsidRPr="00383A54" w:rsidRDefault="002A48B5" w:rsidP="002A48B5">
      <w:pPr>
        <w:rPr>
          <w:rFonts w:ascii="Times New Roman" w:hAnsi="Times New Roman" w:cs="Times New Roman"/>
          <w:sz w:val="24"/>
          <w:szCs w:val="24"/>
        </w:rPr>
      </w:pPr>
      <w:r w:rsidRPr="00383A54">
        <w:rPr>
          <w:rFonts w:ascii="Times New Roman" w:hAnsi="Times New Roman" w:cs="Times New Roman"/>
          <w:sz w:val="24"/>
          <w:szCs w:val="24"/>
        </w:rPr>
        <w:t xml:space="preserve"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14:paraId="76EF19C1" w14:textId="77777777" w:rsidR="002A48B5" w:rsidRPr="00383A54" w:rsidRDefault="002A48B5" w:rsidP="002A48B5">
      <w:pPr>
        <w:rPr>
          <w:rFonts w:ascii="Times New Roman" w:hAnsi="Times New Roman" w:cs="Times New Roman"/>
          <w:sz w:val="24"/>
          <w:szCs w:val="24"/>
        </w:rPr>
      </w:pPr>
      <w:r w:rsidRPr="00383A5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383A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BBE597" w14:textId="77777777" w:rsidR="002A48B5" w:rsidRPr="00383A54" w:rsidRDefault="002A48B5" w:rsidP="002A48B5">
      <w:pPr>
        <w:rPr>
          <w:rFonts w:ascii="Times New Roman" w:hAnsi="Times New Roman" w:cs="Times New Roman"/>
          <w:sz w:val="24"/>
          <w:szCs w:val="24"/>
        </w:rPr>
      </w:pPr>
      <w:r w:rsidRPr="00383A54">
        <w:rPr>
          <w:rFonts w:ascii="Times New Roman" w:hAnsi="Times New Roman" w:cs="Times New Roman"/>
          <w:sz w:val="24"/>
          <w:szCs w:val="24"/>
        </w:rPr>
        <w:t>1) понимать, что значит быть человеком; биологические характеристики человека; понятие об особенностях характера человека; понятие о личности; ценностные ориентации человека; понятие о профессиональной деятельности; о возможностях человека в профессиональной деятельности; сущность понятий профессиональные интересы, склонности, способности, их значимость в профессиональной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A54">
        <w:rPr>
          <w:rFonts w:ascii="Times New Roman" w:hAnsi="Times New Roman" w:cs="Times New Roman"/>
          <w:sz w:val="24"/>
          <w:szCs w:val="24"/>
        </w:rPr>
        <w:t>ограничения при выборе некоторых профессий; требования к человеку при выборе профессии;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A54">
        <w:rPr>
          <w:rFonts w:ascii="Times New Roman" w:hAnsi="Times New Roman" w:cs="Times New Roman"/>
          <w:sz w:val="24"/>
          <w:szCs w:val="24"/>
        </w:rPr>
        <w:t xml:space="preserve">понятие о личном профессиональном и жизненном плане, способах его составления и обоснования; </w:t>
      </w:r>
    </w:p>
    <w:p w14:paraId="3C63C206" w14:textId="77777777" w:rsidR="002A48B5" w:rsidRPr="00383A54" w:rsidRDefault="002A48B5" w:rsidP="002A48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A54">
        <w:rPr>
          <w:rFonts w:ascii="Times New Roman" w:hAnsi="Times New Roman" w:cs="Times New Roman"/>
          <w:sz w:val="24"/>
          <w:szCs w:val="24"/>
        </w:rPr>
        <w:t>2)уметь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A54">
        <w:rPr>
          <w:rFonts w:ascii="Times New Roman" w:hAnsi="Times New Roman" w:cs="Times New Roman"/>
          <w:sz w:val="24"/>
          <w:szCs w:val="24"/>
        </w:rPr>
        <w:t xml:space="preserve">сопоставлять свои способности и возможности с требованиями профессии; составлять и обосновывать профессиональный личный план; </w:t>
      </w:r>
    </w:p>
    <w:p w14:paraId="5A1736CC" w14:textId="120DFF71" w:rsidR="002A48B5" w:rsidRPr="00383A54" w:rsidRDefault="002A48B5" w:rsidP="002A48B5">
      <w:pPr>
        <w:rPr>
          <w:rFonts w:ascii="Times New Roman" w:hAnsi="Times New Roman" w:cs="Times New Roman"/>
          <w:sz w:val="24"/>
          <w:szCs w:val="24"/>
        </w:rPr>
      </w:pPr>
      <w:r w:rsidRPr="00383A54">
        <w:rPr>
          <w:rFonts w:ascii="Times New Roman" w:hAnsi="Times New Roman" w:cs="Times New Roman"/>
          <w:sz w:val="24"/>
          <w:szCs w:val="24"/>
        </w:rPr>
        <w:t>3) знать понятие о проекте, проектной деятельности; ключевые термины проектирования (тема, актуальность, проблема, цель, задачи, ожидаемые результаты, содержание деятельности по действиям, показатели эффективности, участники проекта, сроки, планирование);</w:t>
      </w:r>
      <w:r w:rsidR="00D24806">
        <w:rPr>
          <w:rFonts w:ascii="Times New Roman" w:hAnsi="Times New Roman" w:cs="Times New Roman"/>
          <w:sz w:val="24"/>
          <w:szCs w:val="24"/>
        </w:rPr>
        <w:t xml:space="preserve"> </w:t>
      </w:r>
      <w:r w:rsidRPr="00383A54">
        <w:rPr>
          <w:rFonts w:ascii="Times New Roman" w:hAnsi="Times New Roman" w:cs="Times New Roman"/>
          <w:sz w:val="24"/>
          <w:szCs w:val="24"/>
        </w:rPr>
        <w:t xml:space="preserve">требования к оформлению проекта; требования к защите проекта; </w:t>
      </w:r>
    </w:p>
    <w:p w14:paraId="479E090D" w14:textId="77777777" w:rsidR="002A48B5" w:rsidRDefault="002A48B5" w:rsidP="002A48B5">
      <w:pPr>
        <w:rPr>
          <w:rFonts w:ascii="Times New Roman" w:hAnsi="Times New Roman" w:cs="Times New Roman"/>
          <w:sz w:val="24"/>
          <w:szCs w:val="24"/>
        </w:rPr>
      </w:pPr>
      <w:r w:rsidRPr="00383A54">
        <w:rPr>
          <w:rFonts w:ascii="Times New Roman" w:hAnsi="Times New Roman" w:cs="Times New Roman"/>
          <w:sz w:val="24"/>
          <w:szCs w:val="24"/>
        </w:rPr>
        <w:t xml:space="preserve">4) уметь разрабатывать учебный проект «Мое профессиональное самоопределение»; </w:t>
      </w:r>
    </w:p>
    <w:p w14:paraId="14CE0281" w14:textId="77777777" w:rsidR="002A48B5" w:rsidRPr="00383A54" w:rsidRDefault="002A48B5" w:rsidP="002A48B5">
      <w:pPr>
        <w:rPr>
          <w:rFonts w:ascii="Times New Roman" w:hAnsi="Times New Roman" w:cs="Times New Roman"/>
          <w:sz w:val="24"/>
          <w:szCs w:val="24"/>
        </w:rPr>
      </w:pPr>
      <w:r w:rsidRPr="00383A54">
        <w:rPr>
          <w:rFonts w:ascii="Times New Roman" w:hAnsi="Times New Roman" w:cs="Times New Roman"/>
          <w:sz w:val="24"/>
          <w:szCs w:val="24"/>
        </w:rPr>
        <w:lastRenderedPageBreak/>
        <w:t>5)использовать приобретенные знания и умения в практической деятельности и повседневной жизни: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A54">
        <w:rPr>
          <w:rFonts w:ascii="Times New Roman" w:hAnsi="Times New Roman" w:cs="Times New Roman"/>
          <w:sz w:val="24"/>
          <w:szCs w:val="24"/>
        </w:rPr>
        <w:t xml:space="preserve">для осуществления самостоятельной учебно-познавательной деятельности, для осознанного выбора профиля обучения и дальнейшего образовательного маршрута; </w:t>
      </w:r>
    </w:p>
    <w:p w14:paraId="3E42CCFB" w14:textId="77777777" w:rsidR="002A48B5" w:rsidRPr="00383A54" w:rsidRDefault="002A48B5" w:rsidP="002A48B5">
      <w:pPr>
        <w:rPr>
          <w:rFonts w:ascii="Times New Roman" w:hAnsi="Times New Roman" w:cs="Times New Roman"/>
          <w:sz w:val="24"/>
          <w:szCs w:val="24"/>
        </w:rPr>
      </w:pPr>
      <w:r w:rsidRPr="00383A54">
        <w:rPr>
          <w:rFonts w:ascii="Times New Roman" w:hAnsi="Times New Roman" w:cs="Times New Roman"/>
          <w:sz w:val="24"/>
          <w:szCs w:val="24"/>
        </w:rPr>
        <w:t xml:space="preserve">6) осознавать, что такое образование; зачем человеку нужно образование; уровни образования в РФ; возможности получения образования в РФ, СФО, НСО; </w:t>
      </w:r>
    </w:p>
    <w:p w14:paraId="23BE82EA" w14:textId="77777777" w:rsidR="002A48B5" w:rsidRPr="00383A54" w:rsidRDefault="002A48B5" w:rsidP="002A48B5">
      <w:pPr>
        <w:rPr>
          <w:rFonts w:ascii="Times New Roman" w:hAnsi="Times New Roman" w:cs="Times New Roman"/>
          <w:sz w:val="24"/>
          <w:szCs w:val="24"/>
        </w:rPr>
      </w:pPr>
      <w:r w:rsidRPr="00383A54">
        <w:rPr>
          <w:rFonts w:ascii="Times New Roman" w:hAnsi="Times New Roman" w:cs="Times New Roman"/>
          <w:sz w:val="24"/>
          <w:szCs w:val="24"/>
        </w:rPr>
        <w:t xml:space="preserve">7) уметь формулировать запрос к образовательному учреждению; сопоставлять свои возможности, свои образовательные потребности и возможности НСО и СФО; </w:t>
      </w:r>
    </w:p>
    <w:p w14:paraId="5EB11AA8" w14:textId="77777777" w:rsidR="002A48B5" w:rsidRPr="00383A54" w:rsidRDefault="002A48B5" w:rsidP="002A48B5">
      <w:pPr>
        <w:rPr>
          <w:rFonts w:ascii="Times New Roman" w:hAnsi="Times New Roman" w:cs="Times New Roman"/>
          <w:sz w:val="24"/>
          <w:szCs w:val="24"/>
        </w:rPr>
      </w:pPr>
      <w:r w:rsidRPr="00383A54">
        <w:rPr>
          <w:rFonts w:ascii="Times New Roman" w:hAnsi="Times New Roman" w:cs="Times New Roman"/>
          <w:sz w:val="24"/>
          <w:szCs w:val="24"/>
        </w:rPr>
        <w:t xml:space="preserve">8) использовать приобретенные знания и умения в практической деятельности и повседневной жизни:для осуществления самостоятельной учебно-познавательной деятельности, для осознанного выбора профиля обучения и дальнейшего образовательного маршрута </w:t>
      </w:r>
    </w:p>
    <w:p w14:paraId="4B587C18" w14:textId="77777777" w:rsidR="002A48B5" w:rsidRPr="00383A54" w:rsidRDefault="002A48B5" w:rsidP="002A48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A54">
        <w:rPr>
          <w:rFonts w:ascii="Times New Roman" w:hAnsi="Times New Roman" w:cs="Times New Roman"/>
          <w:sz w:val="24"/>
          <w:szCs w:val="24"/>
        </w:rPr>
        <w:t>9) знать средства получения информации о рынке труда и путях профессиональ</w:t>
      </w:r>
      <w:r>
        <w:rPr>
          <w:rFonts w:ascii="Times New Roman" w:hAnsi="Times New Roman" w:cs="Times New Roman"/>
          <w:sz w:val="24"/>
          <w:szCs w:val="24"/>
        </w:rPr>
        <w:t>ного образования в Орловской</w:t>
      </w:r>
      <w:r w:rsidRPr="00383A54">
        <w:rPr>
          <w:rFonts w:ascii="Times New Roman" w:hAnsi="Times New Roman" w:cs="Times New Roman"/>
          <w:sz w:val="24"/>
          <w:szCs w:val="24"/>
        </w:rPr>
        <w:t xml:space="preserve"> области; виды и формы получения профессионального образования; виды учреждений профессиональ</w:t>
      </w:r>
      <w:r w:rsidR="00176D93">
        <w:rPr>
          <w:rFonts w:ascii="Times New Roman" w:hAnsi="Times New Roman" w:cs="Times New Roman"/>
          <w:sz w:val="24"/>
          <w:szCs w:val="24"/>
        </w:rPr>
        <w:t xml:space="preserve">ного образования в Орловской </w:t>
      </w:r>
      <w:r w:rsidRPr="00383A54">
        <w:rPr>
          <w:rFonts w:ascii="Times New Roman" w:hAnsi="Times New Roman" w:cs="Times New Roman"/>
          <w:sz w:val="24"/>
          <w:szCs w:val="24"/>
        </w:rPr>
        <w:t xml:space="preserve"> области; способы работы с каталогом образовательных услуг по Новосибирской области; </w:t>
      </w:r>
    </w:p>
    <w:p w14:paraId="1C9D6F20" w14:textId="77777777" w:rsidR="002A48B5" w:rsidRPr="00383A54" w:rsidRDefault="002A48B5" w:rsidP="002A48B5">
      <w:pPr>
        <w:rPr>
          <w:rFonts w:ascii="Times New Roman" w:hAnsi="Times New Roman" w:cs="Times New Roman"/>
          <w:sz w:val="24"/>
          <w:szCs w:val="24"/>
        </w:rPr>
      </w:pPr>
      <w:r w:rsidRPr="00383A54">
        <w:rPr>
          <w:rFonts w:ascii="Times New Roman" w:hAnsi="Times New Roman" w:cs="Times New Roman"/>
          <w:sz w:val="24"/>
          <w:szCs w:val="24"/>
        </w:rPr>
        <w:t>10) уметь находить информацию из различных источников о региональном рынке труда, о вакансиях на рынке труда Орловской области и образовательных услугах, об учреждениях профессиона</w:t>
      </w:r>
      <w:r w:rsidR="00176D93">
        <w:rPr>
          <w:rFonts w:ascii="Times New Roman" w:hAnsi="Times New Roman" w:cs="Times New Roman"/>
          <w:sz w:val="24"/>
          <w:szCs w:val="24"/>
        </w:rPr>
        <w:t>льного образования Орловской</w:t>
      </w:r>
      <w:r w:rsidRPr="00383A54">
        <w:rPr>
          <w:rFonts w:ascii="Times New Roman" w:hAnsi="Times New Roman" w:cs="Times New Roman"/>
          <w:sz w:val="24"/>
          <w:szCs w:val="24"/>
        </w:rPr>
        <w:t xml:space="preserve"> области и о путях получения профессионального образования и трудоустройства по месту жительства.</w:t>
      </w:r>
    </w:p>
    <w:p w14:paraId="5EBCE043" w14:textId="77777777" w:rsidR="002A48B5" w:rsidRDefault="0061051A" w:rsidP="00B533FB">
      <w:pPr>
        <w:shd w:val="clear" w:color="auto" w:fill="FFFFFF"/>
        <w:spacing w:after="0" w:line="274" w:lineRule="exact"/>
        <w:ind w:right="289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6A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</w:t>
      </w:r>
      <w:r w:rsidR="00B533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</w:p>
    <w:p w14:paraId="0EF448AE" w14:textId="698D7DCF" w:rsidR="0061051A" w:rsidRDefault="002A48B5" w:rsidP="00B533FB">
      <w:pPr>
        <w:shd w:val="clear" w:color="auto" w:fill="FFFFFF"/>
        <w:spacing w:after="0" w:line="274" w:lineRule="exact"/>
        <w:ind w:right="289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</w:t>
      </w:r>
      <w:r w:rsidR="00B533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1051A" w:rsidRPr="006E6A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F60EE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1051A" w:rsidRPr="006E6A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8550F" w:rsidRPr="006E6A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</w:t>
      </w:r>
      <w:r w:rsidR="0061051A" w:rsidRPr="006E6AB9">
        <w:rPr>
          <w:rFonts w:ascii="Times New Roman" w:hAnsi="Times New Roman" w:cs="Times New Roman"/>
          <w:b/>
          <w:color w:val="000000"/>
          <w:sz w:val="24"/>
          <w:szCs w:val="24"/>
        </w:rPr>
        <w:t>учебного предмета</w:t>
      </w:r>
    </w:p>
    <w:p w14:paraId="4C94E29F" w14:textId="77777777" w:rsidR="002A48B5" w:rsidRPr="006E6AB9" w:rsidRDefault="002A48B5" w:rsidP="00B533FB">
      <w:pPr>
        <w:shd w:val="clear" w:color="auto" w:fill="FFFFFF"/>
        <w:spacing w:after="0" w:line="274" w:lineRule="exact"/>
        <w:ind w:right="289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6C6DC6F" w14:textId="65502629" w:rsidR="00D8550F" w:rsidRPr="006E6AB9" w:rsidRDefault="002A48B5" w:rsidP="002A48B5">
      <w:pPr>
        <w:shd w:val="clear" w:color="auto" w:fill="FFFFFF"/>
        <w:spacing w:after="0" w:line="274" w:lineRule="exact"/>
        <w:ind w:right="33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</w:t>
      </w:r>
      <w:r w:rsidR="0061051A" w:rsidRPr="006E6A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 w:rsidR="001F60EE" w:rsidRPr="001F60E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Модуль1</w:t>
      </w:r>
      <w:r w:rsidR="001F60E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61051A" w:rsidRPr="006E6A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D8550F" w:rsidRPr="006E6AB9">
        <w:rPr>
          <w:rFonts w:ascii="Times New Roman" w:hAnsi="Times New Roman" w:cs="Times New Roman"/>
          <w:b/>
          <w:i/>
          <w:color w:val="000000"/>
          <w:sz w:val="24"/>
          <w:szCs w:val="24"/>
        </w:rPr>
        <w:t>Диагностический курс</w:t>
      </w:r>
    </w:p>
    <w:p w14:paraId="16034CAB" w14:textId="77777777" w:rsidR="00D8550F" w:rsidRPr="006E6AB9" w:rsidRDefault="00D8550F" w:rsidP="00D8550F">
      <w:pPr>
        <w:shd w:val="clear" w:color="auto" w:fill="FFFFFF"/>
        <w:tabs>
          <w:tab w:val="left" w:pos="724"/>
        </w:tabs>
        <w:spacing w:line="274" w:lineRule="exact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tab/>
        <w:t>Внутренний мир человека и возможности его познания.</w:t>
      </w:r>
    </w:p>
    <w:p w14:paraId="17A0F465" w14:textId="77777777" w:rsidR="006E6AB9" w:rsidRDefault="00D8550F" w:rsidP="006E6AB9">
      <w:pPr>
        <w:shd w:val="clear" w:color="auto" w:fill="FFFFFF"/>
        <w:spacing w:after="0" w:line="274" w:lineRule="exact"/>
        <w:ind w:left="428" w:right="1901"/>
        <w:rPr>
          <w:rFonts w:ascii="Times New Roman" w:hAnsi="Times New Roman" w:cs="Times New Roman"/>
          <w:color w:val="000000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 xml:space="preserve">Цель: дать представление о многомерности и многообразии личности. Метод: беседа, практическая работа. </w:t>
      </w:r>
    </w:p>
    <w:p w14:paraId="14CC89FB" w14:textId="77777777" w:rsidR="00D8550F" w:rsidRPr="006E6AB9" w:rsidRDefault="00D8550F" w:rsidP="006E6AB9">
      <w:pPr>
        <w:shd w:val="clear" w:color="auto" w:fill="FFFFFF"/>
        <w:spacing w:after="0" w:line="274" w:lineRule="exact"/>
        <w:ind w:left="428" w:right="1901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Оборудование: логическая структура образа «Я».</w:t>
      </w:r>
    </w:p>
    <w:p w14:paraId="05D61A02" w14:textId="77777777" w:rsidR="00D8550F" w:rsidRPr="006E6AB9" w:rsidRDefault="00D8550F" w:rsidP="00D8550F">
      <w:pPr>
        <w:shd w:val="clear" w:color="auto" w:fill="FFFFFF"/>
        <w:spacing w:line="274" w:lineRule="exact"/>
        <w:ind w:left="418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Содержание занятия. Беседа «В чем сходство и различие между людьми». Понятия «инди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softHyphen/>
        <w:t>вид» и «личность». Схема «Дерево личности». Корни - биологические характеристики че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softHyphen/>
        <w:t>ловека. Ствол - социально-типические качества личности. Крона - индивидуально-психологические качества личности. Многообразие и уникальность личности. Практическая работа. Изображение собственной личностной структуры с использованием схем! «Дерево личности».</w:t>
      </w:r>
    </w:p>
    <w:p w14:paraId="01B07E92" w14:textId="77777777" w:rsidR="00D8550F" w:rsidRPr="006E6AB9" w:rsidRDefault="00D8550F" w:rsidP="00D8550F">
      <w:pPr>
        <w:shd w:val="clear" w:color="auto" w:fill="FFFFFF"/>
        <w:tabs>
          <w:tab w:val="left" w:pos="662"/>
        </w:tabs>
        <w:spacing w:line="274" w:lineRule="exact"/>
        <w:ind w:left="421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tab/>
        <w:t>Представление о себе и проблема выбора профиля.</w:t>
      </w:r>
    </w:p>
    <w:p w14:paraId="6AF45139" w14:textId="77777777" w:rsidR="00D8550F" w:rsidRPr="006E6AB9" w:rsidRDefault="00D8550F" w:rsidP="00D8550F">
      <w:pPr>
        <w:shd w:val="clear" w:color="auto" w:fill="FFFFFF"/>
        <w:spacing w:line="274" w:lineRule="exact"/>
        <w:ind w:left="414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Цель: познакомить с образом «Я» как системой представлений о себе. Показать, каково влияние представлений о себе на правильность выбора профиля обучения. Формирование адекватного образа «Я». Метод: беседа, практическая работа.</w:t>
      </w:r>
    </w:p>
    <w:p w14:paraId="39DCDBAA" w14:textId="77777777" w:rsidR="00D8550F" w:rsidRPr="006E6AB9" w:rsidRDefault="00D8550F" w:rsidP="00D8550F">
      <w:pPr>
        <w:shd w:val="clear" w:color="auto" w:fill="FFFFFF"/>
        <w:spacing w:before="7" w:line="274" w:lineRule="exact"/>
        <w:ind w:left="407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Оборудование: методика «Диагностика социально-психологического статуса учащихся 9-х классов», «Самооценка личности».</w:t>
      </w:r>
    </w:p>
    <w:p w14:paraId="68E3DF26" w14:textId="77777777" w:rsidR="00D8550F" w:rsidRPr="006E6AB9" w:rsidRDefault="00D8550F" w:rsidP="00D8550F">
      <w:pPr>
        <w:shd w:val="clear" w:color="auto" w:fill="FFFFFF"/>
        <w:spacing w:before="7" w:line="274" w:lineRule="exact"/>
        <w:ind w:left="403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Содержание занятия. Беседа «Характер - совокупность индивидуально-психологических свойств личности». Структура характера. Требования профессий, предъявляемые к лично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softHyphen/>
        <w:t>стным качествам и характеру человека. Умение адекватно оценивать себя и соотнести чер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softHyphen/>
        <w:t>ты своего характера с требованиями выбираемого вида деятельности. Адекватная и неадек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softHyphen/>
        <w:t>ватная самооценка. Коррекция самооценки.</w:t>
      </w:r>
    </w:p>
    <w:p w14:paraId="08F49F35" w14:textId="77777777" w:rsidR="0080178C" w:rsidRPr="006E6AB9" w:rsidRDefault="00D8550F" w:rsidP="0080178C">
      <w:pPr>
        <w:shd w:val="clear" w:color="auto" w:fill="FFFFFF"/>
        <w:tabs>
          <w:tab w:val="left" w:pos="259"/>
        </w:tabs>
        <w:spacing w:line="274" w:lineRule="exact"/>
        <w:ind w:left="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Практическая работа. «Определение личностной направленности». «Самооценка волевой регуляции». «Самооценка деловых качеств». Упражнения для коррекции завышенной и за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softHyphen/>
        <w:t>ниженной самооценки</w:t>
      </w:r>
      <w:r w:rsidR="0080178C" w:rsidRPr="006E6AB9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14:paraId="2B8C6509" w14:textId="77777777" w:rsidR="0080178C" w:rsidRPr="006E6AB9" w:rsidRDefault="0080178C" w:rsidP="0080178C">
      <w:pPr>
        <w:shd w:val="clear" w:color="auto" w:fill="FFFFFF"/>
        <w:tabs>
          <w:tab w:val="left" w:pos="259"/>
        </w:tabs>
        <w:spacing w:line="274" w:lineRule="exact"/>
        <w:ind w:left="25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tab/>
        <w:t>Особенности личности и их влияние на выбор профиля обучения.</w:t>
      </w:r>
    </w:p>
    <w:p w14:paraId="440CC743" w14:textId="77777777" w:rsidR="0080178C" w:rsidRPr="006E6AB9" w:rsidRDefault="0080178C" w:rsidP="0080178C">
      <w:pPr>
        <w:shd w:val="clear" w:color="auto" w:fill="FFFFFF"/>
        <w:spacing w:line="274" w:lineRule="exact"/>
        <w:ind w:left="47" w:right="216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Цель: дать понятие о необходимости своевременного профильного и профессионального самоопределения. Определить тип личного (профильного, профессионального) самоопре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softHyphen/>
        <w:t>деления.</w:t>
      </w:r>
    </w:p>
    <w:p w14:paraId="394529A3" w14:textId="77777777" w:rsidR="0080178C" w:rsidRPr="006E6AB9" w:rsidRDefault="0080178C" w:rsidP="0080178C">
      <w:pPr>
        <w:shd w:val="clear" w:color="auto" w:fill="FFFFFF"/>
        <w:spacing w:line="274" w:lineRule="exact"/>
        <w:ind w:left="58" w:right="5069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Метод: урок-лекция, практическая работа. Оборудование: методика УСК.</w:t>
      </w:r>
    </w:p>
    <w:p w14:paraId="2D5B12F4" w14:textId="5F9AB990" w:rsidR="0080178C" w:rsidRPr="006E6AB9" w:rsidRDefault="0080178C" w:rsidP="00D24806">
      <w:pPr>
        <w:shd w:val="clear" w:color="auto" w:fill="FFFFFF"/>
        <w:spacing w:line="274" w:lineRule="exact"/>
        <w:ind w:left="47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Содержание. Проблема самореализации личности в условиях рыночной экономики. Конку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softHyphen/>
        <w:t>ренция на рынке</w:t>
      </w:r>
      <w:r w:rsidR="00D24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t>труда.</w:t>
      </w:r>
      <w:r w:rsidR="00D24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r w:rsidR="00D248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t>предъявляемые к современному профессионалу (мо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softHyphen/>
        <w:t>бильность, компетентность, культура труда и т.д.). Готовность личности к выбору сферы деятельности. Типы профессионального самоопределения личности. Практическая работа. Определение уровня субъективного контроля. Методика УСК.</w:t>
      </w:r>
    </w:p>
    <w:p w14:paraId="19F2F216" w14:textId="77777777" w:rsidR="0080178C" w:rsidRPr="006E6AB9" w:rsidRDefault="0080178C" w:rsidP="0080178C">
      <w:pPr>
        <w:shd w:val="clear" w:color="auto" w:fill="FFFFFF"/>
        <w:tabs>
          <w:tab w:val="left" w:pos="259"/>
        </w:tabs>
        <w:spacing w:line="274" w:lineRule="exact"/>
        <w:ind w:left="25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tab/>
        <w:t>Склонности и интересы в выборе профессии.</w:t>
      </w:r>
    </w:p>
    <w:p w14:paraId="183DE87F" w14:textId="77777777" w:rsidR="0080178C" w:rsidRPr="006E6AB9" w:rsidRDefault="0080178C" w:rsidP="0080178C">
      <w:pPr>
        <w:shd w:val="clear" w:color="auto" w:fill="FFFFFF"/>
        <w:spacing w:line="274" w:lineRule="exact"/>
        <w:ind w:left="43" w:right="461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Цель: раскрыть сущность понятий «потребность», «мотив», «интересы», «склонности»; дать характеристику этапов их развития.</w:t>
      </w:r>
    </w:p>
    <w:p w14:paraId="1A0D13F3" w14:textId="77777777" w:rsidR="0080178C" w:rsidRPr="006E6AB9" w:rsidRDefault="0080178C" w:rsidP="0080178C">
      <w:pPr>
        <w:shd w:val="clear" w:color="auto" w:fill="FFFFFF"/>
        <w:spacing w:line="274" w:lineRule="exact"/>
        <w:ind w:left="47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Метод: беседа, практическая работа с опросником, групповое обсуждение, профессиональ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softHyphen/>
        <w:t>ная проба «человек-человек».</w:t>
      </w:r>
    </w:p>
    <w:p w14:paraId="02C31385" w14:textId="77777777" w:rsidR="0080178C" w:rsidRPr="006E6AB9" w:rsidRDefault="0080178C" w:rsidP="0080178C">
      <w:pPr>
        <w:shd w:val="clear" w:color="auto" w:fill="FFFFFF"/>
        <w:spacing w:line="274" w:lineRule="exact"/>
        <w:ind w:left="50" w:right="151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Оборудование: ориентировочный опросник Н.С. Пряжникова (вариант - «Квадрат интере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softHyphen/>
        <w:t>сов», «Карта интересов»)</w:t>
      </w:r>
    </w:p>
    <w:p w14:paraId="10D07850" w14:textId="69B8CA22" w:rsidR="0080178C" w:rsidRPr="006E6AB9" w:rsidRDefault="0080178C" w:rsidP="0080178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Содержание. Взаимодействие человека с окружающим миром. Разделение труда в общест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softHyphen/>
        <w:t>ве. Потребность - социально или биологически обоснованное желание человека. Мотив -</w:t>
      </w:r>
      <w:r w:rsidR="00D24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t>предпосылка для возникновения потребности. Интерес - положительно-эмоциональное от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softHyphen/>
        <w:t>ношение к объектам окружающей действительности.</w:t>
      </w:r>
    </w:p>
    <w:p w14:paraId="28A441E0" w14:textId="77777777" w:rsidR="0080178C" w:rsidRPr="006E6AB9" w:rsidRDefault="0080178C" w:rsidP="0080178C">
      <w:pPr>
        <w:shd w:val="clear" w:color="auto" w:fill="FFFFFF"/>
        <w:spacing w:line="274" w:lineRule="exact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Практическая работа. Определение интересов и склонностей школьников. Методика «Про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softHyphen/>
        <w:t>фессиональные склонности и интересы» (Пряжников Н.С), «Квадрат интересов», «Карта интересов» (по выбору). Профессиональная проба «человек-человек».</w:t>
      </w:r>
    </w:p>
    <w:p w14:paraId="407FEA51" w14:textId="77777777" w:rsidR="0080178C" w:rsidRPr="006E6AB9" w:rsidRDefault="0080178C" w:rsidP="0080178C">
      <w:pPr>
        <w:shd w:val="clear" w:color="auto" w:fill="FFFFFF"/>
        <w:tabs>
          <w:tab w:val="left" w:pos="259"/>
        </w:tabs>
        <w:spacing w:line="274" w:lineRule="exact"/>
        <w:ind w:left="25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tab/>
        <w:t>Свойства нервной системы, их учет при выборе профиля.</w:t>
      </w:r>
    </w:p>
    <w:p w14:paraId="064D0B42" w14:textId="77777777" w:rsidR="0080178C" w:rsidRPr="006E6AB9" w:rsidRDefault="0080178C" w:rsidP="0080178C">
      <w:pPr>
        <w:shd w:val="clear" w:color="auto" w:fill="FFFFFF"/>
        <w:spacing w:line="274" w:lineRule="exact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Цель: дать представление о свойствах нервной системы и необходимости их учета при вы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softHyphen/>
        <w:t>боре профиля обучения и будущей профессиональной деятельности. Метод: лекция, практическая работа. Оборудование: методики «Теппинг - тест».</w:t>
      </w:r>
    </w:p>
    <w:p w14:paraId="54B590AF" w14:textId="77777777" w:rsidR="0080178C" w:rsidRPr="006E6AB9" w:rsidRDefault="0080178C" w:rsidP="0080178C">
      <w:pPr>
        <w:shd w:val="clear" w:color="auto" w:fill="FFFFFF"/>
        <w:spacing w:line="274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Содержание. Основные нервные процессы - возбуждение и торможение. Сила нервных процессов. Подвижность нервных процессов. Уравновешенность между силой возбуждения и торможения. Типы нервной системы, их особенности. Учет типа нервной системы при выборе профессиональной деятельности. Практическая работа. Определение типа нервной системы. Методики «Теппинг-тест»,</w:t>
      </w:r>
    </w:p>
    <w:p w14:paraId="547C5BC5" w14:textId="77777777" w:rsidR="0080178C" w:rsidRPr="006E6AB9" w:rsidRDefault="0080178C" w:rsidP="00176D93">
      <w:pPr>
        <w:shd w:val="clear" w:color="auto" w:fill="FFFFFF"/>
        <w:spacing w:line="274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 xml:space="preserve"> Соотнесение интересов и склонностей учащихся с особенностями типа нервной системы.</w:t>
      </w:r>
    </w:p>
    <w:p w14:paraId="41D9785F" w14:textId="77777777" w:rsidR="0080178C" w:rsidRPr="006E6AB9" w:rsidRDefault="0080178C" w:rsidP="0080178C">
      <w:pPr>
        <w:shd w:val="clear" w:color="auto" w:fill="FFFFFF"/>
        <w:tabs>
          <w:tab w:val="left" w:pos="259"/>
        </w:tabs>
        <w:spacing w:line="274" w:lineRule="exact"/>
        <w:ind w:left="25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tab/>
        <w:t>Темперамент и его роль в организации деятельности человека.</w:t>
      </w:r>
    </w:p>
    <w:p w14:paraId="4EEBAC41" w14:textId="77777777" w:rsidR="0080178C" w:rsidRPr="006E6AB9" w:rsidRDefault="0080178C" w:rsidP="0080178C">
      <w:pPr>
        <w:shd w:val="clear" w:color="auto" w:fill="FFFFFF"/>
        <w:spacing w:line="274" w:lineRule="exact"/>
        <w:ind w:left="25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Цель: дать понятие о роли темперамента в трудовой деятельности, о необходимости выра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softHyphen/>
        <w:t>ботки индивидуального стиля деятельности для обеспечения успешности в профильном обучении и трудовой деятельности. Метод: беседа, практическая работа.</w:t>
      </w:r>
    </w:p>
    <w:p w14:paraId="423C07FD" w14:textId="77777777" w:rsidR="0080178C" w:rsidRPr="006E6AB9" w:rsidRDefault="0080178C" w:rsidP="0080178C">
      <w:pPr>
        <w:shd w:val="clear" w:color="auto" w:fill="FFFFFF"/>
        <w:spacing w:before="7" w:line="274" w:lineRule="exact"/>
        <w:ind w:left="18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Содержание. Типы темперамента, положительные и отрицательные стороны. Необходи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softHyphen/>
        <w:t>мость учета типа темперамента при формировании личного профессионального плана. Так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softHyphen/>
        <w:t>тики действий людей с различными типами темперамента в одной и той же трудовой си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softHyphen/>
        <w:t>туации.</w:t>
      </w:r>
    </w:p>
    <w:p w14:paraId="140B4E9A" w14:textId="77777777" w:rsidR="0080178C" w:rsidRPr="006E6AB9" w:rsidRDefault="0080178C" w:rsidP="0080178C">
      <w:pPr>
        <w:shd w:val="clear" w:color="auto" w:fill="FFFFFF"/>
        <w:spacing w:before="7" w:line="274" w:lineRule="exact"/>
        <w:ind w:left="14" w:right="241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Практическая работа. Определение типа темперамента. Выявление особенностей индиви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softHyphen/>
        <w:t>дуального стиля деятельности, соответствующих типу темперамента.</w:t>
      </w:r>
    </w:p>
    <w:p w14:paraId="10D32DAF" w14:textId="77777777" w:rsidR="0080178C" w:rsidRPr="006E6AB9" w:rsidRDefault="0080178C" w:rsidP="0080178C">
      <w:pPr>
        <w:shd w:val="clear" w:color="auto" w:fill="FFFFFF"/>
        <w:tabs>
          <w:tab w:val="left" w:pos="259"/>
        </w:tabs>
        <w:spacing w:line="274" w:lineRule="exact"/>
        <w:ind w:left="25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tab/>
        <w:t>Эмоции, их отражение в деятельности и обучении.</w:t>
      </w:r>
    </w:p>
    <w:p w14:paraId="108C4DD9" w14:textId="77777777" w:rsidR="0080178C" w:rsidRPr="006E6AB9" w:rsidRDefault="0080178C" w:rsidP="0080178C">
      <w:pPr>
        <w:shd w:val="clear" w:color="auto" w:fill="FFFFFF"/>
        <w:spacing w:before="4" w:line="274" w:lineRule="exact"/>
        <w:ind w:lef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Цель: сформировать у учащихся умения узнавать, контролировать и соотносить свое эмо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softHyphen/>
        <w:t>циональное состояние с требованиями профиля обучения и будущей профессии. Метод: беседа, игра, диагностика. Оборудование: материал к игре «Зеркало», методика «Беспокойство</w:t>
      </w:r>
      <w:r w:rsidRPr="006E6AB9">
        <w:rPr>
          <w:rFonts w:ascii="Times New Roman" w:hAnsi="Times New Roman" w:cs="Times New Roman"/>
          <w:sz w:val="24"/>
          <w:szCs w:val="24"/>
        </w:rPr>
        <w:t xml:space="preserve"> 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t>-тревожность»</w:t>
      </w:r>
    </w:p>
    <w:p w14:paraId="719324F1" w14:textId="77777777" w:rsidR="0080178C" w:rsidRPr="006E6AB9" w:rsidRDefault="0080178C" w:rsidP="0080178C">
      <w:pPr>
        <w:shd w:val="clear" w:color="auto" w:fill="FFFFFF"/>
        <w:spacing w:before="4" w:line="274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.Содержание. Роль эмоций в профессиональной деятельности. Понятия эмоция, чувство, эмпатия. Эмоции - как регулятор в контактах с окружающими. Эмоциональные состояния: чувства, аффект, страсть, настроение. Особенности их протекания. Способность регулиро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softHyphen/>
        <w:t>вать и контролировать эмоции.</w:t>
      </w:r>
    </w:p>
    <w:p w14:paraId="34FD2AB6" w14:textId="77777777" w:rsidR="0080178C" w:rsidRPr="006E6AB9" w:rsidRDefault="0080178C" w:rsidP="0080178C">
      <w:pPr>
        <w:shd w:val="clear" w:color="auto" w:fill="FFFFFF"/>
        <w:spacing w:line="274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Практическая работа. Определение уровня тревожности. Опросник «Беспокойство-тревожность». Анализ результатов диагностики. Игра «Зеркало». Анализ результатов игры. Профессиональная проба «человек-художественный образ».</w:t>
      </w:r>
    </w:p>
    <w:p w14:paraId="6F5C5704" w14:textId="77777777" w:rsidR="0080178C" w:rsidRPr="006E6AB9" w:rsidRDefault="0080178C" w:rsidP="0080178C">
      <w:pPr>
        <w:shd w:val="clear" w:color="auto" w:fill="FFFFFF"/>
        <w:tabs>
          <w:tab w:val="left" w:pos="266"/>
        </w:tabs>
        <w:spacing w:line="274" w:lineRule="exact"/>
        <w:ind w:left="32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tab/>
        <w:t>Волевые качества личности как условие построения жизненных перспектив.</w:t>
      </w:r>
    </w:p>
    <w:p w14:paraId="4483188F" w14:textId="77777777" w:rsidR="0080178C" w:rsidRPr="006E6AB9" w:rsidRDefault="0080178C" w:rsidP="0080178C">
      <w:pPr>
        <w:shd w:val="clear" w:color="auto" w:fill="FFFFFF"/>
        <w:spacing w:line="274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Цель: раскрыть понятие «волевые качества личности», показать регулятивную функцию воли в деятельности человека Метод: беседа, практическая работа. Оборудование: методика «Какая у меня воля».</w:t>
      </w:r>
    </w:p>
    <w:p w14:paraId="7451F333" w14:textId="77777777" w:rsidR="0080178C" w:rsidRPr="006E6AB9" w:rsidRDefault="0080178C" w:rsidP="0080178C">
      <w:pPr>
        <w:shd w:val="clear" w:color="auto" w:fill="FFFFFF"/>
        <w:spacing w:line="274" w:lineRule="exact"/>
        <w:ind w:left="25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Содержание. Рассказать о содержании понятия «воля», ее функциях как сознательного ре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softHyphen/>
        <w:t>гулятора поведения человека в его деятельности. Беседа о компонентах волевой органи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softHyphen/>
        <w:t>зации (настойчивости, решительности, целеустремленности, инициативности, самостоя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тельности, организованности и т.д.). Анализ проблемной ситуации.</w:t>
      </w:r>
    </w:p>
    <w:p w14:paraId="06EBCFC9" w14:textId="77777777" w:rsidR="0080178C" w:rsidRPr="006E6AB9" w:rsidRDefault="0080178C" w:rsidP="0080178C">
      <w:pPr>
        <w:shd w:val="clear" w:color="auto" w:fill="FFFFFF"/>
        <w:spacing w:line="274" w:lineRule="exact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Развивающие процедуры: Выполнение упражнений на самоорганизацию: составление пла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softHyphen/>
        <w:t>на дня с учетом временных затрат на выполнение учебных занятий и отдых. Практическая работа. Методика «Какая у меня воля». Анализ результатов. Профессиональ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softHyphen/>
        <w:t>ная проба «человек-природа».</w:t>
      </w:r>
    </w:p>
    <w:p w14:paraId="1F8F06FF" w14:textId="77777777" w:rsidR="0080178C" w:rsidRPr="006E6AB9" w:rsidRDefault="0080178C" w:rsidP="0080178C">
      <w:pPr>
        <w:shd w:val="clear" w:color="auto" w:fill="FFFFFF"/>
        <w:tabs>
          <w:tab w:val="left" w:pos="266"/>
        </w:tabs>
        <w:spacing w:line="274" w:lineRule="exact"/>
        <w:ind w:left="32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tab/>
        <w:t>Интеллектуальные способности и успешность профильного обучения.</w:t>
      </w:r>
    </w:p>
    <w:p w14:paraId="4D0C2839" w14:textId="77777777" w:rsidR="0080178C" w:rsidRPr="006E6AB9" w:rsidRDefault="0080178C" w:rsidP="0080178C">
      <w:pPr>
        <w:shd w:val="clear" w:color="auto" w:fill="FFFFFF"/>
        <w:spacing w:line="274" w:lineRule="exact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Цель: дать понятие об интеллектуальных способностях, ввести в лексику понятие «интел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softHyphen/>
        <w:t>лект», «интеллектуал».</w:t>
      </w:r>
    </w:p>
    <w:p w14:paraId="666FE666" w14:textId="77777777" w:rsidR="0080178C" w:rsidRPr="006E6AB9" w:rsidRDefault="0080178C" w:rsidP="0080178C">
      <w:pPr>
        <w:shd w:val="clear" w:color="auto" w:fill="FFFFFF"/>
        <w:spacing w:line="274" w:lineRule="exact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Метод: рассказ с элементами беседы, практическая работа.</w:t>
      </w:r>
    </w:p>
    <w:p w14:paraId="6DE6D322" w14:textId="77777777" w:rsidR="0080178C" w:rsidRPr="006E6AB9" w:rsidRDefault="0080178C" w:rsidP="0080178C">
      <w:pPr>
        <w:shd w:val="clear" w:color="auto" w:fill="FFFFFF"/>
        <w:spacing w:line="274" w:lineRule="exact"/>
        <w:ind w:left="18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Оборудование: методики для диагностики памяти, внимания, мышления (для совместной работы с психологом используется как вариант ШТУР).</w:t>
      </w:r>
    </w:p>
    <w:p w14:paraId="4B3EB7C3" w14:textId="77777777" w:rsidR="0080178C" w:rsidRPr="006E6AB9" w:rsidRDefault="0080178C" w:rsidP="0080178C">
      <w:pPr>
        <w:shd w:val="clear" w:color="auto" w:fill="FFFFFF"/>
        <w:spacing w:line="274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Содержание. Что обеспечивает интеллектуальную деятельность человека. Какими интел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softHyphen/>
        <w:t>лектуальными способностями обладает человек. Способность запоминания информации, способность быть внимательным, способность оперировать пространственными представ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softHyphen/>
        <w:t>лениями, способность устанавливать связи и закономерности, способности изменять спосо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softHyphen/>
        <w:t>бы интеллектуальной деятельности. Практическая работа. Диагностика памяти, внимания, мышления.</w:t>
      </w:r>
    </w:p>
    <w:p w14:paraId="401C89C8" w14:textId="77777777" w:rsidR="0080178C" w:rsidRPr="006E6AB9" w:rsidRDefault="0080178C" w:rsidP="0080178C">
      <w:pPr>
        <w:shd w:val="clear" w:color="auto" w:fill="FFFFFF"/>
        <w:tabs>
          <w:tab w:val="left" w:pos="371"/>
        </w:tabs>
        <w:spacing w:after="0" w:line="274" w:lineRule="exact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tab/>
        <w:t>Коммуникативные и организаторские способности. Их значение в выборе профиля обу-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br/>
        <w:t>чения и будущей профессии.</w:t>
      </w:r>
    </w:p>
    <w:p w14:paraId="21DEA49C" w14:textId="77777777" w:rsidR="0080178C" w:rsidRPr="006E6AB9" w:rsidRDefault="0080178C" w:rsidP="0080178C">
      <w:pPr>
        <w:shd w:val="clear" w:color="auto" w:fill="FFFFFF"/>
        <w:spacing w:before="120" w:after="0" w:line="274" w:lineRule="exact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Цель: дать представление о стилях межличностного общения и их значении для профес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softHyphen/>
        <w:t>сиональной деятельности, развитие коммуникативных умений и навыков. Метод: беседа, практическая  работа</w:t>
      </w:r>
      <w:r w:rsidRPr="006E6A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DBE2C" w14:textId="77777777" w:rsidR="0080178C" w:rsidRPr="006E6AB9" w:rsidRDefault="0080178C" w:rsidP="0080178C">
      <w:pPr>
        <w:shd w:val="clear" w:color="auto" w:fill="FFFFFF"/>
        <w:spacing w:line="274" w:lineRule="exact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Оборудование: методики «Диагностика межличностных отношений», «Диагностика орга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softHyphen/>
        <w:t>низаторских способностей».</w:t>
      </w:r>
    </w:p>
    <w:p w14:paraId="2855A575" w14:textId="77777777" w:rsidR="0080178C" w:rsidRPr="006E6AB9" w:rsidRDefault="0080178C" w:rsidP="0080178C">
      <w:pPr>
        <w:shd w:val="clear" w:color="auto" w:fill="FFFFFF"/>
        <w:spacing w:line="274" w:lineRule="exact"/>
        <w:ind w:left="18" w:right="137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Содержание. Беседа о значении коммуникативных и организаторских способностей в про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softHyphen/>
        <w:t>фессиональной деятельности.</w:t>
      </w:r>
    </w:p>
    <w:p w14:paraId="78B93C90" w14:textId="77777777" w:rsidR="0080178C" w:rsidRPr="006E6AB9" w:rsidRDefault="0080178C" w:rsidP="0080178C">
      <w:pPr>
        <w:shd w:val="clear" w:color="auto" w:fill="FFFFFF"/>
        <w:spacing w:line="274" w:lineRule="exact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работа. Диагностика межличностных </w:t>
      </w:r>
    </w:p>
    <w:p w14:paraId="75554FF4" w14:textId="77777777" w:rsidR="0080178C" w:rsidRPr="006E6AB9" w:rsidRDefault="0080178C" w:rsidP="0080178C">
      <w:pPr>
        <w:shd w:val="clear" w:color="auto" w:fill="FFFFFF"/>
        <w:spacing w:before="120" w:after="0" w:line="274" w:lineRule="exact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tab/>
        <w:t>Самоанализ результатов диагностики и формулирование запроса профиля обучения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br/>
        <w:t>(проводится после изучения элективных курсов в конце учебного года).</w:t>
      </w:r>
    </w:p>
    <w:p w14:paraId="64E9365B" w14:textId="77777777" w:rsidR="0080178C" w:rsidRPr="006E6AB9" w:rsidRDefault="0080178C" w:rsidP="0080178C">
      <w:pPr>
        <w:shd w:val="clear" w:color="auto" w:fill="FFFFFF"/>
        <w:spacing w:line="274" w:lineRule="exact"/>
        <w:ind w:left="7" w:right="4608"/>
        <w:rPr>
          <w:rFonts w:ascii="Times New Roman" w:hAnsi="Times New Roman" w:cs="Times New Roman"/>
          <w:color w:val="000000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 xml:space="preserve">Цель: выбор элективных курсов. </w:t>
      </w:r>
    </w:p>
    <w:p w14:paraId="61D71E7E" w14:textId="77777777" w:rsidR="0080178C" w:rsidRPr="006E6AB9" w:rsidRDefault="0080178C" w:rsidP="0080178C">
      <w:pPr>
        <w:shd w:val="clear" w:color="auto" w:fill="FFFFFF"/>
        <w:spacing w:after="0" w:line="274" w:lineRule="exact"/>
        <w:ind w:left="7" w:right="46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Метод: практическая работа. </w:t>
      </w:r>
    </w:p>
    <w:p w14:paraId="14B9B506" w14:textId="77777777" w:rsidR="0080178C" w:rsidRPr="006E6AB9" w:rsidRDefault="0080178C" w:rsidP="0080178C">
      <w:pPr>
        <w:shd w:val="clear" w:color="auto" w:fill="FFFFFF"/>
        <w:spacing w:after="0" w:line="274" w:lineRule="exact"/>
        <w:ind w:left="7" w:right="46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Оборудование: анкета выпускника 9-го класса.</w:t>
      </w:r>
    </w:p>
    <w:p w14:paraId="33625436" w14:textId="77777777" w:rsidR="0080178C" w:rsidRPr="006E6AB9" w:rsidRDefault="0080178C" w:rsidP="0080178C">
      <w:pPr>
        <w:shd w:val="clear" w:color="auto" w:fill="FFFFFF"/>
        <w:spacing w:after="0" w:line="274" w:lineRule="exact"/>
        <w:ind w:left="7" w:right="4608"/>
        <w:jc w:val="both"/>
        <w:rPr>
          <w:rFonts w:ascii="Times New Roman" w:hAnsi="Times New Roman" w:cs="Times New Roman"/>
          <w:sz w:val="24"/>
          <w:szCs w:val="24"/>
        </w:rPr>
      </w:pPr>
    </w:p>
    <w:p w14:paraId="5E457BD3" w14:textId="77777777" w:rsidR="0080178C" w:rsidRPr="006E6AB9" w:rsidRDefault="0080178C" w:rsidP="0080178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Содержание. Выбор областей знания вызывающих наибольший интерес. Профессиональ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softHyphen/>
        <w:t>ные предпочтения. Наиболее важные факторы при выборе профиля. Выбор профиля обуче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softHyphen/>
        <w:t>ния в соответствии с результатами диагностики.</w:t>
      </w:r>
    </w:p>
    <w:p w14:paraId="2AAC302F" w14:textId="712F693E" w:rsidR="00EC1061" w:rsidRPr="006E6AB9" w:rsidRDefault="001F60EE" w:rsidP="002A48B5">
      <w:pPr>
        <w:shd w:val="clear" w:color="auto" w:fill="FFFFFF"/>
        <w:spacing w:before="259" w:line="274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Модуль 2.</w:t>
      </w:r>
      <w:r w:rsidR="00D2480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EC1061" w:rsidRPr="006E6AB9">
        <w:rPr>
          <w:rFonts w:ascii="Times New Roman" w:hAnsi="Times New Roman" w:cs="Times New Roman"/>
          <w:b/>
          <w:i/>
          <w:color w:val="000000"/>
          <w:sz w:val="24"/>
          <w:szCs w:val="24"/>
        </w:rPr>
        <w:t>Ориентационный курс</w:t>
      </w:r>
    </w:p>
    <w:p w14:paraId="2AC14F72" w14:textId="62BC8F41" w:rsidR="00EC1061" w:rsidRPr="006E6AB9" w:rsidRDefault="00EC1061" w:rsidP="00EC1061">
      <w:pPr>
        <w:shd w:val="clear" w:color="auto" w:fill="FFFFFF"/>
        <w:tabs>
          <w:tab w:val="left" w:pos="900"/>
        </w:tabs>
        <w:spacing w:line="274" w:lineRule="exac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1.Многообразие мира профессий.</w:t>
      </w:r>
    </w:p>
    <w:p w14:paraId="5511901F" w14:textId="77777777" w:rsidR="00EC1061" w:rsidRPr="006E6AB9" w:rsidRDefault="00EC1061" w:rsidP="00EC1061">
      <w:pPr>
        <w:shd w:val="clear" w:color="auto" w:fill="FFFFFF"/>
        <w:spacing w:line="274" w:lineRule="exact"/>
        <w:ind w:left="547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Цель: дать представление о мире профессий, раскрыть возможности развития и самоутвер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softHyphen/>
        <w:t>ждения в профессиональном мире.</w:t>
      </w:r>
    </w:p>
    <w:p w14:paraId="1DD2C896" w14:textId="77777777" w:rsidR="00EC1061" w:rsidRPr="006E6AB9" w:rsidRDefault="00EC1061" w:rsidP="00EC1061">
      <w:pPr>
        <w:shd w:val="clear" w:color="auto" w:fill="FFFFFF"/>
        <w:spacing w:line="274" w:lineRule="exac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Метод: беседа, практическая работа, обсуждение результатов работы в группе. Оборудование: раздаточный материал с незаконченными предложениями. Содержание. Беседа о труде как потребности человеческой жизни, влияние его на форми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softHyphen/>
        <w:t>рование психики и нравственных представлений человека.</w:t>
      </w:r>
    </w:p>
    <w:p w14:paraId="3A65D55F" w14:textId="77777777" w:rsidR="00EC1061" w:rsidRPr="006E6AB9" w:rsidRDefault="00EC1061" w:rsidP="00EC1061">
      <w:pPr>
        <w:shd w:val="clear" w:color="auto" w:fill="FFFFFF"/>
        <w:spacing w:line="274" w:lineRule="exact"/>
        <w:ind w:left="544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Практическая работа. 1 .Выполнение задания для определения отношения к труду (методика «Незаконченное предложение»). 2. Обсуждение ценностных ориентации учащихся. 3. Со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ставление словаря профессий, определение основных требований профессии к личности человека.</w:t>
      </w:r>
    </w:p>
    <w:p w14:paraId="6FB75DCC" w14:textId="6286A6DE" w:rsidR="00EC1061" w:rsidRPr="006E6AB9" w:rsidRDefault="00EC1061" w:rsidP="00EC1061">
      <w:pPr>
        <w:shd w:val="clear" w:color="auto" w:fill="FFFFFF"/>
        <w:tabs>
          <w:tab w:val="left" w:pos="900"/>
        </w:tabs>
        <w:spacing w:line="274" w:lineRule="exac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2.«Хочу, могу, надо&gt; в выборе профиля обучения.</w:t>
      </w:r>
    </w:p>
    <w:p w14:paraId="68965577" w14:textId="77777777" w:rsidR="00EC1061" w:rsidRPr="006E6AB9" w:rsidRDefault="00EC1061" w:rsidP="00EC1061">
      <w:pPr>
        <w:shd w:val="clear" w:color="auto" w:fill="FFFFFF"/>
        <w:spacing w:line="274" w:lineRule="exac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Цель: познакомить с правилами выбора профиля, актуализировать проблему как личностно значимую, дать понятие о личностном профессиональном плане (ЛПП), рассмотреть ти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softHyphen/>
        <w:t>пичные ошибки в выборе профиля.</w:t>
      </w:r>
    </w:p>
    <w:p w14:paraId="6A59A7E5" w14:textId="77777777" w:rsidR="00EC1061" w:rsidRPr="006E6AB9" w:rsidRDefault="00EC1061" w:rsidP="00EC1061">
      <w:pPr>
        <w:shd w:val="clear" w:color="auto" w:fill="FFFFFF"/>
        <w:spacing w:line="274" w:lineRule="exact"/>
        <w:ind w:left="544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Метод: беседа, индивидуальная практическая работа с последующим обсуждением в груп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softHyphen/>
        <w:t>пах.</w:t>
      </w:r>
    </w:p>
    <w:p w14:paraId="0C8AEB17" w14:textId="77777777" w:rsidR="00EC1061" w:rsidRPr="006E6AB9" w:rsidRDefault="00EC1061" w:rsidP="00EC1061">
      <w:pPr>
        <w:shd w:val="clear" w:color="auto" w:fill="FFFFFF"/>
        <w:spacing w:line="274" w:lineRule="exact"/>
        <w:ind w:left="536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«Оборудование: схема «Оптимальный выбор профиля», карточки задания для определения типа ошибок, возможных при выборе профиля.</w:t>
      </w:r>
    </w:p>
    <w:p w14:paraId="48697E3D" w14:textId="77777777" w:rsidR="00EC1061" w:rsidRPr="006E6AB9" w:rsidRDefault="00EC1061" w:rsidP="00EC1061">
      <w:pPr>
        <w:shd w:val="clear" w:color="auto" w:fill="FFFFFF"/>
        <w:spacing w:line="274" w:lineRule="exact"/>
        <w:ind w:left="536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Содержание. Беседа о ЛПП и ошибках в выборе профиля и будущей профессии. Обобще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softHyphen/>
        <w:t>ние ответов учащихся и расширение их представлений о содержании и структуре ЛПП. Практическая работа. 1. Соотнесение принципов выбора профиля с личным профессиональным планом. 2. Работа с карточками-заданиями. 3. Составление устного рассказа «Мои стремления в будущем».</w:t>
      </w:r>
    </w:p>
    <w:p w14:paraId="121CBC6F" w14:textId="7443A7BB" w:rsidR="00EC1061" w:rsidRPr="006E6AB9" w:rsidRDefault="00EC1061" w:rsidP="00EC1061">
      <w:pPr>
        <w:shd w:val="clear" w:color="auto" w:fill="FFFFFF"/>
        <w:tabs>
          <w:tab w:val="left" w:pos="900"/>
        </w:tabs>
        <w:spacing w:line="274" w:lineRule="exac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3.Профпригодность как условие правильного выбора профиля.</w:t>
      </w:r>
    </w:p>
    <w:p w14:paraId="7375B2BB" w14:textId="77777777" w:rsidR="00EC1061" w:rsidRPr="006E6AB9" w:rsidRDefault="00EC1061" w:rsidP="00EC1061">
      <w:pPr>
        <w:shd w:val="clear" w:color="auto" w:fill="FFFFFF"/>
        <w:spacing w:line="274" w:lineRule="exact"/>
        <w:ind w:left="536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Цель: дать представление о профессиональной пригодности и профессионально важных ка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softHyphen/>
        <w:t>чествах, раскрыть их значение в профессиональной деятельности.</w:t>
      </w:r>
    </w:p>
    <w:p w14:paraId="0556A9EC" w14:textId="77777777" w:rsidR="00EC1061" w:rsidRPr="006E6AB9" w:rsidRDefault="00EC1061" w:rsidP="00EC1061">
      <w:pPr>
        <w:shd w:val="clear" w:color="auto" w:fill="FFFFFF"/>
        <w:spacing w:line="274" w:lineRule="exact"/>
        <w:ind w:left="533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Метод: беседа, индивидуальная практическая работа, игра, выполнение профессиональной пробы.</w:t>
      </w:r>
    </w:p>
    <w:p w14:paraId="68C16B1E" w14:textId="77777777" w:rsidR="00EC1061" w:rsidRPr="006E6AB9" w:rsidRDefault="00EC1061" w:rsidP="00EC1061">
      <w:pPr>
        <w:shd w:val="clear" w:color="auto" w:fill="FFFFFF"/>
        <w:spacing w:before="4" w:line="274" w:lineRule="exac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Оборудование: карточки-задания с описаниями профессий.</w:t>
      </w:r>
    </w:p>
    <w:p w14:paraId="5F375A6D" w14:textId="77777777" w:rsidR="00EC1061" w:rsidRPr="006E6AB9" w:rsidRDefault="00EC1061" w:rsidP="00EC1061">
      <w:pPr>
        <w:pStyle w:val="a3"/>
        <w:spacing w:before="0"/>
        <w:ind w:left="284" w:firstLine="419"/>
        <w:rPr>
          <w:sz w:val="24"/>
          <w:szCs w:val="24"/>
        </w:rPr>
      </w:pPr>
      <w:r w:rsidRPr="006E6AB9">
        <w:rPr>
          <w:sz w:val="24"/>
          <w:szCs w:val="24"/>
        </w:rPr>
        <w:t>Содержание. Работа с карточками заданиями. Беседа о профпригодности как мере соответ</w:t>
      </w:r>
      <w:r w:rsidRPr="006E6AB9">
        <w:rPr>
          <w:sz w:val="24"/>
          <w:szCs w:val="24"/>
        </w:rPr>
        <w:softHyphen/>
        <w:t>ствия человека Практическая работа. В описаниях профессий выделить профессионально важные качества и предложить способы их развития. Профессиональная проба «человек-художественный образ» (поэзия). Анализ и оценка пробы.</w:t>
      </w:r>
    </w:p>
    <w:p w14:paraId="69950374" w14:textId="0DE06306" w:rsidR="00EC1061" w:rsidRPr="006E6AB9" w:rsidRDefault="00EC1061" w:rsidP="00EC1061">
      <w:pPr>
        <w:shd w:val="clear" w:color="auto" w:fill="FFFFFF"/>
        <w:tabs>
          <w:tab w:val="left" w:pos="378"/>
        </w:tabs>
        <w:spacing w:line="274" w:lineRule="exact"/>
        <w:ind w:left="284" w:firstLine="419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4.Социально - психологический портрет современного профессионала.</w:t>
      </w:r>
    </w:p>
    <w:p w14:paraId="14B25CA6" w14:textId="77777777" w:rsidR="00EC1061" w:rsidRPr="006E6AB9" w:rsidRDefault="00EC1061" w:rsidP="00EC1061">
      <w:pPr>
        <w:shd w:val="clear" w:color="auto" w:fill="FFFFFF"/>
        <w:spacing w:line="274" w:lineRule="exact"/>
        <w:ind w:left="284" w:firstLine="419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Цель: сформировать представления о качествах личности, присущих современному про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softHyphen/>
        <w:t>фессионалу, акцентировать внимание на личностных качествах, необходимых для аргумен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softHyphen/>
        <w:t>тированного принятия решения. Метод: беседа, игра, практическая работа.</w:t>
      </w:r>
    </w:p>
    <w:p w14:paraId="1999082D" w14:textId="77777777" w:rsidR="00EC1061" w:rsidRPr="006E6AB9" w:rsidRDefault="00EC1061" w:rsidP="00EC1061">
      <w:pPr>
        <w:shd w:val="clear" w:color="auto" w:fill="FFFFFF"/>
        <w:spacing w:line="274" w:lineRule="exact"/>
        <w:ind w:left="284" w:firstLine="419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Оборудование: материал к игре «А вот и я», материал к профессиональной пробе «человек-человек» (педагогика).</w:t>
      </w:r>
    </w:p>
    <w:p w14:paraId="1EDB5ED9" w14:textId="77777777" w:rsidR="00EC1061" w:rsidRPr="006E6AB9" w:rsidRDefault="00EC1061" w:rsidP="00EC1061">
      <w:pPr>
        <w:shd w:val="clear" w:color="auto" w:fill="FFFFFF"/>
        <w:spacing w:line="274" w:lineRule="exact"/>
        <w:ind w:left="284" w:firstLine="419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Содержание. Беседа о качествах личности современного профессионала (предприимчи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softHyphen/>
        <w:t>вость, интеллектуальность, ответственность, профессиональная мобильность), о психоло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softHyphen/>
        <w:t>гических основах принятия решения. Развивающая процедура: игра «А вот и я».</w:t>
      </w:r>
    </w:p>
    <w:p w14:paraId="60D25CA8" w14:textId="77777777" w:rsidR="00EC1061" w:rsidRPr="006E6AB9" w:rsidRDefault="00EC1061" w:rsidP="00EC1061">
      <w:pPr>
        <w:shd w:val="clear" w:color="auto" w:fill="FFFFFF"/>
        <w:spacing w:line="274" w:lineRule="exact"/>
        <w:ind w:left="284" w:right="220" w:firstLine="419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Практическая работа. Профессиональная проба «человек-человек» (педагогика). Анализ и оценка пробы.</w:t>
      </w:r>
    </w:p>
    <w:p w14:paraId="01399138" w14:textId="7E4A926D" w:rsidR="00EC1061" w:rsidRPr="006E6AB9" w:rsidRDefault="00EC1061" w:rsidP="00EC1061">
      <w:pPr>
        <w:shd w:val="clear" w:color="auto" w:fill="FFFFFF"/>
        <w:tabs>
          <w:tab w:val="left" w:pos="378"/>
        </w:tabs>
        <w:spacing w:line="274" w:lineRule="exact"/>
        <w:ind w:left="284" w:firstLine="419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5.Классификация и анализ профессий.</w:t>
      </w:r>
    </w:p>
    <w:p w14:paraId="1884D24F" w14:textId="77777777" w:rsidR="00EC1061" w:rsidRPr="006E6AB9" w:rsidRDefault="00EC1061" w:rsidP="00EC1061">
      <w:pPr>
        <w:shd w:val="clear" w:color="auto" w:fill="FFFFFF"/>
        <w:spacing w:line="274" w:lineRule="exact"/>
        <w:ind w:left="284" w:firstLine="419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Цель: сформировать представление об основных признаках профессиональной деятельности, как обобщенных качествах, характеризующих виды профессионального труда, выра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softHyphen/>
        <w:t>ботать умение анализировать профессию по предложенным схемам, ознакомить с класси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softHyphen/>
        <w:t>фикацией профессий по основным признакам профессиональной деятельности. Метод: беседа, игра, практическая работа.</w:t>
      </w:r>
    </w:p>
    <w:p w14:paraId="3A84E6AF" w14:textId="77777777" w:rsidR="00EC1061" w:rsidRPr="006E6AB9" w:rsidRDefault="00EC1061" w:rsidP="00EC1061">
      <w:pPr>
        <w:shd w:val="clear" w:color="auto" w:fill="FFFFFF"/>
        <w:spacing w:line="274" w:lineRule="exact"/>
        <w:ind w:left="284" w:right="144" w:firstLine="419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Оборудование: материал к игре «Угадай профессию», плакат «Классификация профессий» (по Климову Е.А.).</w:t>
      </w:r>
    </w:p>
    <w:p w14:paraId="17929F95" w14:textId="77777777" w:rsidR="00EC1061" w:rsidRPr="006E6AB9" w:rsidRDefault="00EC1061" w:rsidP="00EC1061">
      <w:pPr>
        <w:shd w:val="clear" w:color="auto" w:fill="FFFFFF"/>
        <w:spacing w:line="274" w:lineRule="exact"/>
        <w:ind w:left="284" w:firstLine="419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Содержание. Беседа об основных признаках профессиональной деятельности и их проявле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softHyphen/>
        <w:t>нии в труде различных профессионалов, рассказ о классификациях профессий по различ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softHyphen/>
        <w:t>ным основаниям.</w:t>
      </w:r>
    </w:p>
    <w:p w14:paraId="6F00C462" w14:textId="77777777" w:rsidR="00EC1061" w:rsidRPr="006E6AB9" w:rsidRDefault="00EC1061" w:rsidP="00EC1061">
      <w:pPr>
        <w:shd w:val="clear" w:color="auto" w:fill="FFFFFF"/>
        <w:spacing w:line="274" w:lineRule="exact"/>
        <w:ind w:left="284" w:firstLine="419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Развивающая процедура. Игра «Угадай профессию».</w:t>
      </w:r>
    </w:p>
    <w:p w14:paraId="0B7AD8B8" w14:textId="77777777" w:rsidR="00EC1061" w:rsidRPr="006E6AB9" w:rsidRDefault="00EC1061" w:rsidP="00EC1061">
      <w:pPr>
        <w:shd w:val="clear" w:color="auto" w:fill="FFFFFF"/>
        <w:spacing w:line="274" w:lineRule="exact"/>
        <w:ind w:left="284" w:firstLine="419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Практическая работа. Составление формулы профессии по общим признакам профессио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softHyphen/>
        <w:t>нальной деятельности. Профессиональная проба «человек- природа» (биолог). Анализ и оценка пробы.</w:t>
      </w:r>
    </w:p>
    <w:p w14:paraId="02D8BABA" w14:textId="550A1167" w:rsidR="00EC1061" w:rsidRPr="006E6AB9" w:rsidRDefault="00EC1061" w:rsidP="00EC1061">
      <w:pPr>
        <w:shd w:val="clear" w:color="auto" w:fill="FFFFFF"/>
        <w:tabs>
          <w:tab w:val="left" w:pos="378"/>
        </w:tabs>
        <w:spacing w:line="274" w:lineRule="exact"/>
        <w:ind w:left="284" w:firstLine="419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6.Человек и общество конфликты и сотрудничество.</w:t>
      </w:r>
    </w:p>
    <w:p w14:paraId="4F8027AB" w14:textId="77777777" w:rsidR="00EC1061" w:rsidRPr="006E6AB9" w:rsidRDefault="00EC1061" w:rsidP="00EC1061">
      <w:pPr>
        <w:shd w:val="clear" w:color="auto" w:fill="FFFFFF"/>
        <w:spacing w:line="274" w:lineRule="exact"/>
        <w:ind w:left="284" w:right="248" w:firstLine="419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Цель: дать представление о стилях межличностного общения и их значении в профессио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softHyphen/>
        <w:t>нальной деятельности, показать особенности проявления личностных свойств в общении, развить коммуникативные умения и навыки.</w:t>
      </w:r>
    </w:p>
    <w:p w14:paraId="027EAA83" w14:textId="77777777" w:rsidR="00EC1061" w:rsidRPr="006E6AB9" w:rsidRDefault="00EC1061" w:rsidP="00EC1061">
      <w:pPr>
        <w:shd w:val="clear" w:color="auto" w:fill="FFFFFF"/>
        <w:spacing w:before="4" w:line="274" w:lineRule="exact"/>
        <w:ind w:left="284" w:right="209" w:firstLine="419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Оборудование: материал к игре «Диалог», бланки к методике «Потребность в общении» и «Эмпатия», карточки-задания с конфликтными ситуациями.</w:t>
      </w:r>
    </w:p>
    <w:p w14:paraId="50601079" w14:textId="77777777" w:rsidR="00EC1061" w:rsidRPr="006E6AB9" w:rsidRDefault="00EC1061" w:rsidP="004A3898">
      <w:pPr>
        <w:shd w:val="clear" w:color="auto" w:fill="FFFFFF"/>
        <w:spacing w:after="0" w:line="274" w:lineRule="exact"/>
        <w:ind w:left="284" w:firstLine="419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Содержание. Знакомство учащихся с понятиями «группа», «коллектив», «межличностное отношение». Беседа о роли общения в профессиональной деятельности. Развивающая процедура: игра «Диалог».</w:t>
      </w:r>
    </w:p>
    <w:p w14:paraId="1064C43C" w14:textId="77777777" w:rsidR="00EC1061" w:rsidRPr="006E6AB9" w:rsidRDefault="00EC1061" w:rsidP="00EC1061">
      <w:pPr>
        <w:shd w:val="clear" w:color="auto" w:fill="FFFFFF"/>
        <w:spacing w:line="274" w:lineRule="exact"/>
        <w:ind w:left="284" w:right="313" w:firstLine="419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Практическая работа. Выполнение и анализ результатов методики «Потребность в обще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softHyphen/>
        <w:t>нии», «Эмпатия». Профессиональная проба «человек-человек» (медицина).</w:t>
      </w:r>
    </w:p>
    <w:p w14:paraId="04C8E6DA" w14:textId="42E56922" w:rsidR="00EC1061" w:rsidRPr="006E6AB9" w:rsidRDefault="00EC1061" w:rsidP="00EC1061">
      <w:pPr>
        <w:shd w:val="clear" w:color="auto" w:fill="FFFFFF"/>
        <w:tabs>
          <w:tab w:val="left" w:pos="378"/>
        </w:tabs>
        <w:spacing w:after="0" w:line="274" w:lineRule="exact"/>
        <w:ind w:left="284" w:firstLine="419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7.Ты хозяин собственной судьбы.</w:t>
      </w:r>
    </w:p>
    <w:p w14:paraId="2A4CDD63" w14:textId="77777777" w:rsidR="00EC1061" w:rsidRPr="006E6AB9" w:rsidRDefault="00EC1061" w:rsidP="00EC1061">
      <w:pPr>
        <w:shd w:val="clear" w:color="auto" w:fill="FFFFFF"/>
        <w:spacing w:before="4" w:after="0" w:line="274" w:lineRule="exact"/>
        <w:ind w:left="284" w:firstLine="419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Цель: показать резервы возможностей человека, познакомить учащихся с составляющими</w:t>
      </w:r>
    </w:p>
    <w:p w14:paraId="61D5EE89" w14:textId="77777777" w:rsidR="00EC1061" w:rsidRPr="006E6AB9" w:rsidRDefault="00EC1061" w:rsidP="00EC1061">
      <w:pPr>
        <w:shd w:val="clear" w:color="auto" w:fill="FFFFFF"/>
        <w:spacing w:after="0" w:line="274" w:lineRule="exact"/>
        <w:ind w:left="284" w:firstLine="419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программы по самовоспитанию.</w:t>
      </w:r>
    </w:p>
    <w:p w14:paraId="672CFA39" w14:textId="77777777" w:rsidR="00EC1061" w:rsidRPr="006E6AB9" w:rsidRDefault="00EC1061" w:rsidP="00EC1061">
      <w:pPr>
        <w:shd w:val="clear" w:color="auto" w:fill="FFFFFF"/>
        <w:spacing w:before="4" w:after="0" w:line="274" w:lineRule="exact"/>
        <w:ind w:left="284" w:firstLine="419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Оборудование: карточки-задания и игровые установки к игре «Стажеры-инопланетяне»,</w:t>
      </w:r>
    </w:p>
    <w:p w14:paraId="43885198" w14:textId="77777777" w:rsidR="00EC1061" w:rsidRPr="006E6AB9" w:rsidRDefault="00EC1061" w:rsidP="00EC1061">
      <w:pPr>
        <w:shd w:val="clear" w:color="auto" w:fill="FFFFFF"/>
        <w:spacing w:after="0" w:line="274" w:lineRule="exact"/>
        <w:ind w:left="284" w:firstLine="419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таблица «Составляющая самовоспитания».</w:t>
      </w:r>
    </w:p>
    <w:p w14:paraId="5FAF1BD8" w14:textId="77777777" w:rsidR="00EC1061" w:rsidRPr="006E6AB9" w:rsidRDefault="00EC1061" w:rsidP="00EC1061">
      <w:pPr>
        <w:shd w:val="clear" w:color="auto" w:fill="FFFFFF"/>
        <w:spacing w:before="4" w:after="0" w:line="274" w:lineRule="exact"/>
        <w:ind w:left="284" w:firstLine="419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Содержание. Беседа о многообразии человеческих ресурсов и возможностей. Составление</w:t>
      </w:r>
    </w:p>
    <w:p w14:paraId="5BCC0F53" w14:textId="77777777" w:rsidR="00EC1061" w:rsidRPr="006E6AB9" w:rsidRDefault="00EC1061" w:rsidP="00EC1061">
      <w:pPr>
        <w:shd w:val="clear" w:color="auto" w:fill="FFFFFF"/>
        <w:spacing w:after="0" w:line="274" w:lineRule="exact"/>
        <w:ind w:left="284" w:firstLine="419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программы самовоспитания.</w:t>
      </w:r>
    </w:p>
    <w:p w14:paraId="3E74C589" w14:textId="77777777" w:rsidR="00EC1061" w:rsidRPr="006E6AB9" w:rsidRDefault="00EC1061" w:rsidP="00EC1061">
      <w:pPr>
        <w:shd w:val="clear" w:color="auto" w:fill="FFFFFF"/>
        <w:spacing w:before="7" w:after="0" w:line="274" w:lineRule="exact"/>
        <w:ind w:left="284" w:firstLine="419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Развивающая процедура: игра «Стажеры-инопланетяне».</w:t>
      </w:r>
    </w:p>
    <w:p w14:paraId="20CADF34" w14:textId="77777777" w:rsidR="00EC1061" w:rsidRPr="006E6AB9" w:rsidRDefault="00EC1061" w:rsidP="00EC1061">
      <w:pPr>
        <w:shd w:val="clear" w:color="auto" w:fill="FFFFFF"/>
        <w:spacing w:before="4" w:after="0" w:line="274" w:lineRule="exact"/>
        <w:ind w:left="284" w:firstLine="419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Практическая работа. Профессиональная проба «человек-техника». Анализ и оценка пробы.</w:t>
      </w:r>
    </w:p>
    <w:p w14:paraId="39F56033" w14:textId="77777777" w:rsidR="00D24806" w:rsidRDefault="00D24806" w:rsidP="00EC1061">
      <w:pPr>
        <w:shd w:val="clear" w:color="auto" w:fill="FFFFFF"/>
        <w:tabs>
          <w:tab w:val="left" w:pos="378"/>
        </w:tabs>
        <w:spacing w:after="0" w:line="274" w:lineRule="exact"/>
        <w:ind w:left="284" w:firstLine="4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E19DD7" w14:textId="39C0F149" w:rsidR="00EC1061" w:rsidRPr="006E6AB9" w:rsidRDefault="00EC1061" w:rsidP="00EC1061">
      <w:pPr>
        <w:shd w:val="clear" w:color="auto" w:fill="FFFFFF"/>
        <w:tabs>
          <w:tab w:val="left" w:pos="378"/>
        </w:tabs>
        <w:spacing w:after="0" w:line="274" w:lineRule="exact"/>
        <w:ind w:left="284" w:firstLine="419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8.Возможности получения образования в России. Выбор элективных курсов.</w:t>
      </w:r>
    </w:p>
    <w:p w14:paraId="677113AD" w14:textId="157866D6" w:rsidR="00EC1061" w:rsidRPr="006E6AB9" w:rsidRDefault="00EC1061" w:rsidP="00EC1061">
      <w:pPr>
        <w:shd w:val="clear" w:color="auto" w:fill="FFFFFF"/>
        <w:spacing w:after="0" w:line="274" w:lineRule="exact"/>
        <w:ind w:left="284" w:right="227" w:firstLine="419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Цель: сформировать представления о системе профессионального образования, познако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мить с основными компонентами профессиональной карьеры, способами ее построения и  условиями успешности, познакомить с профилями обучения входящими в региональную 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образовательную сеть, оказать помощь в выборе профиля обучения. Метод: беседа, инструктаж, практическая работа.</w:t>
      </w:r>
    </w:p>
    <w:p w14:paraId="780CB421" w14:textId="77777777" w:rsidR="00EC1061" w:rsidRPr="006E6AB9" w:rsidRDefault="00EC1061" w:rsidP="00EC1061">
      <w:pPr>
        <w:shd w:val="clear" w:color="auto" w:fill="FFFFFF"/>
        <w:spacing w:after="0" w:line="274" w:lineRule="exact"/>
        <w:ind w:left="284" w:firstLine="419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Оборудование: матрицы и карточки выбора профиля, справочная литература об учебных заведениях региона.</w:t>
      </w:r>
    </w:p>
    <w:p w14:paraId="1A673F7D" w14:textId="77777777" w:rsidR="00EC1061" w:rsidRPr="006E6AB9" w:rsidRDefault="00EC1061" w:rsidP="00EC1061">
      <w:pPr>
        <w:shd w:val="clear" w:color="auto" w:fill="FFFFFF"/>
        <w:spacing w:after="0" w:line="274" w:lineRule="exact"/>
        <w:ind w:left="284" w:right="97" w:firstLine="419"/>
        <w:jc w:val="both"/>
        <w:rPr>
          <w:rFonts w:ascii="Times New Roman" w:hAnsi="Times New Roman" w:cs="Times New Roman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Содержание. Беседа о средних специальных и высших учебных заведениях Орловской об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softHyphen/>
        <w:t>ласти, составление плана получения образования. Знакомство с перечнем профилей обуче</w:t>
      </w:r>
      <w:r w:rsidRPr="006E6AB9">
        <w:rPr>
          <w:rFonts w:ascii="Times New Roman" w:hAnsi="Times New Roman" w:cs="Times New Roman"/>
          <w:color w:val="000000"/>
          <w:sz w:val="24"/>
          <w:szCs w:val="24"/>
        </w:rPr>
        <w:softHyphen/>
        <w:t>ния.</w:t>
      </w:r>
    </w:p>
    <w:p w14:paraId="05FB6EAA" w14:textId="77777777" w:rsidR="00EC1061" w:rsidRPr="006E6AB9" w:rsidRDefault="00EC1061" w:rsidP="00EC1061">
      <w:pPr>
        <w:pStyle w:val="a5"/>
        <w:rPr>
          <w:sz w:val="24"/>
          <w:szCs w:val="24"/>
        </w:rPr>
      </w:pPr>
      <w:r w:rsidRPr="006E6AB9">
        <w:rPr>
          <w:sz w:val="24"/>
          <w:szCs w:val="24"/>
        </w:rPr>
        <w:t>Инструктаж по работе с матрицами и карточками выбора профиля.   Практическая работа. Выбор профиля обучения.</w:t>
      </w:r>
    </w:p>
    <w:p w14:paraId="19D1117A" w14:textId="77777777" w:rsidR="00EC1061" w:rsidRPr="006E6AB9" w:rsidRDefault="00EC1061" w:rsidP="00EC1061">
      <w:pPr>
        <w:shd w:val="clear" w:color="auto" w:fill="FFFFFF"/>
        <w:spacing w:before="4" w:after="0" w:line="274" w:lineRule="exact"/>
        <w:ind w:left="5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AB9">
        <w:rPr>
          <w:rFonts w:ascii="Times New Roman" w:hAnsi="Times New Roman" w:cs="Times New Roman"/>
          <w:color w:val="000000"/>
          <w:sz w:val="24"/>
          <w:szCs w:val="24"/>
        </w:rPr>
        <w:t>требованиям профессии. Развивающая процедура: игра «Вакансия».</w:t>
      </w:r>
    </w:p>
    <w:p w14:paraId="0498451F" w14:textId="77777777" w:rsidR="00EC1061" w:rsidRPr="006E6AB9" w:rsidRDefault="00EC1061" w:rsidP="00EC1061">
      <w:pPr>
        <w:shd w:val="clear" w:color="auto" w:fill="FFFFFF"/>
        <w:spacing w:before="4" w:after="0" w:line="274" w:lineRule="exact"/>
        <w:ind w:left="5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A07AE5" w14:textId="54EDDF94" w:rsidR="00EC1061" w:rsidRPr="00B533FB" w:rsidRDefault="001F60EE" w:rsidP="00B533FB">
      <w:pPr>
        <w:shd w:val="clear" w:color="auto" w:fill="FFFFFF"/>
        <w:ind w:left="431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4A389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EC1061" w:rsidRPr="00B533FB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Тематический планирование</w:t>
      </w:r>
    </w:p>
    <w:p w14:paraId="07978BB8" w14:textId="1D492885" w:rsidR="00EC1061" w:rsidRPr="006E6AB9" w:rsidRDefault="00B533FB" w:rsidP="00EC1061">
      <w:pPr>
        <w:shd w:val="clear" w:color="auto" w:fill="FFFFFF"/>
        <w:spacing w:line="274" w:lineRule="exact"/>
        <w:ind w:right="33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C1061" w:rsidRPr="006E6A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</w:t>
      </w:r>
      <w:r w:rsidR="001F60EE" w:rsidRPr="001F60E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Модуль 1</w:t>
      </w:r>
      <w:r w:rsidR="001F60E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EC1061" w:rsidRPr="006E6AB9">
        <w:rPr>
          <w:rFonts w:ascii="Times New Roman" w:hAnsi="Times New Roman" w:cs="Times New Roman"/>
          <w:b/>
          <w:i/>
          <w:color w:val="000000"/>
          <w:sz w:val="24"/>
          <w:szCs w:val="24"/>
        </w:rPr>
        <w:t>Диагностический курс</w:t>
      </w:r>
      <w:r w:rsidR="004A3898">
        <w:rPr>
          <w:rFonts w:ascii="Times New Roman" w:hAnsi="Times New Roman" w:cs="Times New Roman"/>
          <w:b/>
          <w:i/>
          <w:color w:val="000000"/>
          <w:sz w:val="24"/>
          <w:szCs w:val="24"/>
        </w:rPr>
        <w:t>-18ч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7092"/>
        <w:gridCol w:w="1534"/>
      </w:tblGrid>
      <w:tr w:rsidR="00EC1061" w:rsidRPr="006E6AB9" w14:paraId="3E747E8E" w14:textId="77777777" w:rsidTr="00FE4F81">
        <w:trPr>
          <w:trHeight w:hRule="exact" w:val="30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D7D43B" w14:textId="77777777" w:rsidR="00EC1061" w:rsidRPr="006E6AB9" w:rsidRDefault="00EC1061" w:rsidP="00FE4F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№п.п.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F5B2BB" w14:textId="77777777" w:rsidR="00EC1061" w:rsidRPr="006E6AB9" w:rsidRDefault="00EC1061" w:rsidP="00FE4F81">
            <w:pPr>
              <w:shd w:val="clear" w:color="auto" w:fill="FFFFFF"/>
              <w:ind w:left="3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65480" w14:textId="77777777" w:rsidR="00EC1061" w:rsidRPr="006E6AB9" w:rsidRDefault="00EC1061" w:rsidP="00FE4F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К-во часов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1061" w:rsidRPr="006E6AB9" w14:paraId="113B4515" w14:textId="77777777" w:rsidTr="00FE4F81">
        <w:trPr>
          <w:trHeight w:hRule="exact" w:val="28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27E614" w14:textId="77777777" w:rsidR="00EC1061" w:rsidRPr="006E6AB9" w:rsidRDefault="00EC1061" w:rsidP="00FE4F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B2549A" w14:textId="77777777" w:rsidR="00EC1061" w:rsidRPr="006E6AB9" w:rsidRDefault="00EC1061" w:rsidP="00FE4F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мир человека и возможности его познания.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4486D" w14:textId="77777777" w:rsidR="00EC1061" w:rsidRPr="006E6AB9" w:rsidRDefault="00EC1061" w:rsidP="00EC10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</w:tr>
      <w:tr w:rsidR="00EC1061" w:rsidRPr="006E6AB9" w14:paraId="6006A3BB" w14:textId="77777777" w:rsidTr="00FE4F81">
        <w:trPr>
          <w:trHeight w:hRule="exact" w:val="281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D5F50C" w14:textId="77777777" w:rsidR="00EC1061" w:rsidRPr="006E6AB9" w:rsidRDefault="00EC1061" w:rsidP="00FE4F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268C9A" w14:textId="77777777" w:rsidR="00EC1061" w:rsidRPr="006E6AB9" w:rsidRDefault="00EC1061" w:rsidP="00FE4F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себе и проблема выбора профиля.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CAF1C" w14:textId="77777777" w:rsidR="00EC1061" w:rsidRPr="006E6AB9" w:rsidRDefault="00EC1061" w:rsidP="00EC10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EC1061" w:rsidRPr="006E6AB9" w14:paraId="7B2B5577" w14:textId="77777777" w:rsidTr="00FE4F81">
        <w:trPr>
          <w:trHeight w:hRule="exact" w:val="281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41F9C" w14:textId="77777777" w:rsidR="00EC1061" w:rsidRPr="006E6AB9" w:rsidRDefault="00EC1061" w:rsidP="00FE4F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FDAC57" w14:textId="77777777" w:rsidR="00EC1061" w:rsidRPr="006E6AB9" w:rsidRDefault="00EC1061" w:rsidP="00FE4F81">
            <w:pPr>
              <w:shd w:val="clear" w:color="auto" w:fill="FFFFFF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личности и их влияние на выбор профиля обучения.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C96B6E" w14:textId="77777777" w:rsidR="00EC1061" w:rsidRPr="006E6AB9" w:rsidRDefault="00EC1061" w:rsidP="00EC10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EC1061" w:rsidRPr="006E6AB9" w14:paraId="6F7485B9" w14:textId="77777777" w:rsidTr="00FE4F81">
        <w:trPr>
          <w:trHeight w:hRule="exact" w:val="28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7AB5C2" w14:textId="77777777" w:rsidR="00EC1061" w:rsidRPr="006E6AB9" w:rsidRDefault="00EC1061" w:rsidP="00FE4F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9BB350" w14:textId="77777777" w:rsidR="00EC1061" w:rsidRPr="006E6AB9" w:rsidRDefault="00EC1061" w:rsidP="00FE4F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Склонности и интересы в выборе профессии.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AC3C1" w14:textId="77777777" w:rsidR="00EC1061" w:rsidRPr="006E6AB9" w:rsidRDefault="00EC1061" w:rsidP="00EC10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EC1061" w:rsidRPr="006E6AB9" w14:paraId="7B69D182" w14:textId="77777777" w:rsidTr="00FE4F81">
        <w:trPr>
          <w:trHeight w:hRule="exact" w:val="28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AF667" w14:textId="77777777" w:rsidR="00EC1061" w:rsidRPr="006E6AB9" w:rsidRDefault="00EC1061" w:rsidP="00FE4F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BB259" w14:textId="77777777" w:rsidR="00EC1061" w:rsidRPr="006E6AB9" w:rsidRDefault="00EC1061" w:rsidP="00FE4F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нервной системы, их учет при выборе профиля.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C5CD81" w14:textId="77777777" w:rsidR="00EC1061" w:rsidRPr="006E6AB9" w:rsidRDefault="00EC1061" w:rsidP="00EC10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</w:tr>
      <w:tr w:rsidR="00EC1061" w:rsidRPr="006E6AB9" w14:paraId="78B7CEA4" w14:textId="77777777" w:rsidTr="00FE4F81">
        <w:trPr>
          <w:trHeight w:hRule="exact" w:val="28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76DFA" w14:textId="77777777" w:rsidR="00EC1061" w:rsidRPr="006E6AB9" w:rsidRDefault="00EC1061" w:rsidP="00FE4F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2CC23" w14:textId="77777777" w:rsidR="00EC1061" w:rsidRPr="006E6AB9" w:rsidRDefault="00EC1061" w:rsidP="00FE4F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Темперамент и его роль в организации деятельности человека.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E3D06" w14:textId="77777777" w:rsidR="00EC1061" w:rsidRPr="006E6AB9" w:rsidRDefault="00EC1061" w:rsidP="00EC10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</w:tr>
      <w:tr w:rsidR="00EC1061" w:rsidRPr="006E6AB9" w14:paraId="07BF40AE" w14:textId="77777777" w:rsidTr="00FE4F81">
        <w:trPr>
          <w:trHeight w:hRule="exact" w:val="28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F6403" w14:textId="77777777" w:rsidR="00EC1061" w:rsidRPr="006E6AB9" w:rsidRDefault="00EC1061" w:rsidP="00FE4F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2C9970" w14:textId="77777777" w:rsidR="00EC1061" w:rsidRPr="006E6AB9" w:rsidRDefault="00EC1061" w:rsidP="00FE4F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Эмоции, их отражение в деятельности и обучении.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072911" w14:textId="77777777" w:rsidR="00EC1061" w:rsidRPr="006E6AB9" w:rsidRDefault="00EC1061" w:rsidP="00EC10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</w:tr>
      <w:tr w:rsidR="00EC1061" w:rsidRPr="006E6AB9" w14:paraId="1A7B100B" w14:textId="77777777" w:rsidTr="00FE4F81">
        <w:trPr>
          <w:trHeight w:hRule="exact" w:val="569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20FBF9" w14:textId="77777777" w:rsidR="00EC1061" w:rsidRPr="006E6AB9" w:rsidRDefault="00EC1061" w:rsidP="00FE4F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6F521A" w14:textId="77777777" w:rsidR="00EC1061" w:rsidRPr="006E6AB9" w:rsidRDefault="00EC1061" w:rsidP="00FE4F81">
            <w:pPr>
              <w:shd w:val="clear" w:color="auto" w:fill="FFFFFF"/>
              <w:spacing w:line="277" w:lineRule="exact"/>
              <w:ind w:righ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Волевые качества личности как условие построения жизненных перспектив.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D96B3" w14:textId="77777777" w:rsidR="00EC1061" w:rsidRPr="006E6AB9" w:rsidRDefault="00EC1061" w:rsidP="00EC10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</w:tr>
      <w:tr w:rsidR="00EC1061" w:rsidRPr="006E6AB9" w14:paraId="22F751B6" w14:textId="77777777" w:rsidTr="00FE4F81">
        <w:trPr>
          <w:trHeight w:hRule="exact" w:val="55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3469E" w14:textId="77777777" w:rsidR="00EC1061" w:rsidRPr="006E6AB9" w:rsidRDefault="00EC1061" w:rsidP="00FE4F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590653" w14:textId="77777777" w:rsidR="00EC1061" w:rsidRPr="006E6AB9" w:rsidRDefault="00EC1061" w:rsidP="00FE4F81">
            <w:pPr>
              <w:shd w:val="clear" w:color="auto" w:fill="FFFFFF"/>
              <w:spacing w:line="274" w:lineRule="exact"/>
              <w:ind w:righ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способности и успешность профильного обу</w:t>
            </w: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чения.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54596C" w14:textId="77777777" w:rsidR="00EC1061" w:rsidRPr="006E6AB9" w:rsidRDefault="00EC1061" w:rsidP="00EC10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</w:tr>
      <w:tr w:rsidR="00EC1061" w:rsidRPr="006E6AB9" w14:paraId="0156F154" w14:textId="77777777" w:rsidTr="00FE4F81">
        <w:trPr>
          <w:trHeight w:hRule="exact" w:val="56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0685EB" w14:textId="77777777" w:rsidR="00EC1061" w:rsidRPr="006E6AB9" w:rsidRDefault="00EC1061" w:rsidP="00FE4F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C30D5" w14:textId="77777777" w:rsidR="00EC1061" w:rsidRPr="006E6AB9" w:rsidRDefault="00EC1061" w:rsidP="00FE4F81">
            <w:pPr>
              <w:shd w:val="clear" w:color="auto" w:fill="FFFFFF"/>
              <w:spacing w:line="270" w:lineRule="exact"/>
              <w:ind w:right="68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и организаторские способности. Их значение в выборе профиля обучения и будущей профессии.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A3885" w14:textId="77777777" w:rsidR="00EC1061" w:rsidRPr="006E6AB9" w:rsidRDefault="00EC1061" w:rsidP="00EC10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EC1061" w:rsidRPr="006E6AB9" w14:paraId="727285D0" w14:textId="77777777" w:rsidTr="00FE4F81">
        <w:trPr>
          <w:trHeight w:hRule="exact" w:val="55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4E107" w14:textId="77777777" w:rsidR="00EC1061" w:rsidRPr="006E6AB9" w:rsidRDefault="00EC1061" w:rsidP="00FE4F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11.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E9CE9E" w14:textId="77777777" w:rsidR="00EC1061" w:rsidRPr="006E6AB9" w:rsidRDefault="00EC1061" w:rsidP="00FE4F81">
            <w:pPr>
              <w:shd w:val="clear" w:color="auto" w:fill="FFFFFF"/>
              <w:spacing w:line="274" w:lineRule="exact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Самоанализ результатов диагностики и формулирование запроса профиля обучения.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A85931" w14:textId="77777777" w:rsidR="00EC1061" w:rsidRPr="006E6AB9" w:rsidRDefault="00EC1061" w:rsidP="00EC10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1F60EE" w:rsidRPr="006E6AB9" w14:paraId="4FDD5F6B" w14:textId="77777777" w:rsidTr="001F60EE">
        <w:trPr>
          <w:trHeight w:hRule="exact" w:val="377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8474AD" w14:textId="77777777" w:rsidR="001F60EE" w:rsidRPr="006E6AB9" w:rsidRDefault="001F60EE" w:rsidP="00FE4F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816A72" w14:textId="7085C4C7" w:rsidR="001F60EE" w:rsidRPr="001F60EE" w:rsidRDefault="001F60EE" w:rsidP="001F60E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модулю 1-</w:t>
            </w: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14:paraId="7AA27B10" w14:textId="003A4703" w:rsidR="00EC1061" w:rsidRPr="006E6AB9" w:rsidRDefault="001F60EE" w:rsidP="004A3898">
      <w:pPr>
        <w:shd w:val="clear" w:color="auto" w:fill="FFFFFF"/>
        <w:spacing w:before="100" w:beforeAutospacing="1" w:after="0" w:line="274" w:lineRule="exac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Модуль 2.</w:t>
      </w:r>
      <w:r w:rsidR="00EC1061" w:rsidRPr="006E6AB9">
        <w:rPr>
          <w:rFonts w:ascii="Times New Roman" w:hAnsi="Times New Roman" w:cs="Times New Roman"/>
          <w:b/>
          <w:i/>
          <w:sz w:val="24"/>
          <w:szCs w:val="24"/>
        </w:rPr>
        <w:t>Ориентационный курс</w:t>
      </w:r>
      <w:r w:rsidR="004A3898">
        <w:rPr>
          <w:rFonts w:ascii="Times New Roman" w:hAnsi="Times New Roman" w:cs="Times New Roman"/>
          <w:b/>
          <w:i/>
          <w:sz w:val="24"/>
          <w:szCs w:val="24"/>
        </w:rPr>
        <w:t>-16ч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7087"/>
        <w:gridCol w:w="1559"/>
      </w:tblGrid>
      <w:tr w:rsidR="00EC1061" w:rsidRPr="006E6AB9" w14:paraId="06EBC058" w14:textId="77777777" w:rsidTr="00EC1061">
        <w:trPr>
          <w:trHeight w:hRule="exact" w:val="3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803EE" w14:textId="77777777" w:rsidR="00EC1061" w:rsidRPr="006E6AB9" w:rsidRDefault="00EC1061" w:rsidP="00FE4F81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№п.п.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BA9B0" w14:textId="77777777" w:rsidR="00EC1061" w:rsidRPr="006E6AB9" w:rsidRDefault="00EC1061" w:rsidP="00FE4F81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C991D1" w14:textId="77777777" w:rsidR="00EC1061" w:rsidRPr="006E6AB9" w:rsidRDefault="00EC1061" w:rsidP="00FE4F81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К-во часов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1061" w:rsidRPr="006E6AB9" w14:paraId="14C4E06C" w14:textId="77777777" w:rsidTr="00EC1061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E930A" w14:textId="77777777" w:rsidR="00EC1061" w:rsidRPr="006E6AB9" w:rsidRDefault="00EC1061" w:rsidP="00FE4F81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B9A6A" w14:textId="77777777" w:rsidR="00EC1061" w:rsidRPr="006E6AB9" w:rsidRDefault="00EC1061" w:rsidP="00FE4F81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мира профессий.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F7553" w14:textId="77777777" w:rsidR="00EC1061" w:rsidRPr="006E6AB9" w:rsidRDefault="00EC1061" w:rsidP="00FE4F81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1061" w:rsidRPr="006E6AB9" w14:paraId="591AD599" w14:textId="77777777" w:rsidTr="00EC1061">
        <w:trPr>
          <w:trHeight w:hRule="exact" w:val="2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E25EF5" w14:textId="77777777" w:rsidR="00EC1061" w:rsidRPr="006E6AB9" w:rsidRDefault="00EC1061" w:rsidP="00FE4F81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1C109" w14:textId="77777777" w:rsidR="00EC1061" w:rsidRPr="006E6AB9" w:rsidRDefault="00EC1061" w:rsidP="00FE4F81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«Хочу, могу, надо» в выборе профиля обучения.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73C8D" w14:textId="77777777" w:rsidR="00EC1061" w:rsidRPr="006E6AB9" w:rsidRDefault="00EC1061" w:rsidP="00FE4F81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1061" w:rsidRPr="006E6AB9" w14:paraId="152E584B" w14:textId="77777777" w:rsidTr="00EC1061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812964" w14:textId="77777777" w:rsidR="00EC1061" w:rsidRPr="006E6AB9" w:rsidRDefault="00EC1061" w:rsidP="00FE4F81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1DE739" w14:textId="77777777" w:rsidR="00EC1061" w:rsidRPr="006E6AB9" w:rsidRDefault="00EC1061" w:rsidP="00FE4F81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Профпригодность как условие правильного выбора профиля.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3C6653" w14:textId="77777777" w:rsidR="00EC1061" w:rsidRPr="006E6AB9" w:rsidRDefault="00EC1061" w:rsidP="00FE4F81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1061" w:rsidRPr="006E6AB9" w14:paraId="79D4B48A" w14:textId="77777777" w:rsidTr="00EC1061">
        <w:trPr>
          <w:trHeight w:hRule="exact" w:val="3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FDFC6E" w14:textId="77777777" w:rsidR="00EC1061" w:rsidRPr="006E6AB9" w:rsidRDefault="00EC1061" w:rsidP="00FE4F81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9D0DF" w14:textId="77777777" w:rsidR="00EC1061" w:rsidRPr="006E6AB9" w:rsidRDefault="00EC1061" w:rsidP="00FE4F81">
            <w:pPr>
              <w:shd w:val="clear" w:color="auto" w:fill="FFFFFF"/>
              <w:spacing w:line="274" w:lineRule="exact"/>
              <w:ind w:left="284" w:right="158"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 - психологический портрет современного профессио</w:t>
            </w: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нала.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5EA45F" w14:textId="77777777" w:rsidR="00EC1061" w:rsidRPr="006E6AB9" w:rsidRDefault="00EC1061" w:rsidP="00FE4F81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1061" w:rsidRPr="006E6AB9" w14:paraId="06C59C67" w14:textId="77777777" w:rsidTr="00EC1061">
        <w:trPr>
          <w:trHeight w:hRule="exact" w:val="2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1EFEDA" w14:textId="77777777" w:rsidR="00EC1061" w:rsidRPr="006E6AB9" w:rsidRDefault="00EC1061" w:rsidP="00FE4F81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23E09C" w14:textId="77777777" w:rsidR="00EC1061" w:rsidRPr="006E6AB9" w:rsidRDefault="00EC1061" w:rsidP="00FE4F81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и анализ профессий.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CC4C6" w14:textId="77777777" w:rsidR="00EC1061" w:rsidRPr="006E6AB9" w:rsidRDefault="00EC1061" w:rsidP="00FE4F81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1061" w:rsidRPr="006E6AB9" w14:paraId="225572E3" w14:textId="77777777" w:rsidTr="00EC1061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0DBEEF" w14:textId="77777777" w:rsidR="00EC1061" w:rsidRPr="006E6AB9" w:rsidRDefault="00EC1061" w:rsidP="00FE4F81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2B469" w14:textId="77777777" w:rsidR="00EC1061" w:rsidRPr="006E6AB9" w:rsidRDefault="00EC1061" w:rsidP="00FE4F81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общество: конфликты и сотрудничество.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FF4F7" w14:textId="77777777" w:rsidR="00EC1061" w:rsidRPr="006E6AB9" w:rsidRDefault="00EC1061" w:rsidP="00FE4F81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1061" w:rsidRPr="006E6AB9" w14:paraId="275FF092" w14:textId="77777777" w:rsidTr="00EC1061">
        <w:trPr>
          <w:trHeight w:hRule="exact" w:val="2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25290F" w14:textId="77777777" w:rsidR="00EC1061" w:rsidRPr="006E6AB9" w:rsidRDefault="00EC1061" w:rsidP="00FE4F81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4FFF1" w14:textId="77777777" w:rsidR="00EC1061" w:rsidRPr="006E6AB9" w:rsidRDefault="00EC1061" w:rsidP="00FE4F81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хозяин собственной судьбы.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FB6BB5" w14:textId="77777777" w:rsidR="00EC1061" w:rsidRPr="006E6AB9" w:rsidRDefault="00EC1061" w:rsidP="00FE4F81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1061" w:rsidRPr="006E6AB9" w14:paraId="4112D126" w14:textId="77777777" w:rsidTr="00EC1061">
        <w:trPr>
          <w:trHeight w:hRule="exact" w:val="5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9CE795" w14:textId="77777777" w:rsidR="00EC1061" w:rsidRPr="006E6AB9" w:rsidRDefault="00EC1061" w:rsidP="00FE4F81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D1119" w14:textId="77777777" w:rsidR="00EC1061" w:rsidRPr="006E6AB9" w:rsidRDefault="00EC1061" w:rsidP="00FE4F81">
            <w:pPr>
              <w:shd w:val="clear" w:color="auto" w:fill="FFFFFF"/>
              <w:spacing w:line="270" w:lineRule="exact"/>
              <w:ind w:left="284" w:right="306"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получения образования в России. Выбор электив</w:t>
            </w: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курсов.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35E159" w14:textId="77777777" w:rsidR="00EC1061" w:rsidRPr="006E6AB9" w:rsidRDefault="00EC1061" w:rsidP="00FE4F81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0EE" w:rsidRPr="006E6AB9" w14:paraId="0AB9FF9E" w14:textId="77777777" w:rsidTr="008845C2">
        <w:trPr>
          <w:trHeight w:hRule="exact" w:val="2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EE7307" w14:textId="77777777" w:rsidR="001F60EE" w:rsidRPr="006E6AB9" w:rsidRDefault="001F60EE" w:rsidP="00FE4F81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D11A1" w14:textId="5D5913D1" w:rsidR="001F60EE" w:rsidRPr="006E6AB9" w:rsidRDefault="001F60EE" w:rsidP="00FE4F81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модулю 2-16 часов</w:t>
            </w:r>
          </w:p>
        </w:tc>
      </w:tr>
      <w:tr w:rsidR="001F60EE" w:rsidRPr="006E6AB9" w14:paraId="2BACDA8D" w14:textId="77777777" w:rsidTr="003809A9">
        <w:trPr>
          <w:trHeight w:hRule="exact" w:val="295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0E0A45" w14:textId="0A937952" w:rsidR="001F60EE" w:rsidRPr="001F60EE" w:rsidRDefault="001F60EE" w:rsidP="00FE4F81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курсу: 34 часа</w:t>
            </w:r>
          </w:p>
        </w:tc>
      </w:tr>
    </w:tbl>
    <w:p w14:paraId="1C9017BC" w14:textId="77777777" w:rsidR="00EC1061" w:rsidRPr="006E6AB9" w:rsidRDefault="00EC1061" w:rsidP="00EC1061">
      <w:pPr>
        <w:shd w:val="clear" w:color="auto" w:fill="FFFFFF"/>
        <w:spacing w:before="4" w:after="0" w:line="274" w:lineRule="exact"/>
        <w:ind w:left="533"/>
        <w:jc w:val="both"/>
        <w:rPr>
          <w:rFonts w:ascii="Times New Roman" w:hAnsi="Times New Roman" w:cs="Times New Roman"/>
          <w:sz w:val="24"/>
          <w:szCs w:val="24"/>
        </w:rPr>
      </w:pPr>
    </w:p>
    <w:p w14:paraId="63080A83" w14:textId="30CC8C8B" w:rsidR="00EC1C15" w:rsidRPr="005F366B" w:rsidRDefault="00425C77" w:rsidP="005F366B">
      <w:pPr>
        <w:pStyle w:val="11"/>
        <w:rPr>
          <w:sz w:val="24"/>
          <w:szCs w:val="24"/>
        </w:rPr>
      </w:pPr>
      <w:r>
        <w:rPr>
          <w:sz w:val="24"/>
          <w:szCs w:val="24"/>
        </w:rPr>
        <w:t>6.</w:t>
      </w:r>
      <w:r w:rsidR="00EC1C15" w:rsidRPr="005F366B">
        <w:rPr>
          <w:sz w:val="24"/>
          <w:szCs w:val="24"/>
        </w:rPr>
        <w:t>Методическое</w:t>
      </w:r>
      <w:r w:rsidR="00EC1C15" w:rsidRPr="005F366B">
        <w:rPr>
          <w:spacing w:val="-6"/>
          <w:sz w:val="24"/>
          <w:szCs w:val="24"/>
        </w:rPr>
        <w:t xml:space="preserve"> </w:t>
      </w:r>
      <w:r w:rsidR="00EC1C15" w:rsidRPr="005F366B">
        <w:rPr>
          <w:sz w:val="24"/>
          <w:szCs w:val="24"/>
        </w:rPr>
        <w:t>обеспечение</w:t>
      </w:r>
      <w:r w:rsidR="00EC1C15" w:rsidRPr="005F366B">
        <w:rPr>
          <w:spacing w:val="-5"/>
          <w:sz w:val="24"/>
          <w:szCs w:val="24"/>
        </w:rPr>
        <w:t xml:space="preserve"> </w:t>
      </w:r>
      <w:r w:rsidR="00EC1C15" w:rsidRPr="005F366B">
        <w:rPr>
          <w:sz w:val="24"/>
          <w:szCs w:val="24"/>
        </w:rPr>
        <w:t>программы</w:t>
      </w:r>
    </w:p>
    <w:p w14:paraId="46881EDA" w14:textId="77777777" w:rsidR="00EC1C15" w:rsidRPr="005F366B" w:rsidRDefault="00EC1C15" w:rsidP="005F366B">
      <w:pPr>
        <w:pStyle w:val="ae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14742C" w14:textId="50850E4B" w:rsidR="00EC1C15" w:rsidRPr="005F366B" w:rsidRDefault="00EC1C15" w:rsidP="005F366B">
      <w:pPr>
        <w:pStyle w:val="ad"/>
        <w:spacing w:after="0"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5F366B">
        <w:rPr>
          <w:rFonts w:ascii="Times New Roman" w:hAnsi="Times New Roman" w:cs="Times New Roman"/>
          <w:sz w:val="24"/>
          <w:szCs w:val="24"/>
        </w:rPr>
        <w:t>На</w:t>
      </w:r>
      <w:r w:rsidRPr="005F366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F366B">
        <w:rPr>
          <w:rFonts w:ascii="Times New Roman" w:hAnsi="Times New Roman" w:cs="Times New Roman"/>
          <w:sz w:val="24"/>
          <w:szCs w:val="24"/>
        </w:rPr>
        <w:t>протяжении</w:t>
      </w:r>
      <w:r w:rsidRPr="005F366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F366B">
        <w:rPr>
          <w:rFonts w:ascii="Times New Roman" w:hAnsi="Times New Roman" w:cs="Times New Roman"/>
          <w:sz w:val="24"/>
          <w:szCs w:val="24"/>
        </w:rPr>
        <w:t>всего</w:t>
      </w:r>
      <w:r w:rsidRPr="005F366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F366B">
        <w:rPr>
          <w:rFonts w:ascii="Times New Roman" w:hAnsi="Times New Roman" w:cs="Times New Roman"/>
          <w:sz w:val="24"/>
          <w:szCs w:val="24"/>
        </w:rPr>
        <w:t>курса</w:t>
      </w:r>
      <w:r w:rsidRPr="005F366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F366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F366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F366B">
        <w:rPr>
          <w:rFonts w:ascii="Times New Roman" w:hAnsi="Times New Roman" w:cs="Times New Roman"/>
          <w:sz w:val="24"/>
          <w:szCs w:val="24"/>
        </w:rPr>
        <w:t>программы</w:t>
      </w:r>
      <w:r w:rsidRPr="005F366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F366B">
        <w:rPr>
          <w:rFonts w:ascii="Times New Roman" w:hAnsi="Times New Roman" w:cs="Times New Roman"/>
          <w:sz w:val="24"/>
          <w:szCs w:val="24"/>
        </w:rPr>
        <w:t>возможны</w:t>
      </w:r>
      <w:r w:rsidR="00764CBD" w:rsidRPr="005F366B">
        <w:rPr>
          <w:rFonts w:ascii="Times New Roman" w:hAnsi="Times New Roman" w:cs="Times New Roman"/>
          <w:sz w:val="24"/>
          <w:szCs w:val="24"/>
        </w:rPr>
        <w:t xml:space="preserve"> </w:t>
      </w:r>
      <w:r w:rsidRPr="005F366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F366B">
        <w:rPr>
          <w:rFonts w:ascii="Times New Roman" w:hAnsi="Times New Roman" w:cs="Times New Roman"/>
          <w:sz w:val="24"/>
          <w:szCs w:val="24"/>
        </w:rPr>
        <w:t>следующие</w:t>
      </w:r>
      <w:r w:rsidRPr="005F36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64CBD" w:rsidRPr="005F36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366B">
        <w:rPr>
          <w:rFonts w:ascii="Times New Roman" w:hAnsi="Times New Roman" w:cs="Times New Roman"/>
          <w:b/>
          <w:sz w:val="24"/>
          <w:szCs w:val="24"/>
        </w:rPr>
        <w:t>формы</w:t>
      </w:r>
      <w:r w:rsidRPr="005F366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F366B">
        <w:rPr>
          <w:rFonts w:ascii="Times New Roman" w:hAnsi="Times New Roman" w:cs="Times New Roman"/>
          <w:b/>
          <w:sz w:val="24"/>
          <w:szCs w:val="24"/>
        </w:rPr>
        <w:t>занятий</w:t>
      </w:r>
      <w:r w:rsidRPr="005F366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7EB9BA29" w14:textId="5D80D906" w:rsidR="00EC1C15" w:rsidRPr="005F366B" w:rsidRDefault="00EC1C15" w:rsidP="005F366B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F366B">
        <w:rPr>
          <w:rFonts w:ascii="Times New Roman" w:hAnsi="Times New Roman" w:cs="Times New Roman"/>
          <w:noProof/>
          <w:position w:val="-5"/>
        </w:rPr>
        <w:drawing>
          <wp:inline distT="0" distB="0" distL="0" distR="0" wp14:anchorId="754B0B01" wp14:editId="5AF21C7F">
            <wp:extent cx="164592" cy="217932"/>
            <wp:effectExtent l="0" t="0" r="0" b="0"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366B">
        <w:rPr>
          <w:rFonts w:ascii="Times New Roman" w:hAnsi="Times New Roman" w:cs="Times New Roman"/>
          <w:sz w:val="24"/>
          <w:szCs w:val="24"/>
        </w:rPr>
        <w:t xml:space="preserve">  </w:t>
      </w:r>
      <w:r w:rsidRPr="005F366B">
        <w:rPr>
          <w:rFonts w:ascii="Times New Roman" w:hAnsi="Times New Roman" w:cs="Times New Roman"/>
          <w:i/>
          <w:sz w:val="24"/>
          <w:szCs w:val="24"/>
        </w:rPr>
        <w:t>традиционное</w:t>
      </w:r>
      <w:r w:rsidRPr="005F366B">
        <w:rPr>
          <w:rFonts w:ascii="Times New Roman" w:hAnsi="Times New Roman" w:cs="Times New Roman"/>
          <w:i/>
          <w:spacing w:val="25"/>
          <w:sz w:val="24"/>
          <w:szCs w:val="24"/>
        </w:rPr>
        <w:t xml:space="preserve"> </w:t>
      </w:r>
      <w:r w:rsidRPr="005F366B">
        <w:rPr>
          <w:rFonts w:ascii="Times New Roman" w:hAnsi="Times New Roman" w:cs="Times New Roman"/>
          <w:i/>
          <w:sz w:val="24"/>
          <w:szCs w:val="24"/>
        </w:rPr>
        <w:t>занятие</w:t>
      </w:r>
      <w:r w:rsidRPr="005F366B">
        <w:rPr>
          <w:rFonts w:ascii="Times New Roman" w:hAnsi="Times New Roman" w:cs="Times New Roman"/>
          <w:i/>
          <w:spacing w:val="31"/>
          <w:sz w:val="24"/>
          <w:szCs w:val="24"/>
        </w:rPr>
        <w:t xml:space="preserve"> </w:t>
      </w:r>
      <w:r w:rsidRPr="005F366B">
        <w:rPr>
          <w:rFonts w:ascii="Times New Roman" w:hAnsi="Times New Roman" w:cs="Times New Roman"/>
          <w:sz w:val="24"/>
          <w:szCs w:val="24"/>
        </w:rPr>
        <w:t>-</w:t>
      </w:r>
      <w:r w:rsidRPr="005F366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F366B">
        <w:rPr>
          <w:rFonts w:ascii="Times New Roman" w:hAnsi="Times New Roman" w:cs="Times New Roman"/>
          <w:sz w:val="24"/>
          <w:szCs w:val="24"/>
        </w:rPr>
        <w:t>устное</w:t>
      </w:r>
      <w:r w:rsidRPr="005F366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F366B">
        <w:rPr>
          <w:rFonts w:ascii="Times New Roman" w:hAnsi="Times New Roman" w:cs="Times New Roman"/>
          <w:sz w:val="24"/>
          <w:szCs w:val="24"/>
        </w:rPr>
        <w:t>изложение</w:t>
      </w:r>
      <w:r w:rsidRPr="005F366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F366B">
        <w:rPr>
          <w:rFonts w:ascii="Times New Roman" w:hAnsi="Times New Roman" w:cs="Times New Roman"/>
          <w:sz w:val="24"/>
          <w:szCs w:val="24"/>
        </w:rPr>
        <w:t>материала,</w:t>
      </w:r>
      <w:r w:rsidRPr="005F366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F366B">
        <w:rPr>
          <w:rFonts w:ascii="Times New Roman" w:hAnsi="Times New Roman" w:cs="Times New Roman"/>
          <w:sz w:val="24"/>
          <w:szCs w:val="24"/>
        </w:rPr>
        <w:t>беседа</w:t>
      </w:r>
      <w:r w:rsidR="00764CBD" w:rsidRPr="005F366B">
        <w:rPr>
          <w:rFonts w:ascii="Times New Roman" w:hAnsi="Times New Roman" w:cs="Times New Roman"/>
          <w:sz w:val="24"/>
          <w:szCs w:val="24"/>
        </w:rPr>
        <w:t>,работа с те</w:t>
      </w:r>
      <w:r w:rsidR="005F366B">
        <w:rPr>
          <w:rFonts w:ascii="Times New Roman" w:hAnsi="Times New Roman" w:cs="Times New Roman"/>
          <w:sz w:val="24"/>
          <w:szCs w:val="24"/>
        </w:rPr>
        <w:t>к</w:t>
      </w:r>
      <w:r w:rsidR="00764CBD" w:rsidRPr="005F366B">
        <w:rPr>
          <w:rFonts w:ascii="Times New Roman" w:hAnsi="Times New Roman" w:cs="Times New Roman"/>
          <w:sz w:val="24"/>
          <w:szCs w:val="24"/>
        </w:rPr>
        <w:t>ст</w:t>
      </w:r>
      <w:r w:rsidR="005F366B">
        <w:rPr>
          <w:rFonts w:ascii="Times New Roman" w:hAnsi="Times New Roman" w:cs="Times New Roman"/>
          <w:sz w:val="24"/>
          <w:szCs w:val="24"/>
        </w:rPr>
        <w:t>о</w:t>
      </w:r>
      <w:r w:rsidR="00764CBD" w:rsidRPr="005F366B">
        <w:rPr>
          <w:rFonts w:ascii="Times New Roman" w:hAnsi="Times New Roman" w:cs="Times New Roman"/>
          <w:sz w:val="24"/>
          <w:szCs w:val="24"/>
        </w:rPr>
        <w:t>м</w:t>
      </w:r>
      <w:r w:rsidRPr="005F366B">
        <w:rPr>
          <w:rFonts w:ascii="Times New Roman" w:hAnsi="Times New Roman" w:cs="Times New Roman"/>
          <w:sz w:val="24"/>
          <w:szCs w:val="24"/>
        </w:rPr>
        <w:t>;</w:t>
      </w:r>
    </w:p>
    <w:p w14:paraId="3627B29A" w14:textId="53D94990" w:rsidR="00EC1C15" w:rsidRPr="005F366B" w:rsidRDefault="00EC1C15" w:rsidP="005F366B">
      <w:pPr>
        <w:pStyle w:val="ad"/>
        <w:tabs>
          <w:tab w:val="left" w:pos="4379"/>
        </w:tabs>
        <w:spacing w:after="0" w:line="240" w:lineRule="auto"/>
        <w:ind w:left="785" w:right="369"/>
        <w:rPr>
          <w:rFonts w:ascii="Times New Roman" w:hAnsi="Times New Roman" w:cs="Times New Roman"/>
          <w:sz w:val="24"/>
          <w:szCs w:val="24"/>
        </w:rPr>
      </w:pPr>
      <w:r w:rsidRPr="005F366B">
        <w:rPr>
          <w:rFonts w:ascii="Times New Roman" w:hAnsi="Times New Roman" w:cs="Times New Roman"/>
          <w:noProof/>
          <w:position w:val="-5"/>
        </w:rPr>
        <w:drawing>
          <wp:inline distT="0" distB="0" distL="0" distR="0" wp14:anchorId="153C2D26" wp14:editId="409CCBB1">
            <wp:extent cx="164592" cy="217932"/>
            <wp:effectExtent l="0" t="0" r="0" b="0"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366B">
        <w:rPr>
          <w:rFonts w:ascii="Times New Roman" w:hAnsi="Times New Roman" w:cs="Times New Roman"/>
          <w:sz w:val="24"/>
          <w:szCs w:val="24"/>
        </w:rPr>
        <w:t xml:space="preserve">  </w:t>
      </w:r>
      <w:r w:rsidRPr="005F366B">
        <w:rPr>
          <w:rFonts w:ascii="Times New Roman" w:hAnsi="Times New Roman" w:cs="Times New Roman"/>
          <w:i/>
          <w:sz w:val="24"/>
          <w:szCs w:val="24"/>
        </w:rPr>
        <w:t>комбинированное</w:t>
      </w:r>
      <w:r w:rsidRPr="005F366B">
        <w:rPr>
          <w:rFonts w:ascii="Times New Roman" w:hAnsi="Times New Roman" w:cs="Times New Roman"/>
          <w:i/>
          <w:spacing w:val="43"/>
          <w:sz w:val="24"/>
          <w:szCs w:val="24"/>
        </w:rPr>
        <w:t xml:space="preserve"> </w:t>
      </w:r>
      <w:r w:rsidRPr="005F366B">
        <w:rPr>
          <w:rFonts w:ascii="Times New Roman" w:hAnsi="Times New Roman" w:cs="Times New Roman"/>
          <w:i/>
          <w:sz w:val="24"/>
          <w:szCs w:val="24"/>
        </w:rPr>
        <w:t>заняти</w:t>
      </w:r>
      <w:r w:rsidR="005F366B">
        <w:rPr>
          <w:rFonts w:ascii="Times New Roman" w:hAnsi="Times New Roman" w:cs="Times New Roman"/>
          <w:i/>
          <w:sz w:val="24"/>
          <w:szCs w:val="24"/>
        </w:rPr>
        <w:t>е-</w:t>
      </w:r>
      <w:r w:rsidR="00764CBD" w:rsidRPr="005F366B">
        <w:rPr>
          <w:rFonts w:ascii="Times New Roman" w:hAnsi="Times New Roman" w:cs="Times New Roman"/>
          <w:sz w:val="24"/>
          <w:szCs w:val="24"/>
        </w:rPr>
        <w:t>работа с тестами</w:t>
      </w:r>
      <w:r w:rsidRPr="005F366B">
        <w:rPr>
          <w:rFonts w:ascii="Times New Roman" w:hAnsi="Times New Roman" w:cs="Times New Roman"/>
          <w:sz w:val="24"/>
          <w:szCs w:val="24"/>
        </w:rPr>
        <w:t>,</w:t>
      </w:r>
      <w:r w:rsidRPr="005F366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F366B">
        <w:rPr>
          <w:rFonts w:ascii="Times New Roman" w:hAnsi="Times New Roman" w:cs="Times New Roman"/>
          <w:sz w:val="24"/>
          <w:szCs w:val="24"/>
        </w:rPr>
        <w:t>их</w:t>
      </w:r>
      <w:r w:rsidRPr="005F366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5F366B">
        <w:rPr>
          <w:rFonts w:ascii="Times New Roman" w:hAnsi="Times New Roman" w:cs="Times New Roman"/>
          <w:sz w:val="24"/>
          <w:szCs w:val="24"/>
        </w:rPr>
        <w:t>анализ,</w:t>
      </w:r>
      <w:r w:rsidRPr="005F366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F366B">
        <w:rPr>
          <w:rFonts w:ascii="Times New Roman" w:hAnsi="Times New Roman" w:cs="Times New Roman"/>
          <w:sz w:val="24"/>
          <w:szCs w:val="24"/>
        </w:rPr>
        <w:t>с</w:t>
      </w:r>
      <w:r w:rsidR="00764CBD" w:rsidRPr="005F366B">
        <w:rPr>
          <w:rFonts w:ascii="Times New Roman" w:hAnsi="Times New Roman" w:cs="Times New Roman"/>
          <w:sz w:val="24"/>
          <w:szCs w:val="24"/>
        </w:rPr>
        <w:t xml:space="preserve"> </w:t>
      </w:r>
      <w:r w:rsidRPr="005F366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F366B">
        <w:rPr>
          <w:rFonts w:ascii="Times New Roman" w:hAnsi="Times New Roman" w:cs="Times New Roman"/>
          <w:sz w:val="24"/>
          <w:szCs w:val="24"/>
        </w:rPr>
        <w:t>последующим</w:t>
      </w:r>
      <w:r w:rsidRPr="005F36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366B">
        <w:rPr>
          <w:rFonts w:ascii="Times New Roman" w:hAnsi="Times New Roman" w:cs="Times New Roman"/>
          <w:sz w:val="24"/>
          <w:szCs w:val="24"/>
        </w:rPr>
        <w:t xml:space="preserve">выполнением </w:t>
      </w:r>
      <w:r w:rsidR="00764CBD" w:rsidRPr="005F366B">
        <w:rPr>
          <w:rFonts w:ascii="Times New Roman" w:hAnsi="Times New Roman" w:cs="Times New Roman"/>
          <w:sz w:val="24"/>
          <w:szCs w:val="24"/>
        </w:rPr>
        <w:t>профпроб.</w:t>
      </w:r>
    </w:p>
    <w:p w14:paraId="6D59D2EE" w14:textId="6343F08D" w:rsidR="00EC1C15" w:rsidRPr="005F366B" w:rsidRDefault="00EC1C15" w:rsidP="005F366B">
      <w:pPr>
        <w:spacing w:after="0" w:line="240" w:lineRule="auto"/>
        <w:ind w:left="941" w:right="370" w:hanging="360"/>
        <w:rPr>
          <w:rFonts w:ascii="Times New Roman" w:hAnsi="Times New Roman" w:cs="Times New Roman"/>
          <w:sz w:val="24"/>
          <w:szCs w:val="24"/>
        </w:rPr>
      </w:pPr>
      <w:r w:rsidRPr="005F366B">
        <w:rPr>
          <w:rFonts w:ascii="Times New Roman" w:hAnsi="Times New Roman" w:cs="Times New Roman"/>
          <w:noProof/>
          <w:position w:val="-5"/>
          <w:sz w:val="24"/>
          <w:szCs w:val="24"/>
        </w:rPr>
        <w:lastRenderedPageBreak/>
        <w:drawing>
          <wp:inline distT="0" distB="0" distL="0" distR="0" wp14:anchorId="1199474E" wp14:editId="40513688">
            <wp:extent cx="164592" cy="217931"/>
            <wp:effectExtent l="0" t="0" r="0" b="0"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366B">
        <w:rPr>
          <w:rFonts w:ascii="Times New Roman" w:hAnsi="Times New Roman" w:cs="Times New Roman"/>
          <w:sz w:val="24"/>
          <w:szCs w:val="24"/>
        </w:rPr>
        <w:t xml:space="preserve">  </w:t>
      </w:r>
      <w:r w:rsidRPr="005F366B">
        <w:rPr>
          <w:rFonts w:ascii="Times New Roman" w:hAnsi="Times New Roman" w:cs="Times New Roman"/>
          <w:i/>
          <w:sz w:val="24"/>
          <w:szCs w:val="24"/>
        </w:rPr>
        <w:t>тренинг</w:t>
      </w:r>
      <w:r w:rsidRPr="005F366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F366B">
        <w:rPr>
          <w:rFonts w:ascii="Times New Roman" w:hAnsi="Times New Roman" w:cs="Times New Roman"/>
          <w:sz w:val="24"/>
          <w:szCs w:val="24"/>
        </w:rPr>
        <w:t>-</w:t>
      </w:r>
      <w:r w:rsidRPr="005F36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366B">
        <w:rPr>
          <w:rFonts w:ascii="Times New Roman" w:hAnsi="Times New Roman" w:cs="Times New Roman"/>
          <w:sz w:val="24"/>
          <w:szCs w:val="24"/>
        </w:rPr>
        <w:t>выполнение</w:t>
      </w:r>
      <w:r w:rsidRPr="005F36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366B">
        <w:rPr>
          <w:rFonts w:ascii="Times New Roman" w:hAnsi="Times New Roman" w:cs="Times New Roman"/>
          <w:sz w:val="24"/>
          <w:szCs w:val="24"/>
        </w:rPr>
        <w:t>различных</w:t>
      </w:r>
      <w:r w:rsidRPr="005F36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366B">
        <w:rPr>
          <w:rFonts w:ascii="Times New Roman" w:hAnsi="Times New Roman" w:cs="Times New Roman"/>
          <w:sz w:val="24"/>
          <w:szCs w:val="24"/>
        </w:rPr>
        <w:t>разминочных</w:t>
      </w:r>
      <w:r w:rsidRPr="005F36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366B">
        <w:rPr>
          <w:rFonts w:ascii="Times New Roman" w:hAnsi="Times New Roman" w:cs="Times New Roman"/>
          <w:sz w:val="24"/>
          <w:szCs w:val="24"/>
        </w:rPr>
        <w:t>упражнений</w:t>
      </w:r>
      <w:r w:rsidR="005F366B">
        <w:rPr>
          <w:rFonts w:ascii="Times New Roman" w:hAnsi="Times New Roman" w:cs="Times New Roman"/>
          <w:sz w:val="24"/>
          <w:szCs w:val="24"/>
        </w:rPr>
        <w:t>, игровые формы.</w:t>
      </w:r>
    </w:p>
    <w:p w14:paraId="29FDF4D1" w14:textId="4ED8E519" w:rsidR="00EC1C15" w:rsidRPr="005F366B" w:rsidRDefault="00EC1C15" w:rsidP="005F366B">
      <w:pPr>
        <w:spacing w:after="0" w:line="240" w:lineRule="auto"/>
        <w:ind w:left="941" w:right="372" w:hanging="360"/>
        <w:rPr>
          <w:rFonts w:ascii="Times New Roman" w:hAnsi="Times New Roman" w:cs="Times New Roman"/>
          <w:sz w:val="24"/>
          <w:szCs w:val="24"/>
        </w:rPr>
      </w:pPr>
      <w:r w:rsidRPr="005F366B">
        <w:rPr>
          <w:rFonts w:ascii="Times New Roman" w:hAnsi="Times New Roman" w:cs="Times New Roman"/>
          <w:noProof/>
          <w:position w:val="-5"/>
          <w:sz w:val="24"/>
          <w:szCs w:val="24"/>
        </w:rPr>
        <w:drawing>
          <wp:inline distT="0" distB="0" distL="0" distR="0" wp14:anchorId="06A5C5EB" wp14:editId="20A678ED">
            <wp:extent cx="164592" cy="217931"/>
            <wp:effectExtent l="0" t="0" r="0" b="0"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366B">
        <w:rPr>
          <w:rFonts w:ascii="Times New Roman" w:hAnsi="Times New Roman" w:cs="Times New Roman"/>
          <w:sz w:val="24"/>
          <w:szCs w:val="24"/>
        </w:rPr>
        <w:t xml:space="preserve">  </w:t>
      </w:r>
      <w:r w:rsidRPr="005F366B">
        <w:rPr>
          <w:rFonts w:ascii="Times New Roman" w:hAnsi="Times New Roman" w:cs="Times New Roman"/>
          <w:i/>
          <w:sz w:val="24"/>
          <w:szCs w:val="24"/>
        </w:rPr>
        <w:t>практическое</w:t>
      </w:r>
      <w:r w:rsidRPr="005F366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F366B">
        <w:rPr>
          <w:rFonts w:ascii="Times New Roman" w:hAnsi="Times New Roman" w:cs="Times New Roman"/>
          <w:i/>
          <w:sz w:val="24"/>
          <w:szCs w:val="24"/>
        </w:rPr>
        <w:t>занятие</w:t>
      </w:r>
      <w:r w:rsidRPr="005F366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F366B">
        <w:rPr>
          <w:rFonts w:ascii="Times New Roman" w:hAnsi="Times New Roman" w:cs="Times New Roman"/>
          <w:sz w:val="24"/>
          <w:szCs w:val="24"/>
        </w:rPr>
        <w:t>-</w:t>
      </w:r>
      <w:r w:rsidRPr="005F36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366B">
        <w:rPr>
          <w:rFonts w:ascii="Times New Roman" w:hAnsi="Times New Roman" w:cs="Times New Roman"/>
          <w:sz w:val="24"/>
          <w:szCs w:val="24"/>
        </w:rPr>
        <w:t>показ</w:t>
      </w:r>
      <w:r w:rsidRPr="005F36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366B">
        <w:rPr>
          <w:rFonts w:ascii="Times New Roman" w:hAnsi="Times New Roman" w:cs="Times New Roman"/>
          <w:sz w:val="24"/>
          <w:szCs w:val="24"/>
        </w:rPr>
        <w:t>видеоматериалов, работа</w:t>
      </w:r>
      <w:r w:rsidRPr="005F36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366B">
        <w:rPr>
          <w:rFonts w:ascii="Times New Roman" w:hAnsi="Times New Roman" w:cs="Times New Roman"/>
          <w:sz w:val="24"/>
          <w:szCs w:val="24"/>
        </w:rPr>
        <w:t>по</w:t>
      </w:r>
      <w:r w:rsidRPr="005F36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366B">
        <w:rPr>
          <w:rFonts w:ascii="Times New Roman" w:hAnsi="Times New Roman" w:cs="Times New Roman"/>
          <w:sz w:val="24"/>
          <w:szCs w:val="24"/>
        </w:rPr>
        <w:t>образцу</w:t>
      </w:r>
      <w:r w:rsidR="00764CBD" w:rsidRPr="005F366B">
        <w:rPr>
          <w:rFonts w:ascii="Times New Roman" w:hAnsi="Times New Roman" w:cs="Times New Roman"/>
          <w:sz w:val="24"/>
          <w:szCs w:val="24"/>
        </w:rPr>
        <w:t>.</w:t>
      </w:r>
    </w:p>
    <w:p w14:paraId="14C9C44F" w14:textId="7E728A54" w:rsidR="00EC1C15" w:rsidRPr="005F366B" w:rsidRDefault="00EC1C15" w:rsidP="005F366B">
      <w:pPr>
        <w:spacing w:after="0" w:line="240" w:lineRule="auto"/>
        <w:ind w:left="581"/>
        <w:rPr>
          <w:rFonts w:ascii="Times New Roman" w:hAnsi="Times New Roman" w:cs="Times New Roman"/>
          <w:sz w:val="24"/>
          <w:szCs w:val="24"/>
        </w:rPr>
      </w:pPr>
      <w:r w:rsidRPr="005F366B">
        <w:rPr>
          <w:rFonts w:ascii="Times New Roman" w:hAnsi="Times New Roman" w:cs="Times New Roman"/>
          <w:noProof/>
          <w:position w:val="-5"/>
          <w:sz w:val="24"/>
          <w:szCs w:val="24"/>
        </w:rPr>
        <w:drawing>
          <wp:inline distT="0" distB="0" distL="0" distR="0" wp14:anchorId="2D79EA8D" wp14:editId="3927DD85">
            <wp:extent cx="164592" cy="217931"/>
            <wp:effectExtent l="0" t="0" r="0" b="0"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366B">
        <w:rPr>
          <w:rFonts w:ascii="Times New Roman" w:hAnsi="Times New Roman" w:cs="Times New Roman"/>
          <w:sz w:val="24"/>
          <w:szCs w:val="24"/>
        </w:rPr>
        <w:t xml:space="preserve">  </w:t>
      </w:r>
      <w:r w:rsidRPr="005F366B">
        <w:rPr>
          <w:rFonts w:ascii="Times New Roman" w:hAnsi="Times New Roman" w:cs="Times New Roman"/>
          <w:i/>
          <w:sz w:val="24"/>
          <w:szCs w:val="24"/>
        </w:rPr>
        <w:t>конкурс</w:t>
      </w:r>
      <w:r w:rsidRPr="005F366B">
        <w:rPr>
          <w:rFonts w:ascii="Times New Roman" w:hAnsi="Times New Roman" w:cs="Times New Roman"/>
          <w:i/>
          <w:spacing w:val="87"/>
          <w:sz w:val="24"/>
          <w:szCs w:val="24"/>
        </w:rPr>
        <w:t xml:space="preserve"> </w:t>
      </w:r>
      <w:r w:rsidRPr="005F366B">
        <w:rPr>
          <w:rFonts w:ascii="Times New Roman" w:hAnsi="Times New Roman" w:cs="Times New Roman"/>
          <w:sz w:val="24"/>
          <w:szCs w:val="24"/>
        </w:rPr>
        <w:t>на</w:t>
      </w:r>
      <w:r w:rsidRPr="005F366B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5F366B">
        <w:rPr>
          <w:rFonts w:ascii="Times New Roman" w:hAnsi="Times New Roman" w:cs="Times New Roman"/>
          <w:sz w:val="24"/>
          <w:szCs w:val="24"/>
        </w:rPr>
        <w:t>лучш</w:t>
      </w:r>
      <w:r w:rsidR="005F366B" w:rsidRPr="005F366B">
        <w:rPr>
          <w:rFonts w:ascii="Times New Roman" w:hAnsi="Times New Roman" w:cs="Times New Roman"/>
          <w:sz w:val="24"/>
          <w:szCs w:val="24"/>
        </w:rPr>
        <w:t>его профессионала</w:t>
      </w:r>
    </w:p>
    <w:p w14:paraId="1C7E8BAD" w14:textId="483C7DF3" w:rsidR="00EC1C15" w:rsidRPr="005F366B" w:rsidRDefault="00764CBD" w:rsidP="005F366B">
      <w:pPr>
        <w:spacing w:after="0" w:line="240" w:lineRule="auto"/>
        <w:ind w:left="941"/>
        <w:rPr>
          <w:rFonts w:ascii="Times New Roman" w:hAnsi="Times New Roman" w:cs="Times New Roman"/>
          <w:b/>
          <w:bCs/>
          <w:sz w:val="24"/>
          <w:szCs w:val="24"/>
        </w:rPr>
      </w:pPr>
      <w:r w:rsidRPr="005F366B">
        <w:rPr>
          <w:rFonts w:ascii="Times New Roman" w:hAnsi="Times New Roman" w:cs="Times New Roman"/>
          <w:b/>
          <w:bCs/>
          <w:sz w:val="24"/>
          <w:szCs w:val="24"/>
        </w:rPr>
        <w:t>Методы</w:t>
      </w:r>
    </w:p>
    <w:p w14:paraId="00E7726F" w14:textId="77777777" w:rsidR="00EC1C15" w:rsidRPr="005F366B" w:rsidRDefault="00EC1C15" w:rsidP="005F366B">
      <w:pPr>
        <w:spacing w:after="0" w:line="240" w:lineRule="auto"/>
        <w:ind w:left="941" w:right="365" w:hanging="360"/>
        <w:rPr>
          <w:rFonts w:ascii="Times New Roman" w:hAnsi="Times New Roman" w:cs="Times New Roman"/>
          <w:sz w:val="24"/>
          <w:szCs w:val="24"/>
        </w:rPr>
      </w:pPr>
      <w:r w:rsidRPr="005F366B">
        <w:rPr>
          <w:rFonts w:ascii="Times New Roman" w:hAnsi="Times New Roman" w:cs="Times New Roman"/>
          <w:noProof/>
          <w:position w:val="-5"/>
          <w:sz w:val="24"/>
          <w:szCs w:val="24"/>
        </w:rPr>
        <w:drawing>
          <wp:inline distT="0" distB="0" distL="0" distR="0" wp14:anchorId="4969F6EE" wp14:editId="0132EA79">
            <wp:extent cx="164592" cy="217931"/>
            <wp:effectExtent l="0" t="0" r="0" b="0"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366B">
        <w:rPr>
          <w:rFonts w:ascii="Times New Roman" w:hAnsi="Times New Roman" w:cs="Times New Roman"/>
          <w:sz w:val="24"/>
          <w:szCs w:val="24"/>
        </w:rPr>
        <w:t xml:space="preserve">  </w:t>
      </w:r>
      <w:r w:rsidRPr="005F366B">
        <w:rPr>
          <w:rFonts w:ascii="Times New Roman" w:hAnsi="Times New Roman" w:cs="Times New Roman"/>
          <w:b/>
          <w:sz w:val="24"/>
          <w:szCs w:val="24"/>
        </w:rPr>
        <w:t>фронтальный</w:t>
      </w:r>
      <w:r w:rsidRPr="005F366B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5F366B">
        <w:rPr>
          <w:rFonts w:ascii="Times New Roman" w:hAnsi="Times New Roman" w:cs="Times New Roman"/>
          <w:i/>
          <w:sz w:val="24"/>
          <w:szCs w:val="24"/>
        </w:rPr>
        <w:t>-</w:t>
      </w:r>
      <w:r w:rsidRPr="005F366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F366B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5F36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366B">
        <w:rPr>
          <w:rFonts w:ascii="Times New Roman" w:hAnsi="Times New Roman" w:cs="Times New Roman"/>
          <w:sz w:val="24"/>
          <w:szCs w:val="24"/>
        </w:rPr>
        <w:t>объяснение</w:t>
      </w:r>
      <w:r w:rsidRPr="005F36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366B">
        <w:rPr>
          <w:rFonts w:ascii="Times New Roman" w:hAnsi="Times New Roman" w:cs="Times New Roman"/>
          <w:sz w:val="24"/>
          <w:szCs w:val="24"/>
        </w:rPr>
        <w:t>учебного</w:t>
      </w:r>
      <w:r w:rsidRPr="005F36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366B">
        <w:rPr>
          <w:rFonts w:ascii="Times New Roman" w:hAnsi="Times New Roman" w:cs="Times New Roman"/>
          <w:sz w:val="24"/>
          <w:szCs w:val="24"/>
        </w:rPr>
        <w:t>материала</w:t>
      </w:r>
      <w:r w:rsidRPr="005F36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366B">
        <w:rPr>
          <w:rFonts w:ascii="Times New Roman" w:hAnsi="Times New Roman" w:cs="Times New Roman"/>
          <w:sz w:val="24"/>
          <w:szCs w:val="24"/>
        </w:rPr>
        <w:t>всему</w:t>
      </w:r>
      <w:r w:rsidRPr="005F36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366B">
        <w:rPr>
          <w:rFonts w:ascii="Times New Roman" w:hAnsi="Times New Roman" w:cs="Times New Roman"/>
          <w:sz w:val="24"/>
          <w:szCs w:val="24"/>
        </w:rPr>
        <w:t>коллективу</w:t>
      </w:r>
      <w:r w:rsidRPr="005F3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366B">
        <w:rPr>
          <w:rFonts w:ascii="Times New Roman" w:hAnsi="Times New Roman" w:cs="Times New Roman"/>
          <w:sz w:val="24"/>
          <w:szCs w:val="24"/>
        </w:rPr>
        <w:t>учеников.</w:t>
      </w:r>
    </w:p>
    <w:p w14:paraId="4A1DAB92" w14:textId="77777777" w:rsidR="00EC1C15" w:rsidRPr="005F366B" w:rsidRDefault="00EC1C15" w:rsidP="005F366B">
      <w:pPr>
        <w:spacing w:after="0" w:line="240" w:lineRule="auto"/>
        <w:ind w:left="941" w:right="368" w:hanging="360"/>
        <w:rPr>
          <w:rFonts w:ascii="Times New Roman" w:hAnsi="Times New Roman" w:cs="Times New Roman"/>
          <w:sz w:val="24"/>
          <w:szCs w:val="24"/>
        </w:rPr>
      </w:pPr>
      <w:r w:rsidRPr="005F366B">
        <w:rPr>
          <w:rFonts w:ascii="Times New Roman" w:hAnsi="Times New Roman" w:cs="Times New Roman"/>
          <w:noProof/>
          <w:position w:val="-5"/>
          <w:sz w:val="24"/>
          <w:szCs w:val="24"/>
        </w:rPr>
        <w:drawing>
          <wp:inline distT="0" distB="0" distL="0" distR="0" wp14:anchorId="1959C78D" wp14:editId="24492A6B">
            <wp:extent cx="164592" cy="217931"/>
            <wp:effectExtent l="0" t="0" r="0" b="0"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366B">
        <w:rPr>
          <w:rFonts w:ascii="Times New Roman" w:hAnsi="Times New Roman" w:cs="Times New Roman"/>
          <w:sz w:val="24"/>
          <w:szCs w:val="24"/>
        </w:rPr>
        <w:t xml:space="preserve">  </w:t>
      </w:r>
      <w:r w:rsidRPr="005F366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F366B">
        <w:rPr>
          <w:rFonts w:ascii="Times New Roman" w:hAnsi="Times New Roman" w:cs="Times New Roman"/>
          <w:sz w:val="24"/>
          <w:szCs w:val="24"/>
        </w:rPr>
        <w:t>и</w:t>
      </w:r>
      <w:r w:rsidRPr="005F366B">
        <w:rPr>
          <w:rFonts w:ascii="Times New Roman" w:hAnsi="Times New Roman" w:cs="Times New Roman"/>
          <w:b/>
          <w:sz w:val="24"/>
          <w:szCs w:val="24"/>
        </w:rPr>
        <w:t>ндивидуальный</w:t>
      </w:r>
      <w:r w:rsidRPr="005F36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F366B">
        <w:rPr>
          <w:rFonts w:ascii="Times New Roman" w:hAnsi="Times New Roman" w:cs="Times New Roman"/>
          <w:i/>
          <w:sz w:val="24"/>
          <w:szCs w:val="24"/>
        </w:rPr>
        <w:t>-</w:t>
      </w:r>
      <w:r w:rsidRPr="005F366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F366B">
        <w:rPr>
          <w:rFonts w:ascii="Times New Roman" w:hAnsi="Times New Roman" w:cs="Times New Roman"/>
          <w:sz w:val="24"/>
          <w:szCs w:val="24"/>
        </w:rPr>
        <w:t>предполагает самостоятельную работу учащихся, с</w:t>
      </w:r>
      <w:r w:rsidRPr="005F36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366B">
        <w:rPr>
          <w:rFonts w:ascii="Times New Roman" w:hAnsi="Times New Roman" w:cs="Times New Roman"/>
          <w:sz w:val="24"/>
          <w:szCs w:val="24"/>
        </w:rPr>
        <w:t>оказанием такой помощи со стороны учителя, которая позволяет, не</w:t>
      </w:r>
      <w:r w:rsidRPr="005F36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366B">
        <w:rPr>
          <w:rFonts w:ascii="Times New Roman" w:hAnsi="Times New Roman" w:cs="Times New Roman"/>
          <w:sz w:val="24"/>
          <w:szCs w:val="24"/>
        </w:rPr>
        <w:t>уменьшая активности ученика, содействовать развитию его творческой</w:t>
      </w:r>
      <w:r w:rsidRPr="005F36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366B">
        <w:rPr>
          <w:rFonts w:ascii="Times New Roman" w:hAnsi="Times New Roman" w:cs="Times New Roman"/>
          <w:sz w:val="24"/>
          <w:szCs w:val="24"/>
        </w:rPr>
        <w:t>деятельности</w:t>
      </w:r>
      <w:r w:rsidRPr="005F366B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5F366B">
        <w:rPr>
          <w:rFonts w:ascii="Times New Roman" w:hAnsi="Times New Roman" w:cs="Times New Roman"/>
          <w:sz w:val="24"/>
          <w:szCs w:val="24"/>
        </w:rPr>
        <w:t>и фантазии.</w:t>
      </w:r>
    </w:p>
    <w:p w14:paraId="6F4BD010" w14:textId="41E58352" w:rsidR="00EC1C15" w:rsidRPr="005F366B" w:rsidRDefault="00EC1C15" w:rsidP="005F366B">
      <w:pPr>
        <w:spacing w:after="0" w:line="240" w:lineRule="auto"/>
        <w:ind w:left="941" w:right="372" w:hanging="360"/>
        <w:rPr>
          <w:rFonts w:ascii="Times New Roman" w:hAnsi="Times New Roman" w:cs="Times New Roman"/>
          <w:sz w:val="24"/>
          <w:szCs w:val="24"/>
        </w:rPr>
      </w:pPr>
      <w:r w:rsidRPr="005F366B">
        <w:rPr>
          <w:rFonts w:ascii="Times New Roman" w:hAnsi="Times New Roman" w:cs="Times New Roman"/>
          <w:noProof/>
          <w:position w:val="-5"/>
          <w:sz w:val="24"/>
          <w:szCs w:val="24"/>
        </w:rPr>
        <w:drawing>
          <wp:inline distT="0" distB="0" distL="0" distR="0" wp14:anchorId="25ED00B6" wp14:editId="1040F9EF">
            <wp:extent cx="164592" cy="217931"/>
            <wp:effectExtent l="0" t="0" r="0" b="0"/>
            <wp:docPr id="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366B">
        <w:rPr>
          <w:rFonts w:ascii="Times New Roman" w:hAnsi="Times New Roman" w:cs="Times New Roman"/>
          <w:sz w:val="24"/>
          <w:szCs w:val="24"/>
        </w:rPr>
        <w:t xml:space="preserve">  </w:t>
      </w:r>
      <w:r w:rsidRPr="005F366B">
        <w:rPr>
          <w:rFonts w:ascii="Times New Roman" w:hAnsi="Times New Roman" w:cs="Times New Roman"/>
          <w:b/>
          <w:sz w:val="24"/>
          <w:szCs w:val="24"/>
        </w:rPr>
        <w:t xml:space="preserve">групповой </w:t>
      </w:r>
      <w:r w:rsidRPr="005F366B">
        <w:rPr>
          <w:rFonts w:ascii="Times New Roman" w:hAnsi="Times New Roman" w:cs="Times New Roman"/>
          <w:sz w:val="24"/>
          <w:szCs w:val="24"/>
        </w:rPr>
        <w:t>- необходим на определенном этапе работы</w:t>
      </w:r>
      <w:r w:rsidR="005F366B" w:rsidRPr="005F366B">
        <w:rPr>
          <w:rFonts w:ascii="Times New Roman" w:hAnsi="Times New Roman" w:cs="Times New Roman"/>
          <w:sz w:val="24"/>
          <w:szCs w:val="24"/>
        </w:rPr>
        <w:t xml:space="preserve"> с проектом</w:t>
      </w:r>
      <w:r w:rsidRPr="005F366B">
        <w:rPr>
          <w:rFonts w:ascii="Times New Roman" w:hAnsi="Times New Roman" w:cs="Times New Roman"/>
          <w:sz w:val="24"/>
          <w:szCs w:val="24"/>
        </w:rPr>
        <w:t>;</w:t>
      </w:r>
    </w:p>
    <w:p w14:paraId="4A79DAD1" w14:textId="77777777" w:rsidR="00EC1C15" w:rsidRPr="005F366B" w:rsidRDefault="00EC1C15" w:rsidP="005F366B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CC5812" w14:textId="77777777" w:rsidR="00EC1C15" w:rsidRPr="005F366B" w:rsidRDefault="00EC1C15" w:rsidP="005F366B">
      <w:pPr>
        <w:pStyle w:val="31"/>
        <w:ind w:left="639"/>
        <w:rPr>
          <w:i w:val="0"/>
          <w:sz w:val="24"/>
          <w:szCs w:val="24"/>
          <w:u w:val="none"/>
        </w:rPr>
      </w:pPr>
      <w:r w:rsidRPr="005F366B">
        <w:rPr>
          <w:i w:val="0"/>
          <w:sz w:val="24"/>
          <w:szCs w:val="24"/>
          <w:u w:val="thick"/>
        </w:rPr>
        <w:t>Техническое</w:t>
      </w:r>
      <w:r w:rsidRPr="005F366B">
        <w:rPr>
          <w:i w:val="0"/>
          <w:spacing w:val="-3"/>
          <w:sz w:val="24"/>
          <w:szCs w:val="24"/>
          <w:u w:val="thick"/>
        </w:rPr>
        <w:t xml:space="preserve"> </w:t>
      </w:r>
      <w:r w:rsidRPr="005F366B">
        <w:rPr>
          <w:i w:val="0"/>
          <w:sz w:val="24"/>
          <w:szCs w:val="24"/>
          <w:u w:val="thick"/>
        </w:rPr>
        <w:t>оснащение</w:t>
      </w:r>
      <w:r w:rsidRPr="005F366B">
        <w:rPr>
          <w:i w:val="0"/>
          <w:spacing w:val="-5"/>
          <w:sz w:val="24"/>
          <w:szCs w:val="24"/>
          <w:u w:val="thick"/>
        </w:rPr>
        <w:t xml:space="preserve"> </w:t>
      </w:r>
      <w:r w:rsidRPr="005F366B">
        <w:rPr>
          <w:i w:val="0"/>
          <w:sz w:val="24"/>
          <w:szCs w:val="24"/>
          <w:u w:val="thick"/>
        </w:rPr>
        <w:t>занятий:</w:t>
      </w:r>
    </w:p>
    <w:p w14:paraId="3C506105" w14:textId="0589461F" w:rsidR="00EC1C15" w:rsidRPr="005F366B" w:rsidRDefault="00EC1C15" w:rsidP="005F366B">
      <w:pPr>
        <w:spacing w:after="0" w:line="240" w:lineRule="auto"/>
        <w:ind w:right="366"/>
        <w:rPr>
          <w:rFonts w:ascii="Times New Roman" w:hAnsi="Times New Roman" w:cs="Times New Roman"/>
          <w:sz w:val="24"/>
          <w:szCs w:val="24"/>
        </w:rPr>
      </w:pPr>
      <w:r w:rsidRPr="005F366B">
        <w:rPr>
          <w:rFonts w:ascii="Times New Roman" w:hAnsi="Times New Roman" w:cs="Times New Roman"/>
          <w:sz w:val="24"/>
          <w:szCs w:val="24"/>
        </w:rPr>
        <w:t>Кабинет, столы, стулья, шкафы для хранения документации,</w:t>
      </w:r>
      <w:r w:rsidRPr="005F36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366B">
        <w:rPr>
          <w:rFonts w:ascii="Times New Roman" w:hAnsi="Times New Roman" w:cs="Times New Roman"/>
          <w:sz w:val="24"/>
          <w:szCs w:val="24"/>
        </w:rPr>
        <w:t>ноутбук для просмотра</w:t>
      </w:r>
      <w:r w:rsidR="005F366B" w:rsidRPr="005F366B">
        <w:rPr>
          <w:rFonts w:ascii="Times New Roman" w:hAnsi="Times New Roman" w:cs="Times New Roman"/>
          <w:sz w:val="24"/>
          <w:szCs w:val="24"/>
        </w:rPr>
        <w:t xml:space="preserve"> фильмов.</w:t>
      </w:r>
    </w:p>
    <w:p w14:paraId="72A6C7AB" w14:textId="77777777" w:rsidR="00EC1C15" w:rsidRPr="005F366B" w:rsidRDefault="00EC1C15" w:rsidP="005F366B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46D693" w14:textId="77777777" w:rsidR="00EC1C15" w:rsidRPr="005F366B" w:rsidRDefault="00EC1C15" w:rsidP="005F366B">
      <w:pPr>
        <w:pStyle w:val="31"/>
        <w:ind w:left="581"/>
        <w:rPr>
          <w:i w:val="0"/>
          <w:sz w:val="24"/>
          <w:szCs w:val="24"/>
          <w:u w:val="none"/>
        </w:rPr>
      </w:pPr>
      <w:r w:rsidRPr="005F366B">
        <w:rPr>
          <w:i w:val="0"/>
          <w:sz w:val="24"/>
          <w:szCs w:val="24"/>
          <w:u w:val="thick"/>
        </w:rPr>
        <w:t>Дидактический</w:t>
      </w:r>
      <w:r w:rsidRPr="005F366B">
        <w:rPr>
          <w:i w:val="0"/>
          <w:spacing w:val="-6"/>
          <w:sz w:val="24"/>
          <w:szCs w:val="24"/>
          <w:u w:val="thick"/>
        </w:rPr>
        <w:t xml:space="preserve"> </w:t>
      </w:r>
      <w:r w:rsidRPr="005F366B">
        <w:rPr>
          <w:i w:val="0"/>
          <w:sz w:val="24"/>
          <w:szCs w:val="24"/>
          <w:u w:val="thick"/>
        </w:rPr>
        <w:t>материал:</w:t>
      </w:r>
    </w:p>
    <w:p w14:paraId="72CBCED6" w14:textId="2A043503" w:rsidR="00EC1C15" w:rsidRPr="005F366B" w:rsidRDefault="00EC1C15" w:rsidP="005F366B">
      <w:pPr>
        <w:spacing w:after="0" w:line="240" w:lineRule="auto"/>
        <w:ind w:right="373"/>
        <w:rPr>
          <w:rFonts w:ascii="Times New Roman" w:hAnsi="Times New Roman" w:cs="Times New Roman"/>
          <w:sz w:val="24"/>
          <w:szCs w:val="24"/>
        </w:rPr>
      </w:pPr>
      <w:r w:rsidRPr="005F366B">
        <w:rPr>
          <w:rFonts w:ascii="Times New Roman" w:hAnsi="Times New Roman" w:cs="Times New Roman"/>
          <w:sz w:val="24"/>
          <w:szCs w:val="24"/>
        </w:rPr>
        <w:t>Диски</w:t>
      </w:r>
      <w:r w:rsidR="005F366B" w:rsidRPr="005F366B">
        <w:rPr>
          <w:rFonts w:ascii="Times New Roman" w:hAnsi="Times New Roman" w:cs="Times New Roman"/>
          <w:sz w:val="24"/>
          <w:szCs w:val="24"/>
        </w:rPr>
        <w:t xml:space="preserve"> с записями фильмов о профессиях</w:t>
      </w:r>
    </w:p>
    <w:p w14:paraId="251437F0" w14:textId="77777777" w:rsidR="0087489D" w:rsidRDefault="0087489D" w:rsidP="005F366B">
      <w:pPr>
        <w:pStyle w:val="11"/>
        <w:rPr>
          <w:sz w:val="24"/>
          <w:szCs w:val="24"/>
        </w:rPr>
      </w:pPr>
    </w:p>
    <w:p w14:paraId="4AAC3859" w14:textId="77777777" w:rsidR="0087489D" w:rsidRDefault="0087489D" w:rsidP="005F366B">
      <w:pPr>
        <w:pStyle w:val="11"/>
        <w:rPr>
          <w:sz w:val="24"/>
          <w:szCs w:val="24"/>
        </w:rPr>
      </w:pPr>
    </w:p>
    <w:p w14:paraId="0FCAE1F4" w14:textId="13B2BA92" w:rsidR="00EC1C15" w:rsidRPr="005F366B" w:rsidRDefault="00425C77" w:rsidP="005F366B">
      <w:pPr>
        <w:pStyle w:val="11"/>
        <w:rPr>
          <w:sz w:val="24"/>
          <w:szCs w:val="24"/>
        </w:rPr>
      </w:pPr>
      <w:r>
        <w:rPr>
          <w:sz w:val="24"/>
          <w:szCs w:val="24"/>
        </w:rPr>
        <w:t>7.Список литературы</w:t>
      </w:r>
    </w:p>
    <w:p w14:paraId="3B71097F" w14:textId="77777777" w:rsidR="0087489D" w:rsidRPr="0087489D" w:rsidRDefault="0087489D" w:rsidP="002A48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89D">
        <w:rPr>
          <w:rFonts w:ascii="Times New Roman" w:hAnsi="Times New Roman" w:cs="Times New Roman"/>
          <w:sz w:val="24"/>
          <w:szCs w:val="24"/>
        </w:rPr>
        <w:t>1. Выготский Л.С. Проблема возраста // Собр. соч.: в 6 т. - М., 1984. Т.4.</w:t>
      </w:r>
    </w:p>
    <w:p w14:paraId="05C06B72" w14:textId="77777777" w:rsidR="0087489D" w:rsidRPr="0087489D" w:rsidRDefault="0087489D" w:rsidP="002A48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89D">
        <w:rPr>
          <w:rFonts w:ascii="Times New Roman" w:hAnsi="Times New Roman" w:cs="Times New Roman"/>
          <w:sz w:val="24"/>
          <w:szCs w:val="24"/>
        </w:rPr>
        <w:t xml:space="preserve"> 2. Введение в мир труда и профессий. Методическое руководство. </w:t>
      </w:r>
    </w:p>
    <w:p w14:paraId="490EFB78" w14:textId="77777777" w:rsidR="00F0762A" w:rsidRDefault="0087489D" w:rsidP="002A48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89D">
        <w:rPr>
          <w:rFonts w:ascii="Times New Roman" w:hAnsi="Times New Roman" w:cs="Times New Roman"/>
          <w:sz w:val="24"/>
          <w:szCs w:val="24"/>
        </w:rPr>
        <w:t xml:space="preserve">3. Кузнецов, Кувшинова, Серебряков: Моя будущая профессия. Тесты по профессиональной ориентации. </w:t>
      </w:r>
    </w:p>
    <w:p w14:paraId="4B028DA2" w14:textId="77CE869C" w:rsidR="0087489D" w:rsidRPr="0087489D" w:rsidRDefault="0087489D" w:rsidP="002A48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89D">
        <w:rPr>
          <w:rFonts w:ascii="Times New Roman" w:hAnsi="Times New Roman" w:cs="Times New Roman"/>
          <w:sz w:val="24"/>
          <w:szCs w:val="24"/>
        </w:rPr>
        <w:t xml:space="preserve">4. Пряжников Н.С. – «Теория и практика профессионального самоопределения». </w:t>
      </w:r>
    </w:p>
    <w:p w14:paraId="77634B9A" w14:textId="77777777" w:rsidR="0087489D" w:rsidRPr="0087489D" w:rsidRDefault="0087489D" w:rsidP="002A48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89D">
        <w:rPr>
          <w:rFonts w:ascii="Times New Roman" w:hAnsi="Times New Roman" w:cs="Times New Roman"/>
          <w:sz w:val="24"/>
          <w:szCs w:val="24"/>
        </w:rPr>
        <w:t>5. Пряжников Н.С., Пряжникова Е.Ю. – «Игры и методики для профессионального самоопределения старшеклассников».</w:t>
      </w:r>
    </w:p>
    <w:p w14:paraId="38857911" w14:textId="77777777" w:rsidR="00F0762A" w:rsidRDefault="0087489D" w:rsidP="002A48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89D">
        <w:rPr>
          <w:rFonts w:ascii="Times New Roman" w:hAnsi="Times New Roman" w:cs="Times New Roman"/>
          <w:sz w:val="24"/>
          <w:szCs w:val="24"/>
        </w:rPr>
        <w:t xml:space="preserve"> 6. Романова Е.С. «99 популярных профессий. Психологический анализ и профессиограммы».</w:t>
      </w:r>
    </w:p>
    <w:p w14:paraId="6BE1AF00" w14:textId="77777777" w:rsidR="00F0762A" w:rsidRDefault="0087489D" w:rsidP="002A48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89D">
        <w:rPr>
          <w:rFonts w:ascii="Times New Roman" w:hAnsi="Times New Roman" w:cs="Times New Roman"/>
          <w:sz w:val="24"/>
          <w:szCs w:val="24"/>
        </w:rPr>
        <w:t xml:space="preserve"> 7. Сорокоумова Е.А. Возрастная психология. – СПб: Питер, 2006. -С. 26-27 </w:t>
      </w:r>
    </w:p>
    <w:p w14:paraId="540D1872" w14:textId="73826175" w:rsidR="0087489D" w:rsidRPr="0087489D" w:rsidRDefault="0087489D" w:rsidP="002A48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89D">
        <w:rPr>
          <w:rFonts w:ascii="Times New Roman" w:hAnsi="Times New Roman" w:cs="Times New Roman"/>
          <w:sz w:val="24"/>
          <w:szCs w:val="24"/>
        </w:rPr>
        <w:t>8. Хьелл Л., Зиглер Д. «Теории личности».</w:t>
      </w:r>
    </w:p>
    <w:p w14:paraId="5EEB37C6" w14:textId="37585DA3" w:rsidR="00A7699A" w:rsidRDefault="0087489D" w:rsidP="002A48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89D">
        <w:rPr>
          <w:rFonts w:ascii="Times New Roman" w:hAnsi="Times New Roman" w:cs="Times New Roman"/>
          <w:sz w:val="24"/>
          <w:szCs w:val="24"/>
        </w:rPr>
        <w:t xml:space="preserve"> 9. Эльконин Д. Б. К проблеме периодизации психологического развития в детском возрасте // Вопр. психол. 1971. № 4. С. 6-20.</w:t>
      </w:r>
    </w:p>
    <w:p w14:paraId="3EC31431" w14:textId="66086268" w:rsidR="00F0762A" w:rsidRDefault="00F0762A" w:rsidP="002A48B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8.</w:t>
      </w:r>
      <w:r w:rsidRPr="00F0762A">
        <w:rPr>
          <w:rFonts w:ascii="Times New Roman" w:hAnsi="Times New Roman" w:cs="Times New Roman"/>
          <w:b/>
          <w:bCs/>
          <w:sz w:val="24"/>
          <w:szCs w:val="24"/>
        </w:rPr>
        <w:t>Список электронных ресурсов:</w:t>
      </w:r>
    </w:p>
    <w:p w14:paraId="196BB8B8" w14:textId="5451A621" w:rsidR="00F0762A" w:rsidRPr="009026DB" w:rsidRDefault="00000000" w:rsidP="002A48B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0C257A" w:rsidRPr="009026D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</w:t>
        </w:r>
        <w:r w:rsidR="000C257A" w:rsidRPr="009026D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="000C257A" w:rsidRPr="009026D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pedsovet</w:t>
        </w:r>
        <w:r w:rsidR="000C257A" w:rsidRPr="009026D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0C257A" w:rsidRPr="009026D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org</w:t>
        </w:r>
        <w:r w:rsidR="000C257A" w:rsidRPr="009026D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="000C257A" w:rsidRPr="009026D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article</w:t>
        </w:r>
        <w:r w:rsidR="000C257A" w:rsidRPr="009026D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/5-</w:t>
        </w:r>
        <w:r w:rsidR="000C257A" w:rsidRPr="009026D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klassiceskih</w:t>
        </w:r>
        <w:r w:rsidR="000C257A" w:rsidRPr="009026D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r w:rsidR="000C257A" w:rsidRPr="009026D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testov</w:t>
        </w:r>
        <w:r w:rsidR="000C257A" w:rsidRPr="009026D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r w:rsidR="000C257A" w:rsidRPr="009026D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na</w:t>
        </w:r>
        <w:r w:rsidR="000C257A" w:rsidRPr="009026D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r w:rsidR="000C257A" w:rsidRPr="009026D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proforientaciu</w:t>
        </w:r>
      </w:hyperlink>
    </w:p>
    <w:p w14:paraId="06F90B19" w14:textId="734CA10C" w:rsidR="000C257A" w:rsidRPr="009026DB" w:rsidRDefault="00000000" w:rsidP="002A48B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9026DB" w:rsidRPr="009026D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https://ped-kopilka.ru/shkolnikam/testy-po-proforientaci-dlja-podrostkov-o-vybore-profesi.htm</w:t>
        </w:r>
      </w:hyperlink>
    </w:p>
    <w:p w14:paraId="65BB7EC7" w14:textId="0EEF57D2" w:rsidR="009026DB" w:rsidRDefault="00000000" w:rsidP="002A48B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E909D9" w:rsidRPr="005D72F8">
          <w:rPr>
            <w:rStyle w:val="a8"/>
            <w:rFonts w:ascii="Times New Roman" w:hAnsi="Times New Roman" w:cs="Times New Roman"/>
            <w:sz w:val="24"/>
            <w:szCs w:val="24"/>
          </w:rPr>
          <w:t>http://metodkabi.net.ru/index.php?id=oprosniki</w:t>
        </w:r>
      </w:hyperlink>
    </w:p>
    <w:p w14:paraId="090AB8C1" w14:textId="77777777" w:rsidR="00E909D9" w:rsidRDefault="00E909D9" w:rsidP="002A48B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02F042" w14:textId="77777777" w:rsidR="00E909D9" w:rsidRDefault="00E909D9" w:rsidP="002A48B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DDA457" w14:textId="77777777" w:rsidR="00E909D9" w:rsidRDefault="00E909D9" w:rsidP="002A48B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1FDE95" w14:textId="77777777" w:rsidR="00E909D9" w:rsidRDefault="00E909D9" w:rsidP="002A48B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D468C6" w14:textId="77777777" w:rsidR="00E909D9" w:rsidRDefault="00E909D9" w:rsidP="002A48B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701834" w14:textId="77777777" w:rsidR="00E909D9" w:rsidRDefault="00E909D9" w:rsidP="002A48B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06D9CB" w14:textId="77777777" w:rsidR="00E909D9" w:rsidRDefault="00E909D9" w:rsidP="002A48B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ABDE4B" w14:textId="77777777" w:rsidR="00E909D9" w:rsidRDefault="00E909D9" w:rsidP="002A48B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A18033" w14:textId="77777777" w:rsidR="00E909D9" w:rsidRDefault="00E909D9" w:rsidP="002A48B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5AC72B" w14:textId="77777777" w:rsidR="00E909D9" w:rsidRDefault="00E909D9" w:rsidP="002A48B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B33BB1" w14:textId="77777777" w:rsidR="00E909D9" w:rsidRDefault="00E909D9" w:rsidP="002A48B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804071" w14:textId="77777777" w:rsidR="00E909D9" w:rsidRDefault="00E909D9" w:rsidP="002A48B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04FB52" w14:textId="77777777" w:rsidR="00E909D9" w:rsidRDefault="00E909D9" w:rsidP="00E90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УПРАВЛЕНИЕ ОБРАЗОВАНИЯ, СПОРТА И ФИЗИЧЕСКОЙ КУЛЬТУРЫ АДМИНИСТРАЦИИ г. ОРЛА</w:t>
      </w:r>
    </w:p>
    <w:p w14:paraId="322A53C1" w14:textId="77777777" w:rsidR="00E909D9" w:rsidRDefault="00E909D9" w:rsidP="00E90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МУНИЦИПАЛЬНОЕ  БЮДЖЕТНОЕ  ОБЩЕОБРАЗОВАТЕЛЬНОЕ</w:t>
      </w:r>
    </w:p>
    <w:p w14:paraId="1CDBDA39" w14:textId="77777777" w:rsidR="00E909D9" w:rsidRDefault="00E909D9" w:rsidP="00E90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УЧРЕЖДЕНИЕ –  СРЕДНЯЯ ОБЩЕОБРАЗОВАТЕЛЬНАЯ</w:t>
      </w:r>
    </w:p>
    <w:p w14:paraId="394F7EA5" w14:textId="77777777" w:rsidR="00E909D9" w:rsidRDefault="00E909D9" w:rsidP="00E90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ШКОЛА №30 г. ОРЛА</w:t>
      </w:r>
    </w:p>
    <w:p w14:paraId="39BA53C9" w14:textId="77777777" w:rsidR="00E909D9" w:rsidRDefault="00E909D9" w:rsidP="00E90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2D29AD" w14:textId="77777777" w:rsidR="00E909D9" w:rsidRDefault="00E909D9" w:rsidP="00E90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302029, г. Орел, ул. Деповская, 6          e-mail: orel_</w:t>
      </w:r>
      <w:hyperlink r:id="rId12" w:history="1">
        <w:r>
          <w:rPr>
            <w:rStyle w:val="a8"/>
            <w:rFonts w:eastAsia="DejaVu Sans"/>
          </w:rPr>
          <w:t>sh30k@yandex.ru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       </w:t>
      </w:r>
    </w:p>
    <w:tbl>
      <w:tblPr>
        <w:tblpPr w:leftFromText="180" w:rightFromText="180" w:bottomFromText="200" w:vertAnchor="text" w:horzAnchor="margin" w:tblpXSpec="center" w:tblpY="487"/>
        <w:tblW w:w="11280" w:type="dxa"/>
        <w:tblLayout w:type="fixed"/>
        <w:tblLook w:val="04A0" w:firstRow="1" w:lastRow="0" w:firstColumn="1" w:lastColumn="0" w:noHBand="0" w:noVBand="1"/>
      </w:tblPr>
      <w:tblGrid>
        <w:gridCol w:w="3797"/>
        <w:gridCol w:w="3796"/>
        <w:gridCol w:w="3687"/>
      </w:tblGrid>
      <w:tr w:rsidR="00E909D9" w14:paraId="62225246" w14:textId="77777777" w:rsidTr="00E909D9">
        <w:tc>
          <w:tcPr>
            <w:tcW w:w="3794" w:type="dxa"/>
            <w:hideMark/>
          </w:tcPr>
          <w:p w14:paraId="2BA49BA7" w14:textId="77777777" w:rsidR="00E909D9" w:rsidRDefault="00E9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РАССМОТРЕНО</w:t>
            </w:r>
          </w:p>
          <w:p w14:paraId="64F42C48" w14:textId="77777777" w:rsidR="00E909D9" w:rsidRDefault="00E9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 школьного методического объединения  учителей спортивно - эстетического цикла_____________________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Подпись___________________</w:t>
            </w:r>
          </w:p>
          <w:p w14:paraId="0653C577" w14:textId="77777777" w:rsidR="00E909D9" w:rsidRDefault="00E9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от 28.08.2023 №1</w:t>
            </w:r>
          </w:p>
          <w:p w14:paraId="56CB0AA5" w14:textId="77777777" w:rsidR="00E909D9" w:rsidRDefault="00E90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</w:p>
          <w:p w14:paraId="4664406C" w14:textId="77777777" w:rsidR="00E909D9" w:rsidRDefault="00E9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794" w:type="dxa"/>
          </w:tcPr>
          <w:p w14:paraId="0F0838F8" w14:textId="77777777" w:rsidR="00E909D9" w:rsidRDefault="00E9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СОГЛАСОВАНО                       </w:t>
            </w:r>
          </w:p>
          <w:p w14:paraId="497E2B61" w14:textId="7D86D5F1" w:rsidR="00E909D9" w:rsidRDefault="00E9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Зам. директора по ВР    </w:t>
            </w:r>
          </w:p>
          <w:p w14:paraId="0853054E" w14:textId="306E1EC0" w:rsidR="00E909D9" w:rsidRDefault="00E9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Заднепровская И.С.</w:t>
            </w:r>
          </w:p>
          <w:p w14:paraId="73FF2560" w14:textId="77777777" w:rsidR="00E909D9" w:rsidRDefault="00E9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1E49BBE1" w14:textId="77777777" w:rsidR="00E909D9" w:rsidRDefault="00E9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</w:p>
          <w:p w14:paraId="0DB95EB7" w14:textId="77777777" w:rsidR="00E909D9" w:rsidRDefault="00E9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1B7339E5" w14:textId="77777777" w:rsidR="00E909D9" w:rsidRDefault="00E9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2E80CE80" w14:textId="77777777" w:rsidR="00E909D9" w:rsidRDefault="00E9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1E7EC2D8" w14:textId="77777777" w:rsidR="00E909D9" w:rsidRDefault="00E9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000590BE" w14:textId="77777777" w:rsidR="00E909D9" w:rsidRDefault="00E9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708E8C4E" w14:textId="77777777" w:rsidR="00E909D9" w:rsidRDefault="00E9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hideMark/>
          </w:tcPr>
          <w:p w14:paraId="27A990E3" w14:textId="77777777" w:rsidR="00E909D9" w:rsidRDefault="00E9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УТВЕРЖДЕНО</w:t>
            </w:r>
          </w:p>
          <w:p w14:paraId="2F28222B" w14:textId="77777777" w:rsidR="00E909D9" w:rsidRDefault="00E9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Директор школы №30 ___________________               </w:t>
            </w:r>
          </w:p>
          <w:p w14:paraId="31B38CF6" w14:textId="77777777" w:rsidR="00E909D9" w:rsidRDefault="00E9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Е.В. Королькова</w:t>
            </w:r>
          </w:p>
          <w:p w14:paraId="50337BD4" w14:textId="6B40E3B0" w:rsidR="00E909D9" w:rsidRDefault="00E909D9">
            <w:pPr>
              <w:widowControl w:val="0"/>
              <w:autoSpaceDE w:val="0"/>
              <w:autoSpaceDN w:val="0"/>
              <w:spacing w:after="0" w:line="240" w:lineRule="auto"/>
              <w:ind w:left="-21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Приказ от 29. 08.2023 № </w:t>
            </w:r>
            <w:r>
              <w:rPr>
                <w:lang w:eastAsia="en-US"/>
              </w:rPr>
              <w:t xml:space="preserve">131-Д        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</w:t>
            </w:r>
          </w:p>
        </w:tc>
      </w:tr>
    </w:tbl>
    <w:p w14:paraId="59BB3499" w14:textId="77777777" w:rsidR="00E909D9" w:rsidRDefault="00000000" w:rsidP="00E909D9">
      <w:pPr>
        <w:widowControl w:val="0"/>
        <w:tabs>
          <w:tab w:val="right" w:pos="9355"/>
        </w:tabs>
        <w:suppressAutoHyphens/>
        <w:autoSpaceDE w:val="0"/>
        <w:autoSpaceDN w:val="0"/>
        <w:spacing w:after="0" w:line="240" w:lineRule="auto"/>
        <w:jc w:val="center"/>
        <w:rPr>
          <w:rFonts w:ascii="Liberation Serif" w:eastAsia="DejaVu Sans" w:hAnsi="Liberation Serif" w:cs="DejaVu Sans"/>
          <w:kern w:val="2"/>
          <w:sz w:val="28"/>
          <w:szCs w:val="28"/>
          <w:lang w:eastAsia="hi-IN" w:bidi="hi-IN"/>
        </w:rPr>
      </w:pPr>
      <w:r>
        <w:pict w14:anchorId="44CAED7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0.45pt;margin-top:7.2pt;width:470.2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" strokeweight="3pt"/>
        </w:pict>
      </w:r>
    </w:p>
    <w:p w14:paraId="2D325D99" w14:textId="77777777" w:rsidR="00E909D9" w:rsidRDefault="00E909D9" w:rsidP="00E909D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09D9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14:paraId="3FC354D7" w14:textId="4FF5094B" w:rsidR="00E909D9" w:rsidRPr="00E909D9" w:rsidRDefault="00E909D9" w:rsidP="00E909D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09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E909D9">
        <w:rPr>
          <w:rFonts w:ascii="Times New Roman" w:eastAsia="Times New Roman" w:hAnsi="Times New Roman" w:cs="Times New Roman"/>
          <w:b/>
          <w:sz w:val="28"/>
          <w:szCs w:val="28"/>
        </w:rPr>
        <w:t>ружка «Профильное самоопределение подростков»</w:t>
      </w:r>
    </w:p>
    <w:p w14:paraId="439A9E56" w14:textId="77777777" w:rsidR="00E909D9" w:rsidRDefault="00E909D9" w:rsidP="00E909D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2023/2024 учебный год</w:t>
      </w:r>
    </w:p>
    <w:p w14:paraId="1DB9281B" w14:textId="77777777" w:rsidR="00E909D9" w:rsidRDefault="00E909D9" w:rsidP="00E909D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>для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класса</w:t>
      </w:r>
    </w:p>
    <w:p w14:paraId="634445A2" w14:textId="77777777" w:rsidR="00E909D9" w:rsidRDefault="00E909D9" w:rsidP="00E909D9">
      <w:pPr>
        <w:spacing w:before="240" w:after="0" w:line="408" w:lineRule="auto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D305009" w14:textId="77777777" w:rsidR="00E909D9" w:rsidRDefault="00E909D9" w:rsidP="00E909D9">
      <w:pPr>
        <w:spacing w:after="0" w:line="408" w:lineRule="auto"/>
        <w:ind w:left="120"/>
        <w:rPr>
          <w:rFonts w:ascii="Times New Roman" w:eastAsia="Times New Roman" w:hAnsi="Times New Roman" w:cs="Times New Roman"/>
        </w:rPr>
      </w:pPr>
    </w:p>
    <w:p w14:paraId="517B5098" w14:textId="77777777" w:rsidR="00E909D9" w:rsidRDefault="00E909D9" w:rsidP="00E909D9">
      <w:pPr>
        <w:spacing w:after="0" w:line="408" w:lineRule="auto"/>
        <w:ind w:left="120"/>
        <w:rPr>
          <w:rFonts w:ascii="Times New Roman" w:eastAsia="Times New Roman" w:hAnsi="Times New Roman" w:cs="Times New Roman"/>
        </w:rPr>
      </w:pPr>
    </w:p>
    <w:p w14:paraId="02CFC392" w14:textId="77777777" w:rsidR="00E909D9" w:rsidRDefault="00E909D9" w:rsidP="00E909D9">
      <w:pPr>
        <w:spacing w:after="0" w:line="408" w:lineRule="auto"/>
        <w:ind w:left="120"/>
        <w:rPr>
          <w:rFonts w:ascii="Times New Roman" w:eastAsia="Times New Roman" w:hAnsi="Times New Roman" w:cs="Times New Roman"/>
        </w:rPr>
      </w:pPr>
    </w:p>
    <w:p w14:paraId="778E5E2D" w14:textId="77777777" w:rsidR="00E909D9" w:rsidRDefault="00E909D9" w:rsidP="00E909D9">
      <w:pPr>
        <w:spacing w:after="0" w:line="408" w:lineRule="auto"/>
        <w:ind w:left="120"/>
        <w:rPr>
          <w:rFonts w:ascii="Times New Roman" w:eastAsia="Times New Roman" w:hAnsi="Times New Roman" w:cs="Times New Roman"/>
        </w:rPr>
      </w:pPr>
    </w:p>
    <w:p w14:paraId="2BBFCFA6" w14:textId="77777777" w:rsidR="00E909D9" w:rsidRDefault="00E909D9" w:rsidP="00E909D9">
      <w:pPr>
        <w:spacing w:after="0" w:line="408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Класс-: 9«А»,9 «Б»</w:t>
      </w:r>
    </w:p>
    <w:p w14:paraId="788DE20D" w14:textId="77777777" w:rsidR="00E909D9" w:rsidRDefault="00E909D9" w:rsidP="00E909D9">
      <w:pPr>
        <w:spacing w:after="0" w:line="408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 часов в неделю - 1; на год – 34ч</w:t>
      </w:r>
    </w:p>
    <w:p w14:paraId="76260940" w14:textId="77777777" w:rsidR="00E909D9" w:rsidRDefault="00E909D9" w:rsidP="00E909D9">
      <w:pPr>
        <w:spacing w:after="0" w:line="408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C3DD842" w14:textId="77777777" w:rsidR="00E909D9" w:rsidRDefault="00E909D9" w:rsidP="00E90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B9E2721" w14:textId="77777777" w:rsidR="00E909D9" w:rsidRDefault="00E909D9" w:rsidP="00E90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D4FFDF2" w14:textId="77777777" w:rsidR="00E909D9" w:rsidRDefault="00E909D9" w:rsidP="00E90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60CE0866" w14:textId="77777777" w:rsidR="00E909D9" w:rsidRDefault="00E909D9" w:rsidP="00E90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B2528F0" w14:textId="77777777" w:rsidR="00E909D9" w:rsidRDefault="00E909D9" w:rsidP="00E90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3BA07101" w14:textId="77777777" w:rsidR="00E909D9" w:rsidRDefault="00E909D9" w:rsidP="00E90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151C09D5" w14:textId="77777777" w:rsidR="00E909D9" w:rsidRDefault="00E909D9" w:rsidP="00E90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FB1FB61" w14:textId="77777777" w:rsidR="00E909D9" w:rsidRDefault="00E909D9" w:rsidP="00E90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Орел – 2023</w:t>
      </w:r>
    </w:p>
    <w:p w14:paraId="68C7A2C3" w14:textId="77777777" w:rsidR="00E909D9" w:rsidRDefault="00E909D9" w:rsidP="002A48B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D8EA85" w14:textId="77777777" w:rsidR="00FB404F" w:rsidRDefault="00FB404F" w:rsidP="002A48B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734F1E" w14:textId="77777777" w:rsidR="00FB404F" w:rsidRDefault="00FB404F" w:rsidP="002A48B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6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1134"/>
        <w:gridCol w:w="850"/>
        <w:gridCol w:w="851"/>
        <w:gridCol w:w="850"/>
        <w:gridCol w:w="851"/>
      </w:tblGrid>
      <w:tr w:rsidR="00EA49B5" w:rsidRPr="006E6AB9" w14:paraId="10F37FDD" w14:textId="77777777" w:rsidTr="004C1884">
        <w:trPr>
          <w:trHeight w:hRule="exact" w:val="58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E0A221C" w14:textId="2FF260FC" w:rsidR="00EA49B5" w:rsidRPr="006E6AB9" w:rsidRDefault="00EA49B5" w:rsidP="004C188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5CB779E" w14:textId="0228778A" w:rsidR="00EA49B5" w:rsidRPr="006E6AB9" w:rsidRDefault="00EA49B5" w:rsidP="005854D9">
            <w:pPr>
              <w:shd w:val="clear" w:color="auto" w:fill="FFFFFF"/>
              <w:ind w:left="31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0200F1B" w14:textId="77777777" w:rsidR="00EA49B5" w:rsidRDefault="00EA49B5" w:rsidP="00FB404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  <w:p w14:paraId="08F03044" w14:textId="77777777" w:rsidR="00EA49B5" w:rsidRDefault="00EA49B5" w:rsidP="00FB404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B8D45F" w14:textId="77777777" w:rsidR="00EA49B5" w:rsidRDefault="00EA49B5" w:rsidP="006507A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B81089" w14:textId="1F2DD2D7" w:rsidR="00EA49B5" w:rsidRDefault="00EA49B5" w:rsidP="00FB404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F314F" w14:textId="225A66CE" w:rsidR="00EA49B5" w:rsidRDefault="00EA49B5" w:rsidP="00FB404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</w:tr>
      <w:tr w:rsidR="00EA49B5" w:rsidRPr="006E6AB9" w14:paraId="1AB5441C" w14:textId="1A87EF3F" w:rsidTr="004C1884">
        <w:trPr>
          <w:trHeight w:hRule="exact" w:val="170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5C32A2" w14:textId="1372A360" w:rsidR="00EA49B5" w:rsidRPr="006E6AB9" w:rsidRDefault="00EA49B5" w:rsidP="00FB404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0F42F9" w14:textId="57E4DE14" w:rsidR="00EA49B5" w:rsidRPr="006E6AB9" w:rsidRDefault="00EA49B5" w:rsidP="00FB404F">
            <w:pPr>
              <w:shd w:val="clear" w:color="auto" w:fill="FFFFFF"/>
              <w:ind w:left="3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9274C" w14:textId="57609530" w:rsidR="00EA49B5" w:rsidRPr="006E6AB9" w:rsidRDefault="00EA49B5" w:rsidP="00FB404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BB891" w14:textId="4EC473A0" w:rsidR="00EA49B5" w:rsidRDefault="00EA49B5" w:rsidP="00FB404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7C4ECE" w14:textId="569EBBEE" w:rsidR="00EA49B5" w:rsidRDefault="00EA49B5" w:rsidP="00FB404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дата проведения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75511F" w14:textId="08FA413F" w:rsidR="00EA49B5" w:rsidRDefault="00EA49B5" w:rsidP="00FB404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F1FF27" w14:textId="55AF39F7" w:rsidR="00EA49B5" w:rsidRDefault="00EA49B5" w:rsidP="00FB404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дата проведения</w:t>
            </w:r>
          </w:p>
        </w:tc>
      </w:tr>
      <w:tr w:rsidR="003F36BC" w:rsidRPr="006E6AB9" w14:paraId="6C9CD3B2" w14:textId="3DD66F02" w:rsidTr="003F36BC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2B42C" w14:textId="77777777" w:rsidR="003F36BC" w:rsidRPr="006E6AB9" w:rsidRDefault="003F36BC" w:rsidP="00FB404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C6D931" w14:textId="77777777" w:rsidR="003F36BC" w:rsidRPr="006E6AB9" w:rsidRDefault="003F36BC" w:rsidP="00FB404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мир человека и возможности его познания.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872B81" w14:textId="77777777" w:rsidR="003F36BC" w:rsidRPr="006E6AB9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B51E1" w14:textId="77777777" w:rsidR="003F36BC" w:rsidRPr="006E6AB9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80E687" w14:textId="77777777" w:rsidR="003F36BC" w:rsidRPr="006E6AB9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E70A3" w14:textId="77777777" w:rsidR="003F36BC" w:rsidRPr="006E6AB9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6D72AC" w14:textId="77777777" w:rsidR="003F36BC" w:rsidRPr="006E6AB9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3F36BC" w:rsidRPr="006E6AB9" w14:paraId="426BCBF4" w14:textId="0FD50D40" w:rsidTr="003F36BC">
        <w:trPr>
          <w:trHeight w:hRule="exact"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239B7" w14:textId="77777777" w:rsidR="003F36BC" w:rsidRPr="006E6AB9" w:rsidRDefault="003F36BC" w:rsidP="00FB404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1D0A9B" w14:textId="77777777" w:rsidR="003F36BC" w:rsidRPr="006E6AB9" w:rsidRDefault="003F36BC" w:rsidP="00FB404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себе и проблема выбора профиля.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CB013" w14:textId="5145194D" w:rsidR="003F36BC" w:rsidRPr="00FB404F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30EC2D" w14:textId="77777777" w:rsidR="003F36BC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E14368" w14:textId="77777777" w:rsidR="003F36BC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16E171" w14:textId="77777777" w:rsidR="003F36BC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69FEC7" w14:textId="77777777" w:rsidR="003F36BC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36BC" w:rsidRPr="006E6AB9" w14:paraId="0E359BD3" w14:textId="2C6010C7" w:rsidTr="003F36BC">
        <w:trPr>
          <w:trHeight w:hRule="exact"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F28BA" w14:textId="144493E7" w:rsidR="003F36BC" w:rsidRPr="00EA49B5" w:rsidRDefault="00EA49B5" w:rsidP="00FB404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A4D66" w14:textId="5364CB34" w:rsidR="003F36BC" w:rsidRPr="006E6AB9" w:rsidRDefault="003F36BC" w:rsidP="00FB404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себе и проблема выбора профиля.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81621" w14:textId="06632AF2" w:rsidR="003F36BC" w:rsidRPr="00FB404F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A6F0E" w14:textId="77777777" w:rsidR="003F36BC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3331F" w14:textId="77777777" w:rsidR="003F36BC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6A2A7" w14:textId="77777777" w:rsidR="003F36BC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707F20" w14:textId="77777777" w:rsidR="003F36BC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36BC" w:rsidRPr="006E6AB9" w14:paraId="7049A2F7" w14:textId="02C9F0DB" w:rsidTr="003F36BC">
        <w:trPr>
          <w:trHeight w:hRule="exact"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7C1DA4" w14:textId="39B94077" w:rsidR="003F36BC" w:rsidRPr="006E6AB9" w:rsidRDefault="00EA49B5" w:rsidP="00FB404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F36BC" w:rsidRPr="006E6A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="003F36BC"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89F9CB" w14:textId="77777777" w:rsidR="003F36BC" w:rsidRPr="006E6AB9" w:rsidRDefault="003F36BC" w:rsidP="00FB404F">
            <w:pPr>
              <w:shd w:val="clear" w:color="auto" w:fill="FFFFFF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личности и их влияние на выбор профиля обучения.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092B9" w14:textId="78218953" w:rsidR="003F36BC" w:rsidRPr="00FB404F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F9A67" w14:textId="77777777" w:rsidR="003F36BC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31E55" w14:textId="77777777" w:rsidR="003F36BC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1DCABA" w14:textId="77777777" w:rsidR="003F36BC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9A959" w14:textId="77777777" w:rsidR="003F36BC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36BC" w:rsidRPr="006E6AB9" w14:paraId="225424F9" w14:textId="1152801F" w:rsidTr="003F36BC">
        <w:trPr>
          <w:trHeight w:hRule="exact"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D151C7" w14:textId="12EAF31E" w:rsidR="003F36BC" w:rsidRPr="00EA49B5" w:rsidRDefault="00EA49B5" w:rsidP="00FB404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3B18E7" w14:textId="1B0322DC" w:rsidR="003F36BC" w:rsidRPr="006E6AB9" w:rsidRDefault="003F36BC" w:rsidP="00FB404F">
            <w:pPr>
              <w:shd w:val="clear" w:color="auto" w:fill="FFFFFF"/>
              <w:ind w:left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личности и их влияние на выбор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75F69" w14:textId="399E3BA6" w:rsidR="003F36BC" w:rsidRPr="00FB404F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303AE6" w14:textId="77777777" w:rsidR="003F36BC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507E12" w14:textId="77777777" w:rsidR="003F36BC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1070F" w14:textId="77777777" w:rsidR="003F36BC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09E600" w14:textId="77777777" w:rsidR="003F36BC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36BC" w:rsidRPr="006E6AB9" w14:paraId="12E89274" w14:textId="07C96572" w:rsidTr="003F36BC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FDC847" w14:textId="3E3A9D9E" w:rsidR="003F36BC" w:rsidRPr="00EA49B5" w:rsidRDefault="00EA49B5" w:rsidP="00FB404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F93105" w14:textId="77777777" w:rsidR="003F36BC" w:rsidRPr="006E6AB9" w:rsidRDefault="003F36BC" w:rsidP="00FB404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Склонности и интересы в выборе профессии.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A75DD" w14:textId="7E5B63CA" w:rsidR="003F36BC" w:rsidRPr="00FB404F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9A6940" w14:textId="77777777" w:rsidR="003F36BC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49CC1" w14:textId="77777777" w:rsidR="003F36BC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19CEAF" w14:textId="77777777" w:rsidR="003F36BC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4578EA" w14:textId="77777777" w:rsidR="003F36BC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36BC" w:rsidRPr="006E6AB9" w14:paraId="14FB19EB" w14:textId="083C932F" w:rsidTr="003F36BC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75C36" w14:textId="274AD1BB" w:rsidR="003F36BC" w:rsidRPr="00EA49B5" w:rsidRDefault="00EA49B5" w:rsidP="00FB404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970A4" w14:textId="7CB1BD12" w:rsidR="003F36BC" w:rsidRPr="006E6AB9" w:rsidRDefault="003F36BC" w:rsidP="00FB404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Склонности и интересы в выборе профессии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E31075" w14:textId="1310394B" w:rsidR="003F36BC" w:rsidRPr="00FB404F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13048" w14:textId="77777777" w:rsidR="003F36BC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C5E3F8" w14:textId="77777777" w:rsidR="003F36BC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D35692" w14:textId="77777777" w:rsidR="003F36BC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73450" w14:textId="77777777" w:rsidR="003F36BC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36BC" w:rsidRPr="006E6AB9" w14:paraId="1083BCC0" w14:textId="3ECEAA6B" w:rsidTr="003F36BC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4726A8" w14:textId="797D3E15" w:rsidR="003F36BC" w:rsidRPr="006E6AB9" w:rsidRDefault="00EA49B5" w:rsidP="00FB404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="003F36BC"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A2F5E9" w14:textId="77777777" w:rsidR="003F36BC" w:rsidRPr="006E6AB9" w:rsidRDefault="003F36BC" w:rsidP="00FB404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нервной системы, их учет при выборе профиля.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0E7A6" w14:textId="77777777" w:rsidR="003F36BC" w:rsidRPr="006E6AB9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F5F2D" w14:textId="77777777" w:rsidR="003F36BC" w:rsidRPr="006E6AB9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C3059C" w14:textId="77777777" w:rsidR="003F36BC" w:rsidRPr="006E6AB9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446D7" w14:textId="77777777" w:rsidR="003F36BC" w:rsidRPr="006E6AB9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C9E0B" w14:textId="77777777" w:rsidR="003F36BC" w:rsidRPr="006E6AB9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3F36BC" w:rsidRPr="006E6AB9" w14:paraId="70E1A68B" w14:textId="76F7D74C" w:rsidTr="003F36BC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CC587" w14:textId="6FDDB08E" w:rsidR="003F36BC" w:rsidRPr="006E6AB9" w:rsidRDefault="00EA49B5" w:rsidP="00FB404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F36BC" w:rsidRPr="006E6A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="003F36BC"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62933A" w14:textId="77777777" w:rsidR="003F36BC" w:rsidRPr="006E6AB9" w:rsidRDefault="003F36BC" w:rsidP="00FB404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Темперамент и его роль в организации деятельности человека.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6E0FA" w14:textId="77777777" w:rsidR="003F36BC" w:rsidRPr="006E6AB9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B0350D" w14:textId="77777777" w:rsidR="003F36BC" w:rsidRPr="006E6AB9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F00937" w14:textId="77777777" w:rsidR="003F36BC" w:rsidRPr="006E6AB9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10452" w14:textId="77777777" w:rsidR="003F36BC" w:rsidRPr="006E6AB9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0B6D81" w14:textId="77777777" w:rsidR="003F36BC" w:rsidRPr="006E6AB9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3F36BC" w:rsidRPr="006E6AB9" w14:paraId="47BE5EBF" w14:textId="5A74C11B" w:rsidTr="003F36BC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BF0687" w14:textId="575DAE7E" w:rsidR="003F36BC" w:rsidRPr="006E6AB9" w:rsidRDefault="00EA49B5" w:rsidP="00FB404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F36BC" w:rsidRPr="006E6A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="003F36BC"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A2F67" w14:textId="77777777" w:rsidR="003F36BC" w:rsidRPr="006E6AB9" w:rsidRDefault="003F36BC" w:rsidP="00FB404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Эмоции, их отражение в деятельности и обучении.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A94B66" w14:textId="77777777" w:rsidR="003F36BC" w:rsidRPr="006E6AB9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E8548" w14:textId="77777777" w:rsidR="003F36BC" w:rsidRPr="006E6AB9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BD3A7" w14:textId="77777777" w:rsidR="003F36BC" w:rsidRPr="006E6AB9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51146B" w14:textId="77777777" w:rsidR="003F36BC" w:rsidRPr="006E6AB9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12171" w14:textId="77777777" w:rsidR="003F36BC" w:rsidRPr="006E6AB9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3F36BC" w:rsidRPr="006E6AB9" w14:paraId="5CE4E807" w14:textId="2E0CD6D3" w:rsidTr="003F36BC">
        <w:trPr>
          <w:trHeight w:hRule="exact"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5A54B" w14:textId="5EEC072E" w:rsidR="003F36BC" w:rsidRPr="006E6AB9" w:rsidRDefault="00EA49B5" w:rsidP="00FB404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3F36BC" w:rsidRPr="006E6A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="003F36BC"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31B45" w14:textId="77777777" w:rsidR="003F36BC" w:rsidRPr="006E6AB9" w:rsidRDefault="003F36BC" w:rsidP="00FB404F">
            <w:pPr>
              <w:shd w:val="clear" w:color="auto" w:fill="FFFFFF"/>
              <w:spacing w:line="277" w:lineRule="exact"/>
              <w:ind w:righ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Волевые качества личности как условие построения жизненных перспектив.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99E4A1" w14:textId="77777777" w:rsidR="003F36BC" w:rsidRPr="006E6AB9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431ABE" w14:textId="77777777" w:rsidR="003F36BC" w:rsidRPr="006E6AB9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65D259" w14:textId="77777777" w:rsidR="003F36BC" w:rsidRPr="006E6AB9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BD46D" w14:textId="77777777" w:rsidR="003F36BC" w:rsidRPr="006E6AB9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A3046" w14:textId="77777777" w:rsidR="003F36BC" w:rsidRPr="006E6AB9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3F36BC" w:rsidRPr="006E6AB9" w14:paraId="3C251CD8" w14:textId="5F3ABC2E" w:rsidTr="003F36BC">
        <w:trPr>
          <w:trHeight w:hRule="exact"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A631D4" w14:textId="18A2D1B5" w:rsidR="003F36BC" w:rsidRPr="006E6AB9" w:rsidRDefault="00EA49B5" w:rsidP="00FB404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3F36BC" w:rsidRPr="006E6A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="003F36BC"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D27154" w14:textId="77777777" w:rsidR="003F36BC" w:rsidRPr="006E6AB9" w:rsidRDefault="003F36BC" w:rsidP="00FB404F">
            <w:pPr>
              <w:shd w:val="clear" w:color="auto" w:fill="FFFFFF"/>
              <w:spacing w:line="274" w:lineRule="exact"/>
              <w:ind w:righ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способности и успешность профильного обу</w:t>
            </w: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чения.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5258CA" w14:textId="06C4FE56" w:rsidR="003F36BC" w:rsidRPr="00FB404F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8BBB7" w14:textId="77777777" w:rsidR="003F36BC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6206A" w14:textId="77777777" w:rsidR="003F36BC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6A1CD" w14:textId="77777777" w:rsidR="003F36BC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5206E0" w14:textId="77777777" w:rsidR="003F36BC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36BC" w:rsidRPr="006E6AB9" w14:paraId="6F940820" w14:textId="44DEBB3B" w:rsidTr="003F36BC">
        <w:trPr>
          <w:trHeight w:hRule="exact"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1DCF6" w14:textId="3E23B1B5" w:rsidR="003F36BC" w:rsidRPr="00EA49B5" w:rsidRDefault="00EA49B5" w:rsidP="00FB404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68131" w14:textId="4436A53A" w:rsidR="003F36BC" w:rsidRPr="006E6AB9" w:rsidRDefault="003F36BC" w:rsidP="00FB404F">
            <w:pPr>
              <w:shd w:val="clear" w:color="auto" w:fill="FFFFFF"/>
              <w:spacing w:line="274" w:lineRule="exact"/>
              <w:ind w:right="2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способности и успешность профильного обу</w:t>
            </w: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76F4A3" w14:textId="4E5DE509" w:rsidR="003F36BC" w:rsidRPr="00FB404F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428CC4" w14:textId="77777777" w:rsidR="003F36BC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1EEDA0" w14:textId="77777777" w:rsidR="003F36BC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4FF8D5" w14:textId="77777777" w:rsidR="003F36BC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C1AA04" w14:textId="77777777" w:rsidR="003F36BC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36BC" w:rsidRPr="006E6AB9" w14:paraId="797740EC" w14:textId="33A41E4A" w:rsidTr="003F36BC">
        <w:trPr>
          <w:trHeight w:hRule="exact"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2FC8A" w14:textId="6DA4CABE" w:rsidR="003F36BC" w:rsidRPr="00FB404F" w:rsidRDefault="00EA49B5" w:rsidP="00FB404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F27FA" w14:textId="209B5F28" w:rsidR="003F36BC" w:rsidRPr="006E6AB9" w:rsidRDefault="003F36BC" w:rsidP="00FB404F">
            <w:pPr>
              <w:shd w:val="clear" w:color="auto" w:fill="FFFFFF"/>
              <w:spacing w:line="274" w:lineRule="exact"/>
              <w:ind w:right="2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способности и успешность профильного обу</w:t>
            </w: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8D86C0" w14:textId="0328622A" w:rsidR="003F36BC" w:rsidRPr="00FB404F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4C9F06" w14:textId="77777777" w:rsidR="003F36BC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D723D" w14:textId="77777777" w:rsidR="003F36BC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62BC2" w14:textId="77777777" w:rsidR="003F36BC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2AD79F" w14:textId="77777777" w:rsidR="003F36BC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36BC" w:rsidRPr="006E6AB9" w14:paraId="73B34BE8" w14:textId="189EC754" w:rsidTr="003F36BC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04DAD" w14:textId="129EE010" w:rsidR="003F36BC" w:rsidRPr="006E6AB9" w:rsidRDefault="003F36BC" w:rsidP="00FB404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  <w:r w:rsidR="00EA4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0E36E" w14:textId="77777777" w:rsidR="003F36BC" w:rsidRPr="006E6AB9" w:rsidRDefault="003F36BC" w:rsidP="00FB404F">
            <w:pPr>
              <w:shd w:val="clear" w:color="auto" w:fill="FFFFFF"/>
              <w:spacing w:line="270" w:lineRule="exact"/>
              <w:ind w:right="68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и организаторские способности. Их значение в выборе профиля обучения и будущей профессии.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61B6EC" w14:textId="2C3111B4" w:rsidR="003F36BC" w:rsidRPr="00FB404F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9754A" w14:textId="77777777" w:rsidR="003F36BC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58547" w14:textId="77777777" w:rsidR="003F36BC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12C37" w14:textId="77777777" w:rsidR="003F36BC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51AFD1" w14:textId="77777777" w:rsidR="003F36BC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36BC" w:rsidRPr="006E6AB9" w14:paraId="32C41CF2" w14:textId="3ED2B7A6" w:rsidTr="003F36BC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B66DA" w14:textId="4B69E8CC" w:rsidR="003F36BC" w:rsidRPr="00FB404F" w:rsidRDefault="00EA49B5" w:rsidP="00FB404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597D5" w14:textId="33AF0E37" w:rsidR="003F36BC" w:rsidRPr="006E6AB9" w:rsidRDefault="003F36BC" w:rsidP="00FB404F">
            <w:pPr>
              <w:shd w:val="clear" w:color="auto" w:fill="FFFFFF"/>
              <w:spacing w:line="270" w:lineRule="exact"/>
              <w:ind w:right="68" w:hanging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и организаторские способности. Их значение в выборе профиля обучения и будущей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0E89A9" w14:textId="718101E0" w:rsidR="003F36BC" w:rsidRPr="00FB404F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B16196" w14:textId="77777777" w:rsidR="003F36BC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F9C123" w14:textId="77777777" w:rsidR="003F36BC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39C878" w14:textId="77777777" w:rsidR="003F36BC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DC2329" w14:textId="77777777" w:rsidR="003F36BC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36BC" w:rsidRPr="006E6AB9" w14:paraId="18453401" w14:textId="7C3DBD26" w:rsidTr="003F36BC">
        <w:trPr>
          <w:trHeight w:hRule="exact"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73EAC2" w14:textId="6C7E8978" w:rsidR="003F36BC" w:rsidRPr="006E6AB9" w:rsidRDefault="003F36BC" w:rsidP="00FB404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  <w:r w:rsidR="00EA4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01E879" w14:textId="77777777" w:rsidR="003F36BC" w:rsidRPr="006E6AB9" w:rsidRDefault="003F36BC" w:rsidP="00FB404F">
            <w:pPr>
              <w:shd w:val="clear" w:color="auto" w:fill="FFFFFF"/>
              <w:spacing w:line="274" w:lineRule="exact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Самоанализ результатов диагностики и формулирование запроса профиля обучения.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40352F" w14:textId="0B0AF9C4" w:rsidR="003F36BC" w:rsidRPr="00FB404F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FD2FB9" w14:textId="77777777" w:rsidR="003F36BC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1CC584" w14:textId="77777777" w:rsidR="003F36BC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6F777A" w14:textId="77777777" w:rsidR="003F36BC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8E522A" w14:textId="77777777" w:rsidR="003F36BC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36BC" w:rsidRPr="006E6AB9" w14:paraId="6885A902" w14:textId="59F2FCBC" w:rsidTr="003F36BC">
        <w:trPr>
          <w:trHeight w:hRule="exact"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71AA7C" w14:textId="684D7884" w:rsidR="003F36BC" w:rsidRPr="00EA49B5" w:rsidRDefault="00EA49B5" w:rsidP="00FB404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A631A2" w14:textId="77668838" w:rsidR="003F36BC" w:rsidRPr="006E6AB9" w:rsidRDefault="003F36BC" w:rsidP="00FB404F">
            <w:pPr>
              <w:shd w:val="clear" w:color="auto" w:fill="FFFFFF"/>
              <w:spacing w:line="274" w:lineRule="exact"/>
              <w:ind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Самоанализ результатов диагностики и формулирование запроса профиля обучения.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CB04D8" w14:textId="06925F06" w:rsidR="003F36BC" w:rsidRPr="00FB404F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66623F" w14:textId="77777777" w:rsidR="003F36BC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D3D8E2" w14:textId="77777777" w:rsidR="003F36BC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3EB30" w14:textId="77777777" w:rsidR="003F36BC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D68C37" w14:textId="77777777" w:rsidR="003F36BC" w:rsidRDefault="003F36BC" w:rsidP="00FB40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36BC" w:rsidRPr="006E6AB9" w14:paraId="6755192E" w14:textId="16CE049B" w:rsidTr="003F36BC">
        <w:trPr>
          <w:trHeight w:hRule="exact" w:val="3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8BB71" w14:textId="77777777" w:rsidR="003F36BC" w:rsidRPr="006E6AB9" w:rsidRDefault="003F36BC" w:rsidP="00FB404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6BB6EA" w14:textId="77777777" w:rsidR="003F36BC" w:rsidRPr="001F60EE" w:rsidRDefault="003F36BC" w:rsidP="00FB404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модулю 1-</w:t>
            </w: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11A31" w14:textId="77777777" w:rsidR="003F36BC" w:rsidRPr="006E6AB9" w:rsidRDefault="003F36BC" w:rsidP="00FB404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368332" w14:textId="77777777" w:rsidR="003F36BC" w:rsidRPr="006E6AB9" w:rsidRDefault="003F36BC" w:rsidP="00FB404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22B9EA" w14:textId="77777777" w:rsidR="003F36BC" w:rsidRPr="006E6AB9" w:rsidRDefault="003F36BC" w:rsidP="00FB404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9373FD" w14:textId="77777777" w:rsidR="003F36BC" w:rsidRPr="006E6AB9" w:rsidRDefault="003F36BC" w:rsidP="00FB404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6B3E250" w14:textId="5A7AFE47" w:rsidR="00FB404F" w:rsidRPr="006E6AB9" w:rsidRDefault="00FB404F" w:rsidP="00FB404F">
      <w:pPr>
        <w:shd w:val="clear" w:color="auto" w:fill="FFFFFF"/>
        <w:spacing w:before="100" w:beforeAutospacing="1" w:after="0" w:line="274" w:lineRule="exac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textWrapping" w:clear="all"/>
        <w:t>Модуль 2.</w:t>
      </w:r>
      <w:r w:rsidRPr="006E6AB9">
        <w:rPr>
          <w:rFonts w:ascii="Times New Roman" w:hAnsi="Times New Roman" w:cs="Times New Roman"/>
          <w:b/>
          <w:i/>
          <w:sz w:val="24"/>
          <w:szCs w:val="24"/>
        </w:rPr>
        <w:t>Ориентационный курс</w:t>
      </w:r>
      <w:r>
        <w:rPr>
          <w:rFonts w:ascii="Times New Roman" w:hAnsi="Times New Roman" w:cs="Times New Roman"/>
          <w:b/>
          <w:i/>
          <w:sz w:val="24"/>
          <w:szCs w:val="24"/>
        </w:rPr>
        <w:t>-16ч</w:t>
      </w: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445"/>
        <w:gridCol w:w="978"/>
        <w:gridCol w:w="874"/>
        <w:gridCol w:w="899"/>
        <w:gridCol w:w="875"/>
        <w:gridCol w:w="854"/>
        <w:gridCol w:w="140"/>
      </w:tblGrid>
      <w:tr w:rsidR="00EA49B5" w:rsidRPr="006E6AB9" w14:paraId="3D2D3B3F" w14:textId="720ECEBE" w:rsidTr="00221B23">
        <w:trPr>
          <w:trHeight w:hRule="exact"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DE06A" w14:textId="64BD9D5F" w:rsidR="00EA49B5" w:rsidRPr="006E6AB9" w:rsidRDefault="00EA49B5" w:rsidP="001B0E93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73C0B" w14:textId="77777777" w:rsidR="00EA49B5" w:rsidRPr="006E6AB9" w:rsidRDefault="00EA49B5" w:rsidP="001B0E93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73D73" w14:textId="3679886A" w:rsidR="00EA49B5" w:rsidRPr="006E6AB9" w:rsidRDefault="00EA49B5" w:rsidP="00FB404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E74CBC" w14:textId="77777777" w:rsidR="00EA49B5" w:rsidRPr="006E6AB9" w:rsidRDefault="00EA49B5" w:rsidP="00FB404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2C1808" w14:textId="77777777" w:rsidR="00EA49B5" w:rsidRPr="006E6AB9" w:rsidRDefault="00EA49B5" w:rsidP="00FB404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17756" w14:textId="77777777" w:rsidR="00EA49B5" w:rsidRPr="006E6AB9" w:rsidRDefault="00EA49B5" w:rsidP="00FB404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E567F" w14:textId="77777777" w:rsidR="00EA49B5" w:rsidRPr="006E6AB9" w:rsidRDefault="00EA49B5" w:rsidP="00FB404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49B5" w:rsidRPr="006E6AB9" w14:paraId="0EF02417" w14:textId="4FE90932" w:rsidTr="00221B23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46AAE5" w14:textId="594B29C4" w:rsidR="00EA49B5" w:rsidRPr="006E6AB9" w:rsidRDefault="00EA49B5" w:rsidP="00EA49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6BFDA" w14:textId="77777777" w:rsidR="00EA49B5" w:rsidRPr="006E6AB9" w:rsidRDefault="00EA49B5" w:rsidP="003F36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мира профессий.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ACB90" w14:textId="09A64755" w:rsidR="00EA49B5" w:rsidRPr="003F36BC" w:rsidRDefault="00EA49B5" w:rsidP="001B0E93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BBD1A1" w14:textId="77777777" w:rsidR="00EA49B5" w:rsidRDefault="00EA49B5" w:rsidP="001B0E93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93575A" w14:textId="77777777" w:rsidR="00EA49B5" w:rsidRDefault="00EA49B5" w:rsidP="001B0E93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1D446" w14:textId="77777777" w:rsidR="00EA49B5" w:rsidRDefault="00EA49B5" w:rsidP="001B0E93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2B2CF" w14:textId="77777777" w:rsidR="00EA49B5" w:rsidRDefault="00EA49B5" w:rsidP="001B0E93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49B5" w:rsidRPr="006E6AB9" w14:paraId="75975B73" w14:textId="7A627B66" w:rsidTr="00221B23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B12F45" w14:textId="2BA34731" w:rsidR="00EA49B5" w:rsidRPr="00EA49B5" w:rsidRDefault="00EA49B5" w:rsidP="00EA49B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6F63D2" w14:textId="72A110F7" w:rsidR="00EA49B5" w:rsidRPr="006E6AB9" w:rsidRDefault="00EA49B5" w:rsidP="003F36B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мира профессий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5575DB" w14:textId="1B0A73C1" w:rsidR="00EA49B5" w:rsidRPr="003F36BC" w:rsidRDefault="00EA49B5" w:rsidP="001B0E93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A4F1C" w14:textId="77777777" w:rsidR="00EA49B5" w:rsidRDefault="00EA49B5" w:rsidP="001B0E93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1680D3" w14:textId="77777777" w:rsidR="00EA49B5" w:rsidRDefault="00EA49B5" w:rsidP="001B0E93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5F663" w14:textId="77777777" w:rsidR="00EA49B5" w:rsidRDefault="00EA49B5" w:rsidP="001B0E93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4EDD8" w14:textId="77777777" w:rsidR="00EA49B5" w:rsidRDefault="00EA49B5" w:rsidP="001B0E93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49B5" w:rsidRPr="006E6AB9" w14:paraId="32EE10E4" w14:textId="36C53FA0" w:rsidTr="00221B23">
        <w:trPr>
          <w:trHeight w:hRule="exact"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A5327D" w14:textId="029BA8C3" w:rsidR="00EA49B5" w:rsidRPr="00EA49B5" w:rsidRDefault="00EA49B5" w:rsidP="00EA49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EBEBA" w14:textId="77777777" w:rsidR="00EA49B5" w:rsidRPr="006E6AB9" w:rsidRDefault="00EA49B5" w:rsidP="003F36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«Хочу, могу, надо» в выборе профиля обучения.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7ACD4" w14:textId="2F84F728" w:rsidR="00EA49B5" w:rsidRPr="006E6AB9" w:rsidRDefault="00EA49B5" w:rsidP="001B0E93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BC8D0" w14:textId="77777777" w:rsidR="00EA49B5" w:rsidRDefault="00EA49B5" w:rsidP="001B0E93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B211E9" w14:textId="77777777" w:rsidR="00EA49B5" w:rsidRDefault="00EA49B5" w:rsidP="001B0E93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B2ABE4" w14:textId="77777777" w:rsidR="00EA49B5" w:rsidRDefault="00EA49B5" w:rsidP="001B0E93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26B3E4" w14:textId="77777777" w:rsidR="00EA49B5" w:rsidRDefault="00EA49B5" w:rsidP="001B0E93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49B5" w:rsidRPr="006E6AB9" w14:paraId="14F9829F" w14:textId="0FD018B5" w:rsidTr="00221B23">
        <w:trPr>
          <w:trHeight w:hRule="exact"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FA5CA" w14:textId="0591AA05" w:rsidR="00EA49B5" w:rsidRPr="00EA49B5" w:rsidRDefault="00EA49B5" w:rsidP="00EA49B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08403F" w14:textId="3DE67EF9" w:rsidR="00EA49B5" w:rsidRPr="006E6AB9" w:rsidRDefault="00EA49B5" w:rsidP="003F36B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«Хочу, могу, надо» в выборе профиля обучения.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95B97C" w14:textId="59D811B6" w:rsidR="00EA49B5" w:rsidRPr="00FB404F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1FB8AB" w14:textId="77777777" w:rsidR="00EA49B5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FEDBEC" w14:textId="77777777" w:rsidR="00EA49B5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62F0E" w14:textId="77777777" w:rsidR="00EA49B5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509A4A" w14:textId="77777777" w:rsidR="00EA49B5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49B5" w:rsidRPr="006E6AB9" w14:paraId="60D6746A" w14:textId="583BEE1C" w:rsidTr="00221B23">
        <w:trPr>
          <w:trHeight w:hRule="exact" w:val="7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0AC66E" w14:textId="2EC4E638" w:rsidR="00EA49B5" w:rsidRPr="006E6AB9" w:rsidRDefault="00EA49B5" w:rsidP="00EA49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6B4E5E" w14:textId="58AE6633" w:rsidR="00EA49B5" w:rsidRPr="006E6AB9" w:rsidRDefault="00EA49B5" w:rsidP="003F36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Профпригодность как условие правильно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 профиля.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A2EEA" w14:textId="7BE9F7E5" w:rsidR="00EA49B5" w:rsidRPr="003F36BC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C488D8" w14:textId="77777777" w:rsidR="00EA49B5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73826" w14:textId="77777777" w:rsidR="00EA49B5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ABDE4B" w14:textId="77777777" w:rsidR="00EA49B5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A913A" w14:textId="77777777" w:rsidR="00EA49B5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49B5" w:rsidRPr="006E6AB9" w14:paraId="394DC22B" w14:textId="12120483" w:rsidTr="00221B23">
        <w:trPr>
          <w:trHeight w:hRule="exact" w:val="7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DE830" w14:textId="49015D46" w:rsidR="00EA49B5" w:rsidRPr="00EA49B5" w:rsidRDefault="00EA49B5" w:rsidP="00EA49B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C157B3" w14:textId="371DDEB3" w:rsidR="00EA49B5" w:rsidRPr="006E6AB9" w:rsidRDefault="00EA49B5" w:rsidP="003F36B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Профпригодность как условие правильного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выбора профиля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4E34D6" w14:textId="3F843DEA" w:rsidR="00EA49B5" w:rsidRPr="003F36BC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620154" w14:textId="77777777" w:rsidR="00EA49B5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AB5E3" w14:textId="77777777" w:rsidR="00EA49B5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6E7091" w14:textId="77777777" w:rsidR="00EA49B5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43D008" w14:textId="77777777" w:rsidR="00EA49B5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49B5" w:rsidRPr="006E6AB9" w14:paraId="0F520D0C" w14:textId="3C90B6D2" w:rsidTr="00221B23">
        <w:trPr>
          <w:trHeight w:hRule="exact" w:val="8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3CE332" w14:textId="5F447827" w:rsidR="00EA49B5" w:rsidRPr="006E6AB9" w:rsidRDefault="00EA49B5" w:rsidP="00EA49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4C317" w14:textId="2CB37F92" w:rsidR="00EA49B5" w:rsidRPr="006E6AB9" w:rsidRDefault="00EA49B5" w:rsidP="003F36BC">
            <w:pPr>
              <w:shd w:val="clear" w:color="auto" w:fill="FFFFFF"/>
              <w:spacing w:line="274" w:lineRule="exact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 современного профессио</w:t>
            </w: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нала.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1D1F9A" w14:textId="6E1F3D6C" w:rsidR="00EA49B5" w:rsidRPr="006E6AB9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CC9E03" w14:textId="77777777" w:rsidR="00EA49B5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3E79D" w14:textId="77777777" w:rsidR="00EA49B5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DD9B55" w14:textId="77777777" w:rsidR="00EA49B5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C2700E" w14:textId="77777777" w:rsidR="00EA49B5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49B5" w:rsidRPr="006E6AB9" w14:paraId="4C794555" w14:textId="3C5193CA" w:rsidTr="00221B23">
        <w:trPr>
          <w:gridAfter w:val="1"/>
          <w:wAfter w:w="140" w:type="dxa"/>
          <w:trHeight w:hRule="exact" w:val="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EE31C" w14:textId="0B81C821" w:rsidR="00EA49B5" w:rsidRPr="00EA49B5" w:rsidRDefault="00EA49B5" w:rsidP="00EA49B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2B7959" w14:textId="34FA5D7C" w:rsidR="00EA49B5" w:rsidRPr="006E6AB9" w:rsidRDefault="00EA49B5" w:rsidP="003F36BC">
            <w:pPr>
              <w:shd w:val="clear" w:color="auto" w:fill="FFFFFF"/>
              <w:spacing w:line="274" w:lineRule="exact"/>
              <w:ind w:right="1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 современного профессио</w:t>
            </w: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нала.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B0C71" w14:textId="69FE77BB" w:rsidR="00EA49B5" w:rsidRPr="003F36BC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0D112" w14:textId="77777777" w:rsidR="00EA49B5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3C67FE" w14:textId="77777777" w:rsidR="00EA49B5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D7CC2" w14:textId="77777777" w:rsidR="00EA49B5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F89E5" w14:textId="77777777" w:rsidR="00EA49B5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49B5" w:rsidRPr="006E6AB9" w14:paraId="6E6EB337" w14:textId="2379E40B" w:rsidTr="00221B23">
        <w:trPr>
          <w:gridAfter w:val="1"/>
          <w:wAfter w:w="140" w:type="dxa"/>
          <w:trHeight w:hRule="exact" w:val="4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CB3E62" w14:textId="20E13C6A" w:rsidR="00EA49B5" w:rsidRPr="00EA49B5" w:rsidRDefault="00EA49B5" w:rsidP="00EA49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2508D8" w14:textId="77777777" w:rsidR="00EA49B5" w:rsidRPr="006E6AB9" w:rsidRDefault="00EA49B5" w:rsidP="003F36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и анализ профессий.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D13F1A" w14:textId="7530BE39" w:rsidR="00EA49B5" w:rsidRPr="003F36BC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5AA6EF" w14:textId="77777777" w:rsidR="00EA49B5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C4DA7" w14:textId="77777777" w:rsidR="00EA49B5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E0092A" w14:textId="77777777" w:rsidR="00EA49B5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2E4946" w14:textId="77777777" w:rsidR="00EA49B5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49B5" w:rsidRPr="006E6AB9" w14:paraId="6DC8EBAE" w14:textId="08BDBCA7" w:rsidTr="00221B23">
        <w:trPr>
          <w:gridAfter w:val="1"/>
          <w:wAfter w:w="140" w:type="dxa"/>
          <w:trHeight w:hRule="exact"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F6F9C" w14:textId="11582C67" w:rsidR="00EA49B5" w:rsidRPr="00EA49B5" w:rsidRDefault="00EA49B5" w:rsidP="00EA49B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89B693" w14:textId="59084C15" w:rsidR="00EA49B5" w:rsidRPr="006E6AB9" w:rsidRDefault="00EA49B5" w:rsidP="003F36B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и анализ профессий.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2DE578" w14:textId="5D319C3C" w:rsidR="00EA49B5" w:rsidRPr="003F36BC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B9E67" w14:textId="77777777" w:rsidR="00EA49B5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FADB0" w14:textId="77777777" w:rsidR="00EA49B5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3F99B0" w14:textId="77777777" w:rsidR="00EA49B5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FB0B50" w14:textId="77777777" w:rsidR="00EA49B5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49B5" w:rsidRPr="006E6AB9" w14:paraId="6B904CB0" w14:textId="46EDE231" w:rsidTr="00221B23">
        <w:trPr>
          <w:gridAfter w:val="1"/>
          <w:wAfter w:w="140" w:type="dxa"/>
          <w:trHeight w:hRule="exact" w:val="7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E3EF7" w14:textId="549843EE" w:rsidR="00EA49B5" w:rsidRPr="00EA49B5" w:rsidRDefault="00EA49B5" w:rsidP="00EA49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22587C" w14:textId="77777777" w:rsidR="00EA49B5" w:rsidRPr="006E6AB9" w:rsidRDefault="00EA49B5" w:rsidP="003F36BC">
            <w:pPr>
              <w:shd w:val="clear" w:color="auto" w:fill="FFFFFF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общество: конфликты и сотрудничество.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93CDB" w14:textId="2973DEA8" w:rsidR="00EA49B5" w:rsidRPr="006E6AB9" w:rsidRDefault="00EA49B5" w:rsidP="003F36BC">
            <w:pPr>
              <w:shd w:val="clear" w:color="auto" w:fill="FFFFFF"/>
              <w:ind w:left="284" w:firstLine="4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700A76" w14:textId="77777777" w:rsidR="00EA49B5" w:rsidRDefault="00EA49B5" w:rsidP="003F36BC">
            <w:pPr>
              <w:shd w:val="clear" w:color="auto" w:fill="FFFFFF"/>
              <w:ind w:left="284" w:firstLine="4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C7452" w14:textId="77777777" w:rsidR="00EA49B5" w:rsidRDefault="00EA49B5" w:rsidP="003F36BC">
            <w:pPr>
              <w:shd w:val="clear" w:color="auto" w:fill="FFFFFF"/>
              <w:ind w:left="284" w:firstLine="4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7C169" w14:textId="77777777" w:rsidR="00EA49B5" w:rsidRDefault="00EA49B5" w:rsidP="003F36BC">
            <w:pPr>
              <w:shd w:val="clear" w:color="auto" w:fill="FFFFFF"/>
              <w:ind w:left="284" w:firstLine="4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0B3B75" w14:textId="77777777" w:rsidR="00EA49B5" w:rsidRDefault="00EA49B5" w:rsidP="003F36BC">
            <w:pPr>
              <w:shd w:val="clear" w:color="auto" w:fill="FFFFFF"/>
              <w:ind w:left="284" w:firstLine="4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49B5" w:rsidRPr="006E6AB9" w14:paraId="6CBA7CC2" w14:textId="5CF4C02F" w:rsidTr="00221B23">
        <w:trPr>
          <w:gridAfter w:val="1"/>
          <w:wAfter w:w="140" w:type="dxa"/>
          <w:trHeight w:hRule="exact"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34B7A" w14:textId="117A4E3A" w:rsidR="00EA49B5" w:rsidRPr="00EA49B5" w:rsidRDefault="00EA49B5" w:rsidP="00EA49B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537072" w14:textId="596B4660" w:rsidR="00EA49B5" w:rsidRPr="006E6AB9" w:rsidRDefault="00EA49B5" w:rsidP="003F36B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общество: конфликты и сотрудничество.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0D992F" w14:textId="094EBD73" w:rsidR="00EA49B5" w:rsidRPr="003F36BC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DDD50D" w14:textId="77777777" w:rsidR="00EA49B5" w:rsidRPr="003F36BC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E6A32F" w14:textId="77777777" w:rsidR="00EA49B5" w:rsidRPr="003F36BC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92FA4" w14:textId="77777777" w:rsidR="00EA49B5" w:rsidRPr="003F36BC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DAC42" w14:textId="77777777" w:rsidR="00EA49B5" w:rsidRPr="003F36BC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49B5" w:rsidRPr="006E6AB9" w14:paraId="7EF04ACA" w14:textId="54462A01" w:rsidTr="00221B23">
        <w:trPr>
          <w:gridAfter w:val="1"/>
          <w:wAfter w:w="140" w:type="dxa"/>
          <w:trHeight w:hRule="exact"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DADF72" w14:textId="0C21350E" w:rsidR="00EA49B5" w:rsidRPr="006E6AB9" w:rsidRDefault="00EA49B5" w:rsidP="00EA49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BAD447" w14:textId="77777777" w:rsidR="00EA49B5" w:rsidRPr="006E6AB9" w:rsidRDefault="00EA49B5" w:rsidP="003F36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хозяин собственной судьбы.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6EAD04" w14:textId="49F40196" w:rsidR="00EA49B5" w:rsidRPr="006E6AB9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F046B" w14:textId="77777777" w:rsidR="00EA49B5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364E22" w14:textId="77777777" w:rsidR="00EA49B5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CD0C5" w14:textId="77777777" w:rsidR="00EA49B5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653E3" w14:textId="77777777" w:rsidR="00EA49B5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49B5" w:rsidRPr="006E6AB9" w14:paraId="642F0EC1" w14:textId="2D8CF80B" w:rsidTr="00221B23">
        <w:trPr>
          <w:gridAfter w:val="1"/>
          <w:wAfter w:w="140" w:type="dxa"/>
          <w:trHeight w:hRule="exact"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BEF4C3" w14:textId="563C9471" w:rsidR="00EA49B5" w:rsidRPr="00EA49B5" w:rsidRDefault="00EA49B5" w:rsidP="00EA49B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C09914" w14:textId="28C1AA62" w:rsidR="00EA49B5" w:rsidRPr="006E6AB9" w:rsidRDefault="00EA49B5" w:rsidP="003F36B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хозяин собственной судьбы.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BD95F7" w14:textId="2CC6934F" w:rsidR="00EA49B5" w:rsidRPr="00EA49B5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4076E5" w14:textId="77777777" w:rsidR="00EA49B5" w:rsidRPr="006E6AB9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0AA91" w14:textId="77777777" w:rsidR="00EA49B5" w:rsidRPr="006E6AB9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6872F" w14:textId="77777777" w:rsidR="00EA49B5" w:rsidRPr="006E6AB9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1489E7" w14:textId="77777777" w:rsidR="00EA49B5" w:rsidRPr="006E6AB9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A49B5" w:rsidRPr="006E6AB9" w14:paraId="0010C555" w14:textId="72FB1677" w:rsidTr="00221B23">
        <w:trPr>
          <w:gridAfter w:val="1"/>
          <w:wAfter w:w="140" w:type="dxa"/>
          <w:trHeight w:hRule="exact"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722D81" w14:textId="32A89B0F" w:rsidR="00EA49B5" w:rsidRPr="00EA49B5" w:rsidRDefault="00EA49B5" w:rsidP="00EA49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88D19" w14:textId="77777777" w:rsidR="00EA49B5" w:rsidRPr="006E6AB9" w:rsidRDefault="00EA49B5" w:rsidP="003F36BC">
            <w:pPr>
              <w:shd w:val="clear" w:color="auto" w:fill="FFFFFF"/>
              <w:spacing w:line="270" w:lineRule="exact"/>
              <w:ind w:righ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получения образования в России. Выбор электив</w:t>
            </w: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курсов.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9CCC1" w14:textId="674A8BD5" w:rsidR="00EA49B5" w:rsidRPr="006E6AB9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BE952" w14:textId="77777777" w:rsidR="00EA49B5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032538" w14:textId="77777777" w:rsidR="00EA49B5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2D6D7" w14:textId="77777777" w:rsidR="00EA49B5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9D23C" w14:textId="77777777" w:rsidR="00EA49B5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49B5" w:rsidRPr="006E6AB9" w14:paraId="1934DC25" w14:textId="19231D25" w:rsidTr="00221B23">
        <w:trPr>
          <w:gridAfter w:val="1"/>
          <w:wAfter w:w="140" w:type="dxa"/>
          <w:trHeight w:hRule="exact"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177978" w14:textId="11D2FF4D" w:rsidR="00EA49B5" w:rsidRPr="00EA49B5" w:rsidRDefault="00EA49B5" w:rsidP="00EA49B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BB7DA" w14:textId="25CCAA15" w:rsidR="00EA49B5" w:rsidRPr="006E6AB9" w:rsidRDefault="00EA49B5" w:rsidP="003F36BC">
            <w:pPr>
              <w:shd w:val="clear" w:color="auto" w:fill="FFFFFF"/>
              <w:spacing w:line="270" w:lineRule="exact"/>
              <w:ind w:right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получения образования в России. Выбор электив</w:t>
            </w: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курсов.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8F612" w14:textId="31E35587" w:rsidR="00EA49B5" w:rsidRPr="003F36BC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366556" w14:textId="77777777" w:rsidR="00EA49B5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0B4EC7" w14:textId="77777777" w:rsidR="00EA49B5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1EC94A" w14:textId="77777777" w:rsidR="00EA49B5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1C3A5" w14:textId="77777777" w:rsidR="00EA49B5" w:rsidRDefault="00EA49B5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1B23" w:rsidRPr="006E6AB9" w14:paraId="4744A58C" w14:textId="715B7B69" w:rsidTr="009F4BDA">
        <w:trPr>
          <w:gridAfter w:val="1"/>
          <w:wAfter w:w="140" w:type="dxa"/>
          <w:trHeight w:hRule="exact" w:val="2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6F10B8" w14:textId="77777777" w:rsidR="00221B23" w:rsidRPr="006E6AB9" w:rsidRDefault="00221B23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9A6FB1" w14:textId="1D74B25C" w:rsidR="00221B23" w:rsidRPr="006E6AB9" w:rsidRDefault="00221B23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Pr="006E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модулю 2-16 часов</w:t>
            </w:r>
          </w:p>
        </w:tc>
      </w:tr>
      <w:tr w:rsidR="00221B23" w:rsidRPr="006E6AB9" w14:paraId="383BC5BD" w14:textId="08BBBF95" w:rsidTr="005B3786">
        <w:trPr>
          <w:gridAfter w:val="1"/>
          <w:wAfter w:w="140" w:type="dxa"/>
          <w:trHeight w:hRule="exact" w:val="295"/>
        </w:trPr>
        <w:tc>
          <w:tcPr>
            <w:tcW w:w="104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B16849" w14:textId="5C07F0C5" w:rsidR="00221B23" w:rsidRDefault="00221B23" w:rsidP="00FB404F">
            <w:pPr>
              <w:shd w:val="clear" w:color="auto" w:fill="FFFFFF"/>
              <w:ind w:left="284"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курсу: 34 часа</w:t>
            </w:r>
          </w:p>
        </w:tc>
      </w:tr>
    </w:tbl>
    <w:p w14:paraId="54FDDEE1" w14:textId="77777777" w:rsidR="00FB404F" w:rsidRPr="009026DB" w:rsidRDefault="00FB404F" w:rsidP="002A48B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B404F" w:rsidRPr="009026DB" w:rsidSect="002A48B5">
      <w:pgSz w:w="11909" w:h="16834"/>
      <w:pgMar w:top="720" w:right="720" w:bottom="720" w:left="720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5D93A" w14:textId="77777777" w:rsidR="00D74EB9" w:rsidRDefault="00D74EB9" w:rsidP="00EC1061">
      <w:pPr>
        <w:spacing w:after="0" w:line="240" w:lineRule="auto"/>
      </w:pPr>
      <w:r>
        <w:separator/>
      </w:r>
    </w:p>
  </w:endnote>
  <w:endnote w:type="continuationSeparator" w:id="0">
    <w:p w14:paraId="7F96CFB9" w14:textId="77777777" w:rsidR="00D74EB9" w:rsidRDefault="00D74EB9" w:rsidP="00EC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A5D97" w14:textId="77777777" w:rsidR="00D74EB9" w:rsidRDefault="00D74EB9" w:rsidP="00EC1061">
      <w:pPr>
        <w:spacing w:after="0" w:line="240" w:lineRule="auto"/>
      </w:pPr>
      <w:r>
        <w:separator/>
      </w:r>
    </w:p>
  </w:footnote>
  <w:footnote w:type="continuationSeparator" w:id="0">
    <w:p w14:paraId="7350EE38" w14:textId="77777777" w:rsidR="00D74EB9" w:rsidRDefault="00D74EB9" w:rsidP="00EC1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1D7D"/>
    <w:multiLevelType w:val="hybridMultilevel"/>
    <w:tmpl w:val="E496DF2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C0362"/>
    <w:multiLevelType w:val="hybridMultilevel"/>
    <w:tmpl w:val="F8883932"/>
    <w:lvl w:ilvl="0" w:tplc="B0F2A816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0C6906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7B6C8002">
      <w:numFmt w:val="bullet"/>
      <w:lvlText w:val="•"/>
      <w:lvlJc w:val="left"/>
      <w:pPr>
        <w:ind w:left="2741" w:hanging="360"/>
      </w:pPr>
      <w:rPr>
        <w:rFonts w:hint="default"/>
        <w:lang w:val="ru-RU" w:eastAsia="en-US" w:bidi="ar-SA"/>
      </w:rPr>
    </w:lvl>
    <w:lvl w:ilvl="3" w:tplc="42C60C82">
      <w:numFmt w:val="bullet"/>
      <w:lvlText w:val="•"/>
      <w:lvlJc w:val="left"/>
      <w:pPr>
        <w:ind w:left="3641" w:hanging="360"/>
      </w:pPr>
      <w:rPr>
        <w:rFonts w:hint="default"/>
        <w:lang w:val="ru-RU" w:eastAsia="en-US" w:bidi="ar-SA"/>
      </w:rPr>
    </w:lvl>
    <w:lvl w:ilvl="4" w:tplc="33BC2888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2ED2BAB4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 w:tplc="324AA92A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7" w:tplc="37F401C2">
      <w:numFmt w:val="bullet"/>
      <w:lvlText w:val="•"/>
      <w:lvlJc w:val="left"/>
      <w:pPr>
        <w:ind w:left="7244" w:hanging="360"/>
      </w:pPr>
      <w:rPr>
        <w:rFonts w:hint="default"/>
        <w:lang w:val="ru-RU" w:eastAsia="en-US" w:bidi="ar-SA"/>
      </w:rPr>
    </w:lvl>
    <w:lvl w:ilvl="8" w:tplc="AF5E4F68">
      <w:numFmt w:val="bullet"/>
      <w:lvlText w:val="•"/>
      <w:lvlJc w:val="left"/>
      <w:pPr>
        <w:ind w:left="814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2113B33"/>
    <w:multiLevelType w:val="hybridMultilevel"/>
    <w:tmpl w:val="5EFA3A1A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5AAB221E"/>
    <w:multiLevelType w:val="hybridMultilevel"/>
    <w:tmpl w:val="09B4AB18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6C5C4CDE"/>
    <w:multiLevelType w:val="multilevel"/>
    <w:tmpl w:val="5B62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AA2D05"/>
    <w:multiLevelType w:val="singleLevel"/>
    <w:tmpl w:val="ABF2FEA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 w16cid:durableId="1672289701">
    <w:abstractNumId w:val="5"/>
  </w:num>
  <w:num w:numId="2" w16cid:durableId="572736515">
    <w:abstractNumId w:val="5"/>
    <w:lvlOverride w:ilvl="0">
      <w:lvl w:ilvl="0">
        <w:start w:val="1"/>
        <w:numFmt w:val="decimal"/>
        <w:lvlText w:val="%1."/>
        <w:legacy w:legacy="1" w:legacySpace="0" w:legacyIndent="234"/>
        <w:lvlJc w:val="left"/>
        <w:rPr>
          <w:rFonts w:ascii="Times New Roman" w:hAnsi="Times New Roman" w:cs="Times New Roman" w:hint="default"/>
        </w:rPr>
      </w:lvl>
    </w:lvlOverride>
  </w:num>
  <w:num w:numId="3" w16cid:durableId="59791435">
    <w:abstractNumId w:val="4"/>
  </w:num>
  <w:num w:numId="4" w16cid:durableId="1992753375">
    <w:abstractNumId w:val="2"/>
  </w:num>
  <w:num w:numId="5" w16cid:durableId="1957131623">
    <w:abstractNumId w:val="3"/>
  </w:num>
  <w:num w:numId="6" w16cid:durableId="2012636081">
    <w:abstractNumId w:val="1"/>
  </w:num>
  <w:num w:numId="7" w16cid:durableId="745034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50F"/>
    <w:rsid w:val="00092C5A"/>
    <w:rsid w:val="000C257A"/>
    <w:rsid w:val="00176D93"/>
    <w:rsid w:val="001F60EE"/>
    <w:rsid w:val="00221B23"/>
    <w:rsid w:val="00233171"/>
    <w:rsid w:val="002A48B5"/>
    <w:rsid w:val="003F36BC"/>
    <w:rsid w:val="00422D1F"/>
    <w:rsid w:val="00425C77"/>
    <w:rsid w:val="00493112"/>
    <w:rsid w:val="004A3898"/>
    <w:rsid w:val="004E0E15"/>
    <w:rsid w:val="00565899"/>
    <w:rsid w:val="005D71D8"/>
    <w:rsid w:val="005F366B"/>
    <w:rsid w:val="0061051A"/>
    <w:rsid w:val="006460FA"/>
    <w:rsid w:val="006E6AB9"/>
    <w:rsid w:val="007123D1"/>
    <w:rsid w:val="00764CBD"/>
    <w:rsid w:val="007C2B74"/>
    <w:rsid w:val="0080178C"/>
    <w:rsid w:val="00873893"/>
    <w:rsid w:val="0087489D"/>
    <w:rsid w:val="009026DB"/>
    <w:rsid w:val="009F540C"/>
    <w:rsid w:val="00A44D15"/>
    <w:rsid w:val="00A7699A"/>
    <w:rsid w:val="00AC79FA"/>
    <w:rsid w:val="00B24650"/>
    <w:rsid w:val="00B533FB"/>
    <w:rsid w:val="00C13F2E"/>
    <w:rsid w:val="00D24806"/>
    <w:rsid w:val="00D34EFA"/>
    <w:rsid w:val="00D74EB9"/>
    <w:rsid w:val="00D8550F"/>
    <w:rsid w:val="00DC3AB7"/>
    <w:rsid w:val="00E00B7E"/>
    <w:rsid w:val="00E909D9"/>
    <w:rsid w:val="00EA49B5"/>
    <w:rsid w:val="00EC1061"/>
    <w:rsid w:val="00EC1C15"/>
    <w:rsid w:val="00F0762A"/>
    <w:rsid w:val="00F2322C"/>
    <w:rsid w:val="00F910DC"/>
    <w:rsid w:val="00FB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5AD003A5"/>
  <w15:docId w15:val="{0509B01D-4D59-466F-A6C7-81ACD775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8550F"/>
    <w:pPr>
      <w:widowControl w:val="0"/>
      <w:shd w:val="clear" w:color="auto" w:fill="FFFFFF"/>
      <w:autoSpaceDE w:val="0"/>
      <w:autoSpaceDN w:val="0"/>
      <w:adjustRightInd w:val="0"/>
      <w:spacing w:before="619" w:after="0" w:line="274" w:lineRule="exact"/>
      <w:ind w:left="7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8550F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  <w:style w:type="paragraph" w:styleId="a5">
    <w:name w:val="Block Text"/>
    <w:basedOn w:val="a"/>
    <w:semiHidden/>
    <w:rsid w:val="00D8550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426" w:right="2304" w:firstLine="277"/>
      <w:jc w:val="both"/>
    </w:pPr>
    <w:rPr>
      <w:rFonts w:ascii="Times New Roman" w:eastAsia="Times New Roman" w:hAnsi="Times New Roman" w:cs="Times New Roman"/>
      <w:color w:val="000000"/>
    </w:rPr>
  </w:style>
  <w:style w:type="table" w:styleId="a6">
    <w:name w:val="Table Grid"/>
    <w:basedOn w:val="a1"/>
    <w:uiPriority w:val="59"/>
    <w:rsid w:val="00D85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basedOn w:val="a"/>
    <w:rsid w:val="00D8550F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49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4931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3112"/>
  </w:style>
  <w:style w:type="paragraph" w:styleId="a9">
    <w:name w:val="header"/>
    <w:basedOn w:val="a"/>
    <w:link w:val="aa"/>
    <w:uiPriority w:val="99"/>
    <w:semiHidden/>
    <w:unhideWhenUsed/>
    <w:rsid w:val="00EC1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C1061"/>
  </w:style>
  <w:style w:type="paragraph" w:styleId="ab">
    <w:name w:val="footer"/>
    <w:basedOn w:val="a"/>
    <w:link w:val="ac"/>
    <w:uiPriority w:val="99"/>
    <w:semiHidden/>
    <w:unhideWhenUsed/>
    <w:rsid w:val="00EC1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C1061"/>
  </w:style>
  <w:style w:type="paragraph" w:customStyle="1" w:styleId="c13">
    <w:name w:val="c13"/>
    <w:basedOn w:val="a"/>
    <w:rsid w:val="006E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E6AB9"/>
  </w:style>
  <w:style w:type="character" w:customStyle="1" w:styleId="c3">
    <w:name w:val="c3"/>
    <w:basedOn w:val="a0"/>
    <w:rsid w:val="006E6AB9"/>
  </w:style>
  <w:style w:type="paragraph" w:styleId="ad">
    <w:name w:val="List Paragraph"/>
    <w:basedOn w:val="a"/>
    <w:uiPriority w:val="1"/>
    <w:qFormat/>
    <w:rsid w:val="006E6AB9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EC1C1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C1C15"/>
  </w:style>
  <w:style w:type="paragraph" w:customStyle="1" w:styleId="11">
    <w:name w:val="Заголовок 11"/>
    <w:basedOn w:val="a"/>
    <w:uiPriority w:val="1"/>
    <w:qFormat/>
    <w:rsid w:val="00EC1C15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31">
    <w:name w:val="Заголовок 31"/>
    <w:basedOn w:val="a"/>
    <w:uiPriority w:val="1"/>
    <w:qFormat/>
    <w:rsid w:val="00EC1C15"/>
    <w:pPr>
      <w:widowControl w:val="0"/>
      <w:autoSpaceDE w:val="0"/>
      <w:autoSpaceDN w:val="0"/>
      <w:spacing w:after="0" w:line="240" w:lineRule="auto"/>
      <w:ind w:left="222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  <w:lang w:eastAsia="en-US"/>
    </w:rPr>
  </w:style>
  <w:style w:type="character" w:styleId="af0">
    <w:name w:val="Unresolved Mention"/>
    <w:basedOn w:val="a0"/>
    <w:uiPriority w:val="99"/>
    <w:semiHidden/>
    <w:unhideWhenUsed/>
    <w:rsid w:val="000C2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h30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todkabi.net.ru/index.php?id=oprosnik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ed-kopilka.ru/shkolnikam/testy-po-proforientaci-dlja-podrostkov-o-vybore-profesi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dsovet.org/article/5-klassiceskih-testov-na-proforientaci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15</Pages>
  <Words>5165</Words>
  <Characters>29443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Деревня</dc:creator>
  <cp:keywords/>
  <dc:description/>
  <cp:lastModifiedBy>Пользователь</cp:lastModifiedBy>
  <cp:revision>24</cp:revision>
  <cp:lastPrinted>2015-12-06T18:43:00Z</cp:lastPrinted>
  <dcterms:created xsi:type="dcterms:W3CDTF">2015-12-06T16:20:00Z</dcterms:created>
  <dcterms:modified xsi:type="dcterms:W3CDTF">2023-10-15T10:45:00Z</dcterms:modified>
</cp:coreProperties>
</file>