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ED11" w14:textId="5D97C35B" w:rsidR="005A7681" w:rsidRDefault="001D6909">
      <w:r>
        <w:rPr>
          <w:color w:val="000000"/>
          <w:sz w:val="27"/>
          <w:szCs w:val="27"/>
          <w:lang w:eastAsia="ru-RU"/>
        </w:rPr>
        <w:pict w14:anchorId="5741B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00.5pt">
            <v:imagedata r:id="rId5" o:title="РЛ"/>
          </v:shape>
        </w:pict>
      </w:r>
    </w:p>
    <w:p w14:paraId="698077F8" w14:textId="77777777" w:rsidR="005A7681" w:rsidRDefault="005A7681"/>
    <w:p w14:paraId="00875A49" w14:textId="77777777" w:rsidR="005A7681" w:rsidRDefault="005A7681"/>
    <w:p w14:paraId="639F594A" w14:textId="77777777" w:rsidR="005A7681" w:rsidRDefault="005A7681"/>
    <w:p w14:paraId="7331639E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jc w:val="center"/>
        <w:rPr>
          <w:rStyle w:val="21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9656CE">
        <w:rPr>
          <w:rFonts w:ascii="Times New Roman" w:hAnsi="Times New Roman"/>
          <w:i/>
          <w:iCs/>
          <w:sz w:val="24"/>
          <w:szCs w:val="24"/>
        </w:rPr>
        <w:t>Пояснительная записка</w:t>
      </w:r>
    </w:p>
    <w:p w14:paraId="48C793BE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Style w:val="21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14:paraId="2B7BB6DE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1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Предмет «Родная литература» направлен на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углубление представлений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обучащихся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писателей-орловцев. </w:t>
      </w:r>
    </w:p>
    <w:p w14:paraId="44232A21" w14:textId="77777777" w:rsidR="005A7681" w:rsidRPr="009656CE" w:rsidRDefault="005A7681" w:rsidP="00F707B1">
      <w:pPr>
        <w:pStyle w:val="40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Программа составлена с учетом содержания основного курса литературы и включает лучшие произведения орловских писателей и поэтов, соответствующие возрастным особенностям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обучащихся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. В основу программы положены  </w:t>
      </w:r>
      <w:r w:rsidRPr="009656CE">
        <w:rPr>
          <w:rFonts w:ascii="Times New Roman" w:hAnsi="Times New Roman"/>
          <w:sz w:val="24"/>
          <w:szCs w:val="24"/>
        </w:rPr>
        <w:t>программа внеурочной деятельности «Живое слово» (Соловьева Н.В., методист БУ ОО ДПО «Институт развития образования» учитель русского языка и литературы МБОУ - гимназии № 39 им. Ф. Шиллера  г. Орла), программа «Литература родного края» (</w:t>
      </w:r>
      <w:r w:rsidRPr="009656CE">
        <w:rPr>
          <w:rStyle w:val="3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Н.И. Колосовская, И. Б. </w:t>
      </w:r>
      <w:proofErr w:type="spellStart"/>
      <w:r w:rsidRPr="009656CE">
        <w:rPr>
          <w:rStyle w:val="3"/>
          <w:rFonts w:ascii="Times New Roman" w:hAnsi="Times New Roman"/>
          <w:i w:val="0"/>
          <w:iCs w:val="0"/>
          <w:color w:val="000000"/>
          <w:sz w:val="24"/>
          <w:szCs w:val="24"/>
        </w:rPr>
        <w:t>Снурницына</w:t>
      </w:r>
      <w:proofErr w:type="spellEnd"/>
      <w:r w:rsidRPr="009656CE">
        <w:rPr>
          <w:rStyle w:val="3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, учителя русского языка и литературы МБОУ гимназии №16 г. Орла), </w:t>
      </w:r>
      <w:r w:rsidRPr="009656CE">
        <w:rPr>
          <w:rStyle w:val="4"/>
          <w:rFonts w:ascii="Times New Roman" w:hAnsi="Times New Roman"/>
          <w:color w:val="000000"/>
          <w:sz w:val="24"/>
          <w:szCs w:val="24"/>
        </w:rPr>
        <w:t xml:space="preserve">программа регионального курса «Литература родного края» (Цыганкова М.Е., зав. отделом русского языка и литературы </w:t>
      </w:r>
      <w:r w:rsidRPr="009656CE">
        <w:rPr>
          <w:rFonts w:ascii="Times New Roman" w:hAnsi="Times New Roman"/>
          <w:sz w:val="24"/>
          <w:szCs w:val="24"/>
        </w:rPr>
        <w:t>БУ ОО ДПО «Институт развития образования»</w:t>
      </w:r>
      <w:r w:rsidRPr="009656CE">
        <w:rPr>
          <w:rStyle w:val="4"/>
          <w:rFonts w:ascii="Times New Roman" w:hAnsi="Times New Roman"/>
          <w:color w:val="000000"/>
          <w:sz w:val="24"/>
          <w:szCs w:val="24"/>
        </w:rPr>
        <w:t xml:space="preserve">). </w:t>
      </w:r>
    </w:p>
    <w:p w14:paraId="141418C5" w14:textId="77777777" w:rsidR="005A7681" w:rsidRPr="009656CE" w:rsidRDefault="005A7681" w:rsidP="00F707B1">
      <w:pPr>
        <w:ind w:firstLine="709"/>
        <w:jc w:val="both"/>
        <w:rPr>
          <w:sz w:val="24"/>
          <w:szCs w:val="24"/>
        </w:rPr>
      </w:pPr>
      <w:r w:rsidRPr="009656CE">
        <w:rPr>
          <w:sz w:val="24"/>
          <w:szCs w:val="24"/>
        </w:rPr>
        <w:t>Тематическое планирование представлено в нескольких вариантах с разным количеством учебного времени для изучения учебного предмета. Минимальный объем реализации данной рабочей программы (17 часов) рассчитан на 1 год,  максимальный объем (85 часов) - на 5 лет обучения. Возможны и другие варианты освоения программы. Программа на 34 часа, рассчитанная  на 1 год (8 класс)  прилагается (Приложение 1).</w:t>
      </w:r>
    </w:p>
    <w:p w14:paraId="6206FCCE" w14:textId="77777777" w:rsidR="005A7681" w:rsidRPr="009656CE" w:rsidRDefault="005A7681" w:rsidP="00F707B1">
      <w:pPr>
        <w:ind w:firstLine="709"/>
        <w:rPr>
          <w:sz w:val="24"/>
          <w:szCs w:val="24"/>
        </w:rPr>
      </w:pPr>
    </w:p>
    <w:p w14:paraId="411D505D" w14:textId="77777777" w:rsidR="005A7681" w:rsidRPr="009656CE" w:rsidRDefault="005A7681" w:rsidP="00F707B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9656CE">
        <w:rPr>
          <w:b/>
          <w:bCs/>
          <w:sz w:val="24"/>
          <w:szCs w:val="24"/>
        </w:rPr>
        <w:t>Раздел 1. Планируемые результаты освоения учебного предмета</w:t>
      </w:r>
    </w:p>
    <w:p w14:paraId="1CA0DE59" w14:textId="77777777" w:rsidR="005A7681" w:rsidRPr="009656CE" w:rsidRDefault="005A7681" w:rsidP="00F707B1">
      <w:pPr>
        <w:jc w:val="center"/>
        <w:rPr>
          <w:rStyle w:val="21"/>
          <w:i w:val="0"/>
          <w:iCs w:val="0"/>
          <w:color w:val="000000"/>
          <w:sz w:val="24"/>
          <w:szCs w:val="24"/>
        </w:rPr>
      </w:pPr>
      <w:r w:rsidRPr="009656CE">
        <w:rPr>
          <w:rStyle w:val="21"/>
          <w:i w:val="0"/>
          <w:iCs w:val="0"/>
          <w:color w:val="000000"/>
          <w:sz w:val="24"/>
          <w:szCs w:val="24"/>
        </w:rPr>
        <w:t>«Родная литература»</w:t>
      </w:r>
    </w:p>
    <w:p w14:paraId="627EB8A6" w14:textId="77777777" w:rsidR="005A7681" w:rsidRPr="009656CE" w:rsidRDefault="005A7681" w:rsidP="00F707B1">
      <w:pPr>
        <w:jc w:val="center"/>
        <w:rPr>
          <w:sz w:val="24"/>
          <w:szCs w:val="24"/>
        </w:rPr>
      </w:pPr>
    </w:p>
    <w:p w14:paraId="327E9A9D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14:paraId="3DFE3880" w14:textId="77777777" w:rsidR="005A7681" w:rsidRPr="009656CE" w:rsidRDefault="005A7681" w:rsidP="00F707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6CE">
        <w:rPr>
          <w:color w:val="000000"/>
        </w:rPr>
        <w:t xml:space="preserve">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</w:r>
    </w:p>
    <w:p w14:paraId="5CCA5A91" w14:textId="77777777" w:rsidR="005A7681" w:rsidRPr="009656CE" w:rsidRDefault="005A7681" w:rsidP="00F707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6CE">
        <w:rPr>
          <w:color w:val="000000"/>
        </w:rPr>
        <w:t>осознание своей этнической принадлежности, знание истории, языка, культуры своего народа, своего края;</w:t>
      </w:r>
    </w:p>
    <w:p w14:paraId="5A01653C" w14:textId="77777777" w:rsidR="005A7681" w:rsidRPr="009656CE" w:rsidRDefault="005A7681" w:rsidP="00F707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6CE">
        <w:rPr>
          <w:color w:val="000000"/>
        </w:rPr>
        <w:t>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295929B" w14:textId="77777777" w:rsidR="005A7681" w:rsidRPr="009656CE" w:rsidRDefault="005A7681" w:rsidP="00F707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6CE">
        <w:rPr>
          <w:color w:val="000000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14:paraId="3F25F5B0" w14:textId="77777777" w:rsidR="005A7681" w:rsidRPr="009656CE" w:rsidRDefault="005A7681" w:rsidP="00F707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6CE">
        <w:rPr>
          <w:color w:val="000000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14:paraId="2E4F2F51" w14:textId="77777777" w:rsidR="005A7681" w:rsidRPr="009656CE" w:rsidRDefault="005A7681" w:rsidP="00F707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ED700C2" w14:textId="77777777" w:rsidR="005A7681" w:rsidRPr="009656CE" w:rsidRDefault="005A7681" w:rsidP="00F707B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656CE">
        <w:rPr>
          <w:b/>
          <w:bCs/>
          <w:color w:val="000000"/>
        </w:rPr>
        <w:t xml:space="preserve">          Метапредметные результаты:</w:t>
      </w:r>
    </w:p>
    <w:p w14:paraId="0944CD26" w14:textId="77777777" w:rsidR="005A7681" w:rsidRPr="009656CE" w:rsidRDefault="005A7681" w:rsidP="00F707B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6C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F7EE6E6" w14:textId="77777777" w:rsidR="005A7681" w:rsidRPr="009656CE" w:rsidRDefault="005A7681" w:rsidP="00F707B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6CE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26CD2F5" w14:textId="77777777" w:rsidR="005A7681" w:rsidRPr="009656CE" w:rsidRDefault="005A7681" w:rsidP="00F707B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6CE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3E5CCD6" w14:textId="77777777" w:rsidR="005A7681" w:rsidRPr="009656CE" w:rsidRDefault="005A7681" w:rsidP="00F707B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6CE">
        <w:rPr>
          <w:color w:val="000000"/>
        </w:rPr>
        <w:t>овладение навыками смыслового чтения;</w:t>
      </w:r>
    </w:p>
    <w:p w14:paraId="71EFDA52" w14:textId="77777777" w:rsidR="005A7681" w:rsidRPr="009656CE" w:rsidRDefault="005A7681" w:rsidP="00F707B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6CE">
        <w:rPr>
          <w:color w:val="000000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19977EEB" w14:textId="77777777" w:rsidR="005A7681" w:rsidRPr="009656CE" w:rsidRDefault="005A7681" w:rsidP="00F707B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6CE">
        <w:rPr>
          <w:color w:val="000000"/>
        </w:rPr>
        <w:t>компетентность в области использования информационно-коммуникационных технологий.</w:t>
      </w:r>
    </w:p>
    <w:p w14:paraId="63ECAC0D" w14:textId="77777777" w:rsidR="005A7681" w:rsidRPr="009656CE" w:rsidRDefault="005A7681" w:rsidP="00F707B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14:paraId="09914EC9" w14:textId="77777777" w:rsidR="005A7681" w:rsidRPr="009656CE" w:rsidRDefault="005A7681" w:rsidP="00F707B1">
      <w:pPr>
        <w:ind w:left="720"/>
        <w:rPr>
          <w:b/>
          <w:bCs/>
          <w:sz w:val="24"/>
          <w:szCs w:val="24"/>
        </w:rPr>
      </w:pPr>
      <w:r w:rsidRPr="009656CE">
        <w:rPr>
          <w:b/>
          <w:bCs/>
          <w:sz w:val="24"/>
          <w:szCs w:val="24"/>
        </w:rPr>
        <w:t>Предметные:</w:t>
      </w:r>
    </w:p>
    <w:p w14:paraId="26882341" w14:textId="77777777" w:rsidR="005A7681" w:rsidRPr="009656CE" w:rsidRDefault="005A7681" w:rsidP="00F707B1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 w:rsidRPr="009656CE">
        <w:rPr>
          <w:rStyle w:val="2"/>
          <w:color w:val="000000"/>
          <w:sz w:val="24"/>
          <w:szCs w:val="24"/>
        </w:rPr>
        <w:t>сформированность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  <w:r w:rsidRPr="009656CE">
        <w:rPr>
          <w:sz w:val="24"/>
          <w:szCs w:val="24"/>
        </w:rPr>
        <w:t xml:space="preserve"> </w:t>
      </w:r>
    </w:p>
    <w:p w14:paraId="4FBD2ADC" w14:textId="77777777" w:rsidR="005A7681" w:rsidRPr="009656CE" w:rsidRDefault="005A7681" w:rsidP="00F707B1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 w:rsidRPr="009656CE">
        <w:rPr>
          <w:sz w:val="24"/>
          <w:szCs w:val="24"/>
        </w:rPr>
        <w:t xml:space="preserve">получение опыта медленного чтения произведений русской родной (региональной) литературы; </w:t>
      </w:r>
    </w:p>
    <w:p w14:paraId="2722273E" w14:textId="77777777" w:rsidR="005A7681" w:rsidRPr="009656CE" w:rsidRDefault="005A7681" w:rsidP="00F707B1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 w:rsidRPr="009656CE">
        <w:rPr>
          <w:rStyle w:val="2"/>
          <w:color w:val="000000"/>
          <w:sz w:val="24"/>
          <w:szCs w:val="24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14:paraId="64484FE3" w14:textId="77777777" w:rsidR="005A7681" w:rsidRPr="009656CE" w:rsidRDefault="005A7681" w:rsidP="00F707B1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 w:rsidRPr="009656CE">
        <w:rPr>
          <w:sz w:val="24"/>
          <w:szCs w:val="24"/>
        </w:rPr>
        <w:t>сформированность умения анализировать в устной и письменной форме самостоятельно прочитанные произведения, их отдельные фрагменты, аспекты;</w:t>
      </w:r>
    </w:p>
    <w:p w14:paraId="452D938D" w14:textId="77777777" w:rsidR="005A7681" w:rsidRPr="009656CE" w:rsidRDefault="005A7681" w:rsidP="00F707B1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9656CE">
        <w:rPr>
          <w:sz w:val="24"/>
          <w:szCs w:val="24"/>
        </w:rPr>
        <w:t>умение делать читательский выбор;</w:t>
      </w:r>
    </w:p>
    <w:p w14:paraId="00826B22" w14:textId="77777777" w:rsidR="005A7681" w:rsidRPr="009656CE" w:rsidRDefault="005A7681" w:rsidP="00F707B1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9656CE">
        <w:rPr>
          <w:sz w:val="24"/>
          <w:szCs w:val="24"/>
        </w:rPr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14:paraId="2654A1D6" w14:textId="77777777" w:rsidR="005A7681" w:rsidRPr="009656CE" w:rsidRDefault="005A7681" w:rsidP="00F707B1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9656CE">
        <w:rPr>
          <w:sz w:val="24"/>
          <w:szCs w:val="24"/>
        </w:rPr>
        <w:t>овладение различными формами продуктивной читательской и текстовой деятельности;</w:t>
      </w:r>
    </w:p>
    <w:p w14:paraId="17D16836" w14:textId="77777777" w:rsidR="005A7681" w:rsidRPr="009656CE" w:rsidRDefault="005A7681" w:rsidP="00F707B1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9656CE">
        <w:rPr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14:paraId="579799F3" w14:textId="77777777" w:rsidR="005A7681" w:rsidRPr="009656CE" w:rsidRDefault="005A7681" w:rsidP="00F707B1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сформированность у обучающихся основ культурологических знаний, бережного отношения к реликвиям прошлого, к своей малой родине, углубление представлений об истории и культурных связях родных мест с жизнью всей страны.</w:t>
      </w:r>
    </w:p>
    <w:p w14:paraId="6DF9D58E" w14:textId="77777777" w:rsidR="005A7681" w:rsidRPr="009656CE" w:rsidRDefault="005A7681" w:rsidP="00F707B1">
      <w:pPr>
        <w:ind w:left="360"/>
        <w:jc w:val="both"/>
        <w:rPr>
          <w:rStyle w:val="2"/>
          <w:color w:val="000000"/>
          <w:sz w:val="24"/>
          <w:szCs w:val="24"/>
        </w:rPr>
      </w:pPr>
    </w:p>
    <w:p w14:paraId="24829BAE" w14:textId="77777777" w:rsidR="005A7681" w:rsidRPr="009656CE" w:rsidRDefault="005A7681" w:rsidP="00F707B1">
      <w:pPr>
        <w:jc w:val="center"/>
        <w:rPr>
          <w:rStyle w:val="21"/>
          <w:i w:val="0"/>
          <w:iCs w:val="0"/>
          <w:color w:val="000000"/>
          <w:sz w:val="24"/>
          <w:szCs w:val="24"/>
        </w:rPr>
      </w:pPr>
      <w:r w:rsidRPr="009656CE">
        <w:rPr>
          <w:b/>
          <w:bCs/>
          <w:sz w:val="24"/>
          <w:szCs w:val="24"/>
        </w:rPr>
        <w:br w:type="page"/>
      </w:r>
      <w:r w:rsidRPr="009656CE">
        <w:rPr>
          <w:b/>
          <w:bCs/>
          <w:sz w:val="24"/>
          <w:szCs w:val="24"/>
        </w:rPr>
        <w:lastRenderedPageBreak/>
        <w:t xml:space="preserve">Раздел 2. Содержание учебного предмета </w:t>
      </w:r>
      <w:r w:rsidRPr="009656CE">
        <w:rPr>
          <w:rStyle w:val="21"/>
          <w:i w:val="0"/>
          <w:iCs w:val="0"/>
          <w:color w:val="000000"/>
          <w:sz w:val="24"/>
          <w:szCs w:val="24"/>
        </w:rPr>
        <w:t>«Родная литература»</w:t>
      </w:r>
    </w:p>
    <w:p w14:paraId="419B15B0" w14:textId="77777777" w:rsidR="005A7681" w:rsidRPr="009656CE" w:rsidRDefault="005A7681" w:rsidP="00F707B1">
      <w:pPr>
        <w:ind w:firstLine="709"/>
        <w:jc w:val="center"/>
        <w:rPr>
          <w:b/>
          <w:bCs/>
          <w:caps/>
          <w:sz w:val="24"/>
          <w:szCs w:val="24"/>
        </w:rPr>
      </w:pPr>
    </w:p>
    <w:p w14:paraId="759BD29B" w14:textId="77777777" w:rsidR="005A7681" w:rsidRPr="009656CE" w:rsidRDefault="005A7681" w:rsidP="00F707B1">
      <w:pPr>
        <w:jc w:val="center"/>
        <w:rPr>
          <w:b/>
          <w:bCs/>
          <w:sz w:val="24"/>
          <w:szCs w:val="24"/>
        </w:rPr>
      </w:pPr>
    </w:p>
    <w:p w14:paraId="75EB840F" w14:textId="77777777" w:rsidR="005A7681" w:rsidRPr="009656CE" w:rsidRDefault="005A7681" w:rsidP="00F707B1">
      <w:pPr>
        <w:ind w:firstLine="708"/>
        <w:rPr>
          <w:b/>
          <w:bCs/>
          <w:sz w:val="24"/>
          <w:szCs w:val="24"/>
        </w:rPr>
      </w:pPr>
      <w:r w:rsidRPr="009656CE">
        <w:rPr>
          <w:b/>
          <w:bCs/>
          <w:sz w:val="24"/>
          <w:szCs w:val="24"/>
        </w:rPr>
        <w:t>5 класс (17 часов)</w:t>
      </w:r>
    </w:p>
    <w:p w14:paraId="6736281C" w14:textId="77777777" w:rsidR="005A7681" w:rsidRPr="009656CE" w:rsidRDefault="005A7681" w:rsidP="00F707B1">
      <w:pPr>
        <w:ind w:firstLine="708"/>
        <w:rPr>
          <w:b/>
          <w:bCs/>
          <w:sz w:val="24"/>
          <w:szCs w:val="24"/>
        </w:rPr>
      </w:pPr>
    </w:p>
    <w:p w14:paraId="23ADB355" w14:textId="77777777" w:rsidR="005A7681" w:rsidRPr="009656CE" w:rsidRDefault="005A7681" w:rsidP="00F707B1">
      <w:pPr>
        <w:ind w:firstLine="708"/>
        <w:jc w:val="both"/>
        <w:rPr>
          <w:sz w:val="24"/>
          <w:szCs w:val="24"/>
        </w:rPr>
      </w:pPr>
      <w:r w:rsidRPr="009656CE">
        <w:rPr>
          <w:b/>
          <w:bCs/>
          <w:sz w:val="24"/>
          <w:szCs w:val="24"/>
        </w:rPr>
        <w:t>Устное народное творчество Орловского края (1 час).</w:t>
      </w:r>
      <w:r w:rsidRPr="009656CE">
        <w:rPr>
          <w:sz w:val="24"/>
          <w:szCs w:val="24"/>
        </w:rPr>
        <w:t xml:space="preserve"> Коллективное и индивидуальное в фольклоре. Сказители Орловской земли и собиратели фольклора.</w:t>
      </w:r>
    </w:p>
    <w:p w14:paraId="59C592B4" w14:textId="77777777" w:rsidR="005A7681" w:rsidRPr="009656CE" w:rsidRDefault="005A7681" w:rsidP="00F707B1">
      <w:pPr>
        <w:ind w:firstLine="708"/>
        <w:jc w:val="both"/>
        <w:rPr>
          <w:sz w:val="24"/>
          <w:szCs w:val="24"/>
        </w:rPr>
      </w:pPr>
      <w:r w:rsidRPr="009656CE">
        <w:rPr>
          <w:b/>
          <w:bCs/>
          <w:sz w:val="24"/>
          <w:szCs w:val="24"/>
        </w:rPr>
        <w:t>Малые жанры фольклора (4 часа)</w:t>
      </w:r>
      <w:r w:rsidRPr="009656CE">
        <w:rPr>
          <w:sz w:val="24"/>
          <w:szCs w:val="24"/>
        </w:rPr>
        <w:t xml:space="preserve">. Детский фольклор. Колыбельные песни. Выражение материнской любви и заботы. Приговорки, скороговорки, потешки, </w:t>
      </w:r>
      <w:proofErr w:type="spellStart"/>
      <w:r w:rsidRPr="009656CE">
        <w:rPr>
          <w:sz w:val="24"/>
          <w:szCs w:val="24"/>
        </w:rPr>
        <w:t>заклички</w:t>
      </w:r>
      <w:proofErr w:type="spellEnd"/>
      <w:r w:rsidRPr="009656CE">
        <w:rPr>
          <w:sz w:val="24"/>
          <w:szCs w:val="24"/>
        </w:rPr>
        <w:t>. Своеобразие поэтических формул. 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 Загадки. Точность наблюдения над явлениями жизни. Образность и яркая выразительность. Основные художественные приемы, лежащие в основе загадок.</w:t>
      </w:r>
    </w:p>
    <w:p w14:paraId="0B99E088" w14:textId="77777777" w:rsidR="005A7681" w:rsidRPr="009656CE" w:rsidRDefault="005A7681" w:rsidP="00F707B1">
      <w:pPr>
        <w:ind w:firstLine="708"/>
        <w:jc w:val="both"/>
        <w:rPr>
          <w:sz w:val="24"/>
          <w:szCs w:val="24"/>
        </w:rPr>
      </w:pPr>
      <w:r w:rsidRPr="009656CE">
        <w:rPr>
          <w:b/>
          <w:bCs/>
          <w:sz w:val="24"/>
          <w:szCs w:val="24"/>
        </w:rPr>
        <w:t xml:space="preserve">Обрядовая поэзия (4 часа). </w:t>
      </w:r>
      <w:r w:rsidRPr="009656CE">
        <w:rPr>
          <w:sz w:val="24"/>
          <w:szCs w:val="24"/>
        </w:rPr>
        <w:t>Календарно-обрядовая поэзия. Зимний цикл. Весеннее-летний цикл календарно-обрядовой поэзии. Семейно-обрядовая поэзия. Поэзия свадебного обряда. Причитания, заговоры</w:t>
      </w:r>
    </w:p>
    <w:p w14:paraId="29476C6B" w14:textId="77777777" w:rsidR="005A7681" w:rsidRPr="009656CE" w:rsidRDefault="005A7681" w:rsidP="00F707B1">
      <w:pPr>
        <w:ind w:firstLine="708"/>
        <w:jc w:val="both"/>
        <w:rPr>
          <w:sz w:val="24"/>
          <w:szCs w:val="24"/>
        </w:rPr>
      </w:pPr>
      <w:r w:rsidRPr="009656CE">
        <w:rPr>
          <w:b/>
          <w:bCs/>
          <w:sz w:val="24"/>
          <w:szCs w:val="24"/>
        </w:rPr>
        <w:t xml:space="preserve">Сказки (4 часа). </w:t>
      </w:r>
      <w:r w:rsidRPr="009656CE">
        <w:rPr>
          <w:sz w:val="24"/>
          <w:szCs w:val="24"/>
        </w:rPr>
        <w:t>Сказка – одна из самых древних форм устного народного творчества, отражающая быт, воззрения народа, черты национального характера. Сказки Орловского края: «Небылица», «Как царь вором был», «Меч-</w:t>
      </w:r>
      <w:proofErr w:type="spellStart"/>
      <w:r w:rsidRPr="009656CE">
        <w:rPr>
          <w:sz w:val="24"/>
          <w:szCs w:val="24"/>
        </w:rPr>
        <w:t>самосеч</w:t>
      </w:r>
      <w:proofErr w:type="spellEnd"/>
      <w:r w:rsidRPr="009656CE">
        <w:rPr>
          <w:sz w:val="24"/>
          <w:szCs w:val="24"/>
        </w:rPr>
        <w:t>, кисет-самотряс и волшебная рубаха», «Жадная старуха», «Дрозд Ерофеич, Сорока-Белобока и Лиса-Патрикеевна» и др.</w:t>
      </w:r>
    </w:p>
    <w:p w14:paraId="34170263" w14:textId="77777777" w:rsidR="005A7681" w:rsidRPr="009656CE" w:rsidRDefault="005A7681" w:rsidP="00F707B1">
      <w:pPr>
        <w:ind w:firstLine="708"/>
        <w:jc w:val="both"/>
        <w:rPr>
          <w:sz w:val="24"/>
          <w:szCs w:val="24"/>
        </w:rPr>
      </w:pPr>
      <w:r w:rsidRPr="009656CE">
        <w:rPr>
          <w:b/>
          <w:bCs/>
          <w:sz w:val="24"/>
          <w:szCs w:val="24"/>
        </w:rPr>
        <w:t xml:space="preserve">Русская народная песня (3 часа). </w:t>
      </w:r>
      <w:r w:rsidRPr="009656CE">
        <w:rPr>
          <w:sz w:val="24"/>
          <w:szCs w:val="24"/>
        </w:rPr>
        <w:t>Мир русской народной песни. Песня как выражение души народа. Разнообразие тематики: лирические, исторические, хороводные, игровые, шуточные, плясовые. Поэтические особенности песен.</w:t>
      </w:r>
    </w:p>
    <w:p w14:paraId="71C36EAC" w14:textId="77777777" w:rsidR="005A7681" w:rsidRPr="009656CE" w:rsidRDefault="005A7681" w:rsidP="00F707B1">
      <w:pPr>
        <w:ind w:firstLine="708"/>
        <w:jc w:val="both"/>
        <w:rPr>
          <w:sz w:val="24"/>
          <w:szCs w:val="24"/>
        </w:rPr>
      </w:pPr>
      <w:r w:rsidRPr="009656CE">
        <w:rPr>
          <w:b/>
          <w:bCs/>
          <w:sz w:val="24"/>
          <w:szCs w:val="24"/>
        </w:rPr>
        <w:t>Частушка</w:t>
      </w:r>
      <w:r w:rsidRPr="009656CE">
        <w:rPr>
          <w:sz w:val="24"/>
          <w:szCs w:val="24"/>
        </w:rPr>
        <w:t xml:space="preserve">  </w:t>
      </w:r>
      <w:r w:rsidRPr="009656CE">
        <w:rPr>
          <w:b/>
          <w:bCs/>
          <w:sz w:val="24"/>
          <w:szCs w:val="24"/>
        </w:rPr>
        <w:t>(1 час)</w:t>
      </w:r>
      <w:r w:rsidRPr="009656CE">
        <w:rPr>
          <w:sz w:val="24"/>
          <w:szCs w:val="24"/>
        </w:rPr>
        <w:t xml:space="preserve"> – малый песенный жанр, отражающий различные стороны народной жизни. Поэтика частушек.</w:t>
      </w:r>
    </w:p>
    <w:p w14:paraId="7179AD19" w14:textId="77777777" w:rsidR="005A7681" w:rsidRPr="009656CE" w:rsidRDefault="005A7681" w:rsidP="00F707B1">
      <w:pPr>
        <w:ind w:left="720"/>
        <w:rPr>
          <w:b/>
          <w:bCs/>
          <w:sz w:val="24"/>
          <w:szCs w:val="24"/>
        </w:rPr>
      </w:pPr>
    </w:p>
    <w:p w14:paraId="63F29895" w14:textId="77777777" w:rsidR="005A7681" w:rsidRPr="009656CE" w:rsidRDefault="005A7681" w:rsidP="00F707B1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bookmarkStart w:id="0" w:name="bookmark3"/>
      <w:r w:rsidRPr="009656CE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6 класс</w:t>
      </w:r>
      <w:bookmarkEnd w:id="0"/>
      <w:r w:rsidRPr="009656CE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656CE">
        <w:rPr>
          <w:rFonts w:ascii="Times New Roman" w:hAnsi="Times New Roman"/>
          <w:sz w:val="24"/>
          <w:szCs w:val="24"/>
        </w:rPr>
        <w:t>(17 часов)</w:t>
      </w:r>
    </w:p>
    <w:p w14:paraId="6CD479BF" w14:textId="77777777" w:rsidR="005A7681" w:rsidRPr="009656CE" w:rsidRDefault="005A7681" w:rsidP="00F707B1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2E4F8AA0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Были и легенды об Орловском крае (2 часа).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Поэты и писатели нашего края. Легенды о поселении наших предков.</w:t>
      </w:r>
    </w:p>
    <w:p w14:paraId="3C85E7E1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/>
          <w:color w:val="000000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Александров И. «Легенда о Кукше».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Блынский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Д. «Легенда об Орле». Катанов В. «Песня об Орле», «Заря в окне».</w:t>
      </w:r>
    </w:p>
    <w:p w14:paraId="781D6EB6" w14:textId="77777777" w:rsidR="005A7681" w:rsidRPr="009656CE" w:rsidRDefault="005A7681" w:rsidP="00F707B1">
      <w:pPr>
        <w:pStyle w:val="5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56CE">
        <w:rPr>
          <w:rStyle w:val="5"/>
          <w:rFonts w:ascii="Times New Roman" w:hAnsi="Times New Roman"/>
          <w:b/>
          <w:bCs/>
          <w:color w:val="000000"/>
          <w:sz w:val="24"/>
          <w:szCs w:val="24"/>
        </w:rPr>
        <w:t>Картины русской осени в произведениях поэтов и писателей-орловцев (2 часа)</w:t>
      </w:r>
      <w:r w:rsidRPr="009656CE">
        <w:rPr>
          <w:rStyle w:val="5"/>
          <w:rFonts w:ascii="Times New Roman" w:hAnsi="Times New Roman"/>
          <w:color w:val="000000"/>
          <w:sz w:val="24"/>
          <w:szCs w:val="24"/>
        </w:rPr>
        <w:t>.</w:t>
      </w:r>
    </w:p>
    <w:p w14:paraId="1C2D435E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Фет А.А. «Горячий ключ», «Псовая охота», «Задрожали листья, облетая...» и другие стихотворения.</w:t>
      </w:r>
    </w:p>
    <w:p w14:paraId="0F7E1B62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Тютчев Ф.И. «Осенний вечер», «Успокоение», «Овеян вещею дремотой...» и другие стихотворения.</w:t>
      </w:r>
    </w:p>
    <w:p w14:paraId="73ED34D9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/>
          <w:color w:val="000000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Бунин И.А. «Листопад». «Костер». «Вечер» к другие стихотворения; «Антоновские яблоки» (фрагменты). Апухтин А.Н. «Осенние листья» и другие стихотворения.</w:t>
      </w:r>
    </w:p>
    <w:p w14:paraId="6E115626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Духовная близость поэтов и писателей к природе и родине. Изобразительно-выразительные средства создания картин природы. </w:t>
      </w:r>
    </w:p>
    <w:p w14:paraId="2A22F09C" w14:textId="77777777" w:rsidR="005A7681" w:rsidRPr="009656CE" w:rsidRDefault="005A7681" w:rsidP="00F707B1">
      <w:pPr>
        <w:pStyle w:val="5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656CE">
        <w:rPr>
          <w:rStyle w:val="51"/>
          <w:rFonts w:ascii="Times New Roman" w:hAnsi="Times New Roman"/>
          <w:b/>
          <w:bCs/>
          <w:color w:val="000000"/>
          <w:sz w:val="24"/>
          <w:szCs w:val="24"/>
        </w:rPr>
        <w:t>Андреев Л.Н. «Ангелочек» (2 часа)</w:t>
      </w:r>
      <w:r w:rsidRPr="009656CE">
        <w:rPr>
          <w:rStyle w:val="51"/>
          <w:rFonts w:ascii="Times New Roman" w:hAnsi="Times New Roman"/>
          <w:color w:val="000000"/>
          <w:sz w:val="24"/>
          <w:szCs w:val="24"/>
        </w:rPr>
        <w:t xml:space="preserve">. Тема детства и образ ребенка в рассказе. </w:t>
      </w:r>
      <w:r w:rsidRPr="009656CE">
        <w:rPr>
          <w:rStyle w:val="2"/>
          <w:rFonts w:ascii="Times New Roman" w:hAnsi="Times New Roman"/>
          <w:b w:val="0"/>
          <w:bCs w:val="0"/>
          <w:color w:val="000000"/>
          <w:sz w:val="24"/>
          <w:szCs w:val="24"/>
        </w:rPr>
        <w:t>Детские впечатления писателя. Экскурсия по андреевским местам города Орла. Знакомство с экспозицией Дома-музея Л.Н. Андреева.</w:t>
      </w:r>
    </w:p>
    <w:p w14:paraId="19754D71" w14:textId="77777777" w:rsidR="005A7681" w:rsidRPr="009656CE" w:rsidRDefault="005A7681" w:rsidP="00F707B1">
      <w:pPr>
        <w:pStyle w:val="5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56CE">
        <w:rPr>
          <w:rStyle w:val="5"/>
          <w:rFonts w:ascii="Times New Roman" w:hAnsi="Times New Roman"/>
          <w:b/>
          <w:bCs/>
          <w:color w:val="000000"/>
          <w:sz w:val="24"/>
          <w:szCs w:val="24"/>
        </w:rPr>
        <w:t>Русская зима в лирике орловских поэтов (2 часа)</w:t>
      </w:r>
    </w:p>
    <w:p w14:paraId="4428A771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Фет А.А. «Скрип шагов вдоль улиц белых...». «Печальная береза...». «Чудная картина» и другие стихотворения.</w:t>
      </w:r>
    </w:p>
    <w:p w14:paraId="66AC6726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Тютчев Ф.И «Чародейкою-зимою, «Декабрьское утро» и другие стихотворения.</w:t>
      </w:r>
    </w:p>
    <w:p w14:paraId="7EFE197B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Бунин И.А. «Крещенская ночь». «На окне серебряном от инея...». «Иней» и другие стихотворения. Выражение глубокой любви поэтов к природе и малой родине. Поэтические средства художественной выразительности. </w:t>
      </w:r>
    </w:p>
    <w:p w14:paraId="75248D79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Лесков Н.С. «Зверь» (3 часа).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Жанр рождественского рассказа. Духовное перерождение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lastRenderedPageBreak/>
        <w:t xml:space="preserve">героя.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Лесковские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места города Орла (экскурсия). Орел глазами писателя.</w:t>
      </w:r>
    </w:p>
    <w:p w14:paraId="16545CA9" w14:textId="77777777" w:rsidR="005A7681" w:rsidRPr="009656CE" w:rsidRDefault="005A7681" w:rsidP="00F707B1">
      <w:pPr>
        <w:pStyle w:val="5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56CE">
        <w:rPr>
          <w:rStyle w:val="5"/>
          <w:rFonts w:ascii="Times New Roman" w:hAnsi="Times New Roman"/>
          <w:b/>
          <w:bCs/>
          <w:color w:val="000000"/>
          <w:sz w:val="24"/>
          <w:szCs w:val="24"/>
        </w:rPr>
        <w:t>Картины весенней природы в лирике орловских поэтов (2 часа).</w:t>
      </w:r>
    </w:p>
    <w:p w14:paraId="3D73830E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Фет А.А. «Весенний дождь». «Еще весны душистой нега...». «Первый ландыш» и другие стихотворения.</w:t>
      </w:r>
    </w:p>
    <w:p w14:paraId="13778AC1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Тютчев Ф.И. «Первый лист». «Весенние воды». «Еще земли печален вид....» и другие стихотворения.</w:t>
      </w:r>
    </w:p>
    <w:p w14:paraId="6C12B958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Бунин И.А. «Весеннее». «Опять с зарею...... «Северная береза» и другие стихотворения. Мир природы в изображении поэтов. Художественное мастерство в создании картин природы.</w:t>
      </w:r>
    </w:p>
    <w:p w14:paraId="255D5DC1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Бунин И.А. «Танька» (2 часа).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 Судьба детей в рассказах Бунина. Гуманизм писателя.</w:t>
      </w:r>
      <w:r w:rsidRPr="009656CE">
        <w:rPr>
          <w:rStyle w:val="210"/>
          <w:color w:val="000000"/>
          <w:sz w:val="24"/>
          <w:szCs w:val="24"/>
        </w:rPr>
        <w:t xml:space="preserve"> </w:t>
      </w:r>
      <w:r w:rsidRPr="009656CE">
        <w:rPr>
          <w:rFonts w:ascii="Times New Roman" w:hAnsi="Times New Roman"/>
          <w:sz w:val="24"/>
          <w:szCs w:val="24"/>
        </w:rPr>
        <w:t>И.А. Бунин и Орловский край</w:t>
      </w:r>
    </w:p>
    <w:p w14:paraId="09E28777" w14:textId="77777777" w:rsidR="005A7681" w:rsidRPr="009656CE" w:rsidRDefault="005A7681" w:rsidP="00F707B1">
      <w:pPr>
        <w:pStyle w:val="5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56CE">
        <w:rPr>
          <w:rStyle w:val="5"/>
          <w:rFonts w:ascii="Times New Roman" w:hAnsi="Times New Roman"/>
          <w:b/>
          <w:bCs/>
          <w:color w:val="000000"/>
          <w:sz w:val="24"/>
          <w:szCs w:val="24"/>
        </w:rPr>
        <w:t>Картины русского лета в изображении орловских поэтов (2 часа)</w:t>
      </w:r>
    </w:p>
    <w:p w14:paraId="5273853F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Фет А.А. «Бабочка». «Зреет рожь над жаркой нивой». «Облаком волнистым...» и другие стихотворения.</w:t>
      </w:r>
    </w:p>
    <w:p w14:paraId="34CB9163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Тютчев Ф.И. «В небе тают облака...... «Молчит сомнительно восток...». «Как весел грохот летних бурь...» и другие стихотворения.</w:t>
      </w:r>
    </w:p>
    <w:p w14:paraId="00955218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Бунин И.А. «И цветы, и шмели...». «Перед закатом набежали....» и другие стихотворения. Острое чувство красоты природы и близости человека к ней. Художественные средства их выражения.</w:t>
      </w:r>
    </w:p>
    <w:p w14:paraId="7B7B0F00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AFB5A41" w14:textId="77777777" w:rsidR="005A7681" w:rsidRPr="009656CE" w:rsidRDefault="005A7681" w:rsidP="00F707B1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bookmarkStart w:id="1" w:name="bookmark4"/>
      <w:r w:rsidRPr="009656CE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7 </w:t>
      </w:r>
      <w:bookmarkEnd w:id="1"/>
      <w:r w:rsidRPr="009656CE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класс </w:t>
      </w:r>
      <w:r w:rsidRPr="009656CE">
        <w:rPr>
          <w:rFonts w:ascii="Times New Roman" w:hAnsi="Times New Roman"/>
          <w:sz w:val="24"/>
          <w:szCs w:val="24"/>
        </w:rPr>
        <w:t>(17 часов)</w:t>
      </w:r>
    </w:p>
    <w:p w14:paraId="57C23A2A" w14:textId="77777777" w:rsidR="005A7681" w:rsidRPr="009656CE" w:rsidRDefault="005A7681" w:rsidP="00F707B1">
      <w:pPr>
        <w:pStyle w:val="10"/>
        <w:keepNext/>
        <w:keepLines/>
        <w:shd w:val="clear" w:color="auto" w:fill="auto"/>
        <w:tabs>
          <w:tab w:val="left" w:pos="3142"/>
        </w:tabs>
        <w:spacing w:before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13E5332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Орлонский</w:t>
      </w:r>
      <w:proofErr w:type="spellEnd"/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 край — литературное гнездо России (1 час).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Поэты и писатели — уроженцы города Орла. Связь творческих биографий русских писателей и поэтов с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Орловщиной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.</w:t>
      </w:r>
    </w:p>
    <w:p w14:paraId="5F0A7B41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10"/>
          <w:color w:val="000000"/>
          <w:sz w:val="24"/>
          <w:szCs w:val="24"/>
        </w:rPr>
        <w:t xml:space="preserve">Устное народное творчество (2 часа).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Орловцы - собиратели народного творчества. «Калика перехожий» П.И. Якушкин.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П.В.Киреевский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и его «Собрание народных песен». Экскурсия в Дом-музей Т.Н. Гра</w:t>
      </w:r>
      <w:r w:rsidRPr="009656CE">
        <w:rPr>
          <w:rStyle w:val="22pt"/>
          <w:color w:val="000000"/>
          <w:sz w:val="24"/>
          <w:szCs w:val="24"/>
        </w:rPr>
        <w:t>новского.</w:t>
      </w:r>
    </w:p>
    <w:p w14:paraId="30276181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10"/>
          <w:color w:val="000000"/>
          <w:sz w:val="24"/>
          <w:szCs w:val="24"/>
        </w:rPr>
        <w:t xml:space="preserve">Лесков Н.С. </w:t>
      </w: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(2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9656CE">
        <w:rPr>
          <w:rStyle w:val="210"/>
          <w:color w:val="000000"/>
          <w:sz w:val="24"/>
          <w:szCs w:val="24"/>
        </w:rPr>
        <w:t xml:space="preserve">часа).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«Неразменный рубль». «Тупейный художник». «Пугало». «Несмертельный Голован». «Грабеж» (по выбору).</w:t>
      </w:r>
    </w:p>
    <w:p w14:paraId="71D45320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Н.С. Лесков и Орловский край. Экскурсия в Дом-музей Н.С. Лескова. Мастерство Н.С. Лескова-рассказчика: знание народного слова в рассказе «Неразменный рубль». Проблема добра и зла в повести. Н.С. Лесков как бытописатель в повести «Тупейный художник». Изображение орловской действительности в повести. Утверждение духовной красоты и талантливости русского человека. Знакомство с театром графа Каменского.</w:t>
      </w:r>
    </w:p>
    <w:p w14:paraId="7985D47A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 в повести «Несмертельный Голован».</w:t>
      </w:r>
    </w:p>
    <w:p w14:paraId="1E355537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/>
          <w:color w:val="000000"/>
          <w:sz w:val="24"/>
          <w:szCs w:val="24"/>
        </w:rPr>
      </w:pPr>
      <w:r w:rsidRPr="009656CE">
        <w:rPr>
          <w:rStyle w:val="210"/>
          <w:color w:val="000000"/>
          <w:sz w:val="24"/>
          <w:szCs w:val="24"/>
        </w:rPr>
        <w:t xml:space="preserve">И.С. Тургенев (3 часа).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«Певцы». «Стихотворения в прозе».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Орловщина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в жизни И.С. Тургенева. Экскурсия в Спасское-Лутовиново «По местам «Записок охотника». Объективное изображение народной жизни в рассказе «Певцы». Вера автора в талант русского народа. Своеобразие жанра цикла «Стихотворения в прозе». Философское и нравственное содержание стихотворений в прозе. («Памяти Ю.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Вревской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» и другие по выбору учителя).</w:t>
      </w:r>
    </w:p>
    <w:p w14:paraId="7F12F36C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А. Н. Апухтин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(1 час).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Художественный мир</w:t>
      </w: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поэта. Связь поэта с Волховом. Стихотворения «Осенние листья», «Опять весна», «В полдень», «Проселок». Музыкальность стиха.</w:t>
      </w:r>
    </w:p>
    <w:p w14:paraId="15116B46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10"/>
          <w:color w:val="000000"/>
          <w:sz w:val="24"/>
          <w:szCs w:val="24"/>
        </w:rPr>
        <w:t xml:space="preserve">Л. Андреев (2 часов).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Баргамот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Гараська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»». «Гостинец». Л. Андреев и Орловская земля. Прошлое города Орла в рассказах Андреева. Утверждение величия душевной красоты и талантливости русского народа в рассказах «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Баргамот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Гараська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», «Гостинец». Экскурсия «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Пушкарная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улица в судьбе Л. Андреева» .</w:t>
      </w:r>
    </w:p>
    <w:p w14:paraId="584D2BC7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656CE">
        <w:rPr>
          <w:rStyle w:val="210"/>
          <w:color w:val="000000"/>
          <w:sz w:val="24"/>
          <w:szCs w:val="24"/>
        </w:rPr>
        <w:t>Блынский</w:t>
      </w:r>
      <w:proofErr w:type="spellEnd"/>
      <w:r w:rsidRPr="009656CE">
        <w:rPr>
          <w:rStyle w:val="210"/>
          <w:color w:val="000000"/>
          <w:sz w:val="24"/>
          <w:szCs w:val="24"/>
        </w:rPr>
        <w:t xml:space="preserve"> (2 часов).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Знакомство с биографией поэта. Стихотворения цикла «Ода родному краю». «Моя точка зрения». Тема Родины в творчестве поэта. Нравственная проблематика в стихотворениях Д.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Блынского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.</w:t>
      </w:r>
    </w:p>
    <w:p w14:paraId="239558D9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10"/>
          <w:color w:val="000000"/>
          <w:sz w:val="24"/>
          <w:szCs w:val="24"/>
        </w:rPr>
        <w:t xml:space="preserve">В. Катанов (2 часа).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Книга «Вечерние беседы». «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Однажлы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в Орле». Сборник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lastRenderedPageBreak/>
        <w:t>стихотворений «Родные дали». Личность и судьба поэта и  литературоведа В. Катанова. Любовь к родному краю как выражение патриотического чувства поэта.</w:t>
      </w:r>
    </w:p>
    <w:p w14:paraId="337E315C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Писатели и поэты </w:t>
      </w:r>
      <w:proofErr w:type="spellStart"/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Орловщины</w:t>
      </w:r>
      <w:proofErr w:type="spellEnd"/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 о Великой Отечественной войне (2 часа).</w:t>
      </w:r>
    </w:p>
    <w:p w14:paraId="0B385690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14:paraId="0B5D9860" w14:textId="77777777" w:rsidR="005A7681" w:rsidRPr="009656CE" w:rsidRDefault="005A7681" w:rsidP="00F707B1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9656CE">
        <w:rPr>
          <w:rStyle w:val="5"/>
          <w:rFonts w:ascii="Times New Roman" w:hAnsi="Times New Roman"/>
          <w:b/>
          <w:bCs/>
          <w:color w:val="000000"/>
          <w:sz w:val="24"/>
          <w:szCs w:val="24"/>
        </w:rPr>
        <w:t xml:space="preserve">8 класс </w:t>
      </w:r>
      <w:r w:rsidRPr="009656CE">
        <w:rPr>
          <w:rFonts w:ascii="Times New Roman" w:hAnsi="Times New Roman"/>
          <w:sz w:val="24"/>
          <w:szCs w:val="24"/>
        </w:rPr>
        <w:t>(17 часов)</w:t>
      </w:r>
    </w:p>
    <w:p w14:paraId="20AB47FC" w14:textId="77777777" w:rsidR="005A7681" w:rsidRPr="009656CE" w:rsidRDefault="005A7681" w:rsidP="00F707B1">
      <w:pPr>
        <w:pStyle w:val="50"/>
        <w:shd w:val="clear" w:color="auto" w:fill="auto"/>
        <w:tabs>
          <w:tab w:val="left" w:pos="3231"/>
        </w:tabs>
        <w:spacing w:before="0" w:after="0" w:line="240" w:lineRule="auto"/>
        <w:ind w:left="720"/>
        <w:jc w:val="both"/>
        <w:rPr>
          <w:rStyle w:val="5"/>
          <w:rFonts w:ascii="Times New Roman" w:hAnsi="Times New Roman"/>
          <w:b/>
          <w:bCs/>
          <w:color w:val="000000"/>
          <w:sz w:val="24"/>
          <w:szCs w:val="24"/>
        </w:rPr>
      </w:pPr>
    </w:p>
    <w:p w14:paraId="65F54F5C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Орловщина</w:t>
      </w:r>
      <w:proofErr w:type="spellEnd"/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 в творчестве писателей-орловцев XX века (1 час). </w:t>
      </w:r>
    </w:p>
    <w:p w14:paraId="0EF25AD6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Б.К. Зайцев (2 часа).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«Волки».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Орловщина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в судьбе писателя. Человек и окружающий мир в рассказе «Волки».</w:t>
      </w:r>
    </w:p>
    <w:p w14:paraId="02937220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И.А. Бунин (3 часа).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«Лика»). Природа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Орловщины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в стихотворениях И.А. Бунина. Особенности повествовательной манеры писателя.</w:t>
      </w:r>
    </w:p>
    <w:p w14:paraId="6D8DF9CF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М.М. Пришвин (3 часа).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Пришвин и Орловский край. М.М. Пришвин - певец родной земли. </w:t>
      </w:r>
      <w:r w:rsidRPr="009656CE">
        <w:rPr>
          <w:rFonts w:ascii="Times New Roman" w:hAnsi="Times New Roman"/>
          <w:sz w:val="24"/>
          <w:szCs w:val="24"/>
        </w:rPr>
        <w:t>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пришвинской прозы.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Острое чувство красоты родной природы и близости человека к ней. Лирическая проза писателя.</w:t>
      </w:r>
    </w:p>
    <w:p w14:paraId="7AB55F47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/>
          <w:color w:val="000000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К.Г. Паустовский (3 часа).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«Золотая роза». К.Г. Паустовский в Ливнах. Орловские страницы «Золотой розы». Золотая роза» - книга о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тюрчестве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и писательском труде. Автор как главный герой произведения «Золотая роза».</w:t>
      </w:r>
    </w:p>
    <w:p w14:paraId="1B1518E9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В. </w:t>
      </w:r>
      <w:proofErr w:type="spellStart"/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Дронников</w:t>
      </w:r>
      <w:proofErr w:type="spellEnd"/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 (2 часа).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Сборники «Путь невозвратный». «В пречистом сиянье». Очерк жизни и творчества поэта. Истоки духовности в поэзии В.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Дронникова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. Нравственные проблемы в стихотворениях поэта.</w:t>
      </w:r>
    </w:p>
    <w:p w14:paraId="13696EB3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Малая проза современных писателей-орловцев (3 часа).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Л.М. Золотарев. Рассказы «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Дарьюшка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— последняя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14:paraId="4EC88A84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E76BA59" w14:textId="77777777" w:rsidR="005A7681" w:rsidRPr="009656CE" w:rsidRDefault="005A7681" w:rsidP="00F707B1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9656CE">
        <w:rPr>
          <w:rStyle w:val="5"/>
          <w:rFonts w:ascii="Times New Roman" w:hAnsi="Times New Roman"/>
          <w:b/>
          <w:bCs/>
          <w:color w:val="000000"/>
          <w:sz w:val="24"/>
          <w:szCs w:val="24"/>
        </w:rPr>
        <w:t xml:space="preserve">9 класс </w:t>
      </w:r>
      <w:r w:rsidRPr="009656CE">
        <w:rPr>
          <w:rFonts w:ascii="Times New Roman" w:hAnsi="Times New Roman"/>
          <w:sz w:val="24"/>
          <w:szCs w:val="24"/>
        </w:rPr>
        <w:t>(17 часов)</w:t>
      </w:r>
    </w:p>
    <w:p w14:paraId="2BD7E4B7" w14:textId="77777777" w:rsidR="005A7681" w:rsidRPr="009656CE" w:rsidRDefault="005A7681" w:rsidP="00F707B1">
      <w:pPr>
        <w:pStyle w:val="50"/>
        <w:shd w:val="clear" w:color="auto" w:fill="auto"/>
        <w:tabs>
          <w:tab w:val="left" w:pos="3231"/>
        </w:tabs>
        <w:spacing w:before="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46E080A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Литературная жизнь </w:t>
      </w:r>
      <w:proofErr w:type="spellStart"/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Орловщины</w:t>
      </w:r>
      <w:proofErr w:type="spellEnd"/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 конца 18 — начала 19 </w:t>
      </w:r>
      <w:proofErr w:type="spellStart"/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в.в</w:t>
      </w:r>
      <w:proofErr w:type="spellEnd"/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. (1 час).</w:t>
      </w:r>
    </w:p>
    <w:p w14:paraId="5C372D04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Давыдов Д.В.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(1 час).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Слою о Давыдове. Война 1812 года в стихотворениях Д.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Давыдоыь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Любовная лирика Д.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Давьшова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.</w:t>
      </w:r>
    </w:p>
    <w:p w14:paraId="4BC6D3EF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Жуковский В.А.  ( 1 час).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Орловские страницы жизни поэта. «Певец во стане русских воинов». Тема войны 1812 года.</w:t>
      </w:r>
    </w:p>
    <w:p w14:paraId="25BD5DBB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/>
          <w:color w:val="000000"/>
          <w:sz w:val="24"/>
          <w:szCs w:val="24"/>
        </w:rPr>
      </w:pP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Пушкин А. С. (2 часа).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«Я помню чудное мгновенье...». Орловские страницы жизни А.С. Пушкина. А.П. Керн и А.С. Пушкин. А.С. Пушкин и декабристы. Писатели-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орловпы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о А.С. Пушкине. </w:t>
      </w:r>
    </w:p>
    <w:p w14:paraId="6CC1839B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10"/>
          <w:color w:val="000000"/>
          <w:sz w:val="24"/>
          <w:szCs w:val="24"/>
        </w:rPr>
        <w:t xml:space="preserve">Герцен </w:t>
      </w: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А.И. (2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9656CE">
        <w:rPr>
          <w:rStyle w:val="210"/>
          <w:color w:val="000000"/>
          <w:sz w:val="24"/>
          <w:szCs w:val="24"/>
        </w:rPr>
        <w:t xml:space="preserve">часа).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«Сорока-воровка». Личность А. Герцена. Орловская действительность в публицистических статьях журнала «Колокол». Обличение произвола и жестокости помещиков-крепостников Орловской области в повести «Сорока-воровка». Посещение театра графа Каменского (в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Орловско.м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областном драматическом театре имени И.С. Тургенева). Отражение трагической судьбы талантливого русского народа.</w:t>
      </w:r>
    </w:p>
    <w:p w14:paraId="56E2C5BF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10"/>
          <w:color w:val="000000"/>
          <w:sz w:val="24"/>
          <w:szCs w:val="24"/>
        </w:rPr>
        <w:t xml:space="preserve">Тургенев И.С. (3 часа).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«Дворянское гнездо».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Орловщина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в жизни и творчестве писателя. «Самая недоступная тайна» — повести И.С. Тургенева о любви. Легенды и были Дворянского гнезда. Орел в романе «Дворянское гнездо». Образ Федора Лаврецкого как выражение идейно-нравственной позиции автора. Образ «тургеневской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девущки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» Лизы Калитиной в романе. Нравственная проблематика романа «Дворянское гнездо». Драмы И.С.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lastRenderedPageBreak/>
        <w:t>Тургенева на сцене театра графа Каменского. Просмотр спектакля по произведениям И.С. Тургенева.</w:t>
      </w:r>
    </w:p>
    <w:p w14:paraId="54C914B7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656CE">
        <w:rPr>
          <w:rStyle w:val="210"/>
          <w:color w:val="000000"/>
          <w:sz w:val="24"/>
          <w:szCs w:val="24"/>
        </w:rPr>
        <w:t xml:space="preserve">Тютчев Ф.И., Фет </w:t>
      </w: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А.А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. </w:t>
      </w:r>
      <w:r w:rsidRPr="009656C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(3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9656CE">
        <w:rPr>
          <w:rStyle w:val="210"/>
          <w:color w:val="000000"/>
          <w:sz w:val="24"/>
          <w:szCs w:val="24"/>
        </w:rPr>
        <w:t xml:space="preserve">часа). </w:t>
      </w:r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 xml:space="preserve">Экскурсия в Овстуг - родовое имение Ф.И. Тютчева. «В гости к Фету А.А...». Экскурсия в </w:t>
      </w:r>
      <w:proofErr w:type="spellStart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Клеймёново</w:t>
      </w:r>
      <w:proofErr w:type="spellEnd"/>
      <w:r w:rsidRPr="009656CE">
        <w:rPr>
          <w:rStyle w:val="2"/>
          <w:rFonts w:ascii="Times New Roman" w:hAnsi="Times New Roman"/>
          <w:color w:val="000000"/>
          <w:sz w:val="24"/>
          <w:szCs w:val="24"/>
        </w:rPr>
        <w:t>. Фет А.А. и Тютчев Ф.И. - «певцы русской природы».</w:t>
      </w:r>
    </w:p>
    <w:p w14:paraId="412C92A3" w14:textId="77777777" w:rsidR="005A7681" w:rsidRPr="009656CE" w:rsidRDefault="005A7681" w:rsidP="00F707B1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9656CE">
        <w:rPr>
          <w:b/>
          <w:bCs/>
          <w:sz w:val="24"/>
          <w:szCs w:val="24"/>
        </w:rPr>
        <w:t xml:space="preserve">Новиков И.А. (3 часа). </w:t>
      </w:r>
      <w:r w:rsidRPr="009656CE">
        <w:rPr>
          <w:sz w:val="24"/>
          <w:szCs w:val="24"/>
        </w:rPr>
        <w:t>Страницы биографии писателя. Р</w:t>
      </w:r>
      <w:r w:rsidRPr="009656CE">
        <w:rPr>
          <w:color w:val="000000"/>
          <w:sz w:val="24"/>
          <w:szCs w:val="24"/>
          <w:shd w:val="clear" w:color="auto" w:fill="FFFFFF"/>
        </w:rPr>
        <w:t>оман «Пушкин в изгнании» (главы по выбору). Изображение судьбы поэта. Человеческое и творческое в личности А.С. Пушкина.</w:t>
      </w:r>
    </w:p>
    <w:p w14:paraId="66024F1B" w14:textId="77777777" w:rsidR="005A7681" w:rsidRPr="009656CE" w:rsidRDefault="005A7681" w:rsidP="00F707B1">
      <w:pPr>
        <w:ind w:firstLine="720"/>
        <w:jc w:val="both"/>
        <w:rPr>
          <w:b/>
          <w:bCs/>
          <w:sz w:val="24"/>
          <w:szCs w:val="24"/>
        </w:rPr>
      </w:pPr>
      <w:r w:rsidRPr="009656CE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656CE">
        <w:rPr>
          <w:b/>
          <w:bCs/>
          <w:sz w:val="24"/>
          <w:szCs w:val="24"/>
        </w:rPr>
        <w:t>Вклад орловских писателей и поэтов в развитие русской литературы (1 час).</w:t>
      </w:r>
      <w:r w:rsidRPr="009656CE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1A19B20" w14:textId="77777777" w:rsidR="005A7681" w:rsidRPr="009656CE" w:rsidRDefault="005A7681" w:rsidP="00F707B1">
      <w:pPr>
        <w:jc w:val="center"/>
        <w:rPr>
          <w:b/>
          <w:bCs/>
          <w:sz w:val="24"/>
          <w:szCs w:val="24"/>
        </w:rPr>
      </w:pPr>
      <w:r w:rsidRPr="009656CE">
        <w:rPr>
          <w:b/>
          <w:bCs/>
          <w:sz w:val="24"/>
          <w:szCs w:val="24"/>
        </w:rPr>
        <w:br w:type="page"/>
      </w:r>
      <w:r w:rsidRPr="009656CE">
        <w:rPr>
          <w:b/>
          <w:bCs/>
          <w:sz w:val="24"/>
          <w:szCs w:val="24"/>
        </w:rPr>
        <w:lastRenderedPageBreak/>
        <w:t>Раздел 3. Календарно-тематическое планирование</w:t>
      </w:r>
    </w:p>
    <w:p w14:paraId="2FC8C5B6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44559B9A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  <w:r w:rsidRPr="009656CE">
        <w:rPr>
          <w:b/>
          <w:bCs/>
          <w:sz w:val="24"/>
          <w:szCs w:val="24"/>
        </w:rPr>
        <w:t>5 класс</w:t>
      </w:r>
    </w:p>
    <w:p w14:paraId="233F490A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561"/>
        <w:gridCol w:w="1559"/>
        <w:gridCol w:w="851"/>
        <w:gridCol w:w="850"/>
        <w:gridCol w:w="1985"/>
      </w:tblGrid>
      <w:tr w:rsidR="005A7681" w:rsidRPr="009656CE" w14:paraId="7EC42294" w14:textId="77777777" w:rsidTr="00EE6163">
        <w:tc>
          <w:tcPr>
            <w:tcW w:w="713" w:type="dxa"/>
            <w:vMerge w:val="restart"/>
          </w:tcPr>
          <w:p w14:paraId="4DE1B795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</w:tcPr>
          <w:p w14:paraId="674CBCBF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14:paraId="05F1E1A1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14:paraId="2B6982BB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14:paraId="09C8FDFA" w14:textId="77777777" w:rsidR="005A7681" w:rsidRPr="00EE6163" w:rsidRDefault="005A7681" w:rsidP="00EE616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Электронные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E6163">
              <w:rPr>
                <w:rFonts w:ascii="Cambria" w:hAnsi="Cambria"/>
                <w:sz w:val="20"/>
                <w:szCs w:val="20"/>
                <w:lang w:val="en-US" w:eastAsia="ru-RU"/>
              </w:rPr>
              <w:br/>
            </w:r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цифровые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EE6163">
              <w:rPr>
                <w:rFonts w:ascii="Cambria" w:hAnsi="Cambria"/>
                <w:sz w:val="20"/>
                <w:szCs w:val="20"/>
                <w:lang w:val="en-US" w:eastAsia="ru-RU"/>
              </w:rPr>
              <w:br/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образовательные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ресурсы</w:t>
            </w:r>
            <w:proofErr w:type="spellEnd"/>
          </w:p>
        </w:tc>
      </w:tr>
      <w:tr w:rsidR="005A7681" w:rsidRPr="009656CE" w14:paraId="754488C3" w14:textId="77777777" w:rsidTr="00EE6163">
        <w:tc>
          <w:tcPr>
            <w:tcW w:w="713" w:type="dxa"/>
            <w:vMerge/>
          </w:tcPr>
          <w:p w14:paraId="456F81E6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</w:tcPr>
          <w:p w14:paraId="61D73164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78EA531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66416CD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14:paraId="58CB93AF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5" w:type="dxa"/>
            <w:vMerge/>
          </w:tcPr>
          <w:p w14:paraId="14ED78EB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681" w:rsidRPr="009656CE" w14:paraId="3CAC800A" w14:textId="77777777" w:rsidTr="00EE6163">
        <w:tc>
          <w:tcPr>
            <w:tcW w:w="713" w:type="dxa"/>
          </w:tcPr>
          <w:p w14:paraId="613FA649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</w:tcPr>
          <w:p w14:paraId="61DB2BB0" w14:textId="77777777" w:rsidR="005A7681" w:rsidRPr="00EE6163" w:rsidRDefault="005A7681" w:rsidP="00EE6163">
            <w:pPr>
              <w:jc w:val="both"/>
              <w:rPr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6163">
              <w:rPr>
                <w:sz w:val="24"/>
                <w:szCs w:val="24"/>
                <w:lang w:eastAsia="ru-RU"/>
              </w:rPr>
              <w:t xml:space="preserve">Устное народное творчество Орловского края. </w:t>
            </w:r>
          </w:p>
        </w:tc>
        <w:tc>
          <w:tcPr>
            <w:tcW w:w="1559" w:type="dxa"/>
          </w:tcPr>
          <w:p w14:paraId="3027F1BB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</w:tcPr>
          <w:p w14:paraId="077150E7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13969B7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2994302" w14:textId="77777777" w:rsidR="005A7681" w:rsidRPr="00EE6163" w:rsidRDefault="005A7681" w:rsidP="00F87332">
            <w:pPr>
              <w:rPr>
                <w:sz w:val="20"/>
                <w:szCs w:val="20"/>
                <w:lang w:val="en-US"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//buninlib.orel.ru</w:t>
            </w:r>
          </w:p>
        </w:tc>
      </w:tr>
      <w:tr w:rsidR="005A7681" w:rsidRPr="009656CE" w14:paraId="3D5E63A2" w14:textId="77777777" w:rsidTr="00EE6163">
        <w:tc>
          <w:tcPr>
            <w:tcW w:w="713" w:type="dxa"/>
          </w:tcPr>
          <w:p w14:paraId="40B8D115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</w:tcPr>
          <w:p w14:paraId="0D39D71E" w14:textId="77777777" w:rsidR="005A7681" w:rsidRPr="00EE6163" w:rsidRDefault="005A7681" w:rsidP="00EE6163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 xml:space="preserve">Детский фольклор. Колыбельные песни. Выражение материнской любви и заботы. Приговорки, скороговорки, потешки, </w:t>
            </w:r>
            <w:proofErr w:type="spellStart"/>
            <w:r w:rsidRPr="00EE6163">
              <w:rPr>
                <w:sz w:val="24"/>
                <w:szCs w:val="24"/>
                <w:lang w:eastAsia="ru-RU"/>
              </w:rPr>
              <w:t>заклички</w:t>
            </w:r>
            <w:proofErr w:type="spellEnd"/>
            <w:r w:rsidRPr="00EE6163">
              <w:rPr>
                <w:sz w:val="24"/>
                <w:szCs w:val="24"/>
                <w:lang w:eastAsia="ru-RU"/>
              </w:rPr>
              <w:t>. Своеобразие поэтических формул.</w:t>
            </w:r>
          </w:p>
        </w:tc>
        <w:tc>
          <w:tcPr>
            <w:tcW w:w="1559" w:type="dxa"/>
          </w:tcPr>
          <w:p w14:paraId="7EFE4E1F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D07EC40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3FF5028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4B2E093" w14:textId="77777777" w:rsidR="005A7681" w:rsidRPr="00EE6163" w:rsidRDefault="005A7681" w:rsidP="00EE616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//buninlib.orel.ru</w:t>
            </w:r>
          </w:p>
        </w:tc>
      </w:tr>
      <w:tr w:rsidR="005A7681" w:rsidRPr="009656CE" w14:paraId="1AE8B533" w14:textId="77777777" w:rsidTr="00EE6163">
        <w:tc>
          <w:tcPr>
            <w:tcW w:w="713" w:type="dxa"/>
          </w:tcPr>
          <w:p w14:paraId="69211DD5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561" w:type="dxa"/>
          </w:tcPr>
          <w:p w14:paraId="3682685E" w14:textId="77777777" w:rsidR="005A7681" w:rsidRPr="00EE6163" w:rsidRDefault="005A7681" w:rsidP="00EE6163">
            <w:pPr>
              <w:jc w:val="both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</w:t>
            </w:r>
          </w:p>
        </w:tc>
        <w:tc>
          <w:tcPr>
            <w:tcW w:w="1559" w:type="dxa"/>
          </w:tcPr>
          <w:p w14:paraId="43EABEE2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FA9AAB0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05D976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A744E32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//buninlib.orel.ru</w:t>
            </w:r>
          </w:p>
        </w:tc>
      </w:tr>
      <w:tr w:rsidR="005A7681" w:rsidRPr="009656CE" w14:paraId="3606C2AE" w14:textId="77777777" w:rsidTr="00EE6163">
        <w:tc>
          <w:tcPr>
            <w:tcW w:w="713" w:type="dxa"/>
          </w:tcPr>
          <w:p w14:paraId="6C7C219E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</w:tcPr>
          <w:p w14:paraId="71229E29" w14:textId="77777777" w:rsidR="005A7681" w:rsidRPr="00EE6163" w:rsidRDefault="005A7681" w:rsidP="00EE6163">
            <w:pPr>
              <w:jc w:val="both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Загадки. Точность наблюдения над явлениями жизни. Образность и яркая выразительность. Основные художественные приемы, лежащие в основе загадок.</w:t>
            </w:r>
          </w:p>
        </w:tc>
        <w:tc>
          <w:tcPr>
            <w:tcW w:w="1559" w:type="dxa"/>
          </w:tcPr>
          <w:p w14:paraId="581A7D29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B4067E3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0DE28B6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5CC9F44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//buninlib.orel.ru</w:t>
            </w:r>
          </w:p>
        </w:tc>
      </w:tr>
      <w:tr w:rsidR="005A7681" w:rsidRPr="009656CE" w14:paraId="668BFCF5" w14:textId="77777777" w:rsidTr="00EE6163">
        <w:tc>
          <w:tcPr>
            <w:tcW w:w="713" w:type="dxa"/>
          </w:tcPr>
          <w:p w14:paraId="3C6751EC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</w:tcPr>
          <w:p w14:paraId="62BE93DD" w14:textId="77777777" w:rsidR="005A7681" w:rsidRPr="00EE6163" w:rsidRDefault="005A7681" w:rsidP="00F8733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Календарно-обрядовая поэзия. Зимний цикл.</w:t>
            </w:r>
          </w:p>
        </w:tc>
        <w:tc>
          <w:tcPr>
            <w:tcW w:w="1559" w:type="dxa"/>
          </w:tcPr>
          <w:p w14:paraId="443B69EA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65B0DAD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E286D41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FF4346C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//buninlib.orel.ru</w:t>
            </w:r>
          </w:p>
        </w:tc>
      </w:tr>
      <w:tr w:rsidR="005A7681" w:rsidRPr="009656CE" w14:paraId="2F0EB0BD" w14:textId="77777777" w:rsidTr="00EE6163">
        <w:tc>
          <w:tcPr>
            <w:tcW w:w="713" w:type="dxa"/>
          </w:tcPr>
          <w:p w14:paraId="23742829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1" w:type="dxa"/>
          </w:tcPr>
          <w:p w14:paraId="3A35689D" w14:textId="77777777" w:rsidR="005A7681" w:rsidRPr="00EE6163" w:rsidRDefault="005A7681" w:rsidP="00F87332">
            <w:pPr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Весеннее-летний цикл календарно-обрядовой поэзии.</w:t>
            </w:r>
          </w:p>
        </w:tc>
        <w:tc>
          <w:tcPr>
            <w:tcW w:w="1559" w:type="dxa"/>
          </w:tcPr>
          <w:p w14:paraId="2DFB1FF6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605DA71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999CBC2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C2ABFD9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//buninlib.orel.ru</w:t>
            </w:r>
          </w:p>
        </w:tc>
      </w:tr>
      <w:tr w:rsidR="005A7681" w:rsidRPr="009656CE" w14:paraId="62137BE4" w14:textId="77777777" w:rsidTr="00EE6163">
        <w:tc>
          <w:tcPr>
            <w:tcW w:w="713" w:type="dxa"/>
          </w:tcPr>
          <w:p w14:paraId="619F1262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1" w:type="dxa"/>
          </w:tcPr>
          <w:p w14:paraId="2E911DA2" w14:textId="77777777" w:rsidR="005A7681" w:rsidRPr="00EE6163" w:rsidRDefault="005A7681" w:rsidP="00EE6163">
            <w:pPr>
              <w:jc w:val="both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 xml:space="preserve">Семейно-обрядовая поэзия. Поэзия свадебного обряда. </w:t>
            </w:r>
          </w:p>
        </w:tc>
        <w:tc>
          <w:tcPr>
            <w:tcW w:w="1559" w:type="dxa"/>
          </w:tcPr>
          <w:p w14:paraId="102A9623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CCE7EBA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8E08063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7AA0F23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//buninlib.orel.ru</w:t>
            </w:r>
          </w:p>
        </w:tc>
      </w:tr>
      <w:tr w:rsidR="005A7681" w:rsidRPr="009656CE" w14:paraId="2E41BD6D" w14:textId="77777777" w:rsidTr="00EE6163">
        <w:tc>
          <w:tcPr>
            <w:tcW w:w="713" w:type="dxa"/>
          </w:tcPr>
          <w:p w14:paraId="2084D34A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1" w:type="dxa"/>
          </w:tcPr>
          <w:p w14:paraId="22AA8238" w14:textId="77777777" w:rsidR="005A7681" w:rsidRPr="00EE6163" w:rsidRDefault="005A7681" w:rsidP="00EE6163">
            <w:pPr>
              <w:jc w:val="both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Причитания, заговоры</w:t>
            </w:r>
          </w:p>
        </w:tc>
        <w:tc>
          <w:tcPr>
            <w:tcW w:w="1559" w:type="dxa"/>
          </w:tcPr>
          <w:p w14:paraId="02526B00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EDF8B82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0F7D005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DF43FD5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//buninlib.orel.ru</w:t>
            </w:r>
          </w:p>
        </w:tc>
      </w:tr>
      <w:tr w:rsidR="005A7681" w:rsidRPr="009656CE" w14:paraId="531D3F2B" w14:textId="77777777" w:rsidTr="00EE6163">
        <w:tc>
          <w:tcPr>
            <w:tcW w:w="713" w:type="dxa"/>
          </w:tcPr>
          <w:p w14:paraId="2B0CB96B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1" w:type="dxa"/>
          </w:tcPr>
          <w:p w14:paraId="223207E7" w14:textId="77777777" w:rsidR="005A7681" w:rsidRPr="00EE6163" w:rsidRDefault="005A7681" w:rsidP="00F8733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6163">
              <w:rPr>
                <w:sz w:val="24"/>
                <w:szCs w:val="24"/>
                <w:lang w:eastAsia="ru-RU"/>
              </w:rPr>
              <w:t>Сказка – одна из самых древних форм устного народного творчества, отражающая быт, воззрения народа, черты национального характера.</w:t>
            </w:r>
          </w:p>
        </w:tc>
        <w:tc>
          <w:tcPr>
            <w:tcW w:w="1559" w:type="dxa"/>
          </w:tcPr>
          <w:p w14:paraId="7465EE13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56B41D9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EC9C784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DF8212B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Libcat.ru/</w:t>
            </w:r>
            <w:proofErr w:type="spellStart"/>
            <w:r w:rsidRPr="00EE6163">
              <w:rPr>
                <w:sz w:val="20"/>
                <w:szCs w:val="20"/>
                <w:lang w:val="en-US" w:eastAsia="ru-RU"/>
              </w:rPr>
              <w:t>knigi</w:t>
            </w:r>
            <w:proofErr w:type="spellEnd"/>
          </w:p>
        </w:tc>
      </w:tr>
      <w:tr w:rsidR="005A7681" w:rsidRPr="009656CE" w14:paraId="686230A9" w14:textId="77777777" w:rsidTr="00EE6163">
        <w:tc>
          <w:tcPr>
            <w:tcW w:w="713" w:type="dxa"/>
          </w:tcPr>
          <w:p w14:paraId="240D3894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4561" w:type="dxa"/>
          </w:tcPr>
          <w:p w14:paraId="2A404515" w14:textId="77777777" w:rsidR="005A7681" w:rsidRPr="00EE6163" w:rsidRDefault="005A7681" w:rsidP="00F8733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Сказки Орловского края: «Небылица», «Как царь вором был», «Меч-</w:t>
            </w:r>
            <w:proofErr w:type="spellStart"/>
            <w:r w:rsidRPr="00EE6163">
              <w:rPr>
                <w:sz w:val="24"/>
                <w:szCs w:val="24"/>
                <w:lang w:eastAsia="ru-RU"/>
              </w:rPr>
              <w:t>самосеч</w:t>
            </w:r>
            <w:proofErr w:type="spellEnd"/>
            <w:r w:rsidRPr="00EE6163">
              <w:rPr>
                <w:sz w:val="24"/>
                <w:szCs w:val="24"/>
                <w:lang w:eastAsia="ru-RU"/>
              </w:rPr>
              <w:t>, кисет-самотряс и волшебная рубаха», «Жадная старуха», «Дрозд Ерофеич, Сорока-Белобока и Лиса-Патрикеевна» и др.</w:t>
            </w:r>
          </w:p>
        </w:tc>
        <w:tc>
          <w:tcPr>
            <w:tcW w:w="1559" w:type="dxa"/>
          </w:tcPr>
          <w:p w14:paraId="7EA6FCC2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673B9F47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55A49EC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3D2C87D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Libcat.ru/</w:t>
            </w:r>
            <w:proofErr w:type="spellStart"/>
            <w:r w:rsidRPr="00EE6163">
              <w:rPr>
                <w:sz w:val="20"/>
                <w:szCs w:val="20"/>
                <w:lang w:val="en-US" w:eastAsia="ru-RU"/>
              </w:rPr>
              <w:t>knigi</w:t>
            </w:r>
            <w:proofErr w:type="spellEnd"/>
          </w:p>
        </w:tc>
      </w:tr>
      <w:tr w:rsidR="005A7681" w:rsidRPr="009656CE" w14:paraId="46E2E277" w14:textId="77777777" w:rsidTr="00EE6163">
        <w:tc>
          <w:tcPr>
            <w:tcW w:w="713" w:type="dxa"/>
          </w:tcPr>
          <w:p w14:paraId="19F1A7A7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1" w:type="dxa"/>
          </w:tcPr>
          <w:p w14:paraId="66B9667E" w14:textId="77777777" w:rsidR="005A7681" w:rsidRPr="00EE6163" w:rsidRDefault="005A7681" w:rsidP="00F8733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Мир русской народной песни. Песня как выражение души народа.</w:t>
            </w:r>
          </w:p>
        </w:tc>
        <w:tc>
          <w:tcPr>
            <w:tcW w:w="1559" w:type="dxa"/>
          </w:tcPr>
          <w:p w14:paraId="719DCBC8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D9FB9F5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3ADC10D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BD3C96B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//buninlib.orel.ru</w:t>
            </w:r>
          </w:p>
        </w:tc>
      </w:tr>
      <w:tr w:rsidR="005A7681" w:rsidRPr="009656CE" w14:paraId="2AC510B8" w14:textId="77777777" w:rsidTr="00EE6163">
        <w:tc>
          <w:tcPr>
            <w:tcW w:w="713" w:type="dxa"/>
          </w:tcPr>
          <w:p w14:paraId="0916CBD8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1" w:type="dxa"/>
          </w:tcPr>
          <w:p w14:paraId="4A96E46D" w14:textId="77777777" w:rsidR="005A7681" w:rsidRPr="00EE6163" w:rsidRDefault="005A7681" w:rsidP="00F87332">
            <w:pPr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Разнообразие тематики песен: лирические, исторические, хороводные, игровые, шуточные, плясовые.</w:t>
            </w:r>
          </w:p>
        </w:tc>
        <w:tc>
          <w:tcPr>
            <w:tcW w:w="1559" w:type="dxa"/>
          </w:tcPr>
          <w:p w14:paraId="19C603F7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C92D074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753D50D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620FE35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//buninlib.orel.ru</w:t>
            </w:r>
          </w:p>
        </w:tc>
      </w:tr>
      <w:tr w:rsidR="005A7681" w:rsidRPr="009656CE" w14:paraId="1C5EEC0A" w14:textId="77777777" w:rsidTr="00EE6163">
        <w:tc>
          <w:tcPr>
            <w:tcW w:w="713" w:type="dxa"/>
          </w:tcPr>
          <w:p w14:paraId="651F3809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1" w:type="dxa"/>
          </w:tcPr>
          <w:p w14:paraId="79B59F43" w14:textId="77777777" w:rsidR="005A7681" w:rsidRPr="00EE6163" w:rsidRDefault="005A7681" w:rsidP="00F8733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Поэтические особенности песен.</w:t>
            </w:r>
          </w:p>
        </w:tc>
        <w:tc>
          <w:tcPr>
            <w:tcW w:w="1559" w:type="dxa"/>
          </w:tcPr>
          <w:p w14:paraId="47ABC00E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2F3B686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ADF98F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F4BDCB4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//buninlib.orel.ru</w:t>
            </w:r>
          </w:p>
        </w:tc>
      </w:tr>
      <w:tr w:rsidR="005A7681" w:rsidRPr="009656CE" w14:paraId="3A699B9B" w14:textId="77777777" w:rsidTr="00EE6163">
        <w:tc>
          <w:tcPr>
            <w:tcW w:w="713" w:type="dxa"/>
          </w:tcPr>
          <w:p w14:paraId="0091FED9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1" w:type="dxa"/>
          </w:tcPr>
          <w:p w14:paraId="7BEA7BAF" w14:textId="77777777" w:rsidR="005A7681" w:rsidRPr="00EE6163" w:rsidRDefault="005A7681" w:rsidP="00F8733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Частушка –  малый песенный жанр, отражающий различные стороны народной жизни. Поэтика частушек.</w:t>
            </w:r>
          </w:p>
        </w:tc>
        <w:tc>
          <w:tcPr>
            <w:tcW w:w="1559" w:type="dxa"/>
          </w:tcPr>
          <w:p w14:paraId="6D97D2E5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4829D57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1DB0013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99EC147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//buninlib.orel.ru</w:t>
            </w:r>
          </w:p>
        </w:tc>
      </w:tr>
    </w:tbl>
    <w:p w14:paraId="008368D9" w14:textId="77777777" w:rsidR="005A7681" w:rsidRDefault="005A7681" w:rsidP="000C738B">
      <w:pPr>
        <w:rPr>
          <w:b/>
          <w:bCs/>
          <w:sz w:val="24"/>
          <w:szCs w:val="24"/>
        </w:rPr>
      </w:pPr>
    </w:p>
    <w:p w14:paraId="4C59F0A6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3171E367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  <w:r w:rsidRPr="009656CE">
        <w:rPr>
          <w:b/>
          <w:bCs/>
          <w:sz w:val="24"/>
          <w:szCs w:val="24"/>
        </w:rPr>
        <w:t>6 класс</w:t>
      </w:r>
    </w:p>
    <w:p w14:paraId="792DB637" w14:textId="77777777" w:rsidR="005A7681" w:rsidRPr="009656CE" w:rsidRDefault="005A7681" w:rsidP="00F707B1">
      <w:pPr>
        <w:jc w:val="both"/>
        <w:rPr>
          <w:sz w:val="24"/>
          <w:szCs w:val="24"/>
        </w:rPr>
      </w:pP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10"/>
        <w:gridCol w:w="1560"/>
        <w:gridCol w:w="992"/>
        <w:gridCol w:w="992"/>
        <w:gridCol w:w="1984"/>
      </w:tblGrid>
      <w:tr w:rsidR="005A7681" w:rsidRPr="009656CE" w14:paraId="3AEDD9FF" w14:textId="77777777" w:rsidTr="00EE6163">
        <w:tc>
          <w:tcPr>
            <w:tcW w:w="1080" w:type="dxa"/>
            <w:vMerge w:val="restart"/>
          </w:tcPr>
          <w:p w14:paraId="69B446FA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0" w:type="dxa"/>
            <w:vMerge w:val="restart"/>
          </w:tcPr>
          <w:p w14:paraId="4413CD58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14:paraId="46B991B8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gridSpan w:val="2"/>
          </w:tcPr>
          <w:p w14:paraId="58181722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vMerge w:val="restart"/>
          </w:tcPr>
          <w:p w14:paraId="2F3C64A5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Электронные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E6163">
              <w:rPr>
                <w:rFonts w:ascii="Cambria" w:hAnsi="Cambria"/>
                <w:sz w:val="20"/>
                <w:szCs w:val="20"/>
                <w:lang w:val="en-US" w:eastAsia="ru-RU"/>
              </w:rPr>
              <w:br/>
            </w:r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цифровые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EE6163">
              <w:rPr>
                <w:rFonts w:ascii="Cambria" w:hAnsi="Cambria"/>
                <w:sz w:val="20"/>
                <w:szCs w:val="20"/>
                <w:lang w:val="en-US" w:eastAsia="ru-RU"/>
              </w:rPr>
              <w:br/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образовательные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ресурсы</w:t>
            </w:r>
            <w:proofErr w:type="spellEnd"/>
          </w:p>
        </w:tc>
      </w:tr>
      <w:tr w:rsidR="005A7681" w:rsidRPr="009656CE" w14:paraId="12B69EF7" w14:textId="77777777" w:rsidTr="00EE6163">
        <w:tc>
          <w:tcPr>
            <w:tcW w:w="1080" w:type="dxa"/>
            <w:vMerge/>
          </w:tcPr>
          <w:p w14:paraId="51D0CD20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vMerge/>
          </w:tcPr>
          <w:p w14:paraId="525A1506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64E55D32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353515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14:paraId="6A425260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vMerge/>
          </w:tcPr>
          <w:p w14:paraId="0D5F0E5C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681" w:rsidRPr="009656CE" w14:paraId="2C9F2325" w14:textId="77777777" w:rsidTr="00EE6163">
        <w:tc>
          <w:tcPr>
            <w:tcW w:w="1080" w:type="dxa"/>
          </w:tcPr>
          <w:p w14:paraId="02FD1E6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910" w:type="dxa"/>
          </w:tcPr>
          <w:p w14:paraId="438449DB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Были и легенды об Орловском крае. Легенды о поселении наших предков. </w:t>
            </w:r>
          </w:p>
        </w:tc>
        <w:tc>
          <w:tcPr>
            <w:tcW w:w="1560" w:type="dxa"/>
          </w:tcPr>
          <w:p w14:paraId="45123AB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67644FE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59682C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6FE1603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//buninlib.orel.ru</w:t>
            </w:r>
          </w:p>
        </w:tc>
      </w:tr>
      <w:tr w:rsidR="005A7681" w:rsidRPr="009656CE" w14:paraId="1BDEC580" w14:textId="77777777" w:rsidTr="00EE6163">
        <w:tc>
          <w:tcPr>
            <w:tcW w:w="1080" w:type="dxa"/>
          </w:tcPr>
          <w:p w14:paraId="701402C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0" w:type="dxa"/>
          </w:tcPr>
          <w:p w14:paraId="4ABC73CC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Картины русской осени в произведениях А</w:t>
            </w: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.А. Фета и  Ф.И. Тютчева </w:t>
            </w:r>
          </w:p>
        </w:tc>
        <w:tc>
          <w:tcPr>
            <w:tcW w:w="1560" w:type="dxa"/>
          </w:tcPr>
          <w:p w14:paraId="3AB346B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AAD43D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0F27C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476C7E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186DE53C" w14:textId="77777777" w:rsidTr="00EE6163">
        <w:tc>
          <w:tcPr>
            <w:tcW w:w="1080" w:type="dxa"/>
          </w:tcPr>
          <w:p w14:paraId="4C4B934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0" w:type="dxa"/>
          </w:tcPr>
          <w:p w14:paraId="0A5D9AC2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Style w:val="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Style w:val="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Картины русской осени в произведениях </w:t>
            </w: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И.А. Бунина и  А.Н. Апухтин. </w:t>
            </w:r>
          </w:p>
        </w:tc>
        <w:tc>
          <w:tcPr>
            <w:tcW w:w="1560" w:type="dxa"/>
          </w:tcPr>
          <w:p w14:paraId="4406AC0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F02D1E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3A5AD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BBBA32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5AA6042B" w14:textId="77777777" w:rsidTr="00EE6163">
        <w:tc>
          <w:tcPr>
            <w:tcW w:w="1080" w:type="dxa"/>
          </w:tcPr>
          <w:p w14:paraId="4AFFE3C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0" w:type="dxa"/>
          </w:tcPr>
          <w:p w14:paraId="55D1E684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 по андреевским местам города Орла. Знакомство с экспозицией Дома-музея Л.Н. Андреева.</w:t>
            </w:r>
          </w:p>
        </w:tc>
        <w:tc>
          <w:tcPr>
            <w:tcW w:w="1560" w:type="dxa"/>
          </w:tcPr>
          <w:p w14:paraId="708529A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F9B9B0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97073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FFD11EF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</w:p>
        </w:tc>
      </w:tr>
      <w:tr w:rsidR="005A7681" w:rsidRPr="009656CE" w14:paraId="081C047C" w14:textId="77777777" w:rsidTr="00EE6163">
        <w:tc>
          <w:tcPr>
            <w:tcW w:w="1080" w:type="dxa"/>
          </w:tcPr>
          <w:p w14:paraId="2DFAD9B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0" w:type="dxa"/>
          </w:tcPr>
          <w:p w14:paraId="0B7DF647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  <w:r w:rsidRPr="00EE6163">
              <w:rPr>
                <w:rStyle w:val="51"/>
                <w:b w:val="0"/>
                <w:bCs w:val="0"/>
                <w:color w:val="000000"/>
                <w:sz w:val="24"/>
                <w:szCs w:val="24"/>
                <w:lang w:eastAsia="ru-RU"/>
              </w:rPr>
              <w:t>Тема детства и образ ребенка а рассказе Л.Н. Андреева «Ангелочек».</w:t>
            </w:r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7A5DC44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A3ECFD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B98B5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723165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3D4DDB87" w14:textId="77777777" w:rsidTr="00EE6163">
        <w:tc>
          <w:tcPr>
            <w:tcW w:w="1080" w:type="dxa"/>
          </w:tcPr>
          <w:p w14:paraId="35E4C17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910" w:type="dxa"/>
          </w:tcPr>
          <w:p w14:paraId="23DEE9D1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  <w:r w:rsidRPr="00EE6163">
              <w:rPr>
                <w:rStyle w:val="5"/>
                <w:b w:val="0"/>
                <w:bCs w:val="0"/>
                <w:color w:val="000000"/>
                <w:sz w:val="24"/>
                <w:szCs w:val="24"/>
                <w:lang w:eastAsia="ru-RU"/>
              </w:rPr>
              <w:t>Русская зима в лирике орловских поэтов (</w:t>
            </w:r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А.А. Фет, Ф.И. Тютчев, И.А.  Бунин). </w:t>
            </w:r>
          </w:p>
        </w:tc>
        <w:tc>
          <w:tcPr>
            <w:tcW w:w="1560" w:type="dxa"/>
          </w:tcPr>
          <w:p w14:paraId="39BCCCD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1B0C479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23A873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00224E3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78217E6B" w14:textId="77777777" w:rsidTr="00EE6163">
        <w:tc>
          <w:tcPr>
            <w:tcW w:w="1080" w:type="dxa"/>
          </w:tcPr>
          <w:p w14:paraId="6EEB935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0" w:type="dxa"/>
          </w:tcPr>
          <w:p w14:paraId="5E7FA35A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>Лесковские</w:t>
            </w:r>
            <w:proofErr w:type="spellEnd"/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места города Орла (экскурсия). Орел глазами писателя.</w:t>
            </w:r>
          </w:p>
        </w:tc>
        <w:tc>
          <w:tcPr>
            <w:tcW w:w="1560" w:type="dxa"/>
          </w:tcPr>
          <w:p w14:paraId="61AAA98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B37A21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51858C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27D332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7681" w:rsidRPr="009656CE" w14:paraId="28815884" w14:textId="77777777" w:rsidTr="00EE6163">
        <w:tc>
          <w:tcPr>
            <w:tcW w:w="1080" w:type="dxa"/>
          </w:tcPr>
          <w:p w14:paraId="37FBC1B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910" w:type="dxa"/>
          </w:tcPr>
          <w:p w14:paraId="504434AB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>Лесков Н.С. «Зверь». Жанр рождественского рассказа. Духовное перерождение героя.</w:t>
            </w:r>
          </w:p>
        </w:tc>
        <w:tc>
          <w:tcPr>
            <w:tcW w:w="1560" w:type="dxa"/>
          </w:tcPr>
          <w:p w14:paraId="63A5691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5BBEC4C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8F92B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EFCEF9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3C7CDE2E" w14:textId="77777777" w:rsidTr="00EE6163">
        <w:tc>
          <w:tcPr>
            <w:tcW w:w="1080" w:type="dxa"/>
          </w:tcPr>
          <w:p w14:paraId="052D8AC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12 - 13</w:t>
            </w:r>
          </w:p>
        </w:tc>
        <w:tc>
          <w:tcPr>
            <w:tcW w:w="3910" w:type="dxa"/>
          </w:tcPr>
          <w:p w14:paraId="3F32EC49" w14:textId="77777777" w:rsidR="005A7681" w:rsidRPr="00EE6163" w:rsidRDefault="005A7681" w:rsidP="00EE6163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"/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5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Картины весенней природы в лирике орловских поэтов (А.А. </w:t>
            </w:r>
            <w:r w:rsidRPr="00EE6163">
              <w:rPr>
                <w:rStyle w:val="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Фет, Ф.И. Тютчев, И.А. Бунин).</w:t>
            </w:r>
          </w:p>
        </w:tc>
        <w:tc>
          <w:tcPr>
            <w:tcW w:w="1560" w:type="dxa"/>
          </w:tcPr>
          <w:p w14:paraId="1F9F722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42EA2C03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A748A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89A24A7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00AB78E1" w14:textId="77777777" w:rsidTr="00EE6163">
        <w:tc>
          <w:tcPr>
            <w:tcW w:w="1080" w:type="dxa"/>
          </w:tcPr>
          <w:p w14:paraId="1D64577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0" w:type="dxa"/>
          </w:tcPr>
          <w:p w14:paraId="2D7B3D87" w14:textId="77777777" w:rsidR="005A7681" w:rsidRPr="00EE6163" w:rsidRDefault="005A7681" w:rsidP="00EE6163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И.А. Бунин и Орловский край.</w:t>
            </w:r>
          </w:p>
        </w:tc>
        <w:tc>
          <w:tcPr>
            <w:tcW w:w="1560" w:type="dxa"/>
          </w:tcPr>
          <w:p w14:paraId="6BF435B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2BD86D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EBE75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415BAC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02A6396A" w14:textId="77777777" w:rsidTr="00EE6163">
        <w:tc>
          <w:tcPr>
            <w:tcW w:w="1080" w:type="dxa"/>
          </w:tcPr>
          <w:p w14:paraId="4D490AB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0" w:type="dxa"/>
          </w:tcPr>
          <w:p w14:paraId="062C99BA" w14:textId="77777777" w:rsidR="005A7681" w:rsidRPr="00EE6163" w:rsidRDefault="005A7681" w:rsidP="00EE6163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Бунин И.А. «Танька».  Судьба детей в рассказах Бунина. Гуманизм писателя.</w:t>
            </w:r>
          </w:p>
        </w:tc>
        <w:tc>
          <w:tcPr>
            <w:tcW w:w="1560" w:type="dxa"/>
          </w:tcPr>
          <w:p w14:paraId="7812169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8F9642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28479D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F43447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3D1A10E4" w14:textId="77777777" w:rsidTr="00EE6163">
        <w:tc>
          <w:tcPr>
            <w:tcW w:w="1080" w:type="dxa"/>
          </w:tcPr>
          <w:p w14:paraId="3DF5433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16 - 17</w:t>
            </w:r>
          </w:p>
        </w:tc>
        <w:tc>
          <w:tcPr>
            <w:tcW w:w="3910" w:type="dxa"/>
          </w:tcPr>
          <w:p w14:paraId="051F84AD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E6163">
              <w:rPr>
                <w:rStyle w:val="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Картины русского лета в изображении орловских поэтов (А.А. </w:t>
            </w: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Фет, Ф.И. Тютчев, И.А. Бунин).</w:t>
            </w:r>
          </w:p>
        </w:tc>
        <w:tc>
          <w:tcPr>
            <w:tcW w:w="1560" w:type="dxa"/>
          </w:tcPr>
          <w:p w14:paraId="25318B1C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78B275B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5B687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AC4706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</w:tbl>
    <w:p w14:paraId="2C06C801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1B33ABA7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284CDE9E" w14:textId="77777777" w:rsidR="005A7681" w:rsidRDefault="005A7681" w:rsidP="000C738B">
      <w:pPr>
        <w:rPr>
          <w:b/>
          <w:bCs/>
          <w:sz w:val="24"/>
          <w:szCs w:val="24"/>
        </w:rPr>
      </w:pPr>
    </w:p>
    <w:p w14:paraId="280508AD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642A8DF1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4F944020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056CE2D8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3D473C6E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70E61822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4638B7D4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  <w:r w:rsidRPr="009656CE">
        <w:rPr>
          <w:b/>
          <w:bCs/>
          <w:sz w:val="24"/>
          <w:szCs w:val="24"/>
        </w:rPr>
        <w:lastRenderedPageBreak/>
        <w:t>7 класс</w:t>
      </w:r>
    </w:p>
    <w:p w14:paraId="08F11404" w14:textId="77777777" w:rsidR="005A7681" w:rsidRPr="009656CE" w:rsidRDefault="005A7681" w:rsidP="00F707B1">
      <w:pPr>
        <w:pStyle w:val="20"/>
        <w:shd w:val="clear" w:color="auto" w:fill="auto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3205"/>
        <w:gridCol w:w="1559"/>
        <w:gridCol w:w="1134"/>
        <w:gridCol w:w="1134"/>
        <w:gridCol w:w="1843"/>
      </w:tblGrid>
      <w:tr w:rsidR="005A7681" w:rsidRPr="009656CE" w14:paraId="62D7D274" w14:textId="77777777" w:rsidTr="00EE6163">
        <w:tc>
          <w:tcPr>
            <w:tcW w:w="1077" w:type="dxa"/>
            <w:vMerge w:val="restart"/>
          </w:tcPr>
          <w:p w14:paraId="23998252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  <w:vMerge w:val="restart"/>
          </w:tcPr>
          <w:p w14:paraId="5329455A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14:paraId="7156650F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14:paraId="1A6FE8B6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14:paraId="523F561F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Электронные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E6163">
              <w:rPr>
                <w:rFonts w:ascii="Cambria" w:hAnsi="Cambria"/>
                <w:sz w:val="20"/>
                <w:szCs w:val="20"/>
                <w:lang w:val="en-US" w:eastAsia="ru-RU"/>
              </w:rPr>
              <w:br/>
            </w:r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цифровые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EE6163">
              <w:rPr>
                <w:rFonts w:ascii="Cambria" w:hAnsi="Cambria"/>
                <w:sz w:val="20"/>
                <w:szCs w:val="20"/>
                <w:lang w:val="en-US" w:eastAsia="ru-RU"/>
              </w:rPr>
              <w:br/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образовательные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ресурсы</w:t>
            </w:r>
            <w:proofErr w:type="spellEnd"/>
          </w:p>
        </w:tc>
      </w:tr>
      <w:tr w:rsidR="005A7681" w:rsidRPr="009656CE" w14:paraId="5071399F" w14:textId="77777777" w:rsidTr="00EE6163">
        <w:tc>
          <w:tcPr>
            <w:tcW w:w="1077" w:type="dxa"/>
            <w:vMerge/>
          </w:tcPr>
          <w:p w14:paraId="0CB19B43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14:paraId="149E1B21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08386E6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DAEB17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14:paraId="09799A6A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</w:tcPr>
          <w:p w14:paraId="19258BCF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681" w:rsidRPr="009656CE" w14:paraId="0E7FB19A" w14:textId="77777777" w:rsidTr="00EE6163">
        <w:tc>
          <w:tcPr>
            <w:tcW w:w="1077" w:type="dxa"/>
          </w:tcPr>
          <w:p w14:paraId="22BC762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5" w:type="dxa"/>
          </w:tcPr>
          <w:p w14:paraId="330DBDDD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Орловский край — литературное гнездо России. </w:t>
            </w:r>
          </w:p>
        </w:tc>
        <w:tc>
          <w:tcPr>
            <w:tcW w:w="1559" w:type="dxa"/>
          </w:tcPr>
          <w:p w14:paraId="31399F4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A9F3D8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0857BC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D1A8C2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7681" w:rsidRPr="009656CE" w14:paraId="039B9C40" w14:textId="77777777" w:rsidTr="00EE6163">
        <w:tc>
          <w:tcPr>
            <w:tcW w:w="1077" w:type="dxa"/>
          </w:tcPr>
          <w:p w14:paraId="53CD16F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5" w:type="dxa"/>
          </w:tcPr>
          <w:p w14:paraId="7DF70081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Орловцы - собиратели народного творчества. «Калика перехожий» П.И. Якушкин. </w:t>
            </w:r>
            <w:proofErr w:type="spellStart"/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>П.В.Киреевский</w:t>
            </w:r>
            <w:proofErr w:type="spellEnd"/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и его «Собрание народных песен».</w:t>
            </w:r>
          </w:p>
        </w:tc>
        <w:tc>
          <w:tcPr>
            <w:tcW w:w="1559" w:type="dxa"/>
          </w:tcPr>
          <w:p w14:paraId="07DB61F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649A8A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D8E94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67A79B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2C104D63" w14:textId="77777777" w:rsidTr="00EE6163">
        <w:tc>
          <w:tcPr>
            <w:tcW w:w="1077" w:type="dxa"/>
          </w:tcPr>
          <w:p w14:paraId="03C5FD0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5" w:type="dxa"/>
          </w:tcPr>
          <w:p w14:paraId="5D888461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>Экскурсия в Дом-музей Т.Н. Гра</w:t>
            </w:r>
            <w:r w:rsidRPr="00EE6163">
              <w:rPr>
                <w:rStyle w:val="22pt"/>
                <w:color w:val="000000"/>
                <w:sz w:val="24"/>
                <w:szCs w:val="24"/>
                <w:lang w:eastAsia="ru-RU"/>
              </w:rPr>
              <w:t>новского.</w:t>
            </w:r>
          </w:p>
        </w:tc>
        <w:tc>
          <w:tcPr>
            <w:tcW w:w="1559" w:type="dxa"/>
          </w:tcPr>
          <w:p w14:paraId="594B55B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A24AE44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3E3D8C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ACBEB57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7681" w:rsidRPr="009656CE" w14:paraId="40CC2DAF" w14:textId="77777777" w:rsidTr="00EE6163">
        <w:tc>
          <w:tcPr>
            <w:tcW w:w="1077" w:type="dxa"/>
          </w:tcPr>
          <w:p w14:paraId="08758E4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5" w:type="dxa"/>
          </w:tcPr>
          <w:p w14:paraId="20E0264B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>Н.С. Лесков и Орловский край. Экскурсия в дом-музей Н.С. Лескова.</w:t>
            </w:r>
          </w:p>
        </w:tc>
        <w:tc>
          <w:tcPr>
            <w:tcW w:w="1559" w:type="dxa"/>
          </w:tcPr>
          <w:p w14:paraId="5229BF5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69D8FD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A4304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DBFED7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203B4133" w14:textId="77777777" w:rsidTr="00EE6163">
        <w:tc>
          <w:tcPr>
            <w:tcW w:w="1077" w:type="dxa"/>
          </w:tcPr>
          <w:p w14:paraId="7401798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5" w:type="dxa"/>
          </w:tcPr>
          <w:p w14:paraId="779FF98B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Мастерство Н.С. Лескова-рассказчика. «Неразменный рубль». «Тупейный художник». «Пугало». «Несмертельный Голован». «Грабеж» (по выбору).</w:t>
            </w:r>
          </w:p>
        </w:tc>
        <w:tc>
          <w:tcPr>
            <w:tcW w:w="1559" w:type="dxa"/>
          </w:tcPr>
          <w:p w14:paraId="4F35510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B72DD1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98FA93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D1A1D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56868D52" w14:textId="77777777" w:rsidTr="00EE6163">
        <w:tc>
          <w:tcPr>
            <w:tcW w:w="1077" w:type="dxa"/>
          </w:tcPr>
          <w:p w14:paraId="1C4117EC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5" w:type="dxa"/>
          </w:tcPr>
          <w:p w14:paraId="083F7CC6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Орловщина</w:t>
            </w:r>
            <w:proofErr w:type="spellEnd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жизни И.С. Тургенева. Экскурсия в Спасское-Лутовиново «По местам «Записок охотника».</w:t>
            </w:r>
          </w:p>
        </w:tc>
        <w:tc>
          <w:tcPr>
            <w:tcW w:w="1559" w:type="dxa"/>
          </w:tcPr>
          <w:p w14:paraId="06A268B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F97CB1C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57C57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B3F4D55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</w:p>
        </w:tc>
      </w:tr>
      <w:tr w:rsidR="005A7681" w:rsidRPr="009656CE" w14:paraId="5FE25035" w14:textId="77777777" w:rsidTr="00EE6163">
        <w:tc>
          <w:tcPr>
            <w:tcW w:w="1077" w:type="dxa"/>
          </w:tcPr>
          <w:p w14:paraId="02E85BA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5" w:type="dxa"/>
          </w:tcPr>
          <w:p w14:paraId="2710FFD8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Style w:val="210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Объективное изображение народной жизни в рассказе И.С. Тургенева «Певцы». Вера автора в талант русского народа. </w:t>
            </w:r>
          </w:p>
        </w:tc>
        <w:tc>
          <w:tcPr>
            <w:tcW w:w="1559" w:type="dxa"/>
          </w:tcPr>
          <w:p w14:paraId="5233C3B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6E7D71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343DA4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A2D88B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316B60B7" w14:textId="77777777" w:rsidTr="00EE6163">
        <w:tc>
          <w:tcPr>
            <w:tcW w:w="1077" w:type="dxa"/>
          </w:tcPr>
          <w:p w14:paraId="082BF3E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5" w:type="dxa"/>
          </w:tcPr>
          <w:p w14:paraId="19386E96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Своеобразие жанра цикла И.С. Тургенева «Стихотворения в прозе».</w:t>
            </w:r>
          </w:p>
        </w:tc>
        <w:tc>
          <w:tcPr>
            <w:tcW w:w="1559" w:type="dxa"/>
          </w:tcPr>
          <w:p w14:paraId="24F73487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AA6F62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3F4C6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163EC4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4797100C" w14:textId="77777777" w:rsidTr="00EE6163">
        <w:tc>
          <w:tcPr>
            <w:tcW w:w="1077" w:type="dxa"/>
          </w:tcPr>
          <w:p w14:paraId="7F6A23E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5" w:type="dxa"/>
          </w:tcPr>
          <w:p w14:paraId="25F0ED9A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Н. Апухтин. Художественный мир поэта. Связь поэта с Волховом.</w:t>
            </w:r>
          </w:p>
        </w:tc>
        <w:tc>
          <w:tcPr>
            <w:tcW w:w="1559" w:type="dxa"/>
          </w:tcPr>
          <w:p w14:paraId="26D7F0E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541C474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1A7D9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E51EA5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05D068C3" w14:textId="77777777" w:rsidTr="00EE6163">
        <w:tc>
          <w:tcPr>
            <w:tcW w:w="1077" w:type="dxa"/>
          </w:tcPr>
          <w:p w14:paraId="094F886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</w:tcPr>
          <w:p w14:paraId="4B30D4C6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Л.Н. Андреев и Орловская земля. Экскурсия «</w:t>
            </w:r>
            <w:proofErr w:type="spellStart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Пушкарная</w:t>
            </w:r>
            <w:proofErr w:type="spellEnd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улица в судьбе Л.Н. Андреева» .</w:t>
            </w:r>
          </w:p>
        </w:tc>
        <w:tc>
          <w:tcPr>
            <w:tcW w:w="1559" w:type="dxa"/>
          </w:tcPr>
          <w:p w14:paraId="2B5F855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A8B83D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4EC20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75587C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44D36E0D" w14:textId="77777777" w:rsidTr="00EE6163">
        <w:tc>
          <w:tcPr>
            <w:tcW w:w="1077" w:type="dxa"/>
          </w:tcPr>
          <w:p w14:paraId="274FC0E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</w:tcPr>
          <w:p w14:paraId="39A8435F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Прошлое города Орла в рассказах Андреева «</w:t>
            </w:r>
            <w:proofErr w:type="spellStart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Баргамот</w:t>
            </w:r>
            <w:proofErr w:type="spellEnd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Гараська</w:t>
            </w:r>
            <w:proofErr w:type="spellEnd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»»,  «Гостинец». Утверждение величия душевной красоты и талантливости русского народа в рассказах.</w:t>
            </w:r>
          </w:p>
        </w:tc>
        <w:tc>
          <w:tcPr>
            <w:tcW w:w="1559" w:type="dxa"/>
          </w:tcPr>
          <w:p w14:paraId="072D6B1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472AB3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2071D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DBB485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7FB3A973" w14:textId="77777777" w:rsidTr="00EE6163">
        <w:tc>
          <w:tcPr>
            <w:tcW w:w="1077" w:type="dxa"/>
          </w:tcPr>
          <w:p w14:paraId="7E31BBF7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205" w:type="dxa"/>
          </w:tcPr>
          <w:p w14:paraId="5504EB5D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биографией </w:t>
            </w: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поэта Д.И. </w:t>
            </w:r>
            <w:proofErr w:type="spellStart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Блынского</w:t>
            </w:r>
            <w:proofErr w:type="spellEnd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Тема Родины в творчестве поэта. Нравственная проблематика в стихотворениях Д. </w:t>
            </w:r>
            <w:proofErr w:type="spellStart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Блынского</w:t>
            </w:r>
            <w:proofErr w:type="spellEnd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38C639B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14:paraId="27A0B65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7EE19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DA074F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40D98EEC" w14:textId="77777777" w:rsidTr="00EE6163">
        <w:tc>
          <w:tcPr>
            <w:tcW w:w="1077" w:type="dxa"/>
          </w:tcPr>
          <w:p w14:paraId="2A78A7C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14 -15</w:t>
            </w:r>
          </w:p>
        </w:tc>
        <w:tc>
          <w:tcPr>
            <w:tcW w:w="3205" w:type="dxa"/>
          </w:tcPr>
          <w:p w14:paraId="71CA233C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Личность и судьба поэта и  литературоведа В. Катанова.  Любовь к родному краю как выражение патриотического чувства поэта.</w:t>
            </w:r>
          </w:p>
        </w:tc>
        <w:tc>
          <w:tcPr>
            <w:tcW w:w="1559" w:type="dxa"/>
          </w:tcPr>
          <w:p w14:paraId="72B6A4B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63DACEE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3FA76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1067C4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6D20BEC0" w14:textId="77777777" w:rsidTr="00EE6163">
        <w:tc>
          <w:tcPr>
            <w:tcW w:w="1077" w:type="dxa"/>
          </w:tcPr>
          <w:p w14:paraId="754CCE3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16 - 17</w:t>
            </w:r>
          </w:p>
        </w:tc>
        <w:tc>
          <w:tcPr>
            <w:tcW w:w="3205" w:type="dxa"/>
          </w:tcPr>
          <w:p w14:paraId="1E9130EA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Писатели и поэты </w:t>
            </w:r>
            <w:proofErr w:type="spellStart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Орловщины</w:t>
            </w:r>
            <w:proofErr w:type="spellEnd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Великой Отечественной войне.</w:t>
            </w:r>
          </w:p>
          <w:p w14:paraId="430E3562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322C92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88C44EC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3CE474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315245C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</w:tbl>
    <w:p w14:paraId="1C42CA15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494F44B2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010B3BEE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2706D614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4C4F9515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2417277A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27523137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1736BFCF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2A691DD9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1DAAE9C5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40D6FF89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131603DD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4E9EE7A3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41293474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64CE109E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50606C5E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1E2A2C5D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52F4B9EF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118DF0FA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0D62508F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0FB93819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4FA9C8C2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3F87A4BA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51C73CC6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63736386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5CBE0596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00E939A4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0E54FC82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6D67B5FB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3EBD50B6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7FCE3559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24E1925E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7CB8DD83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5B16E1B9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17DE6F38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4B5D783B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5BDA54CF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61F4802F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7BE675FE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53499931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  <w:r w:rsidRPr="009656CE">
        <w:rPr>
          <w:b/>
          <w:bCs/>
          <w:sz w:val="24"/>
          <w:szCs w:val="24"/>
        </w:rPr>
        <w:t>Тематическое планирование</w:t>
      </w:r>
    </w:p>
    <w:p w14:paraId="4986D9D2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  <w:r w:rsidRPr="009656CE">
        <w:rPr>
          <w:b/>
          <w:bCs/>
          <w:sz w:val="24"/>
          <w:szCs w:val="24"/>
        </w:rPr>
        <w:t>8 класс</w:t>
      </w:r>
    </w:p>
    <w:p w14:paraId="555F3224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640"/>
        <w:gridCol w:w="1417"/>
        <w:gridCol w:w="1134"/>
        <w:gridCol w:w="1276"/>
        <w:gridCol w:w="2410"/>
      </w:tblGrid>
      <w:tr w:rsidR="005A7681" w:rsidRPr="009656CE" w14:paraId="1EF80140" w14:textId="77777777" w:rsidTr="00EE6163">
        <w:tc>
          <w:tcPr>
            <w:tcW w:w="1183" w:type="dxa"/>
            <w:vMerge w:val="restart"/>
          </w:tcPr>
          <w:p w14:paraId="40137BA6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0" w:type="dxa"/>
            <w:vMerge w:val="restart"/>
          </w:tcPr>
          <w:p w14:paraId="467B70B6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14:paraId="089FD50E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gridSpan w:val="2"/>
          </w:tcPr>
          <w:p w14:paraId="76BD32E1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14:paraId="5355D5CD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Электронные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E6163">
              <w:rPr>
                <w:rFonts w:ascii="Cambria" w:hAnsi="Cambria"/>
                <w:sz w:val="20"/>
                <w:szCs w:val="20"/>
                <w:lang w:val="en-US" w:eastAsia="ru-RU"/>
              </w:rPr>
              <w:br/>
            </w:r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цифровые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EE6163">
              <w:rPr>
                <w:rFonts w:ascii="Cambria" w:hAnsi="Cambria"/>
                <w:sz w:val="20"/>
                <w:szCs w:val="20"/>
                <w:lang w:val="en-US" w:eastAsia="ru-RU"/>
              </w:rPr>
              <w:br/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образовательные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ресурсы</w:t>
            </w:r>
            <w:proofErr w:type="spellEnd"/>
          </w:p>
        </w:tc>
      </w:tr>
      <w:tr w:rsidR="005A7681" w:rsidRPr="009656CE" w14:paraId="70591712" w14:textId="77777777" w:rsidTr="00EE6163">
        <w:tc>
          <w:tcPr>
            <w:tcW w:w="1183" w:type="dxa"/>
            <w:vMerge/>
          </w:tcPr>
          <w:p w14:paraId="2B54BDAE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14:paraId="6CFD9659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577DC1E0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839DCC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14:paraId="6A495267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10" w:type="dxa"/>
            <w:vMerge/>
          </w:tcPr>
          <w:p w14:paraId="19EB3B92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681" w:rsidRPr="009656CE" w14:paraId="3EB4C325" w14:textId="77777777" w:rsidTr="00EE6163">
        <w:tc>
          <w:tcPr>
            <w:tcW w:w="1183" w:type="dxa"/>
          </w:tcPr>
          <w:p w14:paraId="24D6EED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</w:tcPr>
          <w:p w14:paraId="6496B90D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>Орловщина</w:t>
            </w:r>
            <w:proofErr w:type="spellEnd"/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в творчестве писателей-орловцев XX века.</w:t>
            </w:r>
          </w:p>
        </w:tc>
        <w:tc>
          <w:tcPr>
            <w:tcW w:w="1417" w:type="dxa"/>
          </w:tcPr>
          <w:p w14:paraId="054611F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C2C46A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9FACF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DBC5FD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426D7AB9" w14:textId="77777777" w:rsidTr="00EE6163">
        <w:tc>
          <w:tcPr>
            <w:tcW w:w="1183" w:type="dxa"/>
          </w:tcPr>
          <w:p w14:paraId="37AF43C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40" w:type="dxa"/>
          </w:tcPr>
          <w:p w14:paraId="59C7DAE5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Орловщина</w:t>
            </w:r>
            <w:proofErr w:type="spellEnd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судьбе писателя Б.К. Зайцева. Человек и окружающий мир в рассказе «Волки». </w:t>
            </w:r>
          </w:p>
        </w:tc>
        <w:tc>
          <w:tcPr>
            <w:tcW w:w="1417" w:type="dxa"/>
          </w:tcPr>
          <w:p w14:paraId="6325667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2CD8FD4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B799E6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3BDC64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62830B0D" w14:textId="77777777" w:rsidTr="00EE6163">
        <w:tc>
          <w:tcPr>
            <w:tcW w:w="1183" w:type="dxa"/>
          </w:tcPr>
          <w:p w14:paraId="7D09E39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</w:tcPr>
          <w:p w14:paraId="7F6E317C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>Орловские страницы жизни И.А. Бунина. Знакомство с Домом-музеем И.А. Бунина.</w:t>
            </w:r>
          </w:p>
        </w:tc>
        <w:tc>
          <w:tcPr>
            <w:tcW w:w="1417" w:type="dxa"/>
          </w:tcPr>
          <w:p w14:paraId="416D6373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C8D00E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8696F3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FDD93F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054984E4" w14:textId="77777777" w:rsidTr="00EE6163">
        <w:tc>
          <w:tcPr>
            <w:tcW w:w="1183" w:type="dxa"/>
          </w:tcPr>
          <w:p w14:paraId="584BF02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</w:tcPr>
          <w:p w14:paraId="7447E5DF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>Дореволюционное прошлое в рассказах И.А. Бунина «Пыль», «Заря всю ночь», «Жизнь Арсеньева» (глава «Лика»). Особенности повествовательной манеры писателя.</w:t>
            </w:r>
          </w:p>
        </w:tc>
        <w:tc>
          <w:tcPr>
            <w:tcW w:w="1417" w:type="dxa"/>
          </w:tcPr>
          <w:p w14:paraId="054A8B9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7D9987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B9DB34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21B1D8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4A6560DF" w14:textId="77777777" w:rsidTr="00EE6163">
        <w:tc>
          <w:tcPr>
            <w:tcW w:w="1183" w:type="dxa"/>
          </w:tcPr>
          <w:p w14:paraId="707BCA0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</w:tcPr>
          <w:p w14:paraId="58039A3C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Природа </w:t>
            </w:r>
            <w:proofErr w:type="spellStart"/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>Орловщины</w:t>
            </w:r>
            <w:proofErr w:type="spellEnd"/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в стихотворениях И.А. Бунина. </w:t>
            </w:r>
          </w:p>
        </w:tc>
        <w:tc>
          <w:tcPr>
            <w:tcW w:w="1417" w:type="dxa"/>
          </w:tcPr>
          <w:p w14:paraId="1D40C22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864D0D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ABD7C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1822F83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5AFE1D2E" w14:textId="77777777" w:rsidTr="00EE6163">
        <w:tc>
          <w:tcPr>
            <w:tcW w:w="1183" w:type="dxa"/>
          </w:tcPr>
          <w:p w14:paraId="2E423244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640" w:type="dxa"/>
          </w:tcPr>
          <w:p w14:paraId="3C8F19B8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Пришвин и Орловский край. М.М. Пришвин - певец родной земли. </w:t>
            </w:r>
          </w:p>
        </w:tc>
        <w:tc>
          <w:tcPr>
            <w:tcW w:w="1417" w:type="dxa"/>
          </w:tcPr>
          <w:p w14:paraId="58DA7877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04C5827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BDEB1B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954F314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2DCDCC9F" w14:textId="77777777" w:rsidTr="00EE6163">
        <w:tc>
          <w:tcPr>
            <w:tcW w:w="1183" w:type="dxa"/>
          </w:tcPr>
          <w:p w14:paraId="61B2628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</w:tcPr>
          <w:p w14:paraId="137A8F57" w14:textId="77777777" w:rsidR="005A7681" w:rsidRPr="00EE6163" w:rsidRDefault="005A7681" w:rsidP="00EE6163">
            <w:pPr>
              <w:jc w:val="both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 xml:space="preserve"> Единство природы и человека в цикле прозаических миниатюр М.М. Пришвина «Незабудки». </w:t>
            </w:r>
          </w:p>
        </w:tc>
        <w:tc>
          <w:tcPr>
            <w:tcW w:w="1417" w:type="dxa"/>
          </w:tcPr>
          <w:p w14:paraId="5FD9BC3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F16925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F950A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A97D4D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5AFB8435" w14:textId="77777777" w:rsidTr="00EE6163">
        <w:tc>
          <w:tcPr>
            <w:tcW w:w="1183" w:type="dxa"/>
          </w:tcPr>
          <w:p w14:paraId="4B2FBB5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</w:tcPr>
          <w:p w14:paraId="0133C331" w14:textId="77777777" w:rsidR="005A7681" w:rsidRPr="00EE6163" w:rsidRDefault="005A7681" w:rsidP="00EE6163">
            <w:pPr>
              <w:jc w:val="both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Цикл прозаических миниатюр «Лесная капель». Чувство всеобщности жизни, ее вечного круговорота. Поэтичность пришвинской прозы.</w:t>
            </w:r>
          </w:p>
        </w:tc>
        <w:tc>
          <w:tcPr>
            <w:tcW w:w="1417" w:type="dxa"/>
          </w:tcPr>
          <w:p w14:paraId="39D3F19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2E6F51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1550EC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724D49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724E0CCF" w14:textId="77777777" w:rsidTr="00EE6163">
        <w:tc>
          <w:tcPr>
            <w:tcW w:w="1183" w:type="dxa"/>
          </w:tcPr>
          <w:p w14:paraId="7E0BD4A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10 -12</w:t>
            </w:r>
          </w:p>
        </w:tc>
        <w:tc>
          <w:tcPr>
            <w:tcW w:w="2640" w:type="dxa"/>
          </w:tcPr>
          <w:p w14:paraId="26EAA826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К.Г. Паустовский в Ливнах. Орловские страницы «Золотой розы». Золотая роза» - книга о </w:t>
            </w:r>
            <w:proofErr w:type="spellStart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тюрчестве</w:t>
            </w:r>
            <w:proofErr w:type="spellEnd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писательском труде. Автор как главный герой произведения «Золотая роза».</w:t>
            </w:r>
          </w:p>
        </w:tc>
        <w:tc>
          <w:tcPr>
            <w:tcW w:w="1417" w:type="dxa"/>
          </w:tcPr>
          <w:p w14:paraId="13416F6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14:paraId="505AB13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24D175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28563B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730A8D89" w14:textId="77777777" w:rsidTr="00EE6163">
        <w:tc>
          <w:tcPr>
            <w:tcW w:w="1183" w:type="dxa"/>
          </w:tcPr>
          <w:p w14:paraId="374E520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13 -14</w:t>
            </w:r>
          </w:p>
        </w:tc>
        <w:tc>
          <w:tcPr>
            <w:tcW w:w="2640" w:type="dxa"/>
          </w:tcPr>
          <w:p w14:paraId="52AE38C0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Очерк жизни и творчества В.П. </w:t>
            </w:r>
            <w:proofErr w:type="spellStart"/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>Дронникова</w:t>
            </w:r>
            <w:proofErr w:type="spellEnd"/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.  Истоки духовности в поэзии В. </w:t>
            </w:r>
            <w:proofErr w:type="spellStart"/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>Дронникова</w:t>
            </w:r>
            <w:proofErr w:type="spellEnd"/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>. Нравственные проблемы в стихотворениях поэта.</w:t>
            </w:r>
          </w:p>
        </w:tc>
        <w:tc>
          <w:tcPr>
            <w:tcW w:w="1417" w:type="dxa"/>
          </w:tcPr>
          <w:p w14:paraId="00C405E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B2334D3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0AE6E8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ED3EBD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78EB23E9" w14:textId="77777777" w:rsidTr="00EE6163">
        <w:tc>
          <w:tcPr>
            <w:tcW w:w="1183" w:type="dxa"/>
          </w:tcPr>
          <w:p w14:paraId="76E4AE1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15 - 16</w:t>
            </w:r>
          </w:p>
        </w:tc>
        <w:tc>
          <w:tcPr>
            <w:tcW w:w="2640" w:type="dxa"/>
          </w:tcPr>
          <w:p w14:paraId="3DF782CB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Малая проза современных писателей-орловцев. Л.М. Золотарев. Рассказы «</w:t>
            </w:r>
            <w:proofErr w:type="spellStart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Дарьюшка</w:t>
            </w:r>
            <w:proofErr w:type="spellEnd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— последняя из хуторян», «Чистые пруды».</w:t>
            </w:r>
            <w:r w:rsidRPr="00EE6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Нравственная красота русского человека.</w:t>
            </w: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5B6188E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7CCDF2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998C21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45AC2A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661CC68D" w14:textId="77777777" w:rsidTr="00EE6163">
        <w:tc>
          <w:tcPr>
            <w:tcW w:w="1183" w:type="dxa"/>
          </w:tcPr>
          <w:p w14:paraId="6FCDA34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</w:tcPr>
          <w:p w14:paraId="3EFD7132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Рыжов. Главы из книги «Последнее свидание» («Мой Бунин», «Хорошая старуха»). Нравственная красота человека. Проблема преемственности поколений.</w:t>
            </w:r>
          </w:p>
        </w:tc>
        <w:tc>
          <w:tcPr>
            <w:tcW w:w="1417" w:type="dxa"/>
          </w:tcPr>
          <w:p w14:paraId="1BEC70F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8B7945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5C2C62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C391D0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</w:tbl>
    <w:p w14:paraId="78FA0408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2A79ADEE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1912433A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6CA9D1A6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49DCB561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33272F9E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015A9107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0A7A57BE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1284CF39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0C0E695B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1FEC8743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500DE434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3FF86C54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3860B4F9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710B81DB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6181A0BF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4500B8B2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47BA616D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5438677E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12E71EE6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47991407" w14:textId="77777777" w:rsidR="005A7681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56A22C67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  <w:r w:rsidRPr="009656CE">
        <w:rPr>
          <w:b/>
          <w:bCs/>
          <w:sz w:val="24"/>
          <w:szCs w:val="24"/>
        </w:rPr>
        <w:lastRenderedPageBreak/>
        <w:t>9 класс</w:t>
      </w:r>
    </w:p>
    <w:p w14:paraId="268E5FC9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3632"/>
        <w:gridCol w:w="1701"/>
        <w:gridCol w:w="992"/>
        <w:gridCol w:w="992"/>
        <w:gridCol w:w="1984"/>
      </w:tblGrid>
      <w:tr w:rsidR="005A7681" w:rsidRPr="009656CE" w14:paraId="4DFC0250" w14:textId="77777777" w:rsidTr="00EE6163">
        <w:tc>
          <w:tcPr>
            <w:tcW w:w="1183" w:type="dxa"/>
            <w:vMerge w:val="restart"/>
          </w:tcPr>
          <w:p w14:paraId="3EFD58DE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2" w:type="dxa"/>
            <w:vMerge w:val="restart"/>
          </w:tcPr>
          <w:p w14:paraId="184714FE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14:paraId="79FD0DAA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gridSpan w:val="2"/>
          </w:tcPr>
          <w:p w14:paraId="7C023834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vMerge w:val="restart"/>
          </w:tcPr>
          <w:p w14:paraId="7C33100F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Электронные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E6163">
              <w:rPr>
                <w:rFonts w:ascii="Cambria" w:hAnsi="Cambria"/>
                <w:sz w:val="20"/>
                <w:szCs w:val="20"/>
                <w:lang w:val="en-US" w:eastAsia="ru-RU"/>
              </w:rPr>
              <w:br/>
            </w:r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цифровые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EE6163">
              <w:rPr>
                <w:rFonts w:ascii="Cambria" w:hAnsi="Cambria"/>
                <w:sz w:val="20"/>
                <w:szCs w:val="20"/>
                <w:lang w:val="en-US" w:eastAsia="ru-RU"/>
              </w:rPr>
              <w:br/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образовательные</w:t>
            </w:r>
            <w:proofErr w:type="spellEnd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6163">
              <w:rPr>
                <w:b/>
                <w:color w:val="000000"/>
                <w:sz w:val="20"/>
                <w:szCs w:val="20"/>
                <w:lang w:val="en-US" w:eastAsia="ru-RU"/>
              </w:rPr>
              <w:t>ресурсы</w:t>
            </w:r>
            <w:proofErr w:type="spellEnd"/>
          </w:p>
        </w:tc>
      </w:tr>
      <w:tr w:rsidR="005A7681" w:rsidRPr="009656CE" w14:paraId="686CD326" w14:textId="77777777" w:rsidTr="00EE6163">
        <w:tc>
          <w:tcPr>
            <w:tcW w:w="1183" w:type="dxa"/>
            <w:vMerge/>
          </w:tcPr>
          <w:p w14:paraId="57F1A26F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vMerge/>
          </w:tcPr>
          <w:p w14:paraId="6BF16153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62FA7A9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3FD7A3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14:paraId="65404880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6163">
              <w:rPr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vMerge/>
          </w:tcPr>
          <w:p w14:paraId="6E2A50DB" w14:textId="77777777" w:rsidR="005A7681" w:rsidRPr="00EE6163" w:rsidRDefault="005A7681" w:rsidP="00EE61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681" w:rsidRPr="009656CE" w14:paraId="77657799" w14:textId="77777777" w:rsidTr="00EE6163">
        <w:tc>
          <w:tcPr>
            <w:tcW w:w="1183" w:type="dxa"/>
          </w:tcPr>
          <w:p w14:paraId="31ED40B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2" w:type="dxa"/>
          </w:tcPr>
          <w:p w14:paraId="75D91D4C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Литературная жизнь </w:t>
            </w:r>
            <w:proofErr w:type="spellStart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Орловщины</w:t>
            </w:r>
            <w:proofErr w:type="spellEnd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конца 18 — начала 19 веков.</w:t>
            </w:r>
          </w:p>
        </w:tc>
        <w:tc>
          <w:tcPr>
            <w:tcW w:w="1701" w:type="dxa"/>
          </w:tcPr>
          <w:p w14:paraId="2545E4D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56A070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9C13A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1AA901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38D7EDB2" w14:textId="77777777" w:rsidTr="00EE6163">
        <w:tc>
          <w:tcPr>
            <w:tcW w:w="1183" w:type="dxa"/>
          </w:tcPr>
          <w:p w14:paraId="0AAA14D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2" w:type="dxa"/>
          </w:tcPr>
          <w:p w14:paraId="39EEDB2B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 о Д.В. Давыдове. Война 1812 года в стихотворениях Д. Давыдова. Любовная лирика Д. Давыдова.</w:t>
            </w:r>
          </w:p>
        </w:tc>
        <w:tc>
          <w:tcPr>
            <w:tcW w:w="1701" w:type="dxa"/>
          </w:tcPr>
          <w:p w14:paraId="1B5AD0A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603237C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7501D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0D4A55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68D66BD7" w14:textId="77777777" w:rsidTr="00EE6163">
        <w:tc>
          <w:tcPr>
            <w:tcW w:w="1183" w:type="dxa"/>
          </w:tcPr>
          <w:p w14:paraId="4EC69F8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2" w:type="dxa"/>
          </w:tcPr>
          <w:p w14:paraId="34E1E989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Орловские страницы жизни поэта В.А. Жуковского. «Певец во стане русских воинов». Тема войны 1812 года.</w:t>
            </w:r>
          </w:p>
        </w:tc>
        <w:tc>
          <w:tcPr>
            <w:tcW w:w="1701" w:type="dxa"/>
          </w:tcPr>
          <w:p w14:paraId="59C9062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FFE211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496E04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30E5B6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67E333FE" w14:textId="77777777" w:rsidTr="00EE6163">
        <w:tc>
          <w:tcPr>
            <w:tcW w:w="1183" w:type="dxa"/>
          </w:tcPr>
          <w:p w14:paraId="04F411F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32" w:type="dxa"/>
          </w:tcPr>
          <w:p w14:paraId="2262EC8E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Орловские страницы жизни А.С. Пушкина. А.П. Керн и А.С. Пушкин. А.С. Пушкин и декабристы. Писатели-орловцы о А.С. Пушкине. </w:t>
            </w:r>
          </w:p>
        </w:tc>
        <w:tc>
          <w:tcPr>
            <w:tcW w:w="1701" w:type="dxa"/>
          </w:tcPr>
          <w:p w14:paraId="4819CEA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11A29C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C0640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6C8FEC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2619479B" w14:textId="77777777" w:rsidTr="00EE6163">
        <w:tc>
          <w:tcPr>
            <w:tcW w:w="1183" w:type="dxa"/>
          </w:tcPr>
          <w:p w14:paraId="124E825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2" w:type="dxa"/>
          </w:tcPr>
          <w:p w14:paraId="68EB5976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 Пушкин и декабристы. Писатели-орловцы о А.С. Пушкине.</w:t>
            </w:r>
          </w:p>
        </w:tc>
        <w:tc>
          <w:tcPr>
            <w:tcW w:w="1701" w:type="dxa"/>
          </w:tcPr>
          <w:p w14:paraId="27D3E87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78B27C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82D13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5A2155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4E9592D4" w14:textId="77777777" w:rsidTr="00EE6163">
        <w:tc>
          <w:tcPr>
            <w:tcW w:w="1183" w:type="dxa"/>
          </w:tcPr>
          <w:p w14:paraId="32DCCF9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2" w:type="dxa"/>
          </w:tcPr>
          <w:p w14:paraId="5C13A160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Личность А.И. Герцена. Орловская действительность в публицистических статьях журнала «Колокол». Посещение театра графа Каменского.</w:t>
            </w:r>
          </w:p>
        </w:tc>
        <w:tc>
          <w:tcPr>
            <w:tcW w:w="1701" w:type="dxa"/>
          </w:tcPr>
          <w:p w14:paraId="7822C673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9241D2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7FC9F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67416A6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6953B9A0" w14:textId="77777777" w:rsidTr="00EE6163">
        <w:tc>
          <w:tcPr>
            <w:tcW w:w="1183" w:type="dxa"/>
          </w:tcPr>
          <w:p w14:paraId="5B2EB584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2" w:type="dxa"/>
          </w:tcPr>
          <w:p w14:paraId="29F67560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Обличение произвола и жестокости помещиков-крепостников Орловской области в повести А.И. Герцена «Сорока-воровка». </w:t>
            </w:r>
          </w:p>
        </w:tc>
        <w:tc>
          <w:tcPr>
            <w:tcW w:w="1701" w:type="dxa"/>
          </w:tcPr>
          <w:p w14:paraId="6F01B75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FE3922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6A73E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6EE26D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317CF062" w14:textId="77777777" w:rsidTr="00EE6163">
        <w:tc>
          <w:tcPr>
            <w:tcW w:w="1183" w:type="dxa"/>
          </w:tcPr>
          <w:p w14:paraId="4C051494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2" w:type="dxa"/>
          </w:tcPr>
          <w:p w14:paraId="79F3495B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Орловщина</w:t>
            </w:r>
            <w:proofErr w:type="spellEnd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жизни и творчестве И.С. Тургенева. Легенды и были Дворянского гнезда. Орел в романе «Дворянское гнездо». </w:t>
            </w:r>
          </w:p>
        </w:tc>
        <w:tc>
          <w:tcPr>
            <w:tcW w:w="1701" w:type="dxa"/>
          </w:tcPr>
          <w:p w14:paraId="05520ED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810EFD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CE678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567282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3D11AC67" w14:textId="77777777" w:rsidTr="00EE6163">
        <w:tc>
          <w:tcPr>
            <w:tcW w:w="1183" w:type="dxa"/>
          </w:tcPr>
          <w:p w14:paraId="211EB59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2" w:type="dxa"/>
          </w:tcPr>
          <w:p w14:paraId="322A5C52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>Образ Федора Лаврецкого как выражение идейно-нравственной позиции автора. Образ «тургеневской девушки» Лизы Калитиной в романе. Нравственная проблематика романа «Дворянское гнездо».</w:t>
            </w:r>
          </w:p>
        </w:tc>
        <w:tc>
          <w:tcPr>
            <w:tcW w:w="1701" w:type="dxa"/>
          </w:tcPr>
          <w:p w14:paraId="1E247B2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8962877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9B432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66B4A63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4768D135" w14:textId="77777777" w:rsidTr="00EE6163">
        <w:tc>
          <w:tcPr>
            <w:tcW w:w="1183" w:type="dxa"/>
          </w:tcPr>
          <w:p w14:paraId="6A0FCF9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2" w:type="dxa"/>
          </w:tcPr>
          <w:p w14:paraId="7B9BF4CC" w14:textId="77777777" w:rsidR="005A7681" w:rsidRPr="00EE6163" w:rsidRDefault="005A7681" w:rsidP="00810AFF">
            <w:pPr>
              <w:rPr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>Драмы И.С. Тургенева на сцене театра графа Каменского. Просмотр спектакля по произведениям И.С. Тургенева.</w:t>
            </w:r>
          </w:p>
        </w:tc>
        <w:tc>
          <w:tcPr>
            <w:tcW w:w="1701" w:type="dxa"/>
          </w:tcPr>
          <w:p w14:paraId="290B3C9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F20E1F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B88E06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D148615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568FF4C6" w14:textId="77777777" w:rsidTr="00EE6163">
        <w:tc>
          <w:tcPr>
            <w:tcW w:w="1183" w:type="dxa"/>
          </w:tcPr>
          <w:p w14:paraId="1B2EC894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632" w:type="dxa"/>
          </w:tcPr>
          <w:p w14:paraId="6CD1A5F0" w14:textId="77777777" w:rsidR="005A7681" w:rsidRPr="00EE6163" w:rsidRDefault="005A7681" w:rsidP="00810AFF">
            <w:pPr>
              <w:rPr>
                <w:rStyle w:val="2"/>
                <w:color w:val="000000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Ф.И. Тютчев и Орловский край. Экскурсия в Овстуг - родовое </w:t>
            </w:r>
            <w:r w:rsidRPr="00EE6163">
              <w:rPr>
                <w:rStyle w:val="2"/>
                <w:color w:val="000000"/>
                <w:sz w:val="24"/>
                <w:szCs w:val="24"/>
                <w:lang w:eastAsia="ru-RU"/>
              </w:rPr>
              <w:lastRenderedPageBreak/>
              <w:t>имение Ф.И. Тютчева.</w:t>
            </w:r>
          </w:p>
        </w:tc>
        <w:tc>
          <w:tcPr>
            <w:tcW w:w="1701" w:type="dxa"/>
          </w:tcPr>
          <w:p w14:paraId="41D7CFA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14:paraId="0F4680C1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C6375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545EC8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6A869C1C" w14:textId="77777777" w:rsidTr="00EE6163">
        <w:tc>
          <w:tcPr>
            <w:tcW w:w="1183" w:type="dxa"/>
          </w:tcPr>
          <w:p w14:paraId="6BAE21D3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2" w:type="dxa"/>
          </w:tcPr>
          <w:p w14:paraId="125489F3" w14:textId="77777777" w:rsidR="005A7681" w:rsidRPr="00EE6163" w:rsidRDefault="005A7681" w:rsidP="00EE616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А.А. Фет и Орловский край. Экскурсия в </w:t>
            </w:r>
            <w:proofErr w:type="spellStart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Клеймёново</w:t>
            </w:r>
            <w:proofErr w:type="spellEnd"/>
            <w:r w:rsidRPr="00EE616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14:paraId="503CF123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CFBBEF4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D97E6A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2D3984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054ED92A" w14:textId="77777777" w:rsidTr="00EE6163">
        <w:tc>
          <w:tcPr>
            <w:tcW w:w="1183" w:type="dxa"/>
          </w:tcPr>
          <w:p w14:paraId="491FCBB8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2" w:type="dxa"/>
          </w:tcPr>
          <w:p w14:paraId="63D71ABF" w14:textId="77777777" w:rsidR="005A7681" w:rsidRPr="00EE6163" w:rsidRDefault="005A7681" w:rsidP="00EE6163">
            <w:pPr>
              <w:jc w:val="both"/>
              <w:rPr>
                <w:rStyle w:val="210"/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 xml:space="preserve">Страницы биографии писателя И.А. Новикова. </w:t>
            </w:r>
          </w:p>
        </w:tc>
        <w:tc>
          <w:tcPr>
            <w:tcW w:w="1701" w:type="dxa"/>
          </w:tcPr>
          <w:p w14:paraId="4E2A077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D6D90F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60003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0F4402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35EA817F" w14:textId="77777777" w:rsidTr="00EE6163">
        <w:tc>
          <w:tcPr>
            <w:tcW w:w="1183" w:type="dxa"/>
          </w:tcPr>
          <w:p w14:paraId="3CEDD96E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15 - 16</w:t>
            </w:r>
          </w:p>
        </w:tc>
        <w:tc>
          <w:tcPr>
            <w:tcW w:w="3632" w:type="dxa"/>
          </w:tcPr>
          <w:p w14:paraId="0BBB1B25" w14:textId="77777777" w:rsidR="005A7681" w:rsidRPr="00EE6163" w:rsidRDefault="005A7681" w:rsidP="00EE6163">
            <w:pPr>
              <w:jc w:val="both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Р</w:t>
            </w:r>
            <w:r w:rsidRPr="00EE616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оман И.А. Новикова «Пушкин в изгнании» (главы по выбору). Изображение судьбы поэта. Человеческое и творческое в личности А.С. Пушкина.  </w:t>
            </w:r>
          </w:p>
        </w:tc>
        <w:tc>
          <w:tcPr>
            <w:tcW w:w="1701" w:type="dxa"/>
          </w:tcPr>
          <w:p w14:paraId="240D072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22D90DAF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EEBF3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12AE6F2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  <w:tr w:rsidR="005A7681" w:rsidRPr="009656CE" w14:paraId="14C3C9A2" w14:textId="77777777" w:rsidTr="00EE6163">
        <w:tc>
          <w:tcPr>
            <w:tcW w:w="1183" w:type="dxa"/>
          </w:tcPr>
          <w:p w14:paraId="0076A5BB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2" w:type="dxa"/>
          </w:tcPr>
          <w:p w14:paraId="62C09A13" w14:textId="77777777" w:rsidR="005A7681" w:rsidRPr="00EE6163" w:rsidRDefault="005A7681" w:rsidP="00EE6163">
            <w:pPr>
              <w:jc w:val="both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 xml:space="preserve"> Вклад орловских писателей и поэтов в развитие русской литературы.</w:t>
            </w:r>
          </w:p>
        </w:tc>
        <w:tc>
          <w:tcPr>
            <w:tcW w:w="1701" w:type="dxa"/>
          </w:tcPr>
          <w:p w14:paraId="11E3AC04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64ABD9D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5917A9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0ED9040" w14:textId="77777777" w:rsidR="005A7681" w:rsidRPr="00EE6163" w:rsidRDefault="005A7681" w:rsidP="00EE6163">
            <w:pPr>
              <w:jc w:val="center"/>
              <w:rPr>
                <w:sz w:val="24"/>
                <w:szCs w:val="24"/>
                <w:lang w:eastAsia="ru-RU"/>
              </w:rPr>
            </w:pPr>
            <w:r w:rsidRPr="00EE6163">
              <w:rPr>
                <w:sz w:val="20"/>
                <w:szCs w:val="20"/>
                <w:lang w:val="en-US" w:eastAsia="ru-RU"/>
              </w:rPr>
              <w:t>http</w:t>
            </w:r>
            <w:r w:rsidRPr="00EE6163">
              <w:rPr>
                <w:sz w:val="20"/>
                <w:szCs w:val="20"/>
                <w:lang w:eastAsia="ru-RU"/>
              </w:rPr>
              <w:t>:</w:t>
            </w:r>
            <w:r w:rsidRPr="00EE6163">
              <w:rPr>
                <w:sz w:val="20"/>
                <w:szCs w:val="20"/>
                <w:lang w:val="en-US" w:eastAsia="ru-RU"/>
              </w:rPr>
              <w:t>//</w:t>
            </w:r>
            <w:r w:rsidRPr="00EE6163">
              <w:rPr>
                <w:sz w:val="20"/>
                <w:szCs w:val="20"/>
                <w:lang w:eastAsia="ru-RU"/>
              </w:rPr>
              <w:t>союзписателей-57.рф</w:t>
            </w:r>
          </w:p>
        </w:tc>
      </w:tr>
    </w:tbl>
    <w:p w14:paraId="361B1249" w14:textId="77777777" w:rsidR="005A7681" w:rsidRPr="009656CE" w:rsidRDefault="005A7681" w:rsidP="00F707B1">
      <w:pPr>
        <w:pStyle w:val="22"/>
        <w:ind w:firstLine="0"/>
        <w:jc w:val="center"/>
        <w:rPr>
          <w:b/>
          <w:bCs/>
          <w:sz w:val="24"/>
          <w:szCs w:val="24"/>
        </w:rPr>
      </w:pPr>
    </w:p>
    <w:p w14:paraId="47994A78" w14:textId="77777777" w:rsidR="005A7681" w:rsidRPr="009656CE" w:rsidRDefault="005A7681" w:rsidP="00F707B1">
      <w:pPr>
        <w:pStyle w:val="22"/>
        <w:ind w:firstLine="0"/>
        <w:jc w:val="center"/>
        <w:rPr>
          <w:b/>
          <w:bCs/>
          <w:sz w:val="24"/>
          <w:szCs w:val="24"/>
        </w:rPr>
      </w:pPr>
      <w:r w:rsidRPr="009656CE">
        <w:rPr>
          <w:b/>
          <w:bCs/>
          <w:sz w:val="24"/>
          <w:szCs w:val="24"/>
        </w:rPr>
        <w:br w:type="page"/>
      </w:r>
      <w:r w:rsidRPr="009656CE">
        <w:rPr>
          <w:b/>
          <w:bCs/>
          <w:sz w:val="24"/>
          <w:szCs w:val="24"/>
        </w:rPr>
        <w:lastRenderedPageBreak/>
        <w:t>Литература</w:t>
      </w:r>
    </w:p>
    <w:p w14:paraId="5ECAB02A" w14:textId="77777777" w:rsidR="005A7681" w:rsidRPr="009656CE" w:rsidRDefault="005A7681" w:rsidP="00F707B1">
      <w:pPr>
        <w:pStyle w:val="22"/>
        <w:rPr>
          <w:sz w:val="24"/>
          <w:szCs w:val="24"/>
        </w:rPr>
      </w:pPr>
    </w:p>
    <w:p w14:paraId="20D51B8B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proofErr w:type="spellStart"/>
      <w:r w:rsidRPr="009656CE">
        <w:rPr>
          <w:sz w:val="24"/>
          <w:szCs w:val="24"/>
        </w:rPr>
        <w:t>Айхенвальд</w:t>
      </w:r>
      <w:proofErr w:type="spellEnd"/>
      <w:r w:rsidRPr="009656CE">
        <w:rPr>
          <w:sz w:val="24"/>
          <w:szCs w:val="24"/>
        </w:rPr>
        <w:t xml:space="preserve"> Ю. Иван Бунин. Силуэты русских писателей. – М., 1993.</w:t>
      </w:r>
    </w:p>
    <w:p w14:paraId="2A8E66A2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 xml:space="preserve">Аннинский Л.А. </w:t>
      </w:r>
      <w:proofErr w:type="spellStart"/>
      <w:r w:rsidRPr="009656CE">
        <w:rPr>
          <w:sz w:val="24"/>
          <w:szCs w:val="24"/>
        </w:rPr>
        <w:t>Лесковское</w:t>
      </w:r>
      <w:proofErr w:type="spellEnd"/>
      <w:r w:rsidRPr="009656CE">
        <w:rPr>
          <w:sz w:val="24"/>
          <w:szCs w:val="24"/>
        </w:rPr>
        <w:t xml:space="preserve"> ожерелье. – М., 1982.</w:t>
      </w:r>
    </w:p>
    <w:p w14:paraId="3404251A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Афонин Л.Н. Леонид Андреев (любое издание).</w:t>
      </w:r>
    </w:p>
    <w:p w14:paraId="1E101E87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Берковский Н.Я. Тютчев // Тютчев Ф.И. Стихотворения. М.; 1962.</w:t>
      </w:r>
    </w:p>
    <w:p w14:paraId="6B6FF0D7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Благой Д.Д. Мир как красота (в сборнике «Фет. А.А. Вечерние огни». – М., 1979).</w:t>
      </w:r>
    </w:p>
    <w:p w14:paraId="4077531A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Воспоминания о Михаиле Пришвине. Сост. Я.З. Гришина. – М., 1991.</w:t>
      </w:r>
    </w:p>
    <w:p w14:paraId="3CBBF4F9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Кожинов В.В. Время Пришвина. – М., 1978.</w:t>
      </w:r>
    </w:p>
    <w:p w14:paraId="11B1B6D9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 xml:space="preserve">Кожинов В.В. Тютчев. — М., 1988. </w:t>
      </w:r>
    </w:p>
    <w:p w14:paraId="69C053C2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Колобова. Проза И.А. Бунина. – М., 2000.</w:t>
      </w:r>
    </w:p>
    <w:p w14:paraId="125A2AC5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Лебедев Ю.В. «Записки охотника И.С. Тургенева». – М.: Просвещение, 1977.</w:t>
      </w:r>
    </w:p>
    <w:p w14:paraId="2827939F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Михайлов О. Страницы русского реализма. – М., 1982.</w:t>
      </w:r>
    </w:p>
    <w:p w14:paraId="1156FC41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Михайлов О.Н. Иван Бунин. – М., 1995.</w:t>
      </w:r>
    </w:p>
    <w:p w14:paraId="5117F3A6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proofErr w:type="spellStart"/>
      <w:r w:rsidRPr="009656CE">
        <w:rPr>
          <w:sz w:val="24"/>
          <w:szCs w:val="24"/>
        </w:rPr>
        <w:t>Михеичева</w:t>
      </w:r>
      <w:proofErr w:type="spellEnd"/>
      <w:r w:rsidRPr="009656CE">
        <w:rPr>
          <w:sz w:val="24"/>
          <w:szCs w:val="24"/>
        </w:rPr>
        <w:t xml:space="preserve"> Е.А. Творчество Л.Н. Андреева. – Орел, 2002.</w:t>
      </w:r>
    </w:p>
    <w:p w14:paraId="1EEAFD53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Писатели Орловского края. 20 век. Методические материалы и рекомендации.  Орел, Вешние воды, 2004.</w:t>
      </w:r>
    </w:p>
    <w:p w14:paraId="380520B6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Писатели Орловского края. 20 век. Учебное пособие. – Орел, Вешние воды, 1999.</w:t>
      </w:r>
    </w:p>
    <w:p w14:paraId="37C4AB80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Писатели Орловского края. 20 век. Хрестоматия. – Орел, Вешние воды, 2001.</w:t>
      </w:r>
    </w:p>
    <w:p w14:paraId="0EF42EFC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Пришвина В.Д. Путь к слову. – М., 1984.</w:t>
      </w:r>
    </w:p>
    <w:p w14:paraId="48BB3916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Пустовойт П.Г. Творческий путь И.С. Тургенева. – М.: Детская литература, 1977.</w:t>
      </w:r>
    </w:p>
    <w:p w14:paraId="5189DC08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Столярова И.В. В поисках идеала. – Л., 1978.</w:t>
      </w:r>
    </w:p>
    <w:p w14:paraId="30CAECFC" w14:textId="77777777" w:rsidR="005A7681" w:rsidRPr="009656CE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Сухова Н.П. Лирика Афанасия Фета. – М., 2000.</w:t>
      </w:r>
    </w:p>
    <w:p w14:paraId="73F23D5C" w14:textId="77777777" w:rsidR="005A7681" w:rsidRDefault="005A7681" w:rsidP="00F707B1">
      <w:pPr>
        <w:pStyle w:val="22"/>
        <w:numPr>
          <w:ilvl w:val="0"/>
          <w:numId w:val="4"/>
        </w:numPr>
        <w:rPr>
          <w:sz w:val="24"/>
          <w:szCs w:val="24"/>
        </w:rPr>
      </w:pPr>
      <w:r w:rsidRPr="009656CE">
        <w:rPr>
          <w:sz w:val="24"/>
          <w:szCs w:val="24"/>
        </w:rPr>
        <w:t>Троицкий В.Ю. Лесков-художник. – М., 1974.</w:t>
      </w:r>
    </w:p>
    <w:p w14:paraId="2F28ED02" w14:textId="77777777" w:rsidR="005A7681" w:rsidRDefault="005A7681" w:rsidP="00DD79F9">
      <w:pPr>
        <w:pStyle w:val="22"/>
        <w:ind w:left="786" w:firstLine="0"/>
        <w:rPr>
          <w:sz w:val="24"/>
          <w:szCs w:val="24"/>
        </w:rPr>
      </w:pPr>
    </w:p>
    <w:p w14:paraId="50191F7F" w14:textId="77777777" w:rsidR="005A7681" w:rsidRPr="00DD79F9" w:rsidRDefault="005A7681" w:rsidP="00DD79F9">
      <w:pPr>
        <w:pStyle w:val="22"/>
        <w:ind w:left="786" w:firstLine="0"/>
        <w:jc w:val="left"/>
        <w:rPr>
          <w:sz w:val="24"/>
          <w:szCs w:val="24"/>
        </w:rPr>
      </w:pPr>
      <w:r w:rsidRPr="00DD79F9">
        <w:rPr>
          <w:b/>
          <w:color w:val="000000"/>
          <w:sz w:val="24"/>
          <w:szCs w:val="24"/>
        </w:rPr>
        <w:t xml:space="preserve">Электронные </w:t>
      </w:r>
      <w:r>
        <w:rPr>
          <w:rFonts w:ascii="Cambria" w:hAnsi="Cambria"/>
          <w:sz w:val="24"/>
          <w:szCs w:val="24"/>
        </w:rPr>
        <w:t xml:space="preserve"> </w:t>
      </w:r>
      <w:r w:rsidRPr="00DD79F9">
        <w:rPr>
          <w:b/>
          <w:color w:val="000000"/>
          <w:sz w:val="24"/>
          <w:szCs w:val="24"/>
        </w:rPr>
        <w:t>(цифровые) образовательные ресурсы</w:t>
      </w:r>
    </w:p>
    <w:p w14:paraId="6EDA26B2" w14:textId="77777777" w:rsidR="005A7681" w:rsidRPr="00343A52" w:rsidRDefault="00000000" w:rsidP="00343A52">
      <w:pPr>
        <w:pStyle w:val="22"/>
        <w:numPr>
          <w:ilvl w:val="0"/>
          <w:numId w:val="6"/>
        </w:numPr>
        <w:jc w:val="left"/>
        <w:rPr>
          <w:sz w:val="24"/>
          <w:szCs w:val="24"/>
        </w:rPr>
      </w:pPr>
      <w:hyperlink r:id="rId6" w:history="1">
        <w:r w:rsidR="005A7681" w:rsidRPr="00343A52">
          <w:rPr>
            <w:rStyle w:val="a3"/>
            <w:sz w:val="24"/>
            <w:szCs w:val="24"/>
            <w:lang w:val="en-US"/>
          </w:rPr>
          <w:t>http</w:t>
        </w:r>
        <w:r w:rsidR="005A7681" w:rsidRPr="00343A52">
          <w:rPr>
            <w:rStyle w:val="a3"/>
            <w:sz w:val="24"/>
            <w:szCs w:val="24"/>
          </w:rPr>
          <w:t>:</w:t>
        </w:r>
        <w:r w:rsidR="005A7681" w:rsidRPr="00343A52">
          <w:rPr>
            <w:rStyle w:val="a3"/>
            <w:sz w:val="24"/>
            <w:szCs w:val="24"/>
            <w:lang w:val="en-US"/>
          </w:rPr>
          <w:t>//</w:t>
        </w:r>
        <w:r w:rsidR="005A7681" w:rsidRPr="00343A52">
          <w:rPr>
            <w:rStyle w:val="a3"/>
            <w:sz w:val="24"/>
            <w:szCs w:val="24"/>
          </w:rPr>
          <w:t>союзписателей-57.рф</w:t>
        </w:r>
      </w:hyperlink>
    </w:p>
    <w:p w14:paraId="420B7985" w14:textId="77777777" w:rsidR="005A7681" w:rsidRPr="00343A52" w:rsidRDefault="005A7681" w:rsidP="00343A52">
      <w:pPr>
        <w:pStyle w:val="22"/>
        <w:numPr>
          <w:ilvl w:val="0"/>
          <w:numId w:val="6"/>
        </w:numPr>
        <w:jc w:val="left"/>
        <w:rPr>
          <w:sz w:val="24"/>
          <w:szCs w:val="24"/>
        </w:rPr>
      </w:pPr>
      <w:r w:rsidRPr="00343A52">
        <w:rPr>
          <w:sz w:val="24"/>
          <w:szCs w:val="24"/>
          <w:lang w:val="en-US"/>
        </w:rPr>
        <w:t>http//buninlib.orel.ru</w:t>
      </w:r>
    </w:p>
    <w:p w14:paraId="4D41AAB9" w14:textId="77777777" w:rsidR="005A7681" w:rsidRPr="00343A52" w:rsidRDefault="005A7681" w:rsidP="00343A52">
      <w:pPr>
        <w:pStyle w:val="22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libcat.ru</w:t>
      </w:r>
    </w:p>
    <w:p w14:paraId="6B3F5904" w14:textId="77777777" w:rsidR="005A7681" w:rsidRPr="00343A52" w:rsidRDefault="005A7681" w:rsidP="00343A52">
      <w:pPr>
        <w:rPr>
          <w:b/>
          <w:bCs/>
          <w:sz w:val="24"/>
          <w:szCs w:val="24"/>
        </w:rPr>
      </w:pPr>
    </w:p>
    <w:p w14:paraId="7846D82D" w14:textId="77777777" w:rsidR="005A7681" w:rsidRPr="009656CE" w:rsidRDefault="005A7681" w:rsidP="00F707B1">
      <w:pPr>
        <w:pStyle w:val="a6"/>
        <w:rPr>
          <w:b/>
          <w:bCs/>
        </w:rPr>
      </w:pPr>
      <w:r w:rsidRPr="009656CE">
        <w:rPr>
          <w:b/>
          <w:bCs/>
        </w:rPr>
        <w:t>Методическое обеспечение:</w:t>
      </w:r>
    </w:p>
    <w:p w14:paraId="50E01B93" w14:textId="77777777" w:rsidR="005A7681" w:rsidRPr="009656CE" w:rsidRDefault="005A7681" w:rsidP="00F707B1">
      <w:pPr>
        <w:pStyle w:val="22"/>
        <w:numPr>
          <w:ilvl w:val="0"/>
          <w:numId w:val="5"/>
        </w:numPr>
        <w:tabs>
          <w:tab w:val="clear" w:pos="1212"/>
        </w:tabs>
        <w:ind w:hanging="852"/>
        <w:rPr>
          <w:sz w:val="24"/>
          <w:szCs w:val="24"/>
        </w:rPr>
      </w:pPr>
      <w:r w:rsidRPr="009656CE">
        <w:rPr>
          <w:sz w:val="24"/>
          <w:szCs w:val="24"/>
        </w:rPr>
        <w:t>Писатели Орловского края. 20 век. Учебное пособие. – Орел, Вешние воды, 1999.</w:t>
      </w:r>
    </w:p>
    <w:p w14:paraId="408EBF87" w14:textId="77777777" w:rsidR="005A7681" w:rsidRPr="009656CE" w:rsidRDefault="005A7681" w:rsidP="00F707B1">
      <w:pPr>
        <w:pStyle w:val="22"/>
        <w:numPr>
          <w:ilvl w:val="0"/>
          <w:numId w:val="5"/>
        </w:numPr>
        <w:tabs>
          <w:tab w:val="clear" w:pos="1212"/>
          <w:tab w:val="num" w:pos="720"/>
        </w:tabs>
        <w:ind w:hanging="852"/>
        <w:rPr>
          <w:sz w:val="24"/>
          <w:szCs w:val="24"/>
        </w:rPr>
      </w:pPr>
      <w:r w:rsidRPr="009656CE">
        <w:rPr>
          <w:sz w:val="24"/>
          <w:szCs w:val="24"/>
        </w:rPr>
        <w:t>Писатели Орловского края. 20 век. Хрестоматия. – Орел, Вешние воды, 2001.</w:t>
      </w:r>
    </w:p>
    <w:p w14:paraId="3F5671D0" w14:textId="77777777" w:rsidR="005A7681" w:rsidRPr="009656CE" w:rsidRDefault="005A7681" w:rsidP="00F707B1">
      <w:pPr>
        <w:pStyle w:val="22"/>
        <w:numPr>
          <w:ilvl w:val="0"/>
          <w:numId w:val="5"/>
        </w:numPr>
        <w:tabs>
          <w:tab w:val="clear" w:pos="1212"/>
        </w:tabs>
        <w:ind w:hanging="852"/>
        <w:rPr>
          <w:sz w:val="24"/>
          <w:szCs w:val="24"/>
        </w:rPr>
      </w:pPr>
      <w:r w:rsidRPr="009656CE">
        <w:rPr>
          <w:sz w:val="24"/>
          <w:szCs w:val="24"/>
        </w:rPr>
        <w:t>Писатели Орловского края. 20 век. Методические материалы и рекомендации.  Орел, Вешние воды, 2004.</w:t>
      </w:r>
    </w:p>
    <w:p w14:paraId="7259153F" w14:textId="77777777" w:rsidR="005A7681" w:rsidRPr="009656CE" w:rsidRDefault="005A7681" w:rsidP="00F707B1">
      <w:pPr>
        <w:pStyle w:val="22"/>
        <w:numPr>
          <w:ilvl w:val="0"/>
          <w:numId w:val="5"/>
        </w:numPr>
        <w:tabs>
          <w:tab w:val="clear" w:pos="1212"/>
        </w:tabs>
        <w:ind w:hanging="852"/>
        <w:rPr>
          <w:sz w:val="24"/>
          <w:szCs w:val="24"/>
        </w:rPr>
      </w:pPr>
      <w:r w:rsidRPr="009656CE">
        <w:rPr>
          <w:sz w:val="24"/>
          <w:szCs w:val="24"/>
        </w:rPr>
        <w:t>Литература родного края. Учебно-методическое пособие по литературному краеведению. / Сост. А.И. Павлова. – Орёл, МЦПК, 2009.</w:t>
      </w:r>
    </w:p>
    <w:p w14:paraId="5E91062D" w14:textId="77777777" w:rsidR="005A7681" w:rsidRPr="009656CE" w:rsidRDefault="005A7681" w:rsidP="00F707B1">
      <w:pPr>
        <w:ind w:left="720"/>
        <w:jc w:val="center"/>
        <w:rPr>
          <w:b/>
          <w:bCs/>
          <w:sz w:val="24"/>
          <w:szCs w:val="24"/>
        </w:rPr>
      </w:pPr>
    </w:p>
    <w:p w14:paraId="7CA6C296" w14:textId="77777777" w:rsidR="005A7681" w:rsidRPr="009656CE" w:rsidRDefault="005A7681">
      <w:pPr>
        <w:rPr>
          <w:sz w:val="24"/>
          <w:szCs w:val="24"/>
        </w:rPr>
      </w:pPr>
    </w:p>
    <w:sectPr w:rsidR="005A7681" w:rsidRPr="009656CE" w:rsidSect="00DF0AEB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7DE"/>
    <w:multiLevelType w:val="hybridMultilevel"/>
    <w:tmpl w:val="5F90842C"/>
    <w:lvl w:ilvl="0" w:tplc="9D6CCF6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7CE1"/>
    <w:multiLevelType w:val="hybridMultilevel"/>
    <w:tmpl w:val="0F020CA0"/>
    <w:lvl w:ilvl="0" w:tplc="8A0209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C3E4A3A"/>
    <w:multiLevelType w:val="singleLevel"/>
    <w:tmpl w:val="9D6CCF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 w15:restartNumberingAfterBreak="0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8049746">
    <w:abstractNumId w:val="5"/>
  </w:num>
  <w:num w:numId="2" w16cid:durableId="1930192347">
    <w:abstractNumId w:val="4"/>
  </w:num>
  <w:num w:numId="3" w16cid:durableId="411582299">
    <w:abstractNumId w:val="1"/>
  </w:num>
  <w:num w:numId="4" w16cid:durableId="277955508">
    <w:abstractNumId w:val="3"/>
  </w:num>
  <w:num w:numId="5" w16cid:durableId="655645801">
    <w:abstractNumId w:val="0"/>
  </w:num>
  <w:num w:numId="6" w16cid:durableId="1057388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923"/>
    <w:rsid w:val="000B6FF6"/>
    <w:rsid w:val="000C738B"/>
    <w:rsid w:val="00121AFF"/>
    <w:rsid w:val="001476C8"/>
    <w:rsid w:val="0016098D"/>
    <w:rsid w:val="001B4A17"/>
    <w:rsid w:val="001D6909"/>
    <w:rsid w:val="00230819"/>
    <w:rsid w:val="00281BD0"/>
    <w:rsid w:val="002D5D05"/>
    <w:rsid w:val="002E1AFF"/>
    <w:rsid w:val="00343A52"/>
    <w:rsid w:val="00386098"/>
    <w:rsid w:val="003C6934"/>
    <w:rsid w:val="005004E1"/>
    <w:rsid w:val="005A7681"/>
    <w:rsid w:val="00612B9D"/>
    <w:rsid w:val="006159A1"/>
    <w:rsid w:val="00655347"/>
    <w:rsid w:val="006855BB"/>
    <w:rsid w:val="007C64ED"/>
    <w:rsid w:val="00810AFF"/>
    <w:rsid w:val="00924F5D"/>
    <w:rsid w:val="009656CE"/>
    <w:rsid w:val="00A77484"/>
    <w:rsid w:val="00AD0FA2"/>
    <w:rsid w:val="00B41923"/>
    <w:rsid w:val="00B91F4A"/>
    <w:rsid w:val="00C949C9"/>
    <w:rsid w:val="00CF10A4"/>
    <w:rsid w:val="00CF31AB"/>
    <w:rsid w:val="00D34CFB"/>
    <w:rsid w:val="00D67E95"/>
    <w:rsid w:val="00D7016C"/>
    <w:rsid w:val="00DD79F9"/>
    <w:rsid w:val="00DF0AEB"/>
    <w:rsid w:val="00E133B0"/>
    <w:rsid w:val="00E52225"/>
    <w:rsid w:val="00EE6163"/>
    <w:rsid w:val="00F707B1"/>
    <w:rsid w:val="00F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B508D"/>
  <w15:docId w15:val="{DB2671DE-B84D-4823-92A3-3E33317F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16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016C"/>
    <w:rPr>
      <w:rFonts w:cs="Times New Roman"/>
      <w:color w:val="0563C1"/>
      <w:u w:val="single"/>
    </w:rPr>
  </w:style>
  <w:style w:type="character" w:customStyle="1" w:styleId="2">
    <w:name w:val="Основной текст (2)_"/>
    <w:link w:val="20"/>
    <w:uiPriority w:val="99"/>
    <w:locked/>
    <w:rsid w:val="00F707B1"/>
    <w:rPr>
      <w:rFonts w:cs="Times New Roman"/>
      <w:shd w:val="clear" w:color="auto" w:fill="FFFFFF"/>
    </w:rPr>
  </w:style>
  <w:style w:type="character" w:customStyle="1" w:styleId="21">
    <w:name w:val="Основной текст (2) + Полужирный"/>
    <w:aliases w:val="Курсив"/>
    <w:uiPriority w:val="99"/>
    <w:rsid w:val="00F707B1"/>
    <w:rPr>
      <w:rFonts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07B1"/>
    <w:pPr>
      <w:shd w:val="clear" w:color="auto" w:fill="FFFFFF"/>
      <w:autoSpaceDE/>
      <w:autoSpaceDN/>
      <w:spacing w:line="221" w:lineRule="exact"/>
      <w:ind w:hanging="280"/>
      <w:jc w:val="both"/>
    </w:pPr>
    <w:rPr>
      <w:rFonts w:ascii="Calibri" w:eastAsia="Calibri" w:hAnsi="Calibri"/>
      <w:kern w:val="2"/>
    </w:rPr>
  </w:style>
  <w:style w:type="paragraph" w:styleId="a4">
    <w:name w:val="Normal (Web)"/>
    <w:basedOn w:val="a"/>
    <w:uiPriority w:val="99"/>
    <w:rsid w:val="00F707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F707B1"/>
    <w:rPr>
      <w:rFonts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uiPriority w:val="99"/>
    <w:rsid w:val="00F707B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707B1"/>
    <w:rPr>
      <w:rFonts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F707B1"/>
    <w:rPr>
      <w:rFonts w:cs="Times New Roman"/>
      <w:b/>
      <w:bCs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F707B1"/>
    <w:rPr>
      <w:rFonts w:ascii="Times New Roman" w:hAnsi="Times New Roman" w:cs="Times New Roman"/>
      <w:spacing w:val="40"/>
      <w:sz w:val="20"/>
      <w:szCs w:val="20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707B1"/>
    <w:pPr>
      <w:shd w:val="clear" w:color="auto" w:fill="FFFFFF"/>
      <w:autoSpaceDE/>
      <w:autoSpaceDN/>
      <w:spacing w:before="60" w:line="221" w:lineRule="exact"/>
      <w:jc w:val="center"/>
      <w:outlineLvl w:val="0"/>
    </w:pPr>
    <w:rPr>
      <w:rFonts w:ascii="Calibri" w:eastAsia="Calibri" w:hAnsi="Calibri"/>
      <w:b/>
      <w:bCs/>
      <w:kern w:val="2"/>
    </w:rPr>
  </w:style>
  <w:style w:type="paragraph" w:customStyle="1" w:styleId="50">
    <w:name w:val="Основной текст (5)"/>
    <w:basedOn w:val="a"/>
    <w:link w:val="5"/>
    <w:uiPriority w:val="99"/>
    <w:rsid w:val="00F707B1"/>
    <w:pPr>
      <w:shd w:val="clear" w:color="auto" w:fill="FFFFFF"/>
      <w:autoSpaceDE/>
      <w:autoSpaceDN/>
      <w:spacing w:before="60" w:after="120" w:line="240" w:lineRule="atLeast"/>
      <w:jc w:val="center"/>
    </w:pPr>
    <w:rPr>
      <w:rFonts w:ascii="Calibri" w:eastAsia="Calibri" w:hAnsi="Calibri"/>
      <w:b/>
      <w:bCs/>
      <w:kern w:val="2"/>
    </w:rPr>
  </w:style>
  <w:style w:type="character" w:customStyle="1" w:styleId="3">
    <w:name w:val="Основной текст (3)_"/>
    <w:link w:val="30"/>
    <w:uiPriority w:val="99"/>
    <w:locked/>
    <w:rsid w:val="00F707B1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F707B1"/>
    <w:rPr>
      <w:rFonts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07B1"/>
    <w:pPr>
      <w:shd w:val="clear" w:color="auto" w:fill="FFFFFF"/>
      <w:autoSpaceDE/>
      <w:autoSpaceDN/>
      <w:spacing w:after="60" w:line="240" w:lineRule="atLeast"/>
      <w:jc w:val="right"/>
    </w:pPr>
    <w:rPr>
      <w:rFonts w:ascii="Calibri" w:eastAsia="Calibri" w:hAnsi="Calibri"/>
      <w:i/>
      <w:iCs/>
      <w:kern w:val="2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F707B1"/>
    <w:pPr>
      <w:shd w:val="clear" w:color="auto" w:fill="FFFFFF"/>
      <w:autoSpaceDE/>
      <w:autoSpaceDN/>
      <w:spacing w:before="120" w:line="187" w:lineRule="exact"/>
      <w:jc w:val="center"/>
    </w:pPr>
    <w:rPr>
      <w:rFonts w:ascii="Calibri" w:eastAsia="Calibri" w:hAnsi="Calibri"/>
      <w:kern w:val="2"/>
      <w:sz w:val="17"/>
      <w:szCs w:val="17"/>
    </w:rPr>
  </w:style>
  <w:style w:type="table" w:styleId="a5">
    <w:name w:val="Table Grid"/>
    <w:basedOn w:val="a1"/>
    <w:uiPriority w:val="99"/>
    <w:rsid w:val="00F70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F707B1"/>
    <w:pPr>
      <w:widowControl/>
      <w:autoSpaceDE/>
      <w:autoSpaceDN/>
      <w:ind w:firstLine="540"/>
      <w:jc w:val="both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F707B1"/>
    <w:rPr>
      <w:rFonts w:ascii="Times New Roman" w:hAnsi="Times New Roman" w:cs="Times New Roman"/>
      <w:kern w:val="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707B1"/>
    <w:pPr>
      <w:widowControl/>
      <w:autoSpaceDE/>
      <w:autoSpaceDN/>
      <w:ind w:firstLine="426"/>
      <w:jc w:val="both"/>
    </w:pPr>
    <w:rPr>
      <w:sz w:val="28"/>
      <w:szCs w:val="28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F707B1"/>
    <w:rPr>
      <w:rFonts w:ascii="Times New Roman" w:hAnsi="Times New Roman" w:cs="Times New Roman"/>
      <w:kern w:val="0"/>
      <w:sz w:val="28"/>
      <w:szCs w:val="28"/>
      <w:lang w:eastAsia="ru-RU"/>
    </w:rPr>
  </w:style>
  <w:style w:type="character" w:customStyle="1" w:styleId="11">
    <w:name w:val="Неразрешенное упоминание1"/>
    <w:uiPriority w:val="99"/>
    <w:semiHidden/>
    <w:rsid w:val="00DD79F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102;&#1079;&#1087;&#1080;&#1089;&#1072;&#1090;&#1077;&#1083;&#1077;&#1081;-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3866</Words>
  <Characters>22041</Characters>
  <Application>Microsoft Office Word</Application>
  <DocSecurity>0</DocSecurity>
  <Lines>183</Lines>
  <Paragraphs>51</Paragraphs>
  <ScaleCrop>false</ScaleCrop>
  <Company/>
  <LinksUpToDate>false</LinksUpToDate>
  <CharactersWithSpaces>25856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svskripko@yandex.ru</dc:creator>
  <cp:keywords/>
  <dc:description/>
  <cp:lastModifiedBy>svskripko@yandex.ru</cp:lastModifiedBy>
  <cp:revision>23</cp:revision>
  <dcterms:created xsi:type="dcterms:W3CDTF">2023-08-24T17:54:00Z</dcterms:created>
  <dcterms:modified xsi:type="dcterms:W3CDTF">2023-10-16T08:46:00Z</dcterms:modified>
</cp:coreProperties>
</file>