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AFA1" w14:textId="77777777" w:rsidR="00304E6F" w:rsidRDefault="00304E6F" w:rsidP="00E849F8">
      <w:pPr>
        <w:shd w:val="clear" w:color="auto" w:fill="FFFFFF"/>
        <w:spacing w:after="150"/>
        <w:jc w:val="center"/>
        <w:rPr>
          <w:rFonts w:eastAsia="Times New Roman" w:cs="Times New Roman"/>
          <w:b/>
          <w:bCs/>
          <w:color w:val="000000"/>
          <w:szCs w:val="28"/>
          <w:lang w:eastAsia="ru-RU"/>
        </w:rPr>
      </w:pPr>
      <w:bookmarkStart w:id="0" w:name="_Hlk147392745"/>
    </w:p>
    <w:p w14:paraId="706B9F0F" w14:textId="77777777" w:rsidR="00304E6F" w:rsidRDefault="00304E6F" w:rsidP="00E849F8">
      <w:pPr>
        <w:shd w:val="clear" w:color="auto" w:fill="FFFFFF"/>
        <w:spacing w:after="150"/>
        <w:jc w:val="center"/>
        <w:rPr>
          <w:rFonts w:eastAsia="Times New Roman" w:cs="Times New Roman"/>
          <w:b/>
          <w:bCs/>
          <w:color w:val="000000"/>
          <w:szCs w:val="28"/>
          <w:lang w:eastAsia="ru-RU"/>
        </w:rPr>
      </w:pPr>
    </w:p>
    <w:bookmarkEnd w:id="0"/>
    <w:p w14:paraId="0BCD1F5A" w14:textId="03FD5680" w:rsidR="00304E6F" w:rsidRDefault="00074F67" w:rsidP="00E849F8">
      <w:pPr>
        <w:shd w:val="clear" w:color="auto" w:fill="FFFFFF"/>
        <w:spacing w:after="150"/>
        <w:jc w:val="center"/>
        <w:rPr>
          <w:rFonts w:eastAsia="Times New Roman" w:cs="Times New Roman"/>
          <w:b/>
          <w:bCs/>
          <w:color w:val="000000"/>
          <w:szCs w:val="28"/>
          <w:lang w:eastAsia="ru-RU"/>
        </w:rPr>
      </w:pPr>
      <w:r>
        <w:rPr>
          <w:noProof/>
          <w14:ligatures w14:val="standardContextual"/>
        </w:rPr>
        <w:drawing>
          <wp:inline distT="0" distB="0" distL="0" distR="0" wp14:anchorId="28EC0C45" wp14:editId="029F8D82">
            <wp:extent cx="7904762" cy="5742857"/>
            <wp:effectExtent l="0" t="0" r="1270" b="0"/>
            <wp:docPr id="15277388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73887" name=""/>
                    <pic:cNvPicPr/>
                  </pic:nvPicPr>
                  <pic:blipFill>
                    <a:blip r:embed="rId5"/>
                    <a:stretch>
                      <a:fillRect/>
                    </a:stretch>
                  </pic:blipFill>
                  <pic:spPr>
                    <a:xfrm>
                      <a:off x="0" y="0"/>
                      <a:ext cx="7904762" cy="5742857"/>
                    </a:xfrm>
                    <a:prstGeom prst="rect">
                      <a:avLst/>
                    </a:prstGeom>
                  </pic:spPr>
                </pic:pic>
              </a:graphicData>
            </a:graphic>
          </wp:inline>
        </w:drawing>
      </w:r>
    </w:p>
    <w:p w14:paraId="2B28B659" w14:textId="77777777" w:rsidR="00304E6F" w:rsidRDefault="00304E6F" w:rsidP="00E849F8">
      <w:pPr>
        <w:shd w:val="clear" w:color="auto" w:fill="FFFFFF"/>
        <w:spacing w:after="150"/>
        <w:jc w:val="center"/>
        <w:rPr>
          <w:rFonts w:eastAsia="Times New Roman" w:cs="Times New Roman"/>
          <w:b/>
          <w:bCs/>
          <w:color w:val="000000"/>
          <w:szCs w:val="28"/>
          <w:lang w:eastAsia="ru-RU"/>
        </w:rPr>
      </w:pPr>
    </w:p>
    <w:p w14:paraId="1068128B" w14:textId="77777777" w:rsidR="00304E6F" w:rsidRDefault="00304E6F" w:rsidP="00E849F8">
      <w:pPr>
        <w:shd w:val="clear" w:color="auto" w:fill="FFFFFF"/>
        <w:spacing w:after="150"/>
        <w:jc w:val="center"/>
        <w:rPr>
          <w:rFonts w:eastAsia="Times New Roman" w:cs="Times New Roman"/>
          <w:b/>
          <w:bCs/>
          <w:color w:val="000000"/>
          <w:szCs w:val="28"/>
          <w:lang w:eastAsia="ru-RU"/>
        </w:rPr>
      </w:pPr>
    </w:p>
    <w:p w14:paraId="06427F54" w14:textId="77777777" w:rsidR="00E849F8" w:rsidRPr="00E849F8" w:rsidRDefault="00E849F8" w:rsidP="00E849F8">
      <w:pPr>
        <w:shd w:val="clear" w:color="auto" w:fill="FFFFFF"/>
        <w:spacing w:after="150"/>
        <w:jc w:val="center"/>
        <w:rPr>
          <w:rFonts w:ascii="PT Sans" w:eastAsia="Times New Roman" w:hAnsi="PT Sans" w:cs="Times New Roman"/>
          <w:color w:val="000000"/>
          <w:sz w:val="21"/>
          <w:szCs w:val="21"/>
          <w:lang w:eastAsia="ru-RU"/>
        </w:rPr>
      </w:pPr>
    </w:p>
    <w:p w14:paraId="401B69B2" w14:textId="77777777" w:rsidR="00E849F8" w:rsidRPr="00E849F8" w:rsidRDefault="00E849F8" w:rsidP="00E849F8">
      <w:pPr>
        <w:shd w:val="clear" w:color="auto" w:fill="FFFFFF"/>
        <w:spacing w:after="150"/>
        <w:jc w:val="center"/>
        <w:rPr>
          <w:rFonts w:ascii="PT Sans" w:eastAsia="Times New Roman" w:hAnsi="PT Sans" w:cs="Times New Roman"/>
          <w:color w:val="000000"/>
          <w:sz w:val="21"/>
          <w:szCs w:val="21"/>
          <w:lang w:eastAsia="ru-RU"/>
        </w:rPr>
      </w:pPr>
    </w:p>
    <w:p w14:paraId="76B2A3A2" w14:textId="77777777" w:rsidR="00E849F8" w:rsidRPr="00E849F8" w:rsidRDefault="00E849F8" w:rsidP="00E849F8">
      <w:pPr>
        <w:shd w:val="clear" w:color="auto" w:fill="FFFFFF"/>
        <w:spacing w:after="150"/>
        <w:jc w:val="center"/>
        <w:rPr>
          <w:rFonts w:ascii="PT Sans" w:eastAsia="Times New Roman" w:hAnsi="PT Sans" w:cs="Times New Roman"/>
          <w:color w:val="000000"/>
          <w:sz w:val="21"/>
          <w:szCs w:val="21"/>
          <w:lang w:eastAsia="ru-RU"/>
        </w:rPr>
      </w:pPr>
    </w:p>
    <w:p w14:paraId="3E3C731D" w14:textId="77777777" w:rsidR="00E849F8" w:rsidRPr="00E849F8" w:rsidRDefault="00E849F8" w:rsidP="00E849F8">
      <w:pPr>
        <w:shd w:val="clear" w:color="auto" w:fill="FFFFFF"/>
        <w:spacing w:after="150"/>
        <w:jc w:val="center"/>
        <w:rPr>
          <w:rFonts w:ascii="PT Sans" w:eastAsia="Times New Roman" w:hAnsi="PT Sans" w:cs="Times New Roman"/>
          <w:color w:val="000000"/>
          <w:sz w:val="21"/>
          <w:szCs w:val="21"/>
          <w:lang w:eastAsia="ru-RU"/>
        </w:rPr>
      </w:pPr>
    </w:p>
    <w:p w14:paraId="301903B7" w14:textId="77777777" w:rsidR="00E849F8" w:rsidRPr="00E849F8" w:rsidRDefault="00E849F8" w:rsidP="00E849F8">
      <w:pPr>
        <w:shd w:val="clear" w:color="auto" w:fill="FFFFFF"/>
        <w:spacing w:after="150"/>
        <w:rPr>
          <w:rFonts w:ascii="PT Sans" w:eastAsia="Times New Roman" w:hAnsi="PT Sans" w:cs="Times New Roman"/>
          <w:color w:val="000000"/>
          <w:sz w:val="21"/>
          <w:szCs w:val="21"/>
          <w:lang w:eastAsia="ru-RU"/>
        </w:rPr>
      </w:pPr>
    </w:p>
    <w:p w14:paraId="4AB057B3" w14:textId="19048D7E" w:rsidR="00E849F8" w:rsidRPr="00FC4F15" w:rsidRDefault="00FC4F15" w:rsidP="00FC4F15">
      <w:pPr>
        <w:spacing w:before="62"/>
        <w:ind w:left="937" w:right="1081"/>
        <w:rPr>
          <w:rFonts w:cs="Times New Roman"/>
          <w:b/>
          <w:sz w:val="24"/>
          <w:szCs w:val="24"/>
        </w:rPr>
      </w:pPr>
      <w:r w:rsidRPr="00001BA1">
        <w:rPr>
          <w:rFonts w:cs="Times New Roman"/>
          <w:b/>
          <w:sz w:val="24"/>
          <w:szCs w:val="24"/>
        </w:rPr>
        <w:t>Содержание</w:t>
      </w:r>
    </w:p>
    <w:p w14:paraId="5970555E" w14:textId="77777777" w:rsidR="00F83AB9" w:rsidRPr="00A455AF" w:rsidRDefault="00F83AB9" w:rsidP="00F83AB9">
      <w:pPr>
        <w:pStyle w:val="a4"/>
        <w:widowControl w:val="0"/>
        <w:numPr>
          <w:ilvl w:val="0"/>
          <w:numId w:val="2"/>
        </w:numPr>
        <w:tabs>
          <w:tab w:val="left" w:pos="942"/>
          <w:tab w:val="left" w:leader="dot" w:pos="9273"/>
        </w:tabs>
        <w:autoSpaceDE w:val="0"/>
        <w:autoSpaceDN w:val="0"/>
        <w:spacing w:before="320" w:after="0"/>
        <w:ind w:hanging="361"/>
        <w:contextualSpacing w:val="0"/>
        <w:rPr>
          <w:rFonts w:cs="Times New Roman"/>
          <w:sz w:val="24"/>
          <w:szCs w:val="24"/>
        </w:rPr>
      </w:pPr>
      <w:r w:rsidRPr="00A455AF">
        <w:rPr>
          <w:rFonts w:cs="Times New Roman"/>
          <w:sz w:val="24"/>
          <w:szCs w:val="24"/>
        </w:rPr>
        <w:t>Пояснительная</w:t>
      </w:r>
      <w:r w:rsidRPr="00A455AF">
        <w:rPr>
          <w:rFonts w:cs="Times New Roman"/>
          <w:spacing w:val="-2"/>
          <w:sz w:val="24"/>
          <w:szCs w:val="24"/>
        </w:rPr>
        <w:t xml:space="preserve"> </w:t>
      </w:r>
      <w:r w:rsidRPr="00A455AF">
        <w:rPr>
          <w:rFonts w:cs="Times New Roman"/>
          <w:sz w:val="24"/>
          <w:szCs w:val="24"/>
        </w:rPr>
        <w:t>записка</w:t>
      </w:r>
    </w:p>
    <w:p w14:paraId="4587E9DD" w14:textId="77777777" w:rsidR="00F83AB9" w:rsidRPr="00A455AF" w:rsidRDefault="00F83AB9" w:rsidP="00F83AB9">
      <w:pPr>
        <w:pStyle w:val="a4"/>
        <w:widowControl w:val="0"/>
        <w:numPr>
          <w:ilvl w:val="0"/>
          <w:numId w:val="2"/>
        </w:numPr>
        <w:tabs>
          <w:tab w:val="left" w:pos="942"/>
          <w:tab w:val="left" w:leader="dot" w:pos="9314"/>
        </w:tabs>
        <w:autoSpaceDE w:val="0"/>
        <w:autoSpaceDN w:val="0"/>
        <w:spacing w:before="160" w:after="0"/>
        <w:ind w:hanging="361"/>
        <w:contextualSpacing w:val="0"/>
        <w:rPr>
          <w:rFonts w:cs="Times New Roman"/>
          <w:sz w:val="24"/>
          <w:szCs w:val="24"/>
        </w:rPr>
      </w:pPr>
      <w:r w:rsidRPr="00A455AF">
        <w:rPr>
          <w:rFonts w:cs="Times New Roman"/>
          <w:sz w:val="24"/>
          <w:szCs w:val="24"/>
        </w:rPr>
        <w:t>Цели</w:t>
      </w:r>
      <w:r w:rsidRPr="00A455AF">
        <w:rPr>
          <w:rFonts w:cs="Times New Roman"/>
          <w:spacing w:val="-1"/>
          <w:sz w:val="24"/>
          <w:szCs w:val="24"/>
        </w:rPr>
        <w:t xml:space="preserve"> </w:t>
      </w:r>
      <w:r w:rsidRPr="00A455AF">
        <w:rPr>
          <w:rFonts w:cs="Times New Roman"/>
          <w:sz w:val="24"/>
          <w:szCs w:val="24"/>
        </w:rPr>
        <w:t>и задачи</w:t>
      </w:r>
      <w:r w:rsidRPr="00A455AF">
        <w:rPr>
          <w:rFonts w:cs="Times New Roman"/>
          <w:spacing w:val="-3"/>
          <w:sz w:val="24"/>
          <w:szCs w:val="24"/>
        </w:rPr>
        <w:t xml:space="preserve"> </w:t>
      </w:r>
      <w:r w:rsidRPr="00A455AF">
        <w:rPr>
          <w:rFonts w:cs="Times New Roman"/>
          <w:sz w:val="24"/>
          <w:szCs w:val="24"/>
        </w:rPr>
        <w:t>программы</w:t>
      </w:r>
    </w:p>
    <w:p w14:paraId="0A23AC1D" w14:textId="77777777" w:rsidR="00F83AB9" w:rsidRPr="00A455AF" w:rsidRDefault="00F83AB9" w:rsidP="00F83AB9">
      <w:pPr>
        <w:pStyle w:val="a4"/>
        <w:widowControl w:val="0"/>
        <w:numPr>
          <w:ilvl w:val="0"/>
          <w:numId w:val="2"/>
        </w:numPr>
        <w:tabs>
          <w:tab w:val="left" w:pos="942"/>
          <w:tab w:val="left" w:pos="2940"/>
          <w:tab w:val="left" w:leader="dot" w:pos="9062"/>
        </w:tabs>
        <w:autoSpaceDE w:val="0"/>
        <w:autoSpaceDN w:val="0"/>
        <w:spacing w:before="160" w:after="0" w:line="384" w:lineRule="auto"/>
        <w:ind w:left="941" w:right="369"/>
        <w:contextualSpacing w:val="0"/>
        <w:rPr>
          <w:rFonts w:cs="Times New Roman"/>
          <w:sz w:val="24"/>
          <w:szCs w:val="24"/>
        </w:rPr>
      </w:pPr>
      <w:r w:rsidRPr="00A455AF">
        <w:rPr>
          <w:rFonts w:cs="Times New Roman"/>
          <w:sz w:val="24"/>
          <w:szCs w:val="24"/>
        </w:rPr>
        <w:t xml:space="preserve">Планируемые </w:t>
      </w:r>
      <w:r w:rsidRPr="00A455AF">
        <w:rPr>
          <w:rFonts w:cs="Times New Roman"/>
          <w:spacing w:val="-1"/>
          <w:sz w:val="24"/>
          <w:szCs w:val="24"/>
        </w:rPr>
        <w:t>результаты</w:t>
      </w:r>
      <w:r w:rsidRPr="00A455AF">
        <w:rPr>
          <w:rFonts w:cs="Times New Roman"/>
          <w:spacing w:val="102"/>
          <w:sz w:val="24"/>
          <w:szCs w:val="24"/>
        </w:rPr>
        <w:t xml:space="preserve"> </w:t>
      </w:r>
      <w:r w:rsidRPr="00A455AF">
        <w:rPr>
          <w:rFonts w:cs="Times New Roman"/>
          <w:spacing w:val="-1"/>
          <w:sz w:val="24"/>
          <w:szCs w:val="24"/>
        </w:rPr>
        <w:t>освоения</w:t>
      </w:r>
      <w:r w:rsidRPr="00A455AF">
        <w:rPr>
          <w:rFonts w:cs="Times New Roman"/>
          <w:spacing w:val="102"/>
          <w:sz w:val="24"/>
          <w:szCs w:val="24"/>
        </w:rPr>
        <w:t xml:space="preserve"> </w:t>
      </w:r>
      <w:r w:rsidRPr="00A455AF">
        <w:rPr>
          <w:rFonts w:cs="Times New Roman"/>
          <w:spacing w:val="-1"/>
          <w:sz w:val="24"/>
          <w:szCs w:val="24"/>
        </w:rPr>
        <w:t>обучающимися</w:t>
      </w:r>
      <w:r w:rsidRPr="00A455AF">
        <w:rPr>
          <w:rFonts w:cs="Times New Roman"/>
          <w:spacing w:val="103"/>
          <w:sz w:val="24"/>
          <w:szCs w:val="24"/>
        </w:rPr>
        <w:t xml:space="preserve"> </w:t>
      </w:r>
      <w:r w:rsidRPr="00A455AF">
        <w:rPr>
          <w:rFonts w:cs="Times New Roman"/>
          <w:sz w:val="24"/>
          <w:szCs w:val="24"/>
        </w:rPr>
        <w:t>программы</w:t>
      </w:r>
      <w:r w:rsidRPr="00A455AF">
        <w:rPr>
          <w:rFonts w:cs="Times New Roman"/>
          <w:spacing w:val="-67"/>
          <w:sz w:val="24"/>
          <w:szCs w:val="24"/>
        </w:rPr>
        <w:t xml:space="preserve">  </w:t>
      </w:r>
      <w:r w:rsidRPr="00A455AF">
        <w:rPr>
          <w:rFonts w:cs="Times New Roman"/>
          <w:sz w:val="24"/>
          <w:szCs w:val="24"/>
        </w:rPr>
        <w:t xml:space="preserve"> внеурочной деятельности</w:t>
      </w:r>
    </w:p>
    <w:p w14:paraId="158E8C6F" w14:textId="77777777" w:rsidR="00F83AB9" w:rsidRPr="00A455AF" w:rsidRDefault="00F83AB9" w:rsidP="00F83AB9">
      <w:pPr>
        <w:pStyle w:val="a4"/>
        <w:widowControl w:val="0"/>
        <w:numPr>
          <w:ilvl w:val="0"/>
          <w:numId w:val="2"/>
        </w:numPr>
        <w:tabs>
          <w:tab w:val="left" w:pos="942"/>
          <w:tab w:val="left" w:leader="dot" w:pos="9232"/>
        </w:tabs>
        <w:autoSpaceDE w:val="0"/>
        <w:autoSpaceDN w:val="0"/>
        <w:spacing w:before="4" w:after="0"/>
        <w:ind w:hanging="361"/>
        <w:contextualSpacing w:val="0"/>
        <w:rPr>
          <w:rFonts w:cs="Times New Roman"/>
          <w:sz w:val="24"/>
          <w:szCs w:val="24"/>
        </w:rPr>
      </w:pPr>
      <w:r w:rsidRPr="00A455AF">
        <w:rPr>
          <w:rFonts w:cs="Times New Roman"/>
          <w:sz w:val="24"/>
          <w:szCs w:val="24"/>
        </w:rPr>
        <w:t>Содержание</w:t>
      </w:r>
      <w:r w:rsidRPr="00A455AF">
        <w:rPr>
          <w:rFonts w:cs="Times New Roman"/>
          <w:spacing w:val="-3"/>
          <w:sz w:val="24"/>
          <w:szCs w:val="24"/>
        </w:rPr>
        <w:t xml:space="preserve"> </w:t>
      </w:r>
      <w:r w:rsidRPr="00A455AF">
        <w:rPr>
          <w:rFonts w:cs="Times New Roman"/>
          <w:sz w:val="24"/>
          <w:szCs w:val="24"/>
        </w:rPr>
        <w:t>изучаемого</w:t>
      </w:r>
      <w:r w:rsidRPr="00A455AF">
        <w:rPr>
          <w:rFonts w:cs="Times New Roman"/>
          <w:spacing w:val="-1"/>
          <w:sz w:val="24"/>
          <w:szCs w:val="24"/>
        </w:rPr>
        <w:t xml:space="preserve"> </w:t>
      </w:r>
      <w:r w:rsidRPr="00A455AF">
        <w:rPr>
          <w:rFonts w:cs="Times New Roman"/>
          <w:sz w:val="24"/>
          <w:szCs w:val="24"/>
        </w:rPr>
        <w:t>курса</w:t>
      </w:r>
    </w:p>
    <w:p w14:paraId="18AE4522" w14:textId="77777777" w:rsidR="00F83AB9" w:rsidRPr="00A455AF" w:rsidRDefault="00F83AB9" w:rsidP="00F83AB9">
      <w:pPr>
        <w:pStyle w:val="a4"/>
        <w:widowControl w:val="0"/>
        <w:numPr>
          <w:ilvl w:val="0"/>
          <w:numId w:val="2"/>
        </w:numPr>
        <w:tabs>
          <w:tab w:val="left" w:pos="942"/>
          <w:tab w:val="left" w:leader="dot" w:pos="9204"/>
        </w:tabs>
        <w:autoSpaceDE w:val="0"/>
        <w:autoSpaceDN w:val="0"/>
        <w:spacing w:before="163" w:after="0"/>
        <w:ind w:hanging="361"/>
        <w:contextualSpacing w:val="0"/>
        <w:rPr>
          <w:rFonts w:cs="Times New Roman"/>
          <w:sz w:val="24"/>
          <w:szCs w:val="24"/>
        </w:rPr>
      </w:pPr>
      <w:r w:rsidRPr="00A455AF">
        <w:rPr>
          <w:rFonts w:cs="Times New Roman"/>
          <w:sz w:val="24"/>
          <w:szCs w:val="24"/>
        </w:rPr>
        <w:t>Тематический</w:t>
      </w:r>
      <w:r w:rsidRPr="00A455AF">
        <w:rPr>
          <w:rFonts w:cs="Times New Roman"/>
          <w:spacing w:val="-3"/>
          <w:sz w:val="24"/>
          <w:szCs w:val="24"/>
        </w:rPr>
        <w:t xml:space="preserve"> </w:t>
      </w:r>
      <w:r w:rsidRPr="00A455AF">
        <w:rPr>
          <w:rFonts w:cs="Times New Roman"/>
          <w:sz w:val="24"/>
          <w:szCs w:val="24"/>
        </w:rPr>
        <w:t>план</w:t>
      </w:r>
      <w:r w:rsidRPr="00A455AF">
        <w:rPr>
          <w:rFonts w:cs="Times New Roman"/>
          <w:spacing w:val="-5"/>
          <w:sz w:val="24"/>
          <w:szCs w:val="24"/>
        </w:rPr>
        <w:t xml:space="preserve"> </w:t>
      </w:r>
      <w:r w:rsidRPr="00A455AF">
        <w:rPr>
          <w:rFonts w:cs="Times New Roman"/>
          <w:sz w:val="24"/>
          <w:szCs w:val="24"/>
        </w:rPr>
        <w:t>занятий кружка</w:t>
      </w:r>
    </w:p>
    <w:p w14:paraId="709EF5C7" w14:textId="77777777" w:rsidR="00F83AB9" w:rsidRPr="00A455AF" w:rsidRDefault="00F83AB9" w:rsidP="00F83AB9">
      <w:pPr>
        <w:pStyle w:val="a4"/>
        <w:widowControl w:val="0"/>
        <w:numPr>
          <w:ilvl w:val="0"/>
          <w:numId w:val="2"/>
        </w:numPr>
        <w:tabs>
          <w:tab w:val="left" w:pos="942"/>
          <w:tab w:val="left" w:leader="dot" w:pos="9196"/>
        </w:tabs>
        <w:autoSpaceDE w:val="0"/>
        <w:autoSpaceDN w:val="0"/>
        <w:spacing w:before="158" w:after="0"/>
        <w:ind w:hanging="361"/>
        <w:contextualSpacing w:val="0"/>
        <w:rPr>
          <w:rFonts w:cs="Times New Roman"/>
          <w:sz w:val="24"/>
          <w:szCs w:val="24"/>
        </w:rPr>
      </w:pPr>
      <w:r w:rsidRPr="00A455AF">
        <w:rPr>
          <w:rFonts w:cs="Times New Roman"/>
          <w:sz w:val="24"/>
          <w:szCs w:val="24"/>
        </w:rPr>
        <w:t>Методическое</w:t>
      </w:r>
      <w:r w:rsidRPr="00A455AF">
        <w:rPr>
          <w:rFonts w:cs="Times New Roman"/>
          <w:spacing w:val="-5"/>
          <w:sz w:val="24"/>
          <w:szCs w:val="24"/>
        </w:rPr>
        <w:t xml:space="preserve"> </w:t>
      </w:r>
      <w:r w:rsidRPr="00A455AF">
        <w:rPr>
          <w:rFonts w:cs="Times New Roman"/>
          <w:sz w:val="24"/>
          <w:szCs w:val="24"/>
        </w:rPr>
        <w:t>обеспечение</w:t>
      </w:r>
      <w:r w:rsidRPr="00A455AF">
        <w:rPr>
          <w:rFonts w:cs="Times New Roman"/>
          <w:spacing w:val="-4"/>
          <w:sz w:val="24"/>
          <w:szCs w:val="24"/>
        </w:rPr>
        <w:t xml:space="preserve"> </w:t>
      </w:r>
      <w:r w:rsidRPr="00A455AF">
        <w:rPr>
          <w:rFonts w:cs="Times New Roman"/>
          <w:sz w:val="24"/>
          <w:szCs w:val="24"/>
        </w:rPr>
        <w:t>программы</w:t>
      </w:r>
    </w:p>
    <w:p w14:paraId="1D47B7A0" w14:textId="77777777" w:rsidR="00F83AB9" w:rsidRPr="00A455AF" w:rsidRDefault="00F83AB9" w:rsidP="00F83AB9">
      <w:pPr>
        <w:pStyle w:val="a4"/>
        <w:widowControl w:val="0"/>
        <w:numPr>
          <w:ilvl w:val="0"/>
          <w:numId w:val="2"/>
        </w:numPr>
        <w:tabs>
          <w:tab w:val="left" w:pos="942"/>
          <w:tab w:val="left" w:leader="dot" w:pos="9275"/>
        </w:tabs>
        <w:autoSpaceDE w:val="0"/>
        <w:autoSpaceDN w:val="0"/>
        <w:spacing w:before="160" w:after="0"/>
        <w:contextualSpacing w:val="0"/>
        <w:rPr>
          <w:rFonts w:cs="Times New Roman"/>
          <w:sz w:val="24"/>
          <w:szCs w:val="24"/>
        </w:rPr>
      </w:pPr>
      <w:r w:rsidRPr="00A455AF">
        <w:rPr>
          <w:rFonts w:cs="Times New Roman"/>
          <w:sz w:val="24"/>
          <w:szCs w:val="24"/>
        </w:rPr>
        <w:t>Список</w:t>
      </w:r>
      <w:r w:rsidRPr="00A455AF">
        <w:rPr>
          <w:rFonts w:cs="Times New Roman"/>
          <w:spacing w:val="-1"/>
          <w:sz w:val="24"/>
          <w:szCs w:val="24"/>
        </w:rPr>
        <w:t xml:space="preserve"> </w:t>
      </w:r>
      <w:r w:rsidRPr="00A455AF">
        <w:rPr>
          <w:rFonts w:cs="Times New Roman"/>
          <w:sz w:val="24"/>
          <w:szCs w:val="24"/>
        </w:rPr>
        <w:t>литературы</w:t>
      </w:r>
      <w:r w:rsidRPr="00A455AF">
        <w:rPr>
          <w:rFonts w:cs="Times New Roman"/>
          <w:spacing w:val="-4"/>
          <w:sz w:val="24"/>
          <w:szCs w:val="24"/>
        </w:rPr>
        <w:t xml:space="preserve"> </w:t>
      </w:r>
    </w:p>
    <w:p w14:paraId="51FF6D22" w14:textId="4E24B858" w:rsidR="004E140B" w:rsidRDefault="00830124" w:rsidP="00F83AB9">
      <w:pPr>
        <w:pStyle w:val="a4"/>
        <w:widowControl w:val="0"/>
        <w:numPr>
          <w:ilvl w:val="0"/>
          <w:numId w:val="2"/>
        </w:numPr>
        <w:tabs>
          <w:tab w:val="left" w:pos="942"/>
          <w:tab w:val="left" w:leader="dot" w:pos="9269"/>
        </w:tabs>
        <w:autoSpaceDE w:val="0"/>
        <w:autoSpaceDN w:val="0"/>
        <w:spacing w:before="161" w:after="0"/>
        <w:contextualSpacing w:val="0"/>
        <w:rPr>
          <w:rFonts w:cs="Times New Roman"/>
          <w:sz w:val="24"/>
          <w:szCs w:val="24"/>
        </w:rPr>
      </w:pPr>
      <w:r>
        <w:rPr>
          <w:rFonts w:cs="Times New Roman"/>
          <w:sz w:val="24"/>
          <w:szCs w:val="24"/>
        </w:rPr>
        <w:t>Список электронных ресурсов</w:t>
      </w:r>
    </w:p>
    <w:p w14:paraId="62D05F21" w14:textId="77AA0E9C" w:rsidR="00F83AB9" w:rsidRPr="00A455AF" w:rsidRDefault="00F83AB9" w:rsidP="00F83AB9">
      <w:pPr>
        <w:pStyle w:val="a4"/>
        <w:widowControl w:val="0"/>
        <w:numPr>
          <w:ilvl w:val="0"/>
          <w:numId w:val="2"/>
        </w:numPr>
        <w:tabs>
          <w:tab w:val="left" w:pos="942"/>
          <w:tab w:val="left" w:leader="dot" w:pos="9269"/>
        </w:tabs>
        <w:autoSpaceDE w:val="0"/>
        <w:autoSpaceDN w:val="0"/>
        <w:spacing w:before="161" w:after="0"/>
        <w:contextualSpacing w:val="0"/>
        <w:rPr>
          <w:rFonts w:cs="Times New Roman"/>
          <w:sz w:val="24"/>
          <w:szCs w:val="24"/>
        </w:rPr>
      </w:pPr>
      <w:r w:rsidRPr="00A455AF">
        <w:rPr>
          <w:rFonts w:cs="Times New Roman"/>
          <w:sz w:val="24"/>
          <w:szCs w:val="24"/>
        </w:rPr>
        <w:t>Список</w:t>
      </w:r>
      <w:r w:rsidRPr="00A455AF">
        <w:rPr>
          <w:rFonts w:cs="Times New Roman"/>
          <w:spacing w:val="-3"/>
          <w:sz w:val="24"/>
          <w:szCs w:val="24"/>
        </w:rPr>
        <w:t xml:space="preserve"> </w:t>
      </w:r>
      <w:r w:rsidRPr="00A455AF">
        <w:rPr>
          <w:rFonts w:cs="Times New Roman"/>
          <w:sz w:val="24"/>
          <w:szCs w:val="24"/>
        </w:rPr>
        <w:t>сайтов</w:t>
      </w:r>
      <w:bookmarkStart w:id="1" w:name="ole_link183"/>
      <w:bookmarkStart w:id="2" w:name="ole_link184"/>
      <w:bookmarkEnd w:id="1"/>
      <w:bookmarkEnd w:id="2"/>
    </w:p>
    <w:p w14:paraId="6A214E28" w14:textId="77777777" w:rsidR="00E849F8" w:rsidRDefault="00E849F8" w:rsidP="00E849F8">
      <w:pPr>
        <w:shd w:val="clear" w:color="auto" w:fill="FFFFFF"/>
        <w:spacing w:after="150"/>
        <w:rPr>
          <w:rFonts w:eastAsia="Times New Roman" w:cs="Times New Roman"/>
          <w:color w:val="000000"/>
          <w:sz w:val="24"/>
          <w:szCs w:val="24"/>
          <w:lang w:eastAsia="ru-RU"/>
        </w:rPr>
      </w:pPr>
    </w:p>
    <w:p w14:paraId="5AFCEC0A" w14:textId="77777777" w:rsidR="00FC4F15" w:rsidRDefault="00FC4F15" w:rsidP="00E849F8">
      <w:pPr>
        <w:shd w:val="clear" w:color="auto" w:fill="FFFFFF"/>
        <w:spacing w:after="150"/>
        <w:rPr>
          <w:rFonts w:eastAsia="Times New Roman" w:cs="Times New Roman"/>
          <w:color w:val="000000"/>
          <w:sz w:val="24"/>
          <w:szCs w:val="24"/>
          <w:lang w:eastAsia="ru-RU"/>
        </w:rPr>
      </w:pPr>
    </w:p>
    <w:p w14:paraId="511D0074" w14:textId="77777777" w:rsidR="00FC4F15" w:rsidRDefault="00FC4F15" w:rsidP="00E849F8">
      <w:pPr>
        <w:shd w:val="clear" w:color="auto" w:fill="FFFFFF"/>
        <w:spacing w:after="150"/>
        <w:rPr>
          <w:rFonts w:eastAsia="Times New Roman" w:cs="Times New Roman"/>
          <w:color w:val="000000"/>
          <w:sz w:val="24"/>
          <w:szCs w:val="24"/>
          <w:lang w:eastAsia="ru-RU"/>
        </w:rPr>
      </w:pPr>
    </w:p>
    <w:p w14:paraId="0C080E99" w14:textId="77777777" w:rsidR="00FC4F15" w:rsidRDefault="00FC4F15" w:rsidP="00E849F8">
      <w:pPr>
        <w:shd w:val="clear" w:color="auto" w:fill="FFFFFF"/>
        <w:spacing w:after="150"/>
        <w:rPr>
          <w:rFonts w:eastAsia="Times New Roman" w:cs="Times New Roman"/>
          <w:color w:val="000000"/>
          <w:sz w:val="24"/>
          <w:szCs w:val="24"/>
          <w:lang w:eastAsia="ru-RU"/>
        </w:rPr>
      </w:pPr>
    </w:p>
    <w:p w14:paraId="195B776E" w14:textId="77777777" w:rsidR="00FC4F15" w:rsidRDefault="00FC4F15" w:rsidP="00E849F8">
      <w:pPr>
        <w:shd w:val="clear" w:color="auto" w:fill="FFFFFF"/>
        <w:spacing w:after="150"/>
        <w:rPr>
          <w:rFonts w:eastAsia="Times New Roman" w:cs="Times New Roman"/>
          <w:color w:val="000000"/>
          <w:sz w:val="24"/>
          <w:szCs w:val="24"/>
          <w:lang w:eastAsia="ru-RU"/>
        </w:rPr>
      </w:pPr>
    </w:p>
    <w:p w14:paraId="5FA94C13" w14:textId="77777777" w:rsidR="005F5A18" w:rsidRDefault="005F5A18" w:rsidP="00E849F8">
      <w:pPr>
        <w:shd w:val="clear" w:color="auto" w:fill="FFFFFF"/>
        <w:spacing w:after="150"/>
        <w:rPr>
          <w:rFonts w:eastAsia="Times New Roman" w:cs="Times New Roman"/>
          <w:color w:val="000000"/>
          <w:sz w:val="24"/>
          <w:szCs w:val="24"/>
          <w:lang w:eastAsia="ru-RU"/>
        </w:rPr>
      </w:pPr>
    </w:p>
    <w:p w14:paraId="11C49B87" w14:textId="77777777" w:rsidR="005F5A18" w:rsidRPr="00A455AF" w:rsidRDefault="005F5A18" w:rsidP="00E849F8">
      <w:pPr>
        <w:shd w:val="clear" w:color="auto" w:fill="FFFFFF"/>
        <w:spacing w:after="150"/>
        <w:rPr>
          <w:rFonts w:eastAsia="Times New Roman" w:cs="Times New Roman"/>
          <w:color w:val="000000"/>
          <w:sz w:val="24"/>
          <w:szCs w:val="24"/>
          <w:lang w:eastAsia="ru-RU"/>
        </w:rPr>
      </w:pPr>
    </w:p>
    <w:p w14:paraId="66E347FD" w14:textId="3F0AD166" w:rsidR="00F83AB9" w:rsidRPr="00A455AF" w:rsidRDefault="00F83AB9" w:rsidP="00F83AB9">
      <w:pPr>
        <w:pStyle w:val="a4"/>
        <w:widowControl w:val="0"/>
        <w:tabs>
          <w:tab w:val="left" w:pos="942"/>
          <w:tab w:val="left" w:leader="dot" w:pos="9269"/>
        </w:tabs>
        <w:autoSpaceDE w:val="0"/>
        <w:autoSpaceDN w:val="0"/>
        <w:spacing w:before="161" w:after="0"/>
        <w:ind w:left="927"/>
        <w:contextualSpacing w:val="0"/>
        <w:rPr>
          <w:rFonts w:cs="Times New Roman"/>
          <w:sz w:val="24"/>
          <w:szCs w:val="24"/>
        </w:rPr>
      </w:pPr>
      <w:r w:rsidRPr="00A455AF">
        <w:rPr>
          <w:rFonts w:eastAsia="Times New Roman" w:cs="Times New Roman"/>
          <w:b/>
          <w:bCs/>
          <w:color w:val="000000"/>
          <w:sz w:val="24"/>
          <w:szCs w:val="24"/>
          <w:lang w:eastAsia="ru-RU"/>
        </w:rPr>
        <w:t>1. ПОЯСНИТЕЛЬНАЯ ЗАПИСКА</w:t>
      </w:r>
      <w:r w:rsidRPr="00A455AF">
        <w:rPr>
          <w:rFonts w:eastAsia="Times New Roman" w:cs="Times New Roman"/>
          <w:color w:val="000000"/>
          <w:sz w:val="24"/>
          <w:szCs w:val="24"/>
          <w:lang w:eastAsia="ru-RU"/>
        </w:rPr>
        <w:br/>
      </w:r>
      <w:bookmarkStart w:id="3" w:name="ole_link185"/>
      <w:bookmarkStart w:id="4" w:name="ole_link186"/>
      <w:bookmarkStart w:id="5" w:name="bookmark3"/>
      <w:bookmarkEnd w:id="3"/>
      <w:bookmarkEnd w:id="4"/>
      <w:bookmarkEnd w:id="5"/>
      <w:r w:rsidRPr="00A455AF">
        <w:rPr>
          <w:rFonts w:cs="Times New Roman"/>
          <w:sz w:val="24"/>
          <w:szCs w:val="24"/>
        </w:rPr>
        <w:lastRenderedPageBreak/>
        <w:t>Программа</w:t>
      </w:r>
      <w:r w:rsidRPr="00A455AF">
        <w:rPr>
          <w:rFonts w:cs="Times New Roman"/>
          <w:spacing w:val="1"/>
          <w:sz w:val="24"/>
          <w:szCs w:val="24"/>
        </w:rPr>
        <w:t xml:space="preserve"> </w:t>
      </w:r>
      <w:r w:rsidRPr="00A455AF">
        <w:rPr>
          <w:rFonts w:cs="Times New Roman"/>
          <w:sz w:val="24"/>
          <w:szCs w:val="24"/>
        </w:rPr>
        <w:t>внеурочной</w:t>
      </w:r>
      <w:r w:rsidRPr="00A455AF">
        <w:rPr>
          <w:rFonts w:cs="Times New Roman"/>
          <w:spacing w:val="1"/>
          <w:sz w:val="24"/>
          <w:szCs w:val="24"/>
        </w:rPr>
        <w:t xml:space="preserve"> </w:t>
      </w:r>
      <w:r w:rsidRPr="00A455AF">
        <w:rPr>
          <w:rFonts w:cs="Times New Roman"/>
          <w:sz w:val="24"/>
          <w:szCs w:val="24"/>
        </w:rPr>
        <w:t>деятельности</w:t>
      </w:r>
      <w:r w:rsidRPr="00A455AF">
        <w:rPr>
          <w:rFonts w:cs="Times New Roman"/>
          <w:spacing w:val="1"/>
          <w:sz w:val="24"/>
          <w:szCs w:val="24"/>
        </w:rPr>
        <w:t xml:space="preserve"> </w:t>
      </w:r>
      <w:r w:rsidRPr="00A455AF">
        <w:rPr>
          <w:rFonts w:cs="Times New Roman"/>
          <w:sz w:val="24"/>
          <w:szCs w:val="24"/>
        </w:rPr>
        <w:t xml:space="preserve">«Декоративно- прикладное искусство» имеет художественно-эстетическую </w:t>
      </w:r>
      <w:r w:rsidRPr="00A455AF">
        <w:rPr>
          <w:rFonts w:cs="Times New Roman"/>
          <w:spacing w:val="-68"/>
          <w:sz w:val="24"/>
          <w:szCs w:val="24"/>
        </w:rPr>
        <w:t xml:space="preserve">                </w:t>
      </w:r>
      <w:r w:rsidRPr="00A455AF">
        <w:rPr>
          <w:rFonts w:cs="Times New Roman"/>
          <w:sz w:val="24"/>
          <w:szCs w:val="24"/>
        </w:rPr>
        <w:t>(общеинтеллектуальную)</w:t>
      </w:r>
      <w:r w:rsidRPr="00A455AF">
        <w:rPr>
          <w:rFonts w:cs="Times New Roman"/>
          <w:spacing w:val="-10"/>
          <w:sz w:val="24"/>
          <w:szCs w:val="24"/>
        </w:rPr>
        <w:t xml:space="preserve"> </w:t>
      </w:r>
      <w:r w:rsidRPr="00A455AF">
        <w:rPr>
          <w:rFonts w:cs="Times New Roman"/>
          <w:sz w:val="24"/>
          <w:szCs w:val="24"/>
        </w:rPr>
        <w:t>направленность.</w:t>
      </w:r>
    </w:p>
    <w:p w14:paraId="384DA7A0" w14:textId="12365789" w:rsidR="00F83AB9" w:rsidRPr="00A455AF" w:rsidRDefault="00F83AB9" w:rsidP="00F83AB9">
      <w:pPr>
        <w:spacing w:after="0"/>
        <w:ind w:left="360" w:right="372"/>
        <w:rPr>
          <w:rFonts w:cs="Times New Roman"/>
          <w:sz w:val="24"/>
          <w:szCs w:val="24"/>
        </w:rPr>
      </w:pPr>
      <w:r w:rsidRPr="00A455AF">
        <w:rPr>
          <w:rFonts w:cs="Times New Roman"/>
          <w:sz w:val="24"/>
          <w:szCs w:val="24"/>
        </w:rPr>
        <w:t>Программа</w:t>
      </w:r>
      <w:r w:rsidRPr="00A455AF">
        <w:rPr>
          <w:rFonts w:cs="Times New Roman"/>
          <w:spacing w:val="1"/>
          <w:sz w:val="24"/>
          <w:szCs w:val="24"/>
        </w:rPr>
        <w:t xml:space="preserve"> </w:t>
      </w:r>
      <w:r w:rsidRPr="00A455AF">
        <w:rPr>
          <w:rFonts w:cs="Times New Roman"/>
          <w:sz w:val="24"/>
          <w:szCs w:val="24"/>
        </w:rPr>
        <w:t>составлена</w:t>
      </w:r>
      <w:r w:rsidRPr="00A455AF">
        <w:rPr>
          <w:rFonts w:cs="Times New Roman"/>
          <w:spacing w:val="1"/>
          <w:sz w:val="24"/>
          <w:szCs w:val="24"/>
        </w:rPr>
        <w:t xml:space="preserve"> </w:t>
      </w:r>
      <w:r w:rsidRPr="00A455AF">
        <w:rPr>
          <w:rFonts w:cs="Times New Roman"/>
          <w:sz w:val="24"/>
          <w:szCs w:val="24"/>
        </w:rPr>
        <w:t>с</w:t>
      </w:r>
      <w:r w:rsidRPr="00A455AF">
        <w:rPr>
          <w:rFonts w:cs="Times New Roman"/>
          <w:spacing w:val="1"/>
          <w:sz w:val="24"/>
          <w:szCs w:val="24"/>
        </w:rPr>
        <w:t xml:space="preserve"> </w:t>
      </w:r>
      <w:r w:rsidRPr="00A455AF">
        <w:rPr>
          <w:rFonts w:cs="Times New Roman"/>
          <w:sz w:val="24"/>
          <w:szCs w:val="24"/>
        </w:rPr>
        <w:t>учѐтом</w:t>
      </w:r>
      <w:r w:rsidRPr="00A455AF">
        <w:rPr>
          <w:rFonts w:cs="Times New Roman"/>
          <w:spacing w:val="1"/>
          <w:sz w:val="24"/>
          <w:szCs w:val="24"/>
        </w:rPr>
        <w:t xml:space="preserve"> </w:t>
      </w:r>
      <w:r w:rsidRPr="00A455AF">
        <w:rPr>
          <w:rFonts w:cs="Times New Roman"/>
          <w:sz w:val="24"/>
          <w:szCs w:val="24"/>
        </w:rPr>
        <w:t>требований</w:t>
      </w:r>
      <w:r w:rsidRPr="00A455AF">
        <w:rPr>
          <w:rFonts w:cs="Times New Roman"/>
          <w:spacing w:val="1"/>
          <w:sz w:val="24"/>
          <w:szCs w:val="24"/>
        </w:rPr>
        <w:t xml:space="preserve"> </w:t>
      </w:r>
      <w:r w:rsidRPr="00A455AF">
        <w:rPr>
          <w:rFonts w:cs="Times New Roman"/>
          <w:sz w:val="24"/>
          <w:szCs w:val="24"/>
        </w:rPr>
        <w:t>федеральных</w:t>
      </w:r>
      <w:r w:rsidRPr="00A455AF">
        <w:rPr>
          <w:rFonts w:cs="Times New Roman"/>
          <w:spacing w:val="1"/>
          <w:sz w:val="24"/>
          <w:szCs w:val="24"/>
        </w:rPr>
        <w:t xml:space="preserve"> </w:t>
      </w:r>
      <w:r w:rsidRPr="00A455AF">
        <w:rPr>
          <w:rFonts w:cs="Times New Roman"/>
          <w:sz w:val="24"/>
          <w:szCs w:val="24"/>
        </w:rPr>
        <w:t>государственных стандартов и соответствует возрастным</w:t>
      </w:r>
      <w:r w:rsidRPr="00A455AF">
        <w:rPr>
          <w:rFonts w:cs="Times New Roman"/>
          <w:spacing w:val="1"/>
          <w:sz w:val="24"/>
          <w:szCs w:val="24"/>
        </w:rPr>
        <w:t xml:space="preserve"> </w:t>
      </w:r>
      <w:r w:rsidRPr="00A455AF">
        <w:rPr>
          <w:rFonts w:cs="Times New Roman"/>
          <w:sz w:val="24"/>
          <w:szCs w:val="24"/>
        </w:rPr>
        <w:t>особенностям</w:t>
      </w:r>
      <w:r w:rsidRPr="00A455AF">
        <w:rPr>
          <w:rFonts w:cs="Times New Roman"/>
          <w:spacing w:val="-1"/>
          <w:sz w:val="24"/>
          <w:szCs w:val="24"/>
        </w:rPr>
        <w:t xml:space="preserve"> </w:t>
      </w:r>
      <w:r w:rsidRPr="00A455AF">
        <w:rPr>
          <w:rFonts w:cs="Times New Roman"/>
          <w:sz w:val="24"/>
          <w:szCs w:val="24"/>
        </w:rPr>
        <w:t>школьников</w:t>
      </w:r>
      <w:r w:rsidRPr="00A455AF">
        <w:rPr>
          <w:rFonts w:cs="Times New Roman"/>
          <w:spacing w:val="-2"/>
          <w:sz w:val="24"/>
          <w:szCs w:val="24"/>
        </w:rPr>
        <w:t xml:space="preserve"> </w:t>
      </w:r>
      <w:r w:rsidRPr="00A455AF">
        <w:rPr>
          <w:rFonts w:cs="Times New Roman"/>
          <w:sz w:val="24"/>
          <w:szCs w:val="24"/>
        </w:rPr>
        <w:t>14-16</w:t>
      </w:r>
      <w:r w:rsidRPr="00A455AF">
        <w:rPr>
          <w:rFonts w:cs="Times New Roman"/>
          <w:spacing w:val="1"/>
          <w:sz w:val="24"/>
          <w:szCs w:val="24"/>
        </w:rPr>
        <w:t xml:space="preserve"> </w:t>
      </w:r>
      <w:r w:rsidRPr="00A455AF">
        <w:rPr>
          <w:rFonts w:cs="Times New Roman"/>
          <w:sz w:val="24"/>
          <w:szCs w:val="24"/>
        </w:rPr>
        <w:t>лет.</w:t>
      </w:r>
    </w:p>
    <w:p w14:paraId="1624827D" w14:textId="5701F591" w:rsidR="00F83AB9" w:rsidRPr="00A455AF" w:rsidRDefault="00F83AB9" w:rsidP="00F83AB9">
      <w:pPr>
        <w:spacing w:after="0"/>
        <w:ind w:left="360" w:right="366"/>
        <w:rPr>
          <w:rFonts w:cs="Times New Roman"/>
          <w:sz w:val="24"/>
          <w:szCs w:val="24"/>
        </w:rPr>
      </w:pPr>
      <w:r w:rsidRPr="00A455AF">
        <w:rPr>
          <w:rFonts w:cs="Times New Roman"/>
          <w:sz w:val="24"/>
          <w:szCs w:val="24"/>
        </w:rPr>
        <w:t>Отбор</w:t>
      </w:r>
      <w:r w:rsidRPr="00A455AF">
        <w:rPr>
          <w:rFonts w:cs="Times New Roman"/>
          <w:spacing w:val="1"/>
          <w:sz w:val="24"/>
          <w:szCs w:val="24"/>
        </w:rPr>
        <w:t xml:space="preserve"> </w:t>
      </w:r>
      <w:r w:rsidRPr="00A455AF">
        <w:rPr>
          <w:rFonts w:cs="Times New Roman"/>
          <w:sz w:val="24"/>
          <w:szCs w:val="24"/>
        </w:rPr>
        <w:t>тематики</w:t>
      </w:r>
      <w:r w:rsidRPr="00A455AF">
        <w:rPr>
          <w:rFonts w:cs="Times New Roman"/>
          <w:spacing w:val="1"/>
          <w:sz w:val="24"/>
          <w:szCs w:val="24"/>
        </w:rPr>
        <w:t xml:space="preserve"> </w:t>
      </w:r>
      <w:r w:rsidRPr="00A455AF">
        <w:rPr>
          <w:rFonts w:cs="Times New Roman"/>
          <w:sz w:val="24"/>
          <w:szCs w:val="24"/>
        </w:rPr>
        <w:t>и</w:t>
      </w:r>
      <w:r w:rsidRPr="00A455AF">
        <w:rPr>
          <w:rFonts w:cs="Times New Roman"/>
          <w:spacing w:val="1"/>
          <w:sz w:val="24"/>
          <w:szCs w:val="24"/>
        </w:rPr>
        <w:t xml:space="preserve"> </w:t>
      </w:r>
      <w:r w:rsidRPr="00A455AF">
        <w:rPr>
          <w:rFonts w:cs="Times New Roman"/>
          <w:sz w:val="24"/>
          <w:szCs w:val="24"/>
        </w:rPr>
        <w:t>проблематики</w:t>
      </w:r>
      <w:r w:rsidRPr="00A455AF">
        <w:rPr>
          <w:rFonts w:cs="Times New Roman"/>
          <w:spacing w:val="1"/>
          <w:sz w:val="24"/>
          <w:szCs w:val="24"/>
        </w:rPr>
        <w:t xml:space="preserve"> </w:t>
      </w:r>
      <w:r w:rsidRPr="00A455AF">
        <w:rPr>
          <w:rFonts w:cs="Times New Roman"/>
          <w:sz w:val="24"/>
          <w:szCs w:val="24"/>
        </w:rPr>
        <w:t>общения</w:t>
      </w:r>
      <w:r w:rsidRPr="00A455AF">
        <w:rPr>
          <w:rFonts w:cs="Times New Roman"/>
          <w:spacing w:val="1"/>
          <w:sz w:val="24"/>
          <w:szCs w:val="24"/>
        </w:rPr>
        <w:t xml:space="preserve"> </w:t>
      </w:r>
      <w:r w:rsidRPr="00A455AF">
        <w:rPr>
          <w:rFonts w:cs="Times New Roman"/>
          <w:sz w:val="24"/>
          <w:szCs w:val="24"/>
        </w:rPr>
        <w:t>на</w:t>
      </w:r>
      <w:r w:rsidRPr="00A455AF">
        <w:rPr>
          <w:rFonts w:cs="Times New Roman"/>
          <w:spacing w:val="1"/>
          <w:sz w:val="24"/>
          <w:szCs w:val="24"/>
        </w:rPr>
        <w:t xml:space="preserve"> </w:t>
      </w:r>
      <w:r w:rsidRPr="00A455AF">
        <w:rPr>
          <w:rFonts w:cs="Times New Roman"/>
          <w:sz w:val="24"/>
          <w:szCs w:val="24"/>
        </w:rPr>
        <w:t>внеурочных</w:t>
      </w:r>
      <w:r w:rsidRPr="00A455AF">
        <w:rPr>
          <w:rFonts w:cs="Times New Roman"/>
          <w:spacing w:val="1"/>
          <w:sz w:val="24"/>
          <w:szCs w:val="24"/>
        </w:rPr>
        <w:t xml:space="preserve"> </w:t>
      </w:r>
      <w:r w:rsidRPr="00A455AF">
        <w:rPr>
          <w:rFonts w:cs="Times New Roman"/>
          <w:sz w:val="24"/>
          <w:szCs w:val="24"/>
        </w:rPr>
        <w:t>занятиях</w:t>
      </w:r>
      <w:r w:rsidRPr="00A455AF">
        <w:rPr>
          <w:rFonts w:cs="Times New Roman"/>
          <w:spacing w:val="1"/>
          <w:sz w:val="24"/>
          <w:szCs w:val="24"/>
        </w:rPr>
        <w:t xml:space="preserve"> </w:t>
      </w:r>
      <w:r w:rsidRPr="00A455AF">
        <w:rPr>
          <w:rFonts w:cs="Times New Roman"/>
          <w:sz w:val="24"/>
          <w:szCs w:val="24"/>
        </w:rPr>
        <w:t>осуществлѐн</w:t>
      </w:r>
      <w:r w:rsidRPr="00A455AF">
        <w:rPr>
          <w:rFonts w:cs="Times New Roman"/>
          <w:spacing w:val="1"/>
          <w:sz w:val="24"/>
          <w:szCs w:val="24"/>
        </w:rPr>
        <w:t xml:space="preserve"> </w:t>
      </w:r>
      <w:r w:rsidRPr="00A455AF">
        <w:rPr>
          <w:rFonts w:cs="Times New Roman"/>
          <w:sz w:val="24"/>
          <w:szCs w:val="24"/>
        </w:rPr>
        <w:t>с</w:t>
      </w:r>
      <w:r w:rsidRPr="00A455AF">
        <w:rPr>
          <w:rFonts w:cs="Times New Roman"/>
          <w:spacing w:val="1"/>
          <w:sz w:val="24"/>
          <w:szCs w:val="24"/>
        </w:rPr>
        <w:t xml:space="preserve"> </w:t>
      </w:r>
      <w:r w:rsidRPr="00A455AF">
        <w:rPr>
          <w:rFonts w:cs="Times New Roman"/>
          <w:sz w:val="24"/>
          <w:szCs w:val="24"/>
        </w:rPr>
        <w:t>учѐтом</w:t>
      </w:r>
      <w:r w:rsidRPr="00A455AF">
        <w:rPr>
          <w:rFonts w:cs="Times New Roman"/>
          <w:spacing w:val="1"/>
          <w:sz w:val="24"/>
          <w:szCs w:val="24"/>
        </w:rPr>
        <w:t xml:space="preserve"> </w:t>
      </w:r>
      <w:r w:rsidRPr="00A455AF">
        <w:rPr>
          <w:rFonts w:cs="Times New Roman"/>
          <w:sz w:val="24"/>
          <w:szCs w:val="24"/>
        </w:rPr>
        <w:t>материала</w:t>
      </w:r>
      <w:r w:rsidRPr="00A455AF">
        <w:rPr>
          <w:rFonts w:cs="Times New Roman"/>
          <w:spacing w:val="1"/>
          <w:sz w:val="24"/>
          <w:szCs w:val="24"/>
        </w:rPr>
        <w:t xml:space="preserve"> </w:t>
      </w:r>
      <w:r w:rsidRPr="00A455AF">
        <w:rPr>
          <w:rFonts w:cs="Times New Roman"/>
          <w:sz w:val="24"/>
          <w:szCs w:val="24"/>
        </w:rPr>
        <w:t>программы</w:t>
      </w:r>
      <w:r w:rsidRPr="00A455AF">
        <w:rPr>
          <w:rFonts w:cs="Times New Roman"/>
          <w:spacing w:val="1"/>
          <w:sz w:val="24"/>
          <w:szCs w:val="24"/>
        </w:rPr>
        <w:t xml:space="preserve"> </w:t>
      </w:r>
      <w:r w:rsidRPr="00A455AF">
        <w:rPr>
          <w:rFonts w:cs="Times New Roman"/>
          <w:sz w:val="24"/>
          <w:szCs w:val="24"/>
        </w:rPr>
        <w:t>обязательного</w:t>
      </w:r>
      <w:r w:rsidRPr="00A455AF">
        <w:rPr>
          <w:rFonts w:cs="Times New Roman"/>
          <w:spacing w:val="1"/>
          <w:sz w:val="24"/>
          <w:szCs w:val="24"/>
        </w:rPr>
        <w:t xml:space="preserve"> </w:t>
      </w:r>
      <w:r w:rsidRPr="00A455AF">
        <w:rPr>
          <w:rFonts w:cs="Times New Roman"/>
          <w:sz w:val="24"/>
          <w:szCs w:val="24"/>
        </w:rPr>
        <w:t>изучения технологии,</w:t>
      </w:r>
      <w:r w:rsidRPr="00A455AF">
        <w:rPr>
          <w:rFonts w:cs="Times New Roman"/>
          <w:spacing w:val="1"/>
          <w:sz w:val="24"/>
          <w:szCs w:val="24"/>
        </w:rPr>
        <w:t xml:space="preserve"> </w:t>
      </w:r>
      <w:r w:rsidRPr="00A455AF">
        <w:rPr>
          <w:rFonts w:cs="Times New Roman"/>
          <w:sz w:val="24"/>
          <w:szCs w:val="24"/>
        </w:rPr>
        <w:t>ориентирован</w:t>
      </w:r>
      <w:r w:rsidRPr="00A455AF">
        <w:rPr>
          <w:rFonts w:cs="Times New Roman"/>
          <w:spacing w:val="1"/>
          <w:sz w:val="24"/>
          <w:szCs w:val="24"/>
        </w:rPr>
        <w:t xml:space="preserve"> </w:t>
      </w:r>
      <w:r w:rsidRPr="00A455AF">
        <w:rPr>
          <w:rFonts w:cs="Times New Roman"/>
          <w:sz w:val="24"/>
          <w:szCs w:val="24"/>
        </w:rPr>
        <w:t>на</w:t>
      </w:r>
      <w:r w:rsidRPr="00A455AF">
        <w:rPr>
          <w:rFonts w:cs="Times New Roman"/>
          <w:spacing w:val="1"/>
          <w:sz w:val="24"/>
          <w:szCs w:val="24"/>
        </w:rPr>
        <w:t xml:space="preserve"> </w:t>
      </w:r>
      <w:r w:rsidRPr="00A455AF">
        <w:rPr>
          <w:rFonts w:cs="Times New Roman"/>
          <w:sz w:val="24"/>
          <w:szCs w:val="24"/>
        </w:rPr>
        <w:t>реальные</w:t>
      </w:r>
      <w:r w:rsidRPr="00A455AF">
        <w:rPr>
          <w:rFonts w:cs="Times New Roman"/>
          <w:spacing w:val="1"/>
          <w:sz w:val="24"/>
          <w:szCs w:val="24"/>
        </w:rPr>
        <w:t xml:space="preserve"> </w:t>
      </w:r>
      <w:r w:rsidRPr="00A455AF">
        <w:rPr>
          <w:rFonts w:cs="Times New Roman"/>
          <w:sz w:val="24"/>
          <w:szCs w:val="24"/>
        </w:rPr>
        <w:t>интересы</w:t>
      </w:r>
      <w:r w:rsidRPr="00A455AF">
        <w:rPr>
          <w:rFonts w:cs="Times New Roman"/>
          <w:spacing w:val="1"/>
          <w:sz w:val="24"/>
          <w:szCs w:val="24"/>
        </w:rPr>
        <w:t xml:space="preserve"> </w:t>
      </w:r>
      <w:r w:rsidRPr="00A455AF">
        <w:rPr>
          <w:rFonts w:cs="Times New Roman"/>
          <w:sz w:val="24"/>
          <w:szCs w:val="24"/>
        </w:rPr>
        <w:t>и</w:t>
      </w:r>
      <w:r w:rsidRPr="00A455AF">
        <w:rPr>
          <w:rFonts w:cs="Times New Roman"/>
          <w:spacing w:val="1"/>
          <w:sz w:val="24"/>
          <w:szCs w:val="24"/>
        </w:rPr>
        <w:t xml:space="preserve"> </w:t>
      </w:r>
      <w:r w:rsidRPr="00A455AF">
        <w:rPr>
          <w:rFonts w:cs="Times New Roman"/>
          <w:sz w:val="24"/>
          <w:szCs w:val="24"/>
        </w:rPr>
        <w:t>потребности</w:t>
      </w:r>
      <w:r w:rsidRPr="00A455AF">
        <w:rPr>
          <w:rFonts w:cs="Times New Roman"/>
          <w:spacing w:val="1"/>
          <w:sz w:val="24"/>
          <w:szCs w:val="24"/>
        </w:rPr>
        <w:t xml:space="preserve"> </w:t>
      </w:r>
      <w:r w:rsidRPr="00A455AF">
        <w:rPr>
          <w:rFonts w:cs="Times New Roman"/>
          <w:sz w:val="24"/>
          <w:szCs w:val="24"/>
        </w:rPr>
        <w:t>современных</w:t>
      </w:r>
      <w:r w:rsidRPr="00A455AF">
        <w:rPr>
          <w:rFonts w:cs="Times New Roman"/>
          <w:spacing w:val="1"/>
          <w:sz w:val="24"/>
          <w:szCs w:val="24"/>
        </w:rPr>
        <w:t xml:space="preserve"> </w:t>
      </w:r>
      <w:r w:rsidRPr="00A455AF">
        <w:rPr>
          <w:rFonts w:cs="Times New Roman"/>
          <w:sz w:val="24"/>
          <w:szCs w:val="24"/>
        </w:rPr>
        <w:t>школьников</w:t>
      </w:r>
      <w:r w:rsidRPr="00A455AF">
        <w:rPr>
          <w:rFonts w:cs="Times New Roman"/>
          <w:spacing w:val="1"/>
          <w:sz w:val="24"/>
          <w:szCs w:val="24"/>
        </w:rPr>
        <w:t xml:space="preserve"> </w:t>
      </w:r>
      <w:r w:rsidRPr="00A455AF">
        <w:rPr>
          <w:rFonts w:cs="Times New Roman"/>
          <w:sz w:val="24"/>
          <w:szCs w:val="24"/>
        </w:rPr>
        <w:t>с</w:t>
      </w:r>
      <w:r w:rsidRPr="00A455AF">
        <w:rPr>
          <w:rFonts w:cs="Times New Roman"/>
          <w:spacing w:val="1"/>
          <w:sz w:val="24"/>
          <w:szCs w:val="24"/>
        </w:rPr>
        <w:t xml:space="preserve"> </w:t>
      </w:r>
      <w:r w:rsidRPr="00A455AF">
        <w:rPr>
          <w:rFonts w:cs="Times New Roman"/>
          <w:sz w:val="24"/>
          <w:szCs w:val="24"/>
        </w:rPr>
        <w:t>учетом</w:t>
      </w:r>
      <w:r w:rsidRPr="00A455AF">
        <w:rPr>
          <w:rFonts w:cs="Times New Roman"/>
          <w:spacing w:val="1"/>
          <w:sz w:val="24"/>
          <w:szCs w:val="24"/>
        </w:rPr>
        <w:t xml:space="preserve"> </w:t>
      </w:r>
      <w:r w:rsidRPr="00A455AF">
        <w:rPr>
          <w:rFonts w:cs="Times New Roman"/>
          <w:sz w:val="24"/>
          <w:szCs w:val="24"/>
        </w:rPr>
        <w:t>их</w:t>
      </w:r>
      <w:r w:rsidRPr="00A455AF">
        <w:rPr>
          <w:rFonts w:cs="Times New Roman"/>
          <w:spacing w:val="1"/>
          <w:sz w:val="24"/>
          <w:szCs w:val="24"/>
        </w:rPr>
        <w:t xml:space="preserve"> </w:t>
      </w:r>
      <w:r w:rsidRPr="00A455AF">
        <w:rPr>
          <w:rFonts w:cs="Times New Roman"/>
          <w:sz w:val="24"/>
          <w:szCs w:val="24"/>
        </w:rPr>
        <w:t>возраста,</w:t>
      </w:r>
      <w:r w:rsidRPr="00A455AF">
        <w:rPr>
          <w:rFonts w:cs="Times New Roman"/>
          <w:spacing w:val="1"/>
          <w:sz w:val="24"/>
          <w:szCs w:val="24"/>
        </w:rPr>
        <w:t xml:space="preserve"> </w:t>
      </w:r>
      <w:r w:rsidRPr="00A455AF">
        <w:rPr>
          <w:rFonts w:cs="Times New Roman"/>
          <w:sz w:val="24"/>
          <w:szCs w:val="24"/>
        </w:rPr>
        <w:t>на</w:t>
      </w:r>
      <w:r w:rsidRPr="00A455AF">
        <w:rPr>
          <w:rFonts w:cs="Times New Roman"/>
          <w:spacing w:val="1"/>
          <w:sz w:val="24"/>
          <w:szCs w:val="24"/>
        </w:rPr>
        <w:t xml:space="preserve"> </w:t>
      </w:r>
      <w:r w:rsidRPr="00A455AF">
        <w:rPr>
          <w:rFonts w:cs="Times New Roman"/>
          <w:sz w:val="24"/>
          <w:szCs w:val="24"/>
        </w:rPr>
        <w:t>усиление деятельного</w:t>
      </w:r>
      <w:r w:rsidRPr="00A455AF">
        <w:rPr>
          <w:rFonts w:cs="Times New Roman"/>
          <w:spacing w:val="1"/>
          <w:sz w:val="24"/>
          <w:szCs w:val="24"/>
        </w:rPr>
        <w:t xml:space="preserve"> </w:t>
      </w:r>
      <w:r w:rsidRPr="00A455AF">
        <w:rPr>
          <w:rFonts w:cs="Times New Roman"/>
          <w:sz w:val="24"/>
          <w:szCs w:val="24"/>
        </w:rPr>
        <w:t>характера</w:t>
      </w:r>
      <w:r w:rsidRPr="00A455AF">
        <w:rPr>
          <w:rFonts w:cs="Times New Roman"/>
          <w:spacing w:val="1"/>
          <w:sz w:val="24"/>
          <w:szCs w:val="24"/>
        </w:rPr>
        <w:t xml:space="preserve"> </w:t>
      </w:r>
      <w:r w:rsidRPr="00A455AF">
        <w:rPr>
          <w:rFonts w:cs="Times New Roman"/>
          <w:sz w:val="24"/>
          <w:szCs w:val="24"/>
        </w:rPr>
        <w:t>обучения</w:t>
      </w:r>
      <w:r w:rsidRPr="00A455AF">
        <w:rPr>
          <w:rFonts w:cs="Times New Roman"/>
          <w:spacing w:val="1"/>
          <w:sz w:val="24"/>
          <w:szCs w:val="24"/>
        </w:rPr>
        <w:t xml:space="preserve"> </w:t>
      </w:r>
      <w:r w:rsidRPr="00A455AF">
        <w:rPr>
          <w:rFonts w:cs="Times New Roman"/>
          <w:sz w:val="24"/>
          <w:szCs w:val="24"/>
        </w:rPr>
        <w:t>в</w:t>
      </w:r>
      <w:r w:rsidRPr="00A455AF">
        <w:rPr>
          <w:rFonts w:cs="Times New Roman"/>
          <w:spacing w:val="1"/>
          <w:sz w:val="24"/>
          <w:szCs w:val="24"/>
        </w:rPr>
        <w:t xml:space="preserve"> </w:t>
      </w:r>
      <w:r w:rsidRPr="00A455AF">
        <w:rPr>
          <w:rFonts w:cs="Times New Roman"/>
          <w:sz w:val="24"/>
          <w:szCs w:val="24"/>
        </w:rPr>
        <w:t>целом.</w:t>
      </w:r>
      <w:r w:rsidRPr="00A455AF">
        <w:rPr>
          <w:rFonts w:cs="Times New Roman"/>
          <w:spacing w:val="1"/>
          <w:sz w:val="24"/>
          <w:szCs w:val="24"/>
        </w:rPr>
        <w:t xml:space="preserve"> </w:t>
      </w:r>
      <w:r w:rsidRPr="00A455AF">
        <w:rPr>
          <w:rFonts w:cs="Times New Roman"/>
          <w:sz w:val="24"/>
          <w:szCs w:val="24"/>
        </w:rPr>
        <w:t>Программа</w:t>
      </w:r>
      <w:r w:rsidRPr="00A455AF">
        <w:rPr>
          <w:rFonts w:cs="Times New Roman"/>
          <w:spacing w:val="1"/>
          <w:sz w:val="24"/>
          <w:szCs w:val="24"/>
        </w:rPr>
        <w:t xml:space="preserve"> </w:t>
      </w:r>
      <w:r w:rsidRPr="00A455AF">
        <w:rPr>
          <w:rFonts w:cs="Times New Roman"/>
          <w:sz w:val="24"/>
          <w:szCs w:val="24"/>
        </w:rPr>
        <w:t>позволяет</w:t>
      </w:r>
      <w:r w:rsidRPr="00A455AF">
        <w:rPr>
          <w:rFonts w:cs="Times New Roman"/>
          <w:spacing w:val="1"/>
          <w:sz w:val="24"/>
          <w:szCs w:val="24"/>
        </w:rPr>
        <w:t xml:space="preserve"> </w:t>
      </w:r>
      <w:r w:rsidRPr="00A455AF">
        <w:rPr>
          <w:rFonts w:cs="Times New Roman"/>
          <w:sz w:val="24"/>
          <w:szCs w:val="24"/>
        </w:rPr>
        <w:t>интегрировать</w:t>
      </w:r>
      <w:r w:rsidRPr="00A455AF">
        <w:rPr>
          <w:rFonts w:cs="Times New Roman"/>
          <w:spacing w:val="1"/>
          <w:sz w:val="24"/>
          <w:szCs w:val="24"/>
        </w:rPr>
        <w:t xml:space="preserve"> </w:t>
      </w:r>
      <w:r w:rsidRPr="00A455AF">
        <w:rPr>
          <w:rFonts w:cs="Times New Roman"/>
          <w:sz w:val="24"/>
          <w:szCs w:val="24"/>
        </w:rPr>
        <w:t>знания,</w:t>
      </w:r>
      <w:r w:rsidRPr="00A455AF">
        <w:rPr>
          <w:rFonts w:cs="Times New Roman"/>
          <w:spacing w:val="-67"/>
          <w:sz w:val="24"/>
          <w:szCs w:val="24"/>
        </w:rPr>
        <w:t xml:space="preserve"> </w:t>
      </w:r>
      <w:r w:rsidR="000179BB" w:rsidRPr="00A455AF">
        <w:rPr>
          <w:rFonts w:cs="Times New Roman"/>
          <w:spacing w:val="-67"/>
          <w:sz w:val="24"/>
          <w:szCs w:val="24"/>
        </w:rPr>
        <w:t xml:space="preserve">     </w:t>
      </w:r>
      <w:r w:rsidR="000179BB" w:rsidRPr="00A455AF">
        <w:rPr>
          <w:rFonts w:cs="Times New Roman"/>
          <w:sz w:val="24"/>
          <w:szCs w:val="24"/>
        </w:rPr>
        <w:t xml:space="preserve"> полученные </w:t>
      </w:r>
      <w:r w:rsidRPr="00A455AF">
        <w:rPr>
          <w:rFonts w:cs="Times New Roman"/>
          <w:sz w:val="24"/>
          <w:szCs w:val="24"/>
        </w:rPr>
        <w:t>в</w:t>
      </w:r>
      <w:r w:rsidRPr="00A455AF">
        <w:rPr>
          <w:rFonts w:cs="Times New Roman"/>
          <w:spacing w:val="1"/>
          <w:sz w:val="24"/>
          <w:szCs w:val="24"/>
        </w:rPr>
        <w:t xml:space="preserve"> </w:t>
      </w:r>
      <w:r w:rsidRPr="00A455AF">
        <w:rPr>
          <w:rFonts w:cs="Times New Roman"/>
          <w:sz w:val="24"/>
          <w:szCs w:val="24"/>
        </w:rPr>
        <w:t>процессе</w:t>
      </w:r>
      <w:r w:rsidRPr="00A455AF">
        <w:rPr>
          <w:rFonts w:cs="Times New Roman"/>
          <w:spacing w:val="1"/>
          <w:sz w:val="24"/>
          <w:szCs w:val="24"/>
        </w:rPr>
        <w:t xml:space="preserve"> </w:t>
      </w:r>
      <w:r w:rsidRPr="00A455AF">
        <w:rPr>
          <w:rFonts w:cs="Times New Roman"/>
          <w:sz w:val="24"/>
          <w:szCs w:val="24"/>
        </w:rPr>
        <w:t>обучения технологии,</w:t>
      </w:r>
      <w:r w:rsidRPr="00A455AF">
        <w:rPr>
          <w:rFonts w:cs="Times New Roman"/>
          <w:spacing w:val="1"/>
          <w:sz w:val="24"/>
          <w:szCs w:val="24"/>
        </w:rPr>
        <w:t xml:space="preserve"> </w:t>
      </w:r>
      <w:r w:rsidRPr="00A455AF">
        <w:rPr>
          <w:rFonts w:cs="Times New Roman"/>
          <w:sz w:val="24"/>
          <w:szCs w:val="24"/>
        </w:rPr>
        <w:t>с</w:t>
      </w:r>
      <w:r w:rsidRPr="00A455AF">
        <w:rPr>
          <w:rFonts w:cs="Times New Roman"/>
          <w:spacing w:val="1"/>
          <w:sz w:val="24"/>
          <w:szCs w:val="24"/>
        </w:rPr>
        <w:t xml:space="preserve"> </w:t>
      </w:r>
      <w:r w:rsidRPr="00A455AF">
        <w:rPr>
          <w:rFonts w:cs="Times New Roman"/>
          <w:sz w:val="24"/>
          <w:szCs w:val="24"/>
        </w:rPr>
        <w:t>воспитанием</w:t>
      </w:r>
      <w:r w:rsidRPr="00A455AF">
        <w:rPr>
          <w:rFonts w:cs="Times New Roman"/>
          <w:spacing w:val="1"/>
          <w:sz w:val="24"/>
          <w:szCs w:val="24"/>
        </w:rPr>
        <w:t xml:space="preserve"> </w:t>
      </w:r>
      <w:r w:rsidRPr="00A455AF">
        <w:rPr>
          <w:rFonts w:cs="Times New Roman"/>
          <w:sz w:val="24"/>
          <w:szCs w:val="24"/>
        </w:rPr>
        <w:t>личности</w:t>
      </w:r>
      <w:r w:rsidRPr="00A455AF">
        <w:rPr>
          <w:rFonts w:cs="Times New Roman"/>
          <w:spacing w:val="-1"/>
          <w:sz w:val="24"/>
          <w:szCs w:val="24"/>
        </w:rPr>
        <w:t xml:space="preserve"> </w:t>
      </w:r>
      <w:r w:rsidRPr="00A455AF">
        <w:rPr>
          <w:rFonts w:cs="Times New Roman"/>
          <w:sz w:val="24"/>
          <w:szCs w:val="24"/>
        </w:rPr>
        <w:t>школьника</w:t>
      </w:r>
      <w:r w:rsidRPr="00A455AF">
        <w:rPr>
          <w:rFonts w:cs="Times New Roman"/>
          <w:spacing w:val="-1"/>
          <w:sz w:val="24"/>
          <w:szCs w:val="24"/>
        </w:rPr>
        <w:t xml:space="preserve"> </w:t>
      </w:r>
      <w:r w:rsidRPr="00A455AF">
        <w:rPr>
          <w:rFonts w:cs="Times New Roman"/>
          <w:sz w:val="24"/>
          <w:szCs w:val="24"/>
        </w:rPr>
        <w:t>и</w:t>
      </w:r>
      <w:r w:rsidRPr="00A455AF">
        <w:rPr>
          <w:rFonts w:cs="Times New Roman"/>
          <w:spacing w:val="-1"/>
          <w:sz w:val="24"/>
          <w:szCs w:val="24"/>
        </w:rPr>
        <w:t xml:space="preserve"> </w:t>
      </w:r>
      <w:r w:rsidRPr="00A455AF">
        <w:rPr>
          <w:rFonts w:cs="Times New Roman"/>
          <w:sz w:val="24"/>
          <w:szCs w:val="24"/>
        </w:rPr>
        <w:t>развитием его</w:t>
      </w:r>
      <w:r w:rsidRPr="00A455AF">
        <w:rPr>
          <w:rFonts w:cs="Times New Roman"/>
          <w:spacing w:val="-1"/>
          <w:sz w:val="24"/>
          <w:szCs w:val="24"/>
        </w:rPr>
        <w:t xml:space="preserve"> </w:t>
      </w:r>
      <w:r w:rsidRPr="00A455AF">
        <w:rPr>
          <w:rFonts w:cs="Times New Roman"/>
          <w:sz w:val="24"/>
          <w:szCs w:val="24"/>
        </w:rPr>
        <w:t>творческого потенциала.</w:t>
      </w:r>
    </w:p>
    <w:p w14:paraId="11AEB554" w14:textId="77777777" w:rsidR="00F83AB9" w:rsidRPr="00A455AF" w:rsidRDefault="00F83AB9" w:rsidP="00F83AB9">
      <w:pPr>
        <w:spacing w:before="20" w:after="20"/>
        <w:ind w:left="222" w:right="368" w:firstLine="698"/>
        <w:rPr>
          <w:rFonts w:cs="Times New Roman"/>
          <w:sz w:val="24"/>
          <w:szCs w:val="24"/>
        </w:rPr>
      </w:pPr>
      <w:r w:rsidRPr="00A455AF">
        <w:rPr>
          <w:rFonts w:cs="Times New Roman"/>
          <w:sz w:val="24"/>
          <w:szCs w:val="24"/>
        </w:rPr>
        <w:t>Интерес к искусству, рожденный на уроке, находит свое продолжение</w:t>
      </w:r>
      <w:r w:rsidRPr="00A455AF">
        <w:rPr>
          <w:rFonts w:cs="Times New Roman"/>
          <w:spacing w:val="1"/>
          <w:sz w:val="24"/>
          <w:szCs w:val="24"/>
        </w:rPr>
        <w:t xml:space="preserve"> </w:t>
      </w:r>
      <w:r w:rsidRPr="00A455AF">
        <w:rPr>
          <w:rFonts w:cs="Times New Roman"/>
          <w:sz w:val="24"/>
          <w:szCs w:val="24"/>
        </w:rPr>
        <w:t>за</w:t>
      </w:r>
      <w:r w:rsidRPr="00A455AF">
        <w:rPr>
          <w:rFonts w:cs="Times New Roman"/>
          <w:spacing w:val="1"/>
          <w:sz w:val="24"/>
          <w:szCs w:val="24"/>
        </w:rPr>
        <w:t xml:space="preserve"> </w:t>
      </w:r>
      <w:r w:rsidRPr="00A455AF">
        <w:rPr>
          <w:rFonts w:cs="Times New Roman"/>
          <w:sz w:val="24"/>
          <w:szCs w:val="24"/>
        </w:rPr>
        <w:t>пределами</w:t>
      </w:r>
      <w:r w:rsidRPr="00A455AF">
        <w:rPr>
          <w:rFonts w:cs="Times New Roman"/>
          <w:spacing w:val="1"/>
          <w:sz w:val="24"/>
          <w:szCs w:val="24"/>
        </w:rPr>
        <w:t xml:space="preserve"> </w:t>
      </w:r>
      <w:r w:rsidRPr="00A455AF">
        <w:rPr>
          <w:rFonts w:cs="Times New Roman"/>
          <w:sz w:val="24"/>
          <w:szCs w:val="24"/>
        </w:rPr>
        <w:t>учебной</w:t>
      </w:r>
      <w:r w:rsidRPr="00A455AF">
        <w:rPr>
          <w:rFonts w:cs="Times New Roman"/>
          <w:spacing w:val="1"/>
          <w:sz w:val="24"/>
          <w:szCs w:val="24"/>
        </w:rPr>
        <w:t xml:space="preserve"> </w:t>
      </w:r>
      <w:r w:rsidRPr="00A455AF">
        <w:rPr>
          <w:rFonts w:cs="Times New Roman"/>
          <w:sz w:val="24"/>
          <w:szCs w:val="24"/>
        </w:rPr>
        <w:t>деятельности,</w:t>
      </w:r>
      <w:r w:rsidRPr="00A455AF">
        <w:rPr>
          <w:rFonts w:cs="Times New Roman"/>
          <w:spacing w:val="1"/>
          <w:sz w:val="24"/>
          <w:szCs w:val="24"/>
        </w:rPr>
        <w:t xml:space="preserve"> </w:t>
      </w:r>
      <w:r w:rsidRPr="00A455AF">
        <w:rPr>
          <w:rFonts w:cs="Times New Roman"/>
          <w:sz w:val="24"/>
          <w:szCs w:val="24"/>
        </w:rPr>
        <w:t>а</w:t>
      </w:r>
      <w:r w:rsidRPr="00A455AF">
        <w:rPr>
          <w:rFonts w:cs="Times New Roman"/>
          <w:spacing w:val="1"/>
          <w:sz w:val="24"/>
          <w:szCs w:val="24"/>
        </w:rPr>
        <w:t xml:space="preserve"> </w:t>
      </w:r>
      <w:r w:rsidRPr="00A455AF">
        <w:rPr>
          <w:rFonts w:cs="Times New Roman"/>
          <w:sz w:val="24"/>
          <w:szCs w:val="24"/>
        </w:rPr>
        <w:t>дополнительные</w:t>
      </w:r>
      <w:r w:rsidRPr="00A455AF">
        <w:rPr>
          <w:rFonts w:cs="Times New Roman"/>
          <w:spacing w:val="1"/>
          <w:sz w:val="24"/>
          <w:szCs w:val="24"/>
        </w:rPr>
        <w:t xml:space="preserve"> </w:t>
      </w:r>
      <w:r w:rsidRPr="00A455AF">
        <w:rPr>
          <w:rFonts w:cs="Times New Roman"/>
          <w:sz w:val="24"/>
          <w:szCs w:val="24"/>
        </w:rPr>
        <w:t>занятия</w:t>
      </w:r>
      <w:r w:rsidRPr="00A455AF">
        <w:rPr>
          <w:rFonts w:cs="Times New Roman"/>
          <w:spacing w:val="71"/>
          <w:sz w:val="24"/>
          <w:szCs w:val="24"/>
        </w:rPr>
        <w:t xml:space="preserve"> </w:t>
      </w:r>
      <w:r w:rsidRPr="00A455AF">
        <w:rPr>
          <w:rFonts w:cs="Times New Roman"/>
          <w:sz w:val="24"/>
          <w:szCs w:val="24"/>
        </w:rPr>
        <w:t>в</w:t>
      </w:r>
      <w:r w:rsidRPr="00A455AF">
        <w:rPr>
          <w:rFonts w:cs="Times New Roman"/>
          <w:spacing w:val="1"/>
          <w:sz w:val="24"/>
          <w:szCs w:val="24"/>
        </w:rPr>
        <w:t xml:space="preserve"> </w:t>
      </w:r>
      <w:r w:rsidRPr="00A455AF">
        <w:rPr>
          <w:rFonts w:cs="Times New Roman"/>
          <w:sz w:val="24"/>
          <w:szCs w:val="24"/>
        </w:rPr>
        <w:t>художественных кружках</w:t>
      </w:r>
      <w:r w:rsidRPr="00A455AF">
        <w:rPr>
          <w:rFonts w:cs="Times New Roman"/>
          <w:spacing w:val="1"/>
          <w:sz w:val="24"/>
          <w:szCs w:val="24"/>
        </w:rPr>
        <w:t xml:space="preserve"> </w:t>
      </w:r>
      <w:r w:rsidRPr="00A455AF">
        <w:rPr>
          <w:rFonts w:cs="Times New Roman"/>
          <w:sz w:val="24"/>
          <w:szCs w:val="24"/>
        </w:rPr>
        <w:t>и</w:t>
      </w:r>
      <w:r w:rsidRPr="00A455AF">
        <w:rPr>
          <w:rFonts w:cs="Times New Roman"/>
          <w:spacing w:val="1"/>
          <w:sz w:val="24"/>
          <w:szCs w:val="24"/>
        </w:rPr>
        <w:t xml:space="preserve"> </w:t>
      </w:r>
      <w:r w:rsidRPr="00A455AF">
        <w:rPr>
          <w:rFonts w:cs="Times New Roman"/>
          <w:sz w:val="24"/>
          <w:szCs w:val="24"/>
        </w:rPr>
        <w:t>студиях</w:t>
      </w:r>
      <w:r w:rsidRPr="00A455AF">
        <w:rPr>
          <w:rFonts w:cs="Times New Roman"/>
          <w:spacing w:val="1"/>
          <w:sz w:val="24"/>
          <w:szCs w:val="24"/>
        </w:rPr>
        <w:t xml:space="preserve"> </w:t>
      </w:r>
      <w:r w:rsidRPr="00A455AF">
        <w:rPr>
          <w:rFonts w:cs="Times New Roman"/>
          <w:sz w:val="24"/>
          <w:szCs w:val="24"/>
        </w:rPr>
        <w:t>дают</w:t>
      </w:r>
      <w:r w:rsidRPr="00A455AF">
        <w:rPr>
          <w:rFonts w:cs="Times New Roman"/>
          <w:spacing w:val="1"/>
          <w:sz w:val="24"/>
          <w:szCs w:val="24"/>
        </w:rPr>
        <w:t xml:space="preserve"> </w:t>
      </w:r>
      <w:r w:rsidRPr="00A455AF">
        <w:rPr>
          <w:rFonts w:cs="Times New Roman"/>
          <w:sz w:val="24"/>
          <w:szCs w:val="24"/>
        </w:rPr>
        <w:t>импульс</w:t>
      </w:r>
      <w:r w:rsidRPr="00A455AF">
        <w:rPr>
          <w:rFonts w:cs="Times New Roman"/>
          <w:spacing w:val="1"/>
          <w:sz w:val="24"/>
          <w:szCs w:val="24"/>
        </w:rPr>
        <w:t xml:space="preserve"> </w:t>
      </w:r>
      <w:r w:rsidRPr="00A455AF">
        <w:rPr>
          <w:rFonts w:cs="Times New Roman"/>
          <w:sz w:val="24"/>
          <w:szCs w:val="24"/>
        </w:rPr>
        <w:t>для</w:t>
      </w:r>
      <w:r w:rsidRPr="00A455AF">
        <w:rPr>
          <w:rFonts w:cs="Times New Roman"/>
          <w:spacing w:val="1"/>
          <w:sz w:val="24"/>
          <w:szCs w:val="24"/>
        </w:rPr>
        <w:t xml:space="preserve"> </w:t>
      </w:r>
      <w:r w:rsidRPr="00A455AF">
        <w:rPr>
          <w:rFonts w:cs="Times New Roman"/>
          <w:sz w:val="24"/>
          <w:szCs w:val="24"/>
        </w:rPr>
        <w:t>расширения</w:t>
      </w:r>
      <w:r w:rsidRPr="00A455AF">
        <w:rPr>
          <w:rFonts w:cs="Times New Roman"/>
          <w:spacing w:val="1"/>
          <w:sz w:val="24"/>
          <w:szCs w:val="24"/>
        </w:rPr>
        <w:t xml:space="preserve"> </w:t>
      </w:r>
      <w:r w:rsidRPr="00A455AF">
        <w:rPr>
          <w:rFonts w:cs="Times New Roman"/>
          <w:sz w:val="24"/>
          <w:szCs w:val="24"/>
        </w:rPr>
        <w:t>рамок</w:t>
      </w:r>
      <w:r w:rsidRPr="00A455AF">
        <w:rPr>
          <w:rFonts w:cs="Times New Roman"/>
          <w:spacing w:val="1"/>
          <w:sz w:val="24"/>
          <w:szCs w:val="24"/>
        </w:rPr>
        <w:t xml:space="preserve"> </w:t>
      </w:r>
      <w:r w:rsidRPr="00A455AF">
        <w:rPr>
          <w:rFonts w:cs="Times New Roman"/>
          <w:sz w:val="24"/>
          <w:szCs w:val="24"/>
        </w:rPr>
        <w:t>школьной</w:t>
      </w:r>
      <w:r w:rsidRPr="00A455AF">
        <w:rPr>
          <w:rFonts w:cs="Times New Roman"/>
          <w:spacing w:val="1"/>
          <w:sz w:val="24"/>
          <w:szCs w:val="24"/>
        </w:rPr>
        <w:t xml:space="preserve"> </w:t>
      </w:r>
      <w:r w:rsidRPr="00A455AF">
        <w:rPr>
          <w:rFonts w:cs="Times New Roman"/>
          <w:sz w:val="24"/>
          <w:szCs w:val="24"/>
        </w:rPr>
        <w:t>программы.</w:t>
      </w:r>
      <w:r w:rsidRPr="00A455AF">
        <w:rPr>
          <w:rFonts w:cs="Times New Roman"/>
          <w:spacing w:val="1"/>
          <w:sz w:val="24"/>
          <w:szCs w:val="24"/>
        </w:rPr>
        <w:t xml:space="preserve"> </w:t>
      </w:r>
      <w:r w:rsidRPr="00A455AF">
        <w:rPr>
          <w:rFonts w:cs="Times New Roman"/>
          <w:sz w:val="24"/>
          <w:szCs w:val="24"/>
        </w:rPr>
        <w:t>Обучающийся</w:t>
      </w:r>
      <w:r w:rsidRPr="00A455AF">
        <w:rPr>
          <w:rFonts w:cs="Times New Roman"/>
          <w:spacing w:val="1"/>
          <w:sz w:val="24"/>
          <w:szCs w:val="24"/>
        </w:rPr>
        <w:t xml:space="preserve"> </w:t>
      </w:r>
      <w:r w:rsidRPr="00A455AF">
        <w:rPr>
          <w:rFonts w:cs="Times New Roman"/>
          <w:sz w:val="24"/>
          <w:szCs w:val="24"/>
        </w:rPr>
        <w:t>становится</w:t>
      </w:r>
      <w:r w:rsidRPr="00A455AF">
        <w:rPr>
          <w:rFonts w:cs="Times New Roman"/>
          <w:spacing w:val="1"/>
          <w:sz w:val="24"/>
          <w:szCs w:val="24"/>
        </w:rPr>
        <w:t xml:space="preserve"> </w:t>
      </w:r>
      <w:r w:rsidRPr="00A455AF">
        <w:rPr>
          <w:rFonts w:cs="Times New Roman"/>
          <w:sz w:val="24"/>
          <w:szCs w:val="24"/>
        </w:rPr>
        <w:t>не</w:t>
      </w:r>
      <w:r w:rsidRPr="00A455AF">
        <w:rPr>
          <w:rFonts w:cs="Times New Roman"/>
          <w:spacing w:val="1"/>
          <w:sz w:val="24"/>
          <w:szCs w:val="24"/>
        </w:rPr>
        <w:t xml:space="preserve"> </w:t>
      </w:r>
      <w:r w:rsidRPr="00A455AF">
        <w:rPr>
          <w:rFonts w:cs="Times New Roman"/>
          <w:sz w:val="24"/>
          <w:szCs w:val="24"/>
        </w:rPr>
        <w:t>пассивным</w:t>
      </w:r>
      <w:r w:rsidRPr="00A455AF">
        <w:rPr>
          <w:rFonts w:cs="Times New Roman"/>
          <w:spacing w:val="1"/>
          <w:sz w:val="24"/>
          <w:szCs w:val="24"/>
        </w:rPr>
        <w:t xml:space="preserve"> </w:t>
      </w:r>
      <w:r w:rsidRPr="00A455AF">
        <w:rPr>
          <w:rFonts w:cs="Times New Roman"/>
          <w:sz w:val="24"/>
          <w:szCs w:val="24"/>
        </w:rPr>
        <w:t>аккумулятором</w:t>
      </w:r>
      <w:r w:rsidRPr="00A455AF">
        <w:rPr>
          <w:rFonts w:cs="Times New Roman"/>
          <w:spacing w:val="1"/>
          <w:sz w:val="24"/>
          <w:szCs w:val="24"/>
        </w:rPr>
        <w:t xml:space="preserve"> </w:t>
      </w:r>
      <w:r w:rsidRPr="00A455AF">
        <w:rPr>
          <w:rFonts w:cs="Times New Roman"/>
          <w:sz w:val="24"/>
          <w:szCs w:val="24"/>
        </w:rPr>
        <w:t>знаний,</w:t>
      </w:r>
      <w:r w:rsidRPr="00A455AF">
        <w:rPr>
          <w:rFonts w:cs="Times New Roman"/>
          <w:spacing w:val="1"/>
          <w:sz w:val="24"/>
          <w:szCs w:val="24"/>
        </w:rPr>
        <w:t xml:space="preserve"> </w:t>
      </w:r>
      <w:r w:rsidRPr="00A455AF">
        <w:rPr>
          <w:rFonts w:cs="Times New Roman"/>
          <w:sz w:val="24"/>
          <w:szCs w:val="24"/>
        </w:rPr>
        <w:t>а участником</w:t>
      </w:r>
      <w:r w:rsidRPr="00A455AF">
        <w:rPr>
          <w:rFonts w:cs="Times New Roman"/>
          <w:spacing w:val="1"/>
          <w:sz w:val="24"/>
          <w:szCs w:val="24"/>
        </w:rPr>
        <w:t xml:space="preserve"> </w:t>
      </w:r>
      <w:r w:rsidRPr="00A455AF">
        <w:rPr>
          <w:rFonts w:cs="Times New Roman"/>
          <w:sz w:val="24"/>
          <w:szCs w:val="24"/>
        </w:rPr>
        <w:t>совместного</w:t>
      </w:r>
      <w:r w:rsidRPr="00A455AF">
        <w:rPr>
          <w:rFonts w:cs="Times New Roman"/>
          <w:spacing w:val="1"/>
          <w:sz w:val="24"/>
          <w:szCs w:val="24"/>
        </w:rPr>
        <w:t xml:space="preserve"> </w:t>
      </w:r>
      <w:r w:rsidRPr="00A455AF">
        <w:rPr>
          <w:rFonts w:cs="Times New Roman"/>
          <w:sz w:val="24"/>
          <w:szCs w:val="24"/>
        </w:rPr>
        <w:t>творческого</w:t>
      </w:r>
      <w:r w:rsidRPr="00A455AF">
        <w:rPr>
          <w:rFonts w:cs="Times New Roman"/>
          <w:spacing w:val="1"/>
          <w:sz w:val="24"/>
          <w:szCs w:val="24"/>
        </w:rPr>
        <w:t xml:space="preserve"> </w:t>
      </w:r>
      <w:r w:rsidRPr="00A455AF">
        <w:rPr>
          <w:rFonts w:cs="Times New Roman"/>
          <w:sz w:val="24"/>
          <w:szCs w:val="24"/>
        </w:rPr>
        <w:t>процесса</w:t>
      </w:r>
      <w:r w:rsidRPr="00A455AF">
        <w:rPr>
          <w:rFonts w:cs="Times New Roman"/>
          <w:spacing w:val="1"/>
          <w:sz w:val="24"/>
          <w:szCs w:val="24"/>
        </w:rPr>
        <w:t xml:space="preserve"> </w:t>
      </w:r>
      <w:r w:rsidRPr="00A455AF">
        <w:rPr>
          <w:rFonts w:cs="Times New Roman"/>
          <w:sz w:val="24"/>
          <w:szCs w:val="24"/>
        </w:rPr>
        <w:t>познания,</w:t>
      </w:r>
      <w:r w:rsidRPr="00A455AF">
        <w:rPr>
          <w:rFonts w:cs="Times New Roman"/>
          <w:spacing w:val="-1"/>
          <w:sz w:val="24"/>
          <w:szCs w:val="24"/>
        </w:rPr>
        <w:t xml:space="preserve"> </w:t>
      </w:r>
      <w:r w:rsidRPr="00A455AF">
        <w:rPr>
          <w:rFonts w:cs="Times New Roman"/>
          <w:sz w:val="24"/>
          <w:szCs w:val="24"/>
        </w:rPr>
        <w:t>выбирая</w:t>
      </w:r>
      <w:r w:rsidRPr="00A455AF">
        <w:rPr>
          <w:rFonts w:cs="Times New Roman"/>
          <w:spacing w:val="-4"/>
          <w:sz w:val="24"/>
          <w:szCs w:val="24"/>
        </w:rPr>
        <w:t xml:space="preserve"> </w:t>
      </w:r>
      <w:r w:rsidRPr="00A455AF">
        <w:rPr>
          <w:rFonts w:cs="Times New Roman"/>
          <w:sz w:val="24"/>
          <w:szCs w:val="24"/>
        </w:rPr>
        <w:t>для себя</w:t>
      </w:r>
      <w:r w:rsidRPr="00A455AF">
        <w:rPr>
          <w:rFonts w:cs="Times New Roman"/>
          <w:spacing w:val="-1"/>
          <w:sz w:val="24"/>
          <w:szCs w:val="24"/>
        </w:rPr>
        <w:t xml:space="preserve"> </w:t>
      </w:r>
      <w:r w:rsidRPr="00A455AF">
        <w:rPr>
          <w:rFonts w:cs="Times New Roman"/>
          <w:sz w:val="24"/>
          <w:szCs w:val="24"/>
        </w:rPr>
        <w:t>интересную</w:t>
      </w:r>
      <w:r w:rsidRPr="00A455AF">
        <w:rPr>
          <w:rFonts w:cs="Times New Roman"/>
          <w:spacing w:val="-2"/>
          <w:sz w:val="24"/>
          <w:szCs w:val="24"/>
        </w:rPr>
        <w:t xml:space="preserve"> </w:t>
      </w:r>
      <w:r w:rsidRPr="00A455AF">
        <w:rPr>
          <w:rFonts w:cs="Times New Roman"/>
          <w:sz w:val="24"/>
          <w:szCs w:val="24"/>
        </w:rPr>
        <w:t>и посильную</w:t>
      </w:r>
      <w:r w:rsidRPr="00A455AF">
        <w:rPr>
          <w:rFonts w:cs="Times New Roman"/>
          <w:spacing w:val="-2"/>
          <w:sz w:val="24"/>
          <w:szCs w:val="24"/>
        </w:rPr>
        <w:t xml:space="preserve"> </w:t>
      </w:r>
      <w:r w:rsidRPr="00A455AF">
        <w:rPr>
          <w:rFonts w:cs="Times New Roman"/>
          <w:sz w:val="24"/>
          <w:szCs w:val="24"/>
        </w:rPr>
        <w:t>деятельность.</w:t>
      </w:r>
    </w:p>
    <w:p w14:paraId="766F08AA" w14:textId="11B09A4D" w:rsidR="00F83AB9" w:rsidRPr="00A455AF" w:rsidRDefault="00F83AB9" w:rsidP="00F83AB9">
      <w:pPr>
        <w:spacing w:before="20" w:after="20"/>
        <w:ind w:left="222" w:right="366" w:firstLine="566"/>
        <w:rPr>
          <w:rFonts w:cs="Times New Roman"/>
          <w:sz w:val="24"/>
          <w:szCs w:val="24"/>
        </w:rPr>
      </w:pPr>
      <w:r w:rsidRPr="00A455AF">
        <w:rPr>
          <w:rFonts w:cs="Times New Roman"/>
          <w:sz w:val="24"/>
          <w:szCs w:val="24"/>
        </w:rPr>
        <w:t>Таким образом, внеклассная работа по технологии способствует</w:t>
      </w:r>
      <w:r w:rsidRPr="00A455AF">
        <w:rPr>
          <w:rFonts w:cs="Times New Roman"/>
          <w:spacing w:val="1"/>
          <w:sz w:val="24"/>
          <w:szCs w:val="24"/>
        </w:rPr>
        <w:t xml:space="preserve"> </w:t>
      </w:r>
      <w:r w:rsidRPr="00A455AF">
        <w:rPr>
          <w:rFonts w:cs="Times New Roman"/>
          <w:sz w:val="24"/>
          <w:szCs w:val="24"/>
        </w:rPr>
        <w:t>повышению уровня знаний учащихся, развивает у них интерес к изучению</w:t>
      </w:r>
      <w:r w:rsidRPr="00A455AF">
        <w:rPr>
          <w:rFonts w:cs="Times New Roman"/>
          <w:spacing w:val="1"/>
          <w:sz w:val="24"/>
          <w:szCs w:val="24"/>
        </w:rPr>
        <w:t xml:space="preserve"> </w:t>
      </w:r>
      <w:r w:rsidRPr="00A455AF">
        <w:rPr>
          <w:rFonts w:cs="Times New Roman"/>
          <w:sz w:val="24"/>
          <w:szCs w:val="24"/>
        </w:rPr>
        <w:t>предмета,</w:t>
      </w:r>
      <w:r w:rsidRPr="00A455AF">
        <w:rPr>
          <w:rFonts w:cs="Times New Roman"/>
          <w:spacing w:val="-3"/>
          <w:sz w:val="24"/>
          <w:szCs w:val="24"/>
        </w:rPr>
        <w:t xml:space="preserve"> </w:t>
      </w:r>
      <w:r w:rsidRPr="00A455AF">
        <w:rPr>
          <w:rFonts w:cs="Times New Roman"/>
          <w:sz w:val="24"/>
          <w:szCs w:val="24"/>
        </w:rPr>
        <w:t>оказывает</w:t>
      </w:r>
      <w:r w:rsidRPr="00A455AF">
        <w:rPr>
          <w:rFonts w:cs="Times New Roman"/>
          <w:spacing w:val="-4"/>
          <w:sz w:val="24"/>
          <w:szCs w:val="24"/>
        </w:rPr>
        <w:t xml:space="preserve"> </w:t>
      </w:r>
      <w:r w:rsidRPr="00A455AF">
        <w:rPr>
          <w:rFonts w:cs="Times New Roman"/>
          <w:sz w:val="24"/>
          <w:szCs w:val="24"/>
        </w:rPr>
        <w:t>на</w:t>
      </w:r>
      <w:r w:rsidRPr="00A455AF">
        <w:rPr>
          <w:rFonts w:cs="Times New Roman"/>
          <w:spacing w:val="-2"/>
          <w:sz w:val="24"/>
          <w:szCs w:val="24"/>
        </w:rPr>
        <w:t xml:space="preserve"> </w:t>
      </w:r>
      <w:r w:rsidRPr="00A455AF">
        <w:rPr>
          <w:rFonts w:cs="Times New Roman"/>
          <w:sz w:val="24"/>
          <w:szCs w:val="24"/>
        </w:rPr>
        <w:t>школьников</w:t>
      </w:r>
      <w:r w:rsidRPr="00A455AF">
        <w:rPr>
          <w:rFonts w:cs="Times New Roman"/>
          <w:spacing w:val="-5"/>
          <w:sz w:val="24"/>
          <w:szCs w:val="24"/>
        </w:rPr>
        <w:t xml:space="preserve"> </w:t>
      </w:r>
      <w:r w:rsidRPr="00A455AF">
        <w:rPr>
          <w:rFonts w:cs="Times New Roman"/>
          <w:sz w:val="24"/>
          <w:szCs w:val="24"/>
        </w:rPr>
        <w:t>большое</w:t>
      </w:r>
      <w:r w:rsidRPr="00A455AF">
        <w:rPr>
          <w:rFonts w:cs="Times New Roman"/>
          <w:spacing w:val="-2"/>
          <w:sz w:val="24"/>
          <w:szCs w:val="24"/>
        </w:rPr>
        <w:t xml:space="preserve"> </w:t>
      </w:r>
      <w:r w:rsidRPr="00A455AF">
        <w:rPr>
          <w:rFonts w:cs="Times New Roman"/>
          <w:sz w:val="24"/>
          <w:szCs w:val="24"/>
        </w:rPr>
        <w:t>воспитательное</w:t>
      </w:r>
      <w:r w:rsidRPr="00A455AF">
        <w:rPr>
          <w:rFonts w:cs="Times New Roman"/>
          <w:spacing w:val="-1"/>
          <w:sz w:val="24"/>
          <w:szCs w:val="24"/>
        </w:rPr>
        <w:t xml:space="preserve"> </w:t>
      </w:r>
      <w:r w:rsidRPr="00A455AF">
        <w:rPr>
          <w:rFonts w:cs="Times New Roman"/>
          <w:sz w:val="24"/>
          <w:szCs w:val="24"/>
        </w:rPr>
        <w:t>воздействие. Художественная практика</w:t>
      </w:r>
      <w:r w:rsidRPr="00A455AF">
        <w:rPr>
          <w:rFonts w:cs="Times New Roman"/>
          <w:spacing w:val="1"/>
          <w:sz w:val="24"/>
          <w:szCs w:val="24"/>
        </w:rPr>
        <w:t xml:space="preserve"> </w:t>
      </w:r>
      <w:r w:rsidRPr="00A455AF">
        <w:rPr>
          <w:rFonts w:cs="Times New Roman"/>
          <w:sz w:val="24"/>
          <w:szCs w:val="24"/>
        </w:rPr>
        <w:t>в</w:t>
      </w:r>
      <w:r w:rsidRPr="00A455AF">
        <w:rPr>
          <w:rFonts w:cs="Times New Roman"/>
          <w:spacing w:val="1"/>
          <w:sz w:val="24"/>
          <w:szCs w:val="24"/>
        </w:rPr>
        <w:t xml:space="preserve"> </w:t>
      </w:r>
      <w:r w:rsidRPr="00A455AF">
        <w:rPr>
          <w:rFonts w:cs="Times New Roman"/>
          <w:sz w:val="24"/>
          <w:szCs w:val="24"/>
        </w:rPr>
        <w:t>процессе</w:t>
      </w:r>
      <w:r w:rsidRPr="00A455AF">
        <w:rPr>
          <w:rFonts w:cs="Times New Roman"/>
          <w:spacing w:val="1"/>
          <w:sz w:val="24"/>
          <w:szCs w:val="24"/>
        </w:rPr>
        <w:t xml:space="preserve"> </w:t>
      </w:r>
      <w:r w:rsidRPr="00A455AF">
        <w:rPr>
          <w:rFonts w:cs="Times New Roman"/>
          <w:sz w:val="24"/>
          <w:szCs w:val="24"/>
        </w:rPr>
        <w:t>обучения</w:t>
      </w:r>
      <w:r w:rsidRPr="00A455AF">
        <w:rPr>
          <w:rFonts w:cs="Times New Roman"/>
          <w:spacing w:val="1"/>
          <w:sz w:val="24"/>
          <w:szCs w:val="24"/>
        </w:rPr>
        <w:t xml:space="preserve"> </w:t>
      </w:r>
      <w:r w:rsidRPr="00A455AF">
        <w:rPr>
          <w:rFonts w:cs="Times New Roman"/>
          <w:sz w:val="24"/>
          <w:szCs w:val="24"/>
        </w:rPr>
        <w:t>декоративно-прикладному искусству соответствует</w:t>
      </w:r>
      <w:r w:rsidRPr="00A455AF">
        <w:rPr>
          <w:rFonts w:cs="Times New Roman"/>
          <w:spacing w:val="1"/>
          <w:sz w:val="24"/>
          <w:szCs w:val="24"/>
        </w:rPr>
        <w:t xml:space="preserve"> </w:t>
      </w:r>
      <w:r w:rsidRPr="00A455AF">
        <w:rPr>
          <w:rFonts w:cs="Times New Roman"/>
          <w:sz w:val="24"/>
          <w:szCs w:val="24"/>
        </w:rPr>
        <w:t>современным</w:t>
      </w:r>
      <w:r w:rsidRPr="00A455AF">
        <w:rPr>
          <w:rFonts w:cs="Times New Roman"/>
          <w:spacing w:val="1"/>
          <w:sz w:val="24"/>
          <w:szCs w:val="24"/>
        </w:rPr>
        <w:t xml:space="preserve"> </w:t>
      </w:r>
      <w:r w:rsidRPr="00A455AF">
        <w:rPr>
          <w:rFonts w:cs="Times New Roman"/>
          <w:sz w:val="24"/>
          <w:szCs w:val="24"/>
        </w:rPr>
        <w:t>коммуникативным</w:t>
      </w:r>
      <w:r w:rsidRPr="00A455AF">
        <w:rPr>
          <w:rFonts w:cs="Times New Roman"/>
          <w:spacing w:val="1"/>
          <w:sz w:val="24"/>
          <w:szCs w:val="24"/>
        </w:rPr>
        <w:t xml:space="preserve"> </w:t>
      </w:r>
      <w:r w:rsidRPr="00A455AF">
        <w:rPr>
          <w:rFonts w:cs="Times New Roman"/>
          <w:sz w:val="24"/>
          <w:szCs w:val="24"/>
        </w:rPr>
        <w:t>методам</w:t>
      </w:r>
      <w:r w:rsidRPr="00A455AF">
        <w:rPr>
          <w:rFonts w:cs="Times New Roman"/>
          <w:spacing w:val="1"/>
          <w:sz w:val="24"/>
          <w:szCs w:val="24"/>
        </w:rPr>
        <w:t xml:space="preserve"> </w:t>
      </w:r>
      <w:r w:rsidRPr="00A455AF">
        <w:rPr>
          <w:rFonts w:cs="Times New Roman"/>
          <w:sz w:val="24"/>
          <w:szCs w:val="24"/>
        </w:rPr>
        <w:t>обучения,</w:t>
      </w:r>
      <w:r w:rsidRPr="00A455AF">
        <w:rPr>
          <w:rFonts w:cs="Times New Roman"/>
          <w:spacing w:val="1"/>
          <w:sz w:val="24"/>
          <w:szCs w:val="24"/>
        </w:rPr>
        <w:t xml:space="preserve"> </w:t>
      </w:r>
      <w:r w:rsidRPr="00A455AF">
        <w:rPr>
          <w:rFonts w:cs="Times New Roman"/>
          <w:sz w:val="24"/>
          <w:szCs w:val="24"/>
        </w:rPr>
        <w:t>стимулирует</w:t>
      </w:r>
      <w:r w:rsidRPr="00A455AF">
        <w:rPr>
          <w:rFonts w:cs="Times New Roman"/>
          <w:spacing w:val="1"/>
          <w:sz w:val="24"/>
          <w:szCs w:val="24"/>
        </w:rPr>
        <w:t xml:space="preserve"> </w:t>
      </w:r>
      <w:r w:rsidRPr="00A455AF">
        <w:rPr>
          <w:rFonts w:cs="Times New Roman"/>
          <w:sz w:val="24"/>
          <w:szCs w:val="24"/>
        </w:rPr>
        <w:t>творческую</w:t>
      </w:r>
      <w:r w:rsidRPr="00A455AF">
        <w:rPr>
          <w:rFonts w:cs="Times New Roman"/>
          <w:spacing w:val="1"/>
          <w:sz w:val="24"/>
          <w:szCs w:val="24"/>
        </w:rPr>
        <w:t xml:space="preserve"> </w:t>
      </w:r>
      <w:r w:rsidRPr="00A455AF">
        <w:rPr>
          <w:rFonts w:cs="Times New Roman"/>
          <w:sz w:val="24"/>
          <w:szCs w:val="24"/>
        </w:rPr>
        <w:t>деятельность</w:t>
      </w:r>
      <w:r w:rsidRPr="00A455AF">
        <w:rPr>
          <w:rFonts w:cs="Times New Roman"/>
          <w:spacing w:val="1"/>
          <w:sz w:val="24"/>
          <w:szCs w:val="24"/>
        </w:rPr>
        <w:t xml:space="preserve"> </w:t>
      </w:r>
      <w:r w:rsidRPr="00A455AF">
        <w:rPr>
          <w:rFonts w:cs="Times New Roman"/>
          <w:sz w:val="24"/>
          <w:szCs w:val="24"/>
        </w:rPr>
        <w:t>обучающихся,</w:t>
      </w:r>
      <w:r w:rsidRPr="00A455AF">
        <w:rPr>
          <w:rFonts w:cs="Times New Roman"/>
          <w:spacing w:val="1"/>
          <w:sz w:val="24"/>
          <w:szCs w:val="24"/>
        </w:rPr>
        <w:t xml:space="preserve"> </w:t>
      </w:r>
      <w:r w:rsidRPr="00A455AF">
        <w:rPr>
          <w:rFonts w:cs="Times New Roman"/>
          <w:sz w:val="24"/>
          <w:szCs w:val="24"/>
        </w:rPr>
        <w:t>делает</w:t>
      </w:r>
      <w:r w:rsidRPr="00A455AF">
        <w:rPr>
          <w:rFonts w:cs="Times New Roman"/>
          <w:spacing w:val="1"/>
          <w:sz w:val="24"/>
          <w:szCs w:val="24"/>
        </w:rPr>
        <w:t xml:space="preserve"> </w:t>
      </w:r>
      <w:r w:rsidRPr="00A455AF">
        <w:rPr>
          <w:rFonts w:cs="Times New Roman"/>
          <w:sz w:val="24"/>
          <w:szCs w:val="24"/>
        </w:rPr>
        <w:t>мотивированным</w:t>
      </w:r>
      <w:r w:rsidRPr="00A455AF">
        <w:rPr>
          <w:rFonts w:cs="Times New Roman"/>
          <w:spacing w:val="1"/>
          <w:sz w:val="24"/>
          <w:szCs w:val="24"/>
        </w:rPr>
        <w:t xml:space="preserve"> </w:t>
      </w:r>
      <w:r w:rsidRPr="00A455AF">
        <w:rPr>
          <w:rFonts w:cs="Times New Roman"/>
          <w:sz w:val="24"/>
          <w:szCs w:val="24"/>
        </w:rPr>
        <w:t>процесс</w:t>
      </w:r>
      <w:r w:rsidRPr="00A455AF">
        <w:rPr>
          <w:rFonts w:cs="Times New Roman"/>
          <w:spacing w:val="1"/>
          <w:sz w:val="24"/>
          <w:szCs w:val="24"/>
        </w:rPr>
        <w:t xml:space="preserve"> </w:t>
      </w:r>
      <w:r w:rsidRPr="00A455AF">
        <w:rPr>
          <w:rFonts w:cs="Times New Roman"/>
          <w:sz w:val="24"/>
          <w:szCs w:val="24"/>
        </w:rPr>
        <w:t>изучения предмета технологии. Занятия в кружке помогают учащимся более углубленно изучить материал, освоенный на уроках.</w:t>
      </w:r>
      <w:bookmarkStart w:id="6" w:name="ole_link16"/>
      <w:bookmarkStart w:id="7" w:name="ole_link17"/>
      <w:bookmarkEnd w:id="6"/>
      <w:bookmarkEnd w:id="7"/>
    </w:p>
    <w:p w14:paraId="529A1861" w14:textId="77777777" w:rsidR="00A9235D" w:rsidRDefault="00F83AB9" w:rsidP="00F83AB9">
      <w:pPr>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Программа кружка «Декоративно-прикладно</w:t>
      </w:r>
      <w:r w:rsidR="003F3109" w:rsidRPr="00A455AF">
        <w:rPr>
          <w:rFonts w:eastAsia="Times New Roman" w:cs="Times New Roman"/>
          <w:color w:val="000000"/>
          <w:sz w:val="24"/>
          <w:szCs w:val="24"/>
          <w:lang w:eastAsia="ru-RU"/>
        </w:rPr>
        <w:t>го искусства</w:t>
      </w:r>
      <w:r w:rsidRPr="00A455AF">
        <w:rPr>
          <w:rFonts w:eastAsia="Times New Roman" w:cs="Times New Roman"/>
          <w:color w:val="000000"/>
          <w:sz w:val="24"/>
          <w:szCs w:val="24"/>
          <w:lang w:eastAsia="ru-RU"/>
        </w:rPr>
        <w:t xml:space="preserve">» направлена на выявление и развитие потенциальных творческих способностей каждого ребенка, на формирование основ целостного восприятия эстетической культуры, овладение детьми приемами </w:t>
      </w:r>
      <w:r w:rsidR="000179BB" w:rsidRPr="00A455AF">
        <w:rPr>
          <w:rFonts w:eastAsia="Times New Roman" w:cs="Times New Roman"/>
          <w:color w:val="000000"/>
          <w:sz w:val="24"/>
          <w:szCs w:val="24"/>
          <w:lang w:eastAsia="ru-RU"/>
        </w:rPr>
        <w:t xml:space="preserve">декоративно-прикладного искусства </w:t>
      </w:r>
      <w:r w:rsidRPr="00A455AF">
        <w:rPr>
          <w:rFonts w:eastAsia="Times New Roman" w:cs="Times New Roman"/>
          <w:color w:val="000000"/>
          <w:sz w:val="24"/>
          <w:szCs w:val="24"/>
          <w:lang w:eastAsia="ru-RU"/>
        </w:rPr>
        <w:t>в различных техниках, освоение знаний по композиции и цветоведению.</w:t>
      </w:r>
      <w:r w:rsidRPr="00A455AF">
        <w:rPr>
          <w:rFonts w:eastAsia="Times New Roman" w:cs="Times New Roman"/>
          <w:color w:val="000000"/>
          <w:sz w:val="24"/>
          <w:szCs w:val="24"/>
          <w:lang w:eastAsia="ru-RU"/>
        </w:rPr>
        <w:br/>
      </w:r>
      <w:bookmarkStart w:id="8" w:name="bookmark4"/>
      <w:bookmarkEnd w:id="8"/>
      <w:r w:rsidRPr="00A455AF">
        <w:rPr>
          <w:rFonts w:eastAsia="Times New Roman" w:cs="Times New Roman"/>
          <w:color w:val="000000"/>
          <w:sz w:val="24"/>
          <w:szCs w:val="24"/>
          <w:lang w:eastAsia="ru-RU"/>
        </w:rPr>
        <w:t xml:space="preserve">    Программа включает в себя </w:t>
      </w:r>
      <w:r w:rsidR="000179BB" w:rsidRPr="00A455AF">
        <w:rPr>
          <w:rFonts w:eastAsia="Times New Roman" w:cs="Times New Roman"/>
          <w:color w:val="000000"/>
          <w:sz w:val="24"/>
          <w:szCs w:val="24"/>
          <w:lang w:eastAsia="ru-RU"/>
        </w:rPr>
        <w:t>4</w:t>
      </w:r>
      <w:r w:rsidRPr="00A455AF">
        <w:rPr>
          <w:rFonts w:eastAsia="Times New Roman" w:cs="Times New Roman"/>
          <w:color w:val="000000"/>
          <w:sz w:val="24"/>
          <w:szCs w:val="24"/>
          <w:lang w:eastAsia="ru-RU"/>
        </w:rPr>
        <w:t xml:space="preserve"> объединенных по смыслу тем, подобранных с учетом возрастных возможностей детей и спланированных по степени сложности. На протяжении всего периода освоения программы особое внимание обращается на организацию композиционной плоскости, выявление композиционного центра, выразительность пятна, линии, образность цвета. Задания так же подразумевают развитие творческого и образного мышления.</w:t>
      </w:r>
    </w:p>
    <w:p w14:paraId="7CA628B6" w14:textId="77777777" w:rsidR="00A9235D" w:rsidRPr="00A455AF" w:rsidRDefault="00A9235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ДПИ и художественное творчество, связанное с ним, обладает в своем содержании социальным, ценностным и коллективным опытом, несет в себе духовно-нравственный потенциал. Данная программа внеурочной деятельности направлена на формирование целостного отношения к истории и культуре своей страны для постижения и понимания культуры других народов и мира. При разработке программы внеурочной деятельности обучающихся 5-8 классов были соблюдены требования</w:t>
      </w:r>
    </w:p>
    <w:p w14:paraId="0D74C867" w14:textId="77777777" w:rsidR="00A9235D" w:rsidRPr="00A455AF" w:rsidRDefault="00A9235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-преемственной системы урочной и внеурочной деятельности, направленной на достижение планируемых результатов освоения основной образовательной программы;</w:t>
      </w:r>
    </w:p>
    <w:p w14:paraId="5438DBAD" w14:textId="77777777" w:rsidR="00A9235D" w:rsidRPr="00A455AF" w:rsidRDefault="00A9235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-устойчивого развития воспитательных результатов;</w:t>
      </w:r>
    </w:p>
    <w:p w14:paraId="245067E5" w14:textId="77777777" w:rsidR="00A9235D" w:rsidRPr="00A455AF" w:rsidRDefault="00A9235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-объединение разных видов внеурочной деятельности, направленное на единство трех уровней результатов (социальный опыт, ценностный опыт, коллективный опыт).</w:t>
      </w:r>
    </w:p>
    <w:p w14:paraId="3BAE932F" w14:textId="77777777" w:rsidR="00A9235D" w:rsidRPr="00A455AF" w:rsidRDefault="00A9235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При организации внеурочной деятельности предполагаются разнообразные виды и направления:</w:t>
      </w:r>
    </w:p>
    <w:p w14:paraId="3351477E" w14:textId="77777777" w:rsidR="00A9235D" w:rsidRPr="00A455AF" w:rsidRDefault="00A9235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1. Игровая деятельность;</w:t>
      </w:r>
    </w:p>
    <w:p w14:paraId="5030894F" w14:textId="77777777" w:rsidR="00A9235D" w:rsidRPr="00A455AF" w:rsidRDefault="00A9235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2. Познавательно-проектная деятельность;</w:t>
      </w:r>
    </w:p>
    <w:p w14:paraId="7110820C" w14:textId="77777777" w:rsidR="00A9235D" w:rsidRPr="00A455AF" w:rsidRDefault="00A9235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3. Проблемно-ценностное общение и взаимодействие;</w:t>
      </w:r>
    </w:p>
    <w:p w14:paraId="215A0B36" w14:textId="77777777" w:rsidR="00A9235D" w:rsidRPr="00A455AF" w:rsidRDefault="00A9235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4. Досугово-ценностное общение и взаимодействие;</w:t>
      </w:r>
    </w:p>
    <w:p w14:paraId="166CCC0B" w14:textId="77777777" w:rsidR="00A9235D" w:rsidRPr="00A455AF" w:rsidRDefault="00A9235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5. Социально-преобразующая (общественно-полезная) деятельность;</w:t>
      </w:r>
    </w:p>
    <w:p w14:paraId="66DC8907" w14:textId="77777777" w:rsidR="00A9235D" w:rsidRPr="00A455AF" w:rsidRDefault="00A9235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6. Художественно-творческая (трудовая) деятельность;</w:t>
      </w:r>
    </w:p>
    <w:p w14:paraId="3581B2E0" w14:textId="77777777" w:rsidR="00A9235D" w:rsidRPr="00A455AF" w:rsidRDefault="00A9235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7. Экологическая (эколого-творческая) деятельность;</w:t>
      </w:r>
    </w:p>
    <w:p w14:paraId="4BB81357" w14:textId="77777777" w:rsidR="00A9235D" w:rsidRPr="00A455AF" w:rsidRDefault="00A9235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8. Патриотическая (историко-творческая) деятельность;</w:t>
      </w:r>
    </w:p>
    <w:p w14:paraId="6FCAD3E2" w14:textId="77777777" w:rsidR="00A9235D" w:rsidRPr="00A455AF" w:rsidRDefault="00A9235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9. Экспедиционно-музейная деятельность и т.д.</w:t>
      </w:r>
    </w:p>
    <w:p w14:paraId="532F78CA" w14:textId="77777777" w:rsidR="00A9235D" w:rsidRPr="00A455AF" w:rsidRDefault="00A9235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Данные виды деятельности полностью согласуются с основными направлениями внеурочной работы, определенными Федеральными государственными образовательными стандартами начального и основного общего образования.</w:t>
      </w:r>
    </w:p>
    <w:p w14:paraId="1CAC67F5" w14:textId="4720DBB9" w:rsidR="00F83AB9" w:rsidRPr="00A455AF" w:rsidRDefault="00F83AB9" w:rsidP="00F83AB9">
      <w:pPr>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br/>
        <w:t xml:space="preserve">  </w:t>
      </w:r>
      <w:r w:rsidRPr="00A455AF">
        <w:rPr>
          <w:rFonts w:eastAsia="Times New Roman" w:cs="Times New Roman"/>
          <w:b/>
          <w:bCs/>
          <w:color w:val="000000"/>
          <w:sz w:val="24"/>
          <w:szCs w:val="24"/>
          <w:lang w:eastAsia="ru-RU"/>
        </w:rPr>
        <w:t>Данная программа рассчитана на реализацию в течение одного учебного года</w:t>
      </w:r>
    </w:p>
    <w:p w14:paraId="1D1CE1C5" w14:textId="01BBAAFE" w:rsidR="00F83AB9" w:rsidRPr="00A455AF" w:rsidRDefault="00F83AB9" w:rsidP="00F83AB9">
      <w:pPr>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Занятия проводятся с учащимися 11 -12 лет численность группы - до 1</w:t>
      </w:r>
      <w:r w:rsidR="00B720E5" w:rsidRPr="00A455AF">
        <w:rPr>
          <w:rFonts w:eastAsia="Times New Roman" w:cs="Times New Roman"/>
          <w:color w:val="000000"/>
          <w:sz w:val="24"/>
          <w:szCs w:val="24"/>
          <w:lang w:eastAsia="ru-RU"/>
        </w:rPr>
        <w:t>2</w:t>
      </w:r>
      <w:r w:rsidRPr="00A455AF">
        <w:rPr>
          <w:rFonts w:eastAsia="Times New Roman" w:cs="Times New Roman"/>
          <w:color w:val="000000"/>
          <w:sz w:val="24"/>
          <w:szCs w:val="24"/>
          <w:lang w:eastAsia="ru-RU"/>
        </w:rPr>
        <w:t xml:space="preserve"> человек с режимом занятий 1 раз в неделю по 1 часу.</w:t>
      </w:r>
    </w:p>
    <w:p w14:paraId="780E0C25" w14:textId="77777777" w:rsidR="00F83AB9" w:rsidRPr="00A455AF" w:rsidRDefault="00F83AB9" w:rsidP="00F83AB9">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Общее количество часов -34 (сентябрь-май).</w:t>
      </w:r>
    </w:p>
    <w:p w14:paraId="4DF4CF84" w14:textId="77777777" w:rsidR="00F83AB9" w:rsidRPr="00A455AF" w:rsidRDefault="00F83AB9" w:rsidP="00F83AB9">
      <w:pPr>
        <w:spacing w:after="0"/>
        <w:rPr>
          <w:rFonts w:eastAsia="Times New Roman" w:cs="Times New Roman"/>
          <w:b/>
          <w:bCs/>
          <w:color w:val="000000"/>
          <w:sz w:val="24"/>
          <w:szCs w:val="24"/>
          <w:lang w:eastAsia="ru-RU"/>
        </w:rPr>
      </w:pPr>
      <w:r w:rsidRPr="00A455AF">
        <w:rPr>
          <w:rFonts w:eastAsia="Times New Roman" w:cs="Times New Roman"/>
          <w:b/>
          <w:bCs/>
          <w:color w:val="000000"/>
          <w:sz w:val="24"/>
          <w:szCs w:val="24"/>
          <w:lang w:eastAsia="ru-RU"/>
        </w:rPr>
        <w:t>Актуальность данной программы</w:t>
      </w:r>
    </w:p>
    <w:p w14:paraId="43C9E055" w14:textId="66D8DB2E" w:rsidR="00F83AB9" w:rsidRPr="00A455AF" w:rsidRDefault="00F83AB9" w:rsidP="00F83AB9">
      <w:pPr>
        <w:spacing w:after="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 </w:t>
      </w:r>
      <w:r w:rsidRPr="00A455AF">
        <w:rPr>
          <w:rFonts w:eastAsia="Times New Roman" w:cs="Times New Roman"/>
          <w:color w:val="000000"/>
          <w:sz w:val="24"/>
          <w:szCs w:val="24"/>
          <w:lang w:eastAsia="ru-RU"/>
        </w:rPr>
        <w:t xml:space="preserve">обуславливается повышенным интересом к </w:t>
      </w:r>
      <w:r w:rsidR="00B720E5" w:rsidRPr="00A455AF">
        <w:rPr>
          <w:rFonts w:eastAsia="Times New Roman" w:cs="Times New Roman"/>
          <w:color w:val="000000"/>
          <w:sz w:val="24"/>
          <w:szCs w:val="24"/>
          <w:lang w:eastAsia="ru-RU"/>
        </w:rPr>
        <w:t xml:space="preserve">декоративно-прикладному искусству </w:t>
      </w:r>
      <w:r w:rsidRPr="00A455AF">
        <w:rPr>
          <w:rFonts w:eastAsia="Times New Roman" w:cs="Times New Roman"/>
          <w:color w:val="000000"/>
          <w:sz w:val="24"/>
          <w:szCs w:val="24"/>
          <w:lang w:eastAsia="ru-RU"/>
        </w:rPr>
        <w:t>и недостаточным изучением на уроках; способствует расширению и углублению знаний и умений учащихся, получаемых ими на уроках изобразительного искусства. На занятиях дети расширяют кругозор, учатся видеть красоту знакомых вещей, окружающего мира, чувствовать композицию, гармонию, получают знания о цвете, овладевают навыками</w:t>
      </w:r>
      <w:r w:rsidR="00B720E5" w:rsidRPr="00A455AF">
        <w:rPr>
          <w:rFonts w:eastAsia="Times New Roman" w:cs="Times New Roman"/>
          <w:color w:val="000000"/>
          <w:sz w:val="24"/>
          <w:szCs w:val="24"/>
          <w:lang w:eastAsia="ru-RU"/>
        </w:rPr>
        <w:t xml:space="preserve"> декоративно-прикладного искусства</w:t>
      </w:r>
      <w:r w:rsidRPr="00A455AF">
        <w:rPr>
          <w:rFonts w:eastAsia="Times New Roman" w:cs="Times New Roman"/>
          <w:color w:val="000000"/>
          <w:sz w:val="24"/>
          <w:szCs w:val="24"/>
          <w:lang w:eastAsia="ru-RU"/>
        </w:rPr>
        <w:t>, умению работать с различными фактурами</w:t>
      </w:r>
      <w:r w:rsidR="00B720E5" w:rsidRPr="00A455AF">
        <w:rPr>
          <w:rFonts w:eastAsia="Times New Roman" w:cs="Times New Roman"/>
          <w:color w:val="000000"/>
          <w:sz w:val="24"/>
          <w:szCs w:val="24"/>
          <w:lang w:eastAsia="ru-RU"/>
        </w:rPr>
        <w:t xml:space="preserve"> и материалами</w:t>
      </w:r>
      <w:r w:rsidRPr="00A455AF">
        <w:rPr>
          <w:rFonts w:eastAsia="Times New Roman" w:cs="Times New Roman"/>
          <w:color w:val="000000"/>
          <w:sz w:val="24"/>
          <w:szCs w:val="24"/>
          <w:lang w:eastAsia="ru-RU"/>
        </w:rPr>
        <w:t>. В процессе работы у учащихся развивается умение реализовывать новые идеи, выполнять эскизы и</w:t>
      </w:r>
      <w:r w:rsidR="00B720E5" w:rsidRPr="00A455AF">
        <w:rPr>
          <w:rFonts w:eastAsia="Times New Roman" w:cs="Times New Roman"/>
          <w:color w:val="000000"/>
          <w:sz w:val="24"/>
          <w:szCs w:val="24"/>
          <w:lang w:eastAsia="ru-RU"/>
        </w:rPr>
        <w:t xml:space="preserve"> воплощать идеи</w:t>
      </w:r>
      <w:r w:rsidRPr="00A455AF">
        <w:rPr>
          <w:rFonts w:eastAsia="Times New Roman" w:cs="Times New Roman"/>
          <w:color w:val="000000"/>
          <w:sz w:val="24"/>
          <w:szCs w:val="24"/>
          <w:lang w:eastAsia="ru-RU"/>
        </w:rPr>
        <w:t>, происходит развитие познавательной активности, умения сравнивать, анализировать и делать выводы, развиваются межличностные отношения и коммуникативность, что помогает работать в команде.</w:t>
      </w:r>
    </w:p>
    <w:p w14:paraId="32AFED81" w14:textId="78D20193" w:rsidR="00F83AB9" w:rsidRPr="00A455AF" w:rsidRDefault="00F83AB9" w:rsidP="00F83AB9">
      <w:pPr>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 xml:space="preserve">   Программа кружка «</w:t>
      </w:r>
      <w:r w:rsidR="00B720E5" w:rsidRPr="00A455AF">
        <w:rPr>
          <w:rFonts w:eastAsia="Times New Roman" w:cs="Times New Roman"/>
          <w:color w:val="000000"/>
          <w:sz w:val="24"/>
          <w:szCs w:val="24"/>
          <w:lang w:eastAsia="ru-RU"/>
        </w:rPr>
        <w:t>Декоративно-прикладного искусства</w:t>
      </w:r>
      <w:r w:rsidRPr="00A455AF">
        <w:rPr>
          <w:rFonts w:eastAsia="Times New Roman" w:cs="Times New Roman"/>
          <w:color w:val="000000"/>
          <w:sz w:val="24"/>
          <w:szCs w:val="24"/>
          <w:lang w:eastAsia="ru-RU"/>
        </w:rPr>
        <w:t>» направлена на выявление и развитие потенциальных творческих способностей каждого ребенка, на формирование основ целостного восприятия эстетической культуры, дает возможность учащимся проявить свою индивидуальность, почувствовать себя художником и создать своими руками прекрасные авторские, эксклюзивные вещи.</w:t>
      </w:r>
    </w:p>
    <w:p w14:paraId="2237326D" w14:textId="77777777" w:rsidR="00F83AB9" w:rsidRPr="00A455AF" w:rsidRDefault="00F83AB9" w:rsidP="00F83AB9">
      <w:pPr>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В настоящее время очень важным для развития современного общества является возрождение духовности. Приобщение детей к миру прекрасного раскрывает в них всё самое лучшее, светлое, доброе.</w:t>
      </w:r>
    </w:p>
    <w:p w14:paraId="6EBB70A1" w14:textId="77777777" w:rsidR="005A03A9" w:rsidRPr="00A455AF" w:rsidRDefault="00F83AB9" w:rsidP="00F83AB9">
      <w:pPr>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 xml:space="preserve"> Практическая значимость:</w:t>
      </w:r>
    </w:p>
    <w:p w14:paraId="5DC8E1D7" w14:textId="77777777" w:rsidR="005A03A9" w:rsidRPr="00A455AF" w:rsidRDefault="00F83AB9" w:rsidP="00F83AB9">
      <w:pPr>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 xml:space="preserve"> применение полученных знаний и умений в реальной жизни: умение выполнить, создать панно,</w:t>
      </w:r>
    </w:p>
    <w:p w14:paraId="3A963ACB" w14:textId="27DCD44A" w:rsidR="00F83AB9" w:rsidRDefault="00B720E5" w:rsidP="00F83AB9">
      <w:pPr>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овладеть различными техниками декоративно-прикладного искусства и</w:t>
      </w:r>
      <w:r w:rsidR="00F83AB9" w:rsidRPr="00A455AF">
        <w:rPr>
          <w:rFonts w:eastAsia="Times New Roman" w:cs="Times New Roman"/>
          <w:color w:val="000000"/>
          <w:sz w:val="24"/>
          <w:szCs w:val="24"/>
          <w:lang w:eastAsia="ru-RU"/>
        </w:rPr>
        <w:t xml:space="preserve"> т.д.</w:t>
      </w:r>
    </w:p>
    <w:p w14:paraId="241D8FFA" w14:textId="42A057D6" w:rsidR="00EF59E1" w:rsidRPr="00A455AF" w:rsidRDefault="00EF59E1" w:rsidP="00EF59E1">
      <w:pPr>
        <w:shd w:val="clear" w:color="auto" w:fill="FFFFFF"/>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Система оценки достижений учащихся</w:t>
      </w:r>
      <w:r>
        <w:rPr>
          <w:rFonts w:eastAsia="Times New Roman" w:cs="Times New Roman"/>
          <w:b/>
          <w:bCs/>
          <w:color w:val="000000"/>
          <w:sz w:val="24"/>
          <w:szCs w:val="24"/>
          <w:lang w:eastAsia="ru-RU"/>
        </w:rPr>
        <w:t>.</w:t>
      </w:r>
    </w:p>
    <w:p w14:paraId="1D293FEA" w14:textId="77777777" w:rsidR="00EF59E1" w:rsidRPr="00A455AF" w:rsidRDefault="00EF59E1" w:rsidP="00EF59E1">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Результативность освоения программы внеурочной деятельности можно отследить путём архивирования творческих работ после каждого изучаемого раздела. Подобная же организация учёта знаний и умений для контроля и оценки результатов освоения программы внеурочной деятельности используется и в командном сотрудничестве, при котором каждый обучающийся будет значимым участником деятельности. Система отслеживания и оценивания результатов обучения проходит через участие их в выставках, конкурсах, фестивалях, массовых мероприятиях, проектной деятельности. Выставочная деятельность является важным итоговым этапом занятий.</w:t>
      </w:r>
    </w:p>
    <w:p w14:paraId="5285C288" w14:textId="77777777" w:rsidR="00EF59E1" w:rsidRPr="00A455AF" w:rsidRDefault="00EF59E1" w:rsidP="00EF59E1">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Контроль:</w:t>
      </w:r>
    </w:p>
    <w:p w14:paraId="7084C308" w14:textId="77777777" w:rsidR="00EF59E1" w:rsidRPr="00A455AF" w:rsidRDefault="00EF59E1" w:rsidP="00EF59E1">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текущий - проводится в конце каждого задания с целью обсуждения;</w:t>
      </w:r>
    </w:p>
    <w:p w14:paraId="303AEBC4" w14:textId="77777777" w:rsidR="00EF59E1" w:rsidRPr="00A455AF" w:rsidRDefault="00EF59E1" w:rsidP="00EF59E1">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тематический - по итогом изучения разделов, тем (выставка);</w:t>
      </w:r>
    </w:p>
    <w:p w14:paraId="5F737A5E" w14:textId="77777777" w:rsidR="00EF59E1" w:rsidRPr="00A455AF" w:rsidRDefault="00EF59E1" w:rsidP="00EF59E1">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итоговый – в конце учебного года с участием педагогов, родителей, гостей (выставка, представление проектной работы).</w:t>
      </w:r>
    </w:p>
    <w:p w14:paraId="6C2A62E1" w14:textId="77777777" w:rsidR="00EF59E1" w:rsidRPr="00A455AF" w:rsidRDefault="00EF59E1" w:rsidP="00EF59E1">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Вид оценивания – безоценочный, что позволяет не только провести диагностику развития личностных способностей, но и повысить самооценку учащихся. Промежуточный и итоговый контроль осуществляется путём анализа и отбора творческих работ для выставок, творческих отчетов.</w:t>
      </w:r>
    </w:p>
    <w:p w14:paraId="31203FCF" w14:textId="77777777" w:rsidR="00EF59E1" w:rsidRPr="00A455AF" w:rsidRDefault="00EF59E1" w:rsidP="00EF59E1">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Предметные достижения обучающихся отслеживаются по результатам выполнения практических работ учащихся. Основной процедурой итоговой оценки достижения метапредметных результатов является защита итоговой проектной работы (индивидуальной, коллективной).</w:t>
      </w:r>
    </w:p>
    <w:p w14:paraId="3D3CBB98" w14:textId="77777777" w:rsidR="00EF59E1" w:rsidRPr="00A455AF" w:rsidRDefault="00EF59E1" w:rsidP="00EF59E1">
      <w:pPr>
        <w:shd w:val="clear" w:color="auto" w:fill="FFFFFF"/>
        <w:spacing w:after="150"/>
        <w:rPr>
          <w:rFonts w:eastAsia="Times New Roman" w:cs="Times New Roman"/>
          <w:color w:val="000000"/>
          <w:sz w:val="24"/>
          <w:szCs w:val="24"/>
          <w:lang w:eastAsia="ru-RU"/>
        </w:rPr>
      </w:pPr>
    </w:p>
    <w:p w14:paraId="5DF5966D" w14:textId="77777777" w:rsidR="00EF59E1" w:rsidRPr="00A455AF" w:rsidRDefault="00EF59E1" w:rsidP="00EF59E1">
      <w:pPr>
        <w:shd w:val="clear" w:color="auto" w:fill="FFFFFF"/>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Способы оценки планируемых результатов образовательного процесса</w:t>
      </w:r>
    </w:p>
    <w:tbl>
      <w:tblPr>
        <w:tblW w:w="10020" w:type="dxa"/>
        <w:shd w:val="clear" w:color="auto" w:fill="FFFFFF"/>
        <w:tblCellMar>
          <w:top w:w="105" w:type="dxa"/>
          <w:left w:w="105" w:type="dxa"/>
          <w:bottom w:w="105" w:type="dxa"/>
          <w:right w:w="105" w:type="dxa"/>
        </w:tblCellMar>
        <w:tblLook w:val="04A0" w:firstRow="1" w:lastRow="0" w:firstColumn="1" w:lastColumn="0" w:noHBand="0" w:noVBand="1"/>
      </w:tblPr>
      <w:tblGrid>
        <w:gridCol w:w="2321"/>
        <w:gridCol w:w="7699"/>
      </w:tblGrid>
      <w:tr w:rsidR="00EF59E1" w:rsidRPr="00A455AF" w14:paraId="0D386522" w14:textId="77777777" w:rsidTr="006916B0">
        <w:trPr>
          <w:trHeight w:val="690"/>
        </w:trPr>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3198B621" w14:textId="77777777" w:rsidR="00EF59E1" w:rsidRPr="00A455AF" w:rsidRDefault="00EF59E1" w:rsidP="006916B0">
            <w:pPr>
              <w:spacing w:after="150"/>
              <w:jc w:val="center"/>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Результаты образовательного процесса</w:t>
            </w:r>
          </w:p>
        </w:tc>
        <w:tc>
          <w:tcPr>
            <w:tcW w:w="73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4A8FE45B" w14:textId="77777777" w:rsidR="00EF59E1" w:rsidRPr="00A455AF" w:rsidRDefault="00EF59E1" w:rsidP="006916B0">
            <w:pPr>
              <w:spacing w:after="150"/>
              <w:jc w:val="center"/>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Формы контроля</w:t>
            </w:r>
          </w:p>
        </w:tc>
      </w:tr>
      <w:tr w:rsidR="00EF59E1" w:rsidRPr="00A455AF" w14:paraId="078916D8" w14:textId="77777777" w:rsidTr="006916B0">
        <w:trPr>
          <w:trHeight w:val="75"/>
        </w:trPr>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78C764F" w14:textId="77777777" w:rsidR="00EF59E1" w:rsidRPr="00A455AF" w:rsidRDefault="00EF59E1"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Личностные</w:t>
            </w:r>
          </w:p>
        </w:tc>
        <w:tc>
          <w:tcPr>
            <w:tcW w:w="73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2A38DF0" w14:textId="77777777" w:rsidR="00EF59E1" w:rsidRPr="00A455AF" w:rsidRDefault="00EF59E1"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Наблюдение, систематизация, усвоение информации, саморефлексия, самоанализ, взаимоконтроль, промежуточный контроль по разделам, годовой.</w:t>
            </w:r>
          </w:p>
        </w:tc>
      </w:tr>
      <w:tr w:rsidR="00EF59E1" w:rsidRPr="00A455AF" w14:paraId="33FB4C31" w14:textId="77777777" w:rsidTr="006916B0">
        <w:trPr>
          <w:trHeight w:val="90"/>
        </w:trPr>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13E0A40" w14:textId="77777777" w:rsidR="00EF59E1" w:rsidRPr="00A455AF" w:rsidRDefault="00EF59E1"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Метапредметные</w:t>
            </w:r>
          </w:p>
        </w:tc>
        <w:tc>
          <w:tcPr>
            <w:tcW w:w="73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41C126A" w14:textId="77777777" w:rsidR="00EF59E1" w:rsidRPr="00A455AF" w:rsidRDefault="00EF59E1"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Творческие задания, проектная работа.</w:t>
            </w:r>
          </w:p>
        </w:tc>
      </w:tr>
      <w:tr w:rsidR="00EF59E1" w:rsidRPr="00A455AF" w14:paraId="51A69327" w14:textId="77777777" w:rsidTr="006916B0">
        <w:trPr>
          <w:trHeight w:val="75"/>
        </w:trPr>
        <w:tc>
          <w:tcPr>
            <w:tcW w:w="22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AA6CBEB" w14:textId="77777777" w:rsidR="00EF59E1" w:rsidRPr="00A455AF" w:rsidRDefault="00EF59E1"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Предметные</w:t>
            </w:r>
          </w:p>
        </w:tc>
        <w:tc>
          <w:tcPr>
            <w:tcW w:w="73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BE9C139" w14:textId="77777777" w:rsidR="00EF59E1" w:rsidRPr="00A455AF" w:rsidRDefault="00EF59E1"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Практическая работа, участие в конкурсах, олимпиадах, выставках.</w:t>
            </w:r>
          </w:p>
        </w:tc>
      </w:tr>
    </w:tbl>
    <w:p w14:paraId="7E682B49" w14:textId="77777777" w:rsidR="00EF59E1" w:rsidRPr="00A455AF" w:rsidRDefault="00EF59E1" w:rsidP="00EF59E1">
      <w:pPr>
        <w:shd w:val="clear" w:color="auto" w:fill="FFFFFF"/>
        <w:spacing w:after="150"/>
        <w:rPr>
          <w:rFonts w:eastAsia="Times New Roman" w:cs="Times New Roman"/>
          <w:color w:val="000000"/>
          <w:sz w:val="24"/>
          <w:szCs w:val="24"/>
          <w:lang w:eastAsia="ru-RU"/>
        </w:rPr>
      </w:pPr>
    </w:p>
    <w:p w14:paraId="7D5193D7" w14:textId="77777777" w:rsidR="00EF59E1" w:rsidRPr="00A455AF" w:rsidRDefault="00EF59E1" w:rsidP="00EF59E1">
      <w:pPr>
        <w:shd w:val="clear" w:color="auto" w:fill="FFFFFF"/>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Инструментарий для оценивания результатов обученности</w:t>
      </w:r>
    </w:p>
    <w:p w14:paraId="3DA196EB" w14:textId="77777777" w:rsidR="00EF59E1" w:rsidRPr="00A455AF" w:rsidRDefault="00EF59E1" w:rsidP="00EF59E1">
      <w:pPr>
        <w:shd w:val="clear" w:color="auto" w:fill="FFFFFF"/>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Оценка итогов обучения осуществляется по результатам представления работ учащихся – выставкам, итогам конкурсов. Параметры оценивания представленных участниками работ могут изменяться в зависимости от уровня и целей проводимых выставок. Одним из важнейших видов оценивания является представление итоговой проектной работы учащихся, в процессе которого набираются баллы по различным критериям: качество исполнения, дизайн и т.д.</w:t>
      </w:r>
    </w:p>
    <w:p w14:paraId="7B2779ED" w14:textId="77777777" w:rsidR="00EF59E1" w:rsidRPr="00A455AF" w:rsidRDefault="00EF59E1" w:rsidP="00EF59E1">
      <w:pPr>
        <w:shd w:val="clear" w:color="auto" w:fill="FFFFFF"/>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Критерии оценивания творческих работ учащихся (промежуточных):</w:t>
      </w:r>
    </w:p>
    <w:p w14:paraId="347D8105" w14:textId="77777777" w:rsidR="00EF59E1" w:rsidRPr="00A455AF" w:rsidRDefault="00EF59E1" w:rsidP="00EF59E1">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-оригинальность замысла</w:t>
      </w:r>
    </w:p>
    <w:p w14:paraId="4DCB6379" w14:textId="77777777" w:rsidR="00EF59E1" w:rsidRPr="00A455AF" w:rsidRDefault="00EF59E1" w:rsidP="00EF59E1">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-выразительность</w:t>
      </w:r>
    </w:p>
    <w:p w14:paraId="0EB3FDD0" w14:textId="77777777" w:rsidR="00EF59E1" w:rsidRPr="00A455AF" w:rsidRDefault="00EF59E1" w:rsidP="00EF59E1">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-овладение приемами работы в материале</w:t>
      </w:r>
    </w:p>
    <w:p w14:paraId="2A1CDAC6" w14:textId="77777777" w:rsidR="00EF59E1" w:rsidRPr="00A455AF" w:rsidRDefault="00EF59E1" w:rsidP="00EF59E1">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-степень самостоятельности выполнения</w:t>
      </w:r>
    </w:p>
    <w:p w14:paraId="300198F9" w14:textId="77777777" w:rsidR="00EF59E1" w:rsidRPr="00A455AF" w:rsidRDefault="00EF59E1" w:rsidP="00EF59E1">
      <w:pPr>
        <w:shd w:val="clear" w:color="auto" w:fill="FFFFFF"/>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Критерии оценивания проектной работы учащихся (итоговой):</w:t>
      </w:r>
    </w:p>
    <w:p w14:paraId="48566764" w14:textId="77777777" w:rsidR="00EF59E1" w:rsidRPr="00A455AF" w:rsidRDefault="00EF59E1" w:rsidP="00EF59E1">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-оригинальность</w:t>
      </w:r>
    </w:p>
    <w:p w14:paraId="35C9467D" w14:textId="77777777" w:rsidR="00EF59E1" w:rsidRPr="00A455AF" w:rsidRDefault="00EF59E1" w:rsidP="00EF59E1">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-качество выполнения работы</w:t>
      </w:r>
    </w:p>
    <w:p w14:paraId="05A1F71D" w14:textId="77777777" w:rsidR="00EF59E1" w:rsidRPr="00A455AF" w:rsidRDefault="00EF59E1" w:rsidP="00EF59E1">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-соответствие изделия замыслу</w:t>
      </w:r>
    </w:p>
    <w:p w14:paraId="3191D4E0" w14:textId="77777777" w:rsidR="00EF59E1" w:rsidRDefault="00EF59E1" w:rsidP="00EF59E1">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-практическая значимость изделия</w:t>
      </w:r>
    </w:p>
    <w:p w14:paraId="30F1C6C7" w14:textId="77777777" w:rsidR="00CB1262" w:rsidRPr="00A455AF" w:rsidRDefault="00CB1262" w:rsidP="00EF59E1">
      <w:pPr>
        <w:shd w:val="clear" w:color="auto" w:fill="FFFFFF"/>
        <w:spacing w:after="0"/>
        <w:rPr>
          <w:rFonts w:eastAsia="Times New Roman" w:cs="Times New Roman"/>
          <w:color w:val="000000"/>
          <w:sz w:val="24"/>
          <w:szCs w:val="24"/>
          <w:lang w:eastAsia="ru-RU"/>
        </w:rPr>
      </w:pPr>
    </w:p>
    <w:p w14:paraId="46639D34" w14:textId="77777777" w:rsidR="00CB1262" w:rsidRPr="00A455AF" w:rsidRDefault="00CB1262" w:rsidP="00CB1262">
      <w:pPr>
        <w:shd w:val="clear" w:color="auto" w:fill="FFFFFF"/>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Общая характеристика учебного процесса</w:t>
      </w:r>
    </w:p>
    <w:p w14:paraId="7692B6B8" w14:textId="77777777" w:rsidR="00CB1262" w:rsidRPr="00A455AF" w:rsidRDefault="00CB1262" w:rsidP="00CB1262">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Приоритетными методами обучения при реализации данной программы являются:</w:t>
      </w:r>
    </w:p>
    <w:p w14:paraId="7578A115" w14:textId="77777777" w:rsidR="00CB1262" w:rsidRPr="00A455AF" w:rsidRDefault="00CB1262" w:rsidP="00CB1262">
      <w:pPr>
        <w:numPr>
          <w:ilvl w:val="0"/>
          <w:numId w:val="1"/>
        </w:num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Сочетание словесных и наглядных методов</w:t>
      </w:r>
    </w:p>
    <w:p w14:paraId="2FC8A6BB" w14:textId="77777777" w:rsidR="00CB1262" w:rsidRPr="00A455AF" w:rsidRDefault="00CB1262" w:rsidP="00CB1262">
      <w:pPr>
        <w:numPr>
          <w:ilvl w:val="0"/>
          <w:numId w:val="1"/>
        </w:num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Метод аналогии, самостоятельная работа с инструкционной картой</w:t>
      </w:r>
    </w:p>
    <w:p w14:paraId="3FB11067" w14:textId="77777777" w:rsidR="00CB1262" w:rsidRPr="00A455AF" w:rsidRDefault="00CB1262" w:rsidP="00CB1262">
      <w:pPr>
        <w:numPr>
          <w:ilvl w:val="0"/>
          <w:numId w:val="1"/>
        </w:num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Метод выполнения трудовых операций</w:t>
      </w:r>
    </w:p>
    <w:p w14:paraId="06CF094D" w14:textId="77777777" w:rsidR="00CB1262" w:rsidRPr="00A455AF" w:rsidRDefault="00CB1262" w:rsidP="00CB1262">
      <w:pPr>
        <w:numPr>
          <w:ilvl w:val="0"/>
          <w:numId w:val="1"/>
        </w:num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Проектный метод</w:t>
      </w:r>
    </w:p>
    <w:p w14:paraId="4FA48632" w14:textId="77777777" w:rsidR="00CB1262" w:rsidRPr="00A455AF" w:rsidRDefault="00CB1262" w:rsidP="00CB1262">
      <w:pPr>
        <w:numPr>
          <w:ilvl w:val="0"/>
          <w:numId w:val="1"/>
        </w:num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Учебно-практические работы</w:t>
      </w:r>
    </w:p>
    <w:p w14:paraId="75BD00FB" w14:textId="77777777" w:rsidR="00CB1262" w:rsidRPr="00A455AF" w:rsidRDefault="00CB1262" w:rsidP="00CB1262">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Основной формой работы являются учебные занятия. На занятиях предусматриваются следующие формы организации учебной деятельности:</w:t>
      </w:r>
    </w:p>
    <w:p w14:paraId="6EDB8EB3" w14:textId="77777777" w:rsidR="00CB1262" w:rsidRPr="00A455AF" w:rsidRDefault="00CB1262" w:rsidP="00CB1262">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-индивидуальная,</w:t>
      </w:r>
    </w:p>
    <w:p w14:paraId="77FE4A0E" w14:textId="77777777" w:rsidR="00CB1262" w:rsidRPr="00A455AF" w:rsidRDefault="00CB1262" w:rsidP="00CB1262">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-фронтальная,</w:t>
      </w:r>
    </w:p>
    <w:p w14:paraId="716C03FA" w14:textId="77777777" w:rsidR="00CB1262" w:rsidRPr="00A455AF" w:rsidRDefault="00CB1262" w:rsidP="00CB1262">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-коллективное творчество.</w:t>
      </w:r>
    </w:p>
    <w:p w14:paraId="57E188A0" w14:textId="77777777" w:rsidR="00CB1262" w:rsidRPr="00A455AF" w:rsidRDefault="00CB1262" w:rsidP="00CB1262">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Основной формой обучения является учебно-практическая деятельность учащихся. Организационные формы работы на занятии определяются педагогом в соответствии с поставленными целями и задачами.</w:t>
      </w:r>
    </w:p>
    <w:p w14:paraId="0243573E" w14:textId="77777777" w:rsidR="00CB1262" w:rsidRPr="00A455AF" w:rsidRDefault="00CB1262" w:rsidP="00CB1262">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Занятия включают в себя теоретическую часть и практическую деятельность обучающихся.</w:t>
      </w:r>
    </w:p>
    <w:p w14:paraId="6C769553" w14:textId="77777777" w:rsidR="00CB1262" w:rsidRPr="00A455AF" w:rsidRDefault="00CB1262" w:rsidP="00CB1262">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 функциям обучения программа подразделяется на три уровня.</w:t>
      </w:r>
    </w:p>
    <w:p w14:paraId="1C4B8D03" w14:textId="77777777" w:rsidR="00CB1262" w:rsidRPr="00A455AF" w:rsidRDefault="00CB1262" w:rsidP="00CB1262">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-На первом уровне у обучающихся происходит развитие элементарной грамотности посредством восприятия новой информации и повторения образца, предлагаемого педагогом.</w:t>
      </w:r>
    </w:p>
    <w:p w14:paraId="196D803D" w14:textId="77777777" w:rsidR="00CB1262" w:rsidRPr="00A455AF" w:rsidRDefault="00CB1262" w:rsidP="00CB1262">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-На втором уровне – функциональная грамотность: овладение умениями и навыками и применение их для самостоятельного решения поставленной задачи.</w:t>
      </w:r>
    </w:p>
    <w:p w14:paraId="18DD56F7" w14:textId="77777777" w:rsidR="00CB1262" w:rsidRPr="00A455AF" w:rsidRDefault="00CB1262" w:rsidP="00CB1262">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-На третьем уровне у учащихся формируется начальная общекультурная компетентность, то есть качества личности, соответствующие базовым ценностям общества. Здесь решаются такие задачи, как самостоятельное освоение новых видов деятельности, способов решения поставленных проблем, проявление своей индивидуальности, самостоятельный подход к работе, развитие потребности в самоусовершенствовании и дальнейшем саморазвитии.</w:t>
      </w:r>
    </w:p>
    <w:p w14:paraId="7E5DFB0C" w14:textId="77777777" w:rsidR="00CB1262" w:rsidRPr="00A455AF" w:rsidRDefault="00CB1262" w:rsidP="00CB1262">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В программе предусмотрено выполнение школьниками творческих или проектных работ, участие в конкурсах и выставках. Все виды практических работ в программе направлены на освоение различных технологий.</w:t>
      </w:r>
    </w:p>
    <w:p w14:paraId="7674F9D6" w14:textId="77777777" w:rsidR="00CB1262" w:rsidRPr="00A455AF" w:rsidRDefault="00CB1262" w:rsidP="00CB1262">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Исходя из уровня обученности класса, используются наглядные, словесные методы; групповые, индивидуальные, разноуровневые формы работы.</w:t>
      </w:r>
    </w:p>
    <w:p w14:paraId="00A177F7" w14:textId="77777777" w:rsidR="00CB1262" w:rsidRPr="00A455AF" w:rsidRDefault="00CB1262" w:rsidP="00CB1262">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Организация образовательного процесса предполагает использование форм и методов обучения, адекватных возрастным возможностям обучающихся 8 классов. Программа ориентирует обучающихся на самостоятельность в поисках решения выполнения работы, в выборе способов изготовления изделий. Программа предусматривает изучение материала по «восходящей спирали», то есть периодическое возвращение к определённым, изученным ранее темам на более высоком и сложном уровне. Все задания соответствуют по сложности возрастным особенностям детей. Изучение каждой темы завершается изготовлением изделия.</w:t>
      </w:r>
    </w:p>
    <w:p w14:paraId="4D83DD87" w14:textId="77777777" w:rsidR="00CB1262" w:rsidRPr="00A455AF" w:rsidRDefault="00CB1262" w:rsidP="00CB1262">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Для реализации программы рекомендуемы образовательные технологии:</w:t>
      </w:r>
    </w:p>
    <w:p w14:paraId="56D6509F" w14:textId="77777777" w:rsidR="00CB1262" w:rsidRPr="00A455AF" w:rsidRDefault="00CB1262" w:rsidP="00CB1262">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-информационно-коммуникационные технологии;</w:t>
      </w:r>
    </w:p>
    <w:p w14:paraId="76DFBB20" w14:textId="77777777" w:rsidR="00CB1262" w:rsidRPr="00A455AF" w:rsidRDefault="00CB1262" w:rsidP="00CB1262">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-исследовательские методы обучения;</w:t>
      </w:r>
    </w:p>
    <w:p w14:paraId="001AB2E4" w14:textId="77777777" w:rsidR="00CB1262" w:rsidRPr="00A455AF" w:rsidRDefault="00CB1262" w:rsidP="00CB1262">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-здоровьесберегающие технологии;</w:t>
      </w:r>
    </w:p>
    <w:p w14:paraId="1B4D7679" w14:textId="77777777" w:rsidR="00CB1262" w:rsidRPr="00A455AF" w:rsidRDefault="00CB1262" w:rsidP="00CB1262">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-игровые технологии;</w:t>
      </w:r>
    </w:p>
    <w:p w14:paraId="05C6C8CB" w14:textId="77777777" w:rsidR="00CB1262" w:rsidRPr="00A455AF" w:rsidRDefault="00CB1262" w:rsidP="00CB1262">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-технология современного проектного обучения;</w:t>
      </w:r>
    </w:p>
    <w:p w14:paraId="3611C486" w14:textId="77777777" w:rsidR="00CB1262" w:rsidRPr="00A455AF" w:rsidRDefault="00CB1262" w:rsidP="00CB1262">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-технология уровневой дифференциации.</w:t>
      </w:r>
    </w:p>
    <w:p w14:paraId="62AD2C08" w14:textId="77777777" w:rsidR="00CB1262" w:rsidRPr="00A455AF" w:rsidRDefault="00CB1262" w:rsidP="00CB1262">
      <w:pPr>
        <w:shd w:val="clear" w:color="auto" w:fill="FFFFFF"/>
        <w:spacing w:after="0"/>
        <w:rPr>
          <w:rFonts w:eastAsia="Times New Roman" w:cs="Times New Roman"/>
          <w:color w:val="000000"/>
          <w:sz w:val="24"/>
          <w:szCs w:val="24"/>
          <w:lang w:eastAsia="ru-RU"/>
        </w:rPr>
      </w:pPr>
    </w:p>
    <w:p w14:paraId="7F7E1CA3" w14:textId="77777777" w:rsidR="00EF59E1" w:rsidRPr="00A455AF" w:rsidRDefault="00EF59E1" w:rsidP="00CB1262">
      <w:pPr>
        <w:spacing w:after="0"/>
        <w:rPr>
          <w:rFonts w:eastAsia="Times New Roman" w:cs="Times New Roman"/>
          <w:color w:val="000000"/>
          <w:sz w:val="24"/>
          <w:szCs w:val="24"/>
          <w:lang w:eastAsia="ru-RU"/>
        </w:rPr>
      </w:pPr>
    </w:p>
    <w:p w14:paraId="305A4441" w14:textId="77777777" w:rsidR="00F83AB9" w:rsidRPr="00A455AF" w:rsidRDefault="00F83AB9" w:rsidP="00CB1262">
      <w:pPr>
        <w:spacing w:after="0"/>
        <w:rPr>
          <w:rFonts w:eastAsia="Times New Roman" w:cs="Times New Roman"/>
          <w:color w:val="000000"/>
          <w:sz w:val="24"/>
          <w:szCs w:val="24"/>
          <w:lang w:eastAsia="ru-RU"/>
        </w:rPr>
      </w:pPr>
    </w:p>
    <w:p w14:paraId="65F4440B" w14:textId="0A0A2D64" w:rsidR="00F83AB9" w:rsidRPr="00A455AF" w:rsidRDefault="005A03A9" w:rsidP="00E849F8">
      <w:pPr>
        <w:shd w:val="clear" w:color="auto" w:fill="FFFFFF"/>
        <w:spacing w:after="150"/>
        <w:rPr>
          <w:rFonts w:eastAsia="Times New Roman" w:cs="Times New Roman"/>
          <w:b/>
          <w:bCs/>
          <w:color w:val="000000"/>
          <w:sz w:val="24"/>
          <w:szCs w:val="24"/>
          <w:lang w:eastAsia="ru-RU"/>
        </w:rPr>
      </w:pPr>
      <w:r w:rsidRPr="00A455AF">
        <w:rPr>
          <w:rFonts w:eastAsia="Times New Roman" w:cs="Times New Roman"/>
          <w:b/>
          <w:bCs/>
          <w:color w:val="000000"/>
          <w:sz w:val="24"/>
          <w:szCs w:val="24"/>
          <w:lang w:eastAsia="ru-RU"/>
        </w:rPr>
        <w:t>2.Цели и задачи</w:t>
      </w:r>
    </w:p>
    <w:p w14:paraId="4F0633D2" w14:textId="14C76BDA" w:rsidR="00E849F8" w:rsidRPr="00A455AF" w:rsidRDefault="00E849F8"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lastRenderedPageBreak/>
        <w:t>Цель курса:</w:t>
      </w:r>
    </w:p>
    <w:p w14:paraId="3BFEEDF5" w14:textId="77777777" w:rsidR="00E849F8" w:rsidRPr="00A455AF" w:rsidRDefault="00E849F8"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 формирование у обучающихся основ художественной культуры и социально-культурного опыта средствами народного и современного искусства.</w:t>
      </w:r>
    </w:p>
    <w:p w14:paraId="3DFBB4B5" w14:textId="77777777" w:rsidR="00E849F8" w:rsidRPr="00A455AF" w:rsidRDefault="00E849F8"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Задачи курса:</w:t>
      </w:r>
    </w:p>
    <w:p w14:paraId="7C506263" w14:textId="77777777" w:rsidR="00E849F8" w:rsidRPr="00A455AF" w:rsidRDefault="00E849F8"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-расширение культурно-исторической деятельности обучающихся в условиях постижения ДПИ, самоидентификация личности;</w:t>
      </w:r>
    </w:p>
    <w:p w14:paraId="32DB599D" w14:textId="77777777" w:rsidR="00E849F8" w:rsidRPr="00A455AF" w:rsidRDefault="00E849F8"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-формирование художественно-творческих действий взаимодействия в условиях социально-творческих отношений;</w:t>
      </w:r>
    </w:p>
    <w:p w14:paraId="2409BA5F" w14:textId="77777777" w:rsidR="00E849F8" w:rsidRPr="00A455AF" w:rsidRDefault="00E849F8"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-развитие системы поведенческих ориентиров обучающихся на основе опыта преемственности ДПИ;</w:t>
      </w:r>
    </w:p>
    <w:p w14:paraId="243F9C4A" w14:textId="77777777" w:rsidR="00E849F8" w:rsidRPr="00A455AF" w:rsidRDefault="00E849F8"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-ознакомить обучающихся с основами декоративно-прикладного искусства: народного, современного, авторского;</w:t>
      </w:r>
    </w:p>
    <w:p w14:paraId="375B8B31" w14:textId="77777777" w:rsidR="00E849F8" w:rsidRPr="00A455AF" w:rsidRDefault="00E849F8"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-развивать изобразительные способности, художественный вкус, творческое воображение;</w:t>
      </w:r>
    </w:p>
    <w:p w14:paraId="4DF79524" w14:textId="77777777" w:rsidR="00E849F8" w:rsidRPr="00A455AF" w:rsidRDefault="00E849F8"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-ознакомить с основами проектной деятельности;</w:t>
      </w:r>
    </w:p>
    <w:p w14:paraId="2E2164B7" w14:textId="77777777" w:rsidR="00E849F8" w:rsidRPr="00A455AF" w:rsidRDefault="00E849F8"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-формировать умения и навыки в практической творческой деятельности;</w:t>
      </w:r>
    </w:p>
    <w:p w14:paraId="522183C4" w14:textId="77777777" w:rsidR="00E849F8" w:rsidRPr="00A455AF" w:rsidRDefault="00E849F8"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-способствовать развитию индивидуальной творческо-поисковой деятельности;</w:t>
      </w:r>
    </w:p>
    <w:p w14:paraId="6AC8D463" w14:textId="77777777" w:rsidR="00E849F8" w:rsidRPr="00A455AF" w:rsidRDefault="00E849F8"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-способствовать организации творческого общения в процессе обучения.</w:t>
      </w:r>
    </w:p>
    <w:p w14:paraId="2F8C8F02" w14:textId="05313D15" w:rsidR="00754E1D" w:rsidRDefault="00754E1D" w:rsidP="00FC4F15">
      <w:pPr>
        <w:shd w:val="clear" w:color="auto" w:fill="FFFFFF"/>
        <w:spacing w:after="150"/>
        <w:rPr>
          <w:rFonts w:eastAsia="Times New Roman" w:cs="Times New Roman"/>
          <w:b/>
          <w:bCs/>
          <w:color w:val="000000"/>
          <w:sz w:val="24"/>
          <w:szCs w:val="24"/>
          <w:lang w:eastAsia="ru-RU"/>
        </w:rPr>
      </w:pPr>
      <w:r>
        <w:rPr>
          <w:rFonts w:eastAsia="Times New Roman" w:cs="Times New Roman"/>
          <w:b/>
          <w:bCs/>
          <w:color w:val="000000"/>
          <w:sz w:val="24"/>
          <w:szCs w:val="24"/>
          <w:lang w:eastAsia="ru-RU"/>
        </w:rPr>
        <w:t>3.Планируемый результат.</w:t>
      </w:r>
    </w:p>
    <w:p w14:paraId="30A25F85" w14:textId="77777777" w:rsidR="00754E1D" w:rsidRPr="00A455AF" w:rsidRDefault="00754E1D" w:rsidP="00754E1D">
      <w:pPr>
        <w:shd w:val="clear" w:color="auto" w:fill="FFFFFF"/>
        <w:spacing w:after="150"/>
        <w:jc w:val="center"/>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Личностные, метапредметные и предметные результаты освоения курса</w:t>
      </w:r>
    </w:p>
    <w:p w14:paraId="60375139" w14:textId="77777777" w:rsidR="00754E1D" w:rsidRPr="00A455AF" w:rsidRDefault="00754E1D" w:rsidP="00754E1D">
      <w:pPr>
        <w:shd w:val="clear" w:color="auto" w:fill="FFFFFF"/>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внеурочной деятельности направлено на достижение учащимися личностных, метапредметных и предметных результатов.</w:t>
      </w:r>
    </w:p>
    <w:p w14:paraId="72DA986C" w14:textId="77777777" w:rsidR="00754E1D" w:rsidRPr="00A455AF" w:rsidRDefault="00754E1D" w:rsidP="00754E1D">
      <w:pPr>
        <w:shd w:val="clear" w:color="auto" w:fill="FFFFFF"/>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Личностные результаты:</w:t>
      </w:r>
    </w:p>
    <w:p w14:paraId="471653CE"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3E99E751"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-формирование потребности в самовыражении и самореализации, социальном признании;</w:t>
      </w:r>
    </w:p>
    <w:p w14:paraId="314BF454"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-развитие познавательного интереса к новым способам исследования технологий и материалов;</w:t>
      </w:r>
    </w:p>
    <w:p w14:paraId="49E9158E"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-формирование адекватной самооценки причин успешности/неуспешности творческой деятельности;</w:t>
      </w:r>
    </w:p>
    <w:p w14:paraId="0DECB6AA"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-формирование потребности в самовыражении и самореализации, социальном признании;</w:t>
      </w:r>
    </w:p>
    <w:p w14:paraId="4D285593"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-формирование устойчивого интереса к новым способам познания.</w:t>
      </w:r>
    </w:p>
    <w:p w14:paraId="1F67BCA0"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Обучающиеся получат возможность для формирования:</w:t>
      </w:r>
    </w:p>
    <w:p w14:paraId="69BBFFE4"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-устойчивого познавательного интереса к творческой деятельности;</w:t>
      </w:r>
    </w:p>
    <w:p w14:paraId="6C54CFC0"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-осознанных устойчивых эстетических предпочтений и ориентаций на искусство как значимую сферу человеческой жизни;</w:t>
      </w:r>
    </w:p>
    <w:p w14:paraId="0CB2F79B"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-возможности реализовывать творческий потенциал в собственной художественно-творческой деятельности, осуществлять самореализацию и самоопределение личности на эстетическом уровне;</w:t>
      </w:r>
    </w:p>
    <w:p w14:paraId="48D1BCB7"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-эмоционально – ценностного отношения к искусству и к жизни, осознавать систему общечеловеческих ценностей</w:t>
      </w:r>
    </w:p>
    <w:p w14:paraId="3C2F7E9B" w14:textId="77777777" w:rsidR="00754E1D" w:rsidRPr="00A455AF" w:rsidRDefault="00754E1D" w:rsidP="00754E1D">
      <w:pPr>
        <w:shd w:val="clear" w:color="auto" w:fill="FFFFFF"/>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Метапредметные результаты:</w:t>
      </w:r>
    </w:p>
    <w:p w14:paraId="2727C1F3" w14:textId="77777777" w:rsidR="00754E1D" w:rsidRPr="00A455AF" w:rsidRDefault="00754E1D" w:rsidP="00754E1D">
      <w:pPr>
        <w:shd w:val="clear" w:color="auto" w:fill="FFFFFF"/>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Познавательные универсальные учебные действия:</w:t>
      </w:r>
    </w:p>
    <w:p w14:paraId="3B485833"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-формирование представлений об истории и современных направлениях развития декоративно-прикладного творчества;</w:t>
      </w:r>
    </w:p>
    <w:p w14:paraId="616C7CF5"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-владение различными техниками работы с материалами;</w:t>
      </w:r>
    </w:p>
    <w:p w14:paraId="1A02BA71"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-приобретение практических навыков различного вида прикладной деятельности;</w:t>
      </w:r>
    </w:p>
    <w:p w14:paraId="75B7490E"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-использовать методы и приёмы художественно-творческой деятельности в основном учебном процессе и повседневной жизни</w:t>
      </w:r>
    </w:p>
    <w:p w14:paraId="137A8D48"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-анализировать объекты, выделять главное;</w:t>
      </w:r>
    </w:p>
    <w:p w14:paraId="5F8ACBE9"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-осуществлять синтез (целое из частей), проводить сравнение, классификацию по разным критериям, устанавливать причинно-следственные связи, строить рассуждения об объекте.</w:t>
      </w:r>
    </w:p>
    <w:p w14:paraId="566887A1" w14:textId="77777777" w:rsidR="00A9235D" w:rsidRDefault="00A9235D" w:rsidP="00754E1D">
      <w:pPr>
        <w:shd w:val="clear" w:color="auto" w:fill="FFFFFF"/>
        <w:spacing w:after="150"/>
        <w:rPr>
          <w:rFonts w:eastAsia="Times New Roman" w:cs="Times New Roman"/>
          <w:b/>
          <w:bCs/>
          <w:color w:val="000000"/>
          <w:sz w:val="24"/>
          <w:szCs w:val="24"/>
          <w:lang w:eastAsia="ru-RU"/>
        </w:rPr>
      </w:pPr>
    </w:p>
    <w:p w14:paraId="6ABD91CB" w14:textId="611DFC65" w:rsidR="00754E1D" w:rsidRPr="00A9235D" w:rsidRDefault="00754E1D" w:rsidP="00754E1D">
      <w:pPr>
        <w:shd w:val="clear" w:color="auto" w:fill="FFFFFF"/>
        <w:spacing w:after="150"/>
        <w:rPr>
          <w:rFonts w:eastAsia="Times New Roman" w:cs="Times New Roman"/>
          <w:b/>
          <w:bCs/>
          <w:color w:val="000000"/>
          <w:sz w:val="24"/>
          <w:szCs w:val="24"/>
          <w:lang w:eastAsia="ru-RU"/>
        </w:rPr>
      </w:pPr>
      <w:r w:rsidRPr="00A9235D">
        <w:rPr>
          <w:rFonts w:eastAsia="Times New Roman" w:cs="Times New Roman"/>
          <w:b/>
          <w:bCs/>
          <w:color w:val="000000"/>
          <w:sz w:val="24"/>
          <w:szCs w:val="24"/>
          <w:lang w:eastAsia="ru-RU"/>
        </w:rPr>
        <w:t>Обучающиеся получат возможность научиться:</w:t>
      </w:r>
    </w:p>
    <w:p w14:paraId="058F0505"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-создавать и преобразовывать схемы и модели для решения творческих задач;</w:t>
      </w:r>
    </w:p>
    <w:p w14:paraId="5AC05659"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-моделировать новые формы, различные ситуации, путем трансформации известного создавать новые образы средствами декоративно – прикладного творчества;</w:t>
      </w:r>
    </w:p>
    <w:p w14:paraId="1FBD83C1"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-понимать культурно – историческую ценность традиций, отраженных в предметном мире, и уважать их;</w:t>
      </w:r>
    </w:p>
    <w:p w14:paraId="44743A69"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-более углубленному освоению понравившегося ремесла, и в изобразительно – творческой деятельности в целом.</w:t>
      </w:r>
    </w:p>
    <w:p w14:paraId="14ECF274" w14:textId="77777777" w:rsidR="00A9235D" w:rsidRDefault="00A9235D" w:rsidP="00754E1D">
      <w:pPr>
        <w:shd w:val="clear" w:color="auto" w:fill="FFFFFF"/>
        <w:spacing w:after="150"/>
        <w:rPr>
          <w:rFonts w:eastAsia="Times New Roman" w:cs="Times New Roman"/>
          <w:b/>
          <w:bCs/>
          <w:color w:val="000000"/>
          <w:sz w:val="24"/>
          <w:szCs w:val="24"/>
          <w:lang w:eastAsia="ru-RU"/>
        </w:rPr>
      </w:pPr>
    </w:p>
    <w:p w14:paraId="31C13EE4" w14:textId="5EA256E8" w:rsidR="00754E1D" w:rsidRPr="00A455AF" w:rsidRDefault="00754E1D" w:rsidP="00754E1D">
      <w:pPr>
        <w:shd w:val="clear" w:color="auto" w:fill="FFFFFF"/>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Регулятивные универсальные учебные действия:</w:t>
      </w:r>
    </w:p>
    <w:p w14:paraId="5D9688CB"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-формирование способности выполнять действия для решения практических жизненных задач;</w:t>
      </w:r>
    </w:p>
    <w:p w14:paraId="730AB706"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-формирование действий планирования целей и путей их достижения и устанавливать приоритеты;</w:t>
      </w:r>
    </w:p>
    <w:p w14:paraId="7D1C54DE"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-формирование функций контроля и самоконтроля;</w:t>
      </w:r>
    </w:p>
    <w:p w14:paraId="42F0B3DF"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-формирование действий, направленных на решение задачи, способности анализировать результаты своей деятельности и вносить коррективы.</w:t>
      </w:r>
    </w:p>
    <w:p w14:paraId="11A76A36" w14:textId="77777777" w:rsidR="00A9235D" w:rsidRDefault="00A9235D" w:rsidP="00754E1D">
      <w:pPr>
        <w:shd w:val="clear" w:color="auto" w:fill="FFFFFF"/>
        <w:spacing w:after="150"/>
        <w:rPr>
          <w:rFonts w:eastAsia="Times New Roman" w:cs="Times New Roman"/>
          <w:b/>
          <w:bCs/>
          <w:color w:val="000000"/>
          <w:sz w:val="24"/>
          <w:szCs w:val="24"/>
          <w:lang w:eastAsia="ru-RU"/>
        </w:rPr>
      </w:pPr>
    </w:p>
    <w:p w14:paraId="27314928" w14:textId="447D3001" w:rsidR="00754E1D" w:rsidRPr="00A9235D" w:rsidRDefault="00754E1D" w:rsidP="00754E1D">
      <w:pPr>
        <w:shd w:val="clear" w:color="auto" w:fill="FFFFFF"/>
        <w:spacing w:after="150"/>
        <w:rPr>
          <w:rFonts w:eastAsia="Times New Roman" w:cs="Times New Roman"/>
          <w:b/>
          <w:bCs/>
          <w:color w:val="000000"/>
          <w:sz w:val="24"/>
          <w:szCs w:val="24"/>
          <w:lang w:eastAsia="ru-RU"/>
        </w:rPr>
      </w:pPr>
      <w:r w:rsidRPr="00A9235D">
        <w:rPr>
          <w:rFonts w:eastAsia="Times New Roman" w:cs="Times New Roman"/>
          <w:b/>
          <w:bCs/>
          <w:color w:val="000000"/>
          <w:sz w:val="24"/>
          <w:szCs w:val="24"/>
          <w:lang w:eastAsia="ru-RU"/>
        </w:rPr>
        <w:t>Обучающиеся получат возможность научиться:</w:t>
      </w:r>
    </w:p>
    <w:p w14:paraId="28D04086"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-осуществлять констатирующий и предвосхищающий контроль по результату и способу действия, актуальный контроль на уровне произвольного внимания;</w:t>
      </w:r>
    </w:p>
    <w:p w14:paraId="584828F9"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-самостоятельно адекватно оценивать правильность выполнения действия и вносить коррективы в исполнение действия как по ходу его реализации, так и в конце действия;</w:t>
      </w:r>
    </w:p>
    <w:p w14:paraId="6358BF8E"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-отбирать и выстраивать оптимальную технологическую последовательность реализации собственного или предложенного замысла.</w:t>
      </w:r>
    </w:p>
    <w:p w14:paraId="15C6CB1B" w14:textId="77777777" w:rsidR="00A9235D" w:rsidRDefault="00A9235D" w:rsidP="00754E1D">
      <w:pPr>
        <w:shd w:val="clear" w:color="auto" w:fill="FFFFFF"/>
        <w:spacing w:after="150"/>
        <w:rPr>
          <w:rFonts w:eastAsia="Times New Roman" w:cs="Times New Roman"/>
          <w:b/>
          <w:bCs/>
          <w:color w:val="000000"/>
          <w:sz w:val="24"/>
          <w:szCs w:val="24"/>
          <w:lang w:eastAsia="ru-RU"/>
        </w:rPr>
      </w:pPr>
    </w:p>
    <w:p w14:paraId="137DDD32" w14:textId="576D4397" w:rsidR="00754E1D" w:rsidRPr="00A455AF" w:rsidRDefault="00754E1D" w:rsidP="00754E1D">
      <w:pPr>
        <w:shd w:val="clear" w:color="auto" w:fill="FFFFFF"/>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Коммуникативные универсальные учебные действия:</w:t>
      </w:r>
    </w:p>
    <w:p w14:paraId="5E9B8AF9"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-формирование умений устанавливать рабочие отношения, эффективно сотрудничать и способствовать продуктивной кооперации, умение организовывать совместную деятельность с учителем и сверстниками;</w:t>
      </w:r>
    </w:p>
    <w:p w14:paraId="102F5B0F"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-формирование умения работать индивидуально и в группе: находить общее решение и разрешать конфликты на основе согласования позиций и интересов; умение формулировать, аргументировать и отстаивать своё мнение.</w:t>
      </w:r>
    </w:p>
    <w:p w14:paraId="1A59840B" w14:textId="77777777" w:rsidR="00A9235D" w:rsidRDefault="00A9235D" w:rsidP="00754E1D">
      <w:pPr>
        <w:shd w:val="clear" w:color="auto" w:fill="FFFFFF"/>
        <w:spacing w:after="150"/>
        <w:rPr>
          <w:rFonts w:eastAsia="Times New Roman" w:cs="Times New Roman"/>
          <w:b/>
          <w:bCs/>
          <w:color w:val="000000"/>
          <w:sz w:val="24"/>
          <w:szCs w:val="24"/>
          <w:lang w:eastAsia="ru-RU"/>
        </w:rPr>
      </w:pPr>
    </w:p>
    <w:p w14:paraId="03C517CF" w14:textId="60AE50AA" w:rsidR="00754E1D" w:rsidRPr="00A9235D" w:rsidRDefault="00754E1D" w:rsidP="00754E1D">
      <w:pPr>
        <w:shd w:val="clear" w:color="auto" w:fill="FFFFFF"/>
        <w:spacing w:after="150"/>
        <w:rPr>
          <w:rFonts w:eastAsia="Times New Roman" w:cs="Times New Roman"/>
          <w:b/>
          <w:bCs/>
          <w:color w:val="000000"/>
          <w:sz w:val="24"/>
          <w:szCs w:val="24"/>
          <w:lang w:eastAsia="ru-RU"/>
        </w:rPr>
      </w:pPr>
      <w:r w:rsidRPr="00A9235D">
        <w:rPr>
          <w:rFonts w:eastAsia="Times New Roman" w:cs="Times New Roman"/>
          <w:b/>
          <w:bCs/>
          <w:color w:val="000000"/>
          <w:sz w:val="24"/>
          <w:szCs w:val="24"/>
          <w:lang w:eastAsia="ru-RU"/>
        </w:rPr>
        <w:t>Обучающиеся получат возможность научиться:</w:t>
      </w:r>
    </w:p>
    <w:p w14:paraId="3B2F0D02"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-учитывать и координировать в сотрудничестве отличные от собственной позиции других людей;</w:t>
      </w:r>
    </w:p>
    <w:p w14:paraId="1712D108"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-учитывать разные мнения и интересы и обосновывать собственную позицию;</w:t>
      </w:r>
    </w:p>
    <w:p w14:paraId="47E9E870"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-задавать вопросы, необходимые для организации собственной деятельности и сотрудничества с партнером;</w:t>
      </w:r>
    </w:p>
    <w:p w14:paraId="7386E3EE"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-адекватно использовать речь для планирования и регуляции своей деятельности.</w:t>
      </w:r>
    </w:p>
    <w:p w14:paraId="050EE806" w14:textId="77777777" w:rsidR="00A9235D" w:rsidRDefault="00A9235D" w:rsidP="00754E1D">
      <w:pPr>
        <w:shd w:val="clear" w:color="auto" w:fill="FFFFFF"/>
        <w:spacing w:after="150"/>
        <w:rPr>
          <w:rFonts w:eastAsia="Times New Roman" w:cs="Times New Roman"/>
          <w:b/>
          <w:bCs/>
          <w:color w:val="000000"/>
          <w:sz w:val="24"/>
          <w:szCs w:val="24"/>
          <w:lang w:eastAsia="ru-RU"/>
        </w:rPr>
      </w:pPr>
    </w:p>
    <w:p w14:paraId="5B6CF5A4" w14:textId="3803CE52" w:rsidR="00754E1D" w:rsidRPr="00A455AF" w:rsidRDefault="00754E1D" w:rsidP="00754E1D">
      <w:pPr>
        <w:shd w:val="clear" w:color="auto" w:fill="FFFFFF"/>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Предметные результаты:</w:t>
      </w:r>
    </w:p>
    <w:p w14:paraId="7E187622"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-понимать ценность искусства и художественно-творческой деятельности человека;</w:t>
      </w:r>
    </w:p>
    <w:p w14:paraId="0B78E33A"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-понимать образную сущность искусства;</w:t>
      </w:r>
    </w:p>
    <w:p w14:paraId="37B1D8B3"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-эмоционально воспринимать события и персонажи, воспроизведенные в произведениях пластических искусств, их чувства и идеи; эмоционально-ценностное отношение к окружающему миру, человеку и обществу, его передаче средствами художественного языка.</w:t>
      </w:r>
    </w:p>
    <w:p w14:paraId="3CD32072"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-выражать свои чувства, мысли, идеи и мнения средствами художественного языка;</w:t>
      </w:r>
    </w:p>
    <w:p w14:paraId="0A9091F4"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-создавать различными средствами выразительные образы природы, человека, животного.</w:t>
      </w:r>
    </w:p>
    <w:p w14:paraId="673BFDA1"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w:t>
      </w:r>
    </w:p>
    <w:p w14:paraId="037DE7FA"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-обеспечение сохранности продуктов труда;</w:t>
      </w:r>
    </w:p>
    <w:p w14:paraId="1039172C"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-освоение ключевых понятий, связанных с изобразительным искусством;</w:t>
      </w:r>
    </w:p>
    <w:p w14:paraId="793AB30B"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-знакомство с различными видами изобразительного, декоративно-прикладного искусства и его выдающимися деятелями;</w:t>
      </w:r>
    </w:p>
    <w:p w14:paraId="5BF3B8D0"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-испытание своих возможностей в различных техниках и направлениях декоративно-прикладного творчества;</w:t>
      </w:r>
    </w:p>
    <w:p w14:paraId="3005DB4E"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-овладение способами индивидуальной и коллективной творческой деятельности.</w:t>
      </w:r>
    </w:p>
    <w:p w14:paraId="52F28073" w14:textId="77777777" w:rsidR="00A9235D" w:rsidRDefault="00A9235D" w:rsidP="00754E1D">
      <w:pPr>
        <w:shd w:val="clear" w:color="auto" w:fill="FFFFFF"/>
        <w:spacing w:after="150"/>
        <w:rPr>
          <w:rFonts w:eastAsia="Times New Roman" w:cs="Times New Roman"/>
          <w:b/>
          <w:bCs/>
          <w:color w:val="000000"/>
          <w:sz w:val="24"/>
          <w:szCs w:val="24"/>
          <w:lang w:eastAsia="ru-RU"/>
        </w:rPr>
      </w:pPr>
    </w:p>
    <w:p w14:paraId="6BBB0DB5" w14:textId="3755001F" w:rsidR="00754E1D" w:rsidRPr="00A455AF" w:rsidRDefault="00754E1D" w:rsidP="00754E1D">
      <w:pPr>
        <w:shd w:val="clear" w:color="auto" w:fill="FFFFFF"/>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В результате освоения материала программы обучающийся должен знать и уметь:</w:t>
      </w:r>
    </w:p>
    <w:p w14:paraId="0209D8CF"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-технологию изготовления изделий в изученных техниках;</w:t>
      </w:r>
    </w:p>
    <w:p w14:paraId="4ECF4102"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-самостоятельно составлять и разрабатывать эскизы;</w:t>
      </w:r>
    </w:p>
    <w:p w14:paraId="7FFDD253"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-иметь навыки самостоятельного изготовления изделия с художественным вкусом и стилевым оформлением;</w:t>
      </w:r>
    </w:p>
    <w:p w14:paraId="477AC0E0"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-осознанно относиться к своему здоровью, к саморегуляции деятельности и поведения;</w:t>
      </w:r>
    </w:p>
    <w:p w14:paraId="4B461BA1"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 использовать основы цветоведения (знать хроматические и ахроматические, холодные и теплые цвета);</w:t>
      </w:r>
    </w:p>
    <w:p w14:paraId="5B9EC98D" w14:textId="77777777" w:rsidR="00754E1D" w:rsidRPr="00A455AF" w:rsidRDefault="00754E1D" w:rsidP="00A9235D">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-основные понятия об орнаменте, композиции;</w:t>
      </w:r>
    </w:p>
    <w:p w14:paraId="3D8EF6E4" w14:textId="75A70CCC" w:rsidR="00754E1D" w:rsidRDefault="00754E1D" w:rsidP="00A9235D">
      <w:pPr>
        <w:shd w:val="clear" w:color="auto" w:fill="FFFFFF"/>
        <w:spacing w:after="0"/>
        <w:rPr>
          <w:rFonts w:eastAsia="Times New Roman" w:cs="Times New Roman"/>
          <w:b/>
          <w:bCs/>
          <w:color w:val="000000"/>
          <w:sz w:val="24"/>
          <w:szCs w:val="24"/>
          <w:lang w:eastAsia="ru-RU"/>
        </w:rPr>
      </w:pPr>
      <w:r w:rsidRPr="00A455AF">
        <w:rPr>
          <w:rFonts w:eastAsia="Times New Roman" w:cs="Times New Roman"/>
          <w:color w:val="000000"/>
          <w:sz w:val="24"/>
          <w:szCs w:val="24"/>
          <w:lang w:eastAsia="ru-RU"/>
        </w:rPr>
        <w:t>-подбирать материалы по цвету, рисунку, фактуре, пользоваться инструментами, приспособлениями, шаблонами.</w:t>
      </w:r>
    </w:p>
    <w:p w14:paraId="49E22D6D" w14:textId="77777777" w:rsidR="006E740B" w:rsidRDefault="006E740B" w:rsidP="00FC4F15">
      <w:pPr>
        <w:shd w:val="clear" w:color="auto" w:fill="FFFFFF"/>
        <w:spacing w:after="150"/>
        <w:rPr>
          <w:rFonts w:eastAsia="Times New Roman" w:cs="Times New Roman"/>
          <w:b/>
          <w:bCs/>
          <w:color w:val="000000"/>
          <w:sz w:val="24"/>
          <w:szCs w:val="24"/>
          <w:lang w:eastAsia="ru-RU"/>
        </w:rPr>
      </w:pPr>
    </w:p>
    <w:p w14:paraId="692B8301" w14:textId="20CF404A" w:rsidR="000F775E" w:rsidRPr="00A455AF" w:rsidRDefault="000F775E" w:rsidP="00FC4F15">
      <w:pPr>
        <w:shd w:val="clear" w:color="auto" w:fill="FFFFFF"/>
        <w:spacing w:after="150"/>
        <w:rPr>
          <w:rFonts w:eastAsia="Times New Roman" w:cs="Times New Roman"/>
          <w:color w:val="000000"/>
          <w:sz w:val="24"/>
          <w:szCs w:val="24"/>
          <w:lang w:eastAsia="ru-RU"/>
        </w:rPr>
      </w:pPr>
      <w:r>
        <w:rPr>
          <w:rFonts w:eastAsia="Times New Roman" w:cs="Times New Roman"/>
          <w:b/>
          <w:bCs/>
          <w:color w:val="000000"/>
          <w:sz w:val="24"/>
          <w:szCs w:val="24"/>
          <w:lang w:eastAsia="ru-RU"/>
        </w:rPr>
        <w:t>4.</w:t>
      </w:r>
      <w:r w:rsidRPr="000F775E">
        <w:rPr>
          <w:rFonts w:eastAsia="Times New Roman" w:cs="Times New Roman"/>
          <w:b/>
          <w:bCs/>
          <w:color w:val="000000"/>
          <w:sz w:val="24"/>
          <w:szCs w:val="24"/>
          <w:lang w:eastAsia="ru-RU"/>
        </w:rPr>
        <w:t>Содержание программы</w:t>
      </w:r>
    </w:p>
    <w:p w14:paraId="50E18732" w14:textId="77777777" w:rsidR="000F775E" w:rsidRPr="00A455AF" w:rsidRDefault="000F775E" w:rsidP="006E740B">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В программу включены следующие разделы:</w:t>
      </w:r>
    </w:p>
    <w:p w14:paraId="770C5BCF" w14:textId="77777777" w:rsidR="000F775E" w:rsidRPr="00A455AF" w:rsidRDefault="000F775E" w:rsidP="006E740B">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-работа с пластилином</w:t>
      </w:r>
    </w:p>
    <w:p w14:paraId="302AFB74" w14:textId="77777777" w:rsidR="000F775E" w:rsidRPr="00A455AF" w:rsidRDefault="000F775E" w:rsidP="006E740B">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-работа с соленым тестом</w:t>
      </w:r>
    </w:p>
    <w:p w14:paraId="7BFD504D" w14:textId="77777777" w:rsidR="000F775E" w:rsidRPr="00A455AF" w:rsidRDefault="000F775E" w:rsidP="006E740B">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-работа с пластикой (керамической глиной)</w:t>
      </w:r>
    </w:p>
    <w:p w14:paraId="3FFE9EE5" w14:textId="77777777" w:rsidR="000F775E" w:rsidRPr="00A455AF" w:rsidRDefault="000F775E" w:rsidP="006E740B">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-проектные работы.</w:t>
      </w:r>
    </w:p>
    <w:p w14:paraId="26229A06" w14:textId="77777777" w:rsidR="000F775E" w:rsidRPr="00A455AF" w:rsidRDefault="000F775E" w:rsidP="006E740B">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Содержание всех разделов построено в определенной последовательности:</w:t>
      </w:r>
    </w:p>
    <w:p w14:paraId="187BA210" w14:textId="77777777" w:rsidR="000F775E" w:rsidRPr="00A455AF" w:rsidRDefault="000F775E" w:rsidP="006E740B">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-народные и современные промыслы,</w:t>
      </w:r>
    </w:p>
    <w:p w14:paraId="5A04F709" w14:textId="77777777" w:rsidR="000F775E" w:rsidRPr="00A455AF" w:rsidRDefault="000F775E" w:rsidP="006E740B">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-основные направления работы в материале,</w:t>
      </w:r>
    </w:p>
    <w:p w14:paraId="0B85E918" w14:textId="77777777" w:rsidR="000F775E" w:rsidRPr="00A455AF" w:rsidRDefault="000F775E" w:rsidP="006E740B">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-освоение основных технологических приёмов,</w:t>
      </w:r>
    </w:p>
    <w:p w14:paraId="2B4BE283" w14:textId="77777777" w:rsidR="000F775E" w:rsidRPr="00A455AF" w:rsidRDefault="000F775E" w:rsidP="006E740B">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-выполнение учебных заданий,</w:t>
      </w:r>
    </w:p>
    <w:p w14:paraId="193D7630" w14:textId="77777777" w:rsidR="000F775E" w:rsidRPr="00A455AF" w:rsidRDefault="000F775E" w:rsidP="006E740B">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-выполнение творческих работ (индивидуальных, групповых или коллективных).</w:t>
      </w:r>
    </w:p>
    <w:p w14:paraId="5090AFEB" w14:textId="77777777" w:rsidR="006E740B" w:rsidRDefault="006E740B" w:rsidP="000F775E">
      <w:pPr>
        <w:shd w:val="clear" w:color="auto" w:fill="FFFFFF"/>
        <w:spacing w:after="150"/>
        <w:rPr>
          <w:rFonts w:eastAsia="Times New Roman" w:cs="Times New Roman"/>
          <w:b/>
          <w:bCs/>
          <w:color w:val="000000"/>
          <w:sz w:val="24"/>
          <w:szCs w:val="24"/>
          <w:lang w:eastAsia="ru-RU"/>
        </w:rPr>
      </w:pPr>
    </w:p>
    <w:p w14:paraId="44951DFE" w14:textId="77777777" w:rsidR="006E740B" w:rsidRDefault="006E740B" w:rsidP="000F775E">
      <w:pPr>
        <w:shd w:val="clear" w:color="auto" w:fill="FFFFFF"/>
        <w:spacing w:after="150"/>
        <w:rPr>
          <w:rFonts w:eastAsia="Times New Roman" w:cs="Times New Roman"/>
          <w:b/>
          <w:bCs/>
          <w:color w:val="000000"/>
          <w:sz w:val="24"/>
          <w:szCs w:val="24"/>
          <w:lang w:eastAsia="ru-RU"/>
        </w:rPr>
      </w:pPr>
    </w:p>
    <w:p w14:paraId="65EBC48F" w14:textId="59B9B65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Вводное занятие (1 ч)</w:t>
      </w:r>
    </w:p>
    <w:p w14:paraId="20E099D6"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Основное содержание: </w:t>
      </w:r>
      <w:r w:rsidRPr="00A455AF">
        <w:rPr>
          <w:rFonts w:eastAsia="Times New Roman" w:cs="Times New Roman"/>
          <w:color w:val="000000"/>
          <w:sz w:val="24"/>
          <w:szCs w:val="24"/>
          <w:lang w:eastAsia="ru-RU"/>
        </w:rPr>
        <w:t>правила поведения в мастерской и внутренний распорядок; содержание курса «Художественная лепка»; инструменты и материалы для работы. Основные направления ДПИ. Народные промыслы: народная игрушка, керамика. Свойства пластических материалов и их использование в ДПИ.</w:t>
      </w:r>
    </w:p>
    <w:p w14:paraId="637A7231"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Практическая работа: </w:t>
      </w:r>
      <w:r w:rsidRPr="00A455AF">
        <w:rPr>
          <w:rFonts w:eastAsia="Times New Roman" w:cs="Times New Roman"/>
          <w:color w:val="000000"/>
          <w:sz w:val="24"/>
          <w:szCs w:val="24"/>
          <w:lang w:eastAsia="ru-RU"/>
        </w:rPr>
        <w:t>выполнение эскизов изделий из пластических материалов народных промыслов.</w:t>
      </w:r>
    </w:p>
    <w:p w14:paraId="6B7BBEA1"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p>
    <w:p w14:paraId="054D17DC"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Раздел 1. Работа с пластилином (9 ч)</w:t>
      </w:r>
    </w:p>
    <w:p w14:paraId="7998FFA7"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p>
    <w:p w14:paraId="7D94945D"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Тема 1. Изготовление пластилина. (1ч)</w:t>
      </w:r>
    </w:p>
    <w:p w14:paraId="480CA6CD"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Основное содержание: </w:t>
      </w:r>
      <w:r w:rsidRPr="00A455AF">
        <w:rPr>
          <w:rFonts w:eastAsia="Times New Roman" w:cs="Times New Roman"/>
          <w:color w:val="000000"/>
          <w:sz w:val="24"/>
          <w:szCs w:val="24"/>
          <w:lang w:eastAsia="ru-RU"/>
        </w:rPr>
        <w:t>Свойства пластилина. Состав пластилиновой массы. Способы домашнего изготовления пластилина. Способы окрашивания пластилиновой массы.</w:t>
      </w:r>
    </w:p>
    <w:p w14:paraId="2867D96C"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Практическая работа:</w:t>
      </w:r>
      <w:r w:rsidRPr="00A455AF">
        <w:rPr>
          <w:rFonts w:eastAsia="Times New Roman" w:cs="Times New Roman"/>
          <w:color w:val="000000"/>
          <w:sz w:val="24"/>
          <w:szCs w:val="24"/>
          <w:lang w:eastAsia="ru-RU"/>
        </w:rPr>
        <w:t> приготовление домашнего пластилина.</w:t>
      </w:r>
    </w:p>
    <w:p w14:paraId="330CBAA2"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p>
    <w:p w14:paraId="0A60ADC0"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Тема 2. Рисование пластилином на стекле (1 ч)</w:t>
      </w:r>
    </w:p>
    <w:p w14:paraId="39F64A82"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Основное содержание: </w:t>
      </w:r>
      <w:r w:rsidRPr="00A455AF">
        <w:rPr>
          <w:rFonts w:eastAsia="Times New Roman" w:cs="Times New Roman"/>
          <w:color w:val="000000"/>
          <w:sz w:val="24"/>
          <w:szCs w:val="24"/>
          <w:lang w:eastAsia="ru-RU"/>
        </w:rPr>
        <w:t>технология выполнения работы пластилином на стекле (плоскостное изображение),</w:t>
      </w:r>
      <w:r w:rsidRPr="00A455AF">
        <w:rPr>
          <w:rFonts w:eastAsia="Times New Roman" w:cs="Times New Roman"/>
          <w:i/>
          <w:iCs/>
          <w:color w:val="000000"/>
          <w:sz w:val="24"/>
          <w:szCs w:val="24"/>
          <w:lang w:eastAsia="ru-RU"/>
        </w:rPr>
        <w:t> </w:t>
      </w:r>
      <w:r w:rsidRPr="00A455AF">
        <w:rPr>
          <w:rFonts w:eastAsia="Times New Roman" w:cs="Times New Roman"/>
          <w:color w:val="000000"/>
          <w:sz w:val="24"/>
          <w:szCs w:val="24"/>
          <w:lang w:eastAsia="ru-RU"/>
        </w:rPr>
        <w:t>способ переноса рисунка на стекло.</w:t>
      </w:r>
    </w:p>
    <w:p w14:paraId="38953A10"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Практическая работа:</w:t>
      </w:r>
      <w:r w:rsidRPr="00A455AF">
        <w:rPr>
          <w:rFonts w:eastAsia="Times New Roman" w:cs="Times New Roman"/>
          <w:color w:val="000000"/>
          <w:sz w:val="24"/>
          <w:szCs w:val="24"/>
          <w:lang w:eastAsia="ru-RU"/>
        </w:rPr>
        <w:t> изготовление панно способом рисования пластилином на стекле.</w:t>
      </w:r>
    </w:p>
    <w:p w14:paraId="4FE153AD"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p>
    <w:p w14:paraId="1253E1DA"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Тема 3.Рельеф из пластилина. Многоплановый рельеф. (2 ч)</w:t>
      </w:r>
    </w:p>
    <w:p w14:paraId="370C1F0B"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Основное содержание: </w:t>
      </w:r>
      <w:r w:rsidRPr="00A455AF">
        <w:rPr>
          <w:rFonts w:eastAsia="Times New Roman" w:cs="Times New Roman"/>
          <w:color w:val="000000"/>
          <w:sz w:val="24"/>
          <w:szCs w:val="24"/>
          <w:lang w:eastAsia="ru-RU"/>
        </w:rPr>
        <w:t>понятие, виды рельефов. Изразец, его художественное значение. Технология выполнения работы в технике многопланового рельефа.</w:t>
      </w:r>
    </w:p>
    <w:p w14:paraId="670FC156"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Практическая работа: </w:t>
      </w:r>
      <w:r w:rsidRPr="00A455AF">
        <w:rPr>
          <w:rFonts w:eastAsia="Times New Roman" w:cs="Times New Roman"/>
          <w:color w:val="000000"/>
          <w:sz w:val="24"/>
          <w:szCs w:val="24"/>
          <w:lang w:eastAsia="ru-RU"/>
        </w:rPr>
        <w:t>выполнение эскиза работы, выполнение шаблонов для работы, изготовление изразца в технике многопланового рельефа.</w:t>
      </w:r>
    </w:p>
    <w:p w14:paraId="6278E000"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p>
    <w:p w14:paraId="52363F15"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Тема 4. Рельеф из пластилина. Углубленный рельеф. (1 ч)</w:t>
      </w:r>
    </w:p>
    <w:p w14:paraId="061EF5BA"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Основное содержание:</w:t>
      </w:r>
      <w:r w:rsidRPr="00A455AF">
        <w:rPr>
          <w:rFonts w:eastAsia="Times New Roman" w:cs="Times New Roman"/>
          <w:color w:val="000000"/>
          <w:sz w:val="24"/>
          <w:szCs w:val="24"/>
          <w:lang w:eastAsia="ru-RU"/>
        </w:rPr>
        <w:t> понятие контррельефа, технология рельефной печати на пластилине.</w:t>
      </w:r>
    </w:p>
    <w:p w14:paraId="6CC5A607"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Практическая работа: </w:t>
      </w:r>
      <w:r w:rsidRPr="00A455AF">
        <w:rPr>
          <w:rFonts w:eastAsia="Times New Roman" w:cs="Times New Roman"/>
          <w:color w:val="000000"/>
          <w:sz w:val="24"/>
          <w:szCs w:val="24"/>
          <w:lang w:eastAsia="ru-RU"/>
        </w:rPr>
        <w:t>подбор и подготовка материалов для работы, выполнение предварительных эскизов, выполнение работы в технике печати на пластилине.</w:t>
      </w:r>
    </w:p>
    <w:p w14:paraId="757F42FD"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p>
    <w:p w14:paraId="2E39EC35"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Тема 5.Многослойный пластилин (1 ч)</w:t>
      </w:r>
    </w:p>
    <w:p w14:paraId="7F277050"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Основное содержание: </w:t>
      </w:r>
      <w:r w:rsidRPr="00A455AF">
        <w:rPr>
          <w:rFonts w:eastAsia="Times New Roman" w:cs="Times New Roman"/>
          <w:color w:val="000000"/>
          <w:sz w:val="24"/>
          <w:szCs w:val="24"/>
          <w:lang w:eastAsia="ru-RU"/>
        </w:rPr>
        <w:t>понятие «сграффито», инструменты и приспособления для работы в технике «сграффито». Технология выполнения работы на многослойном пластилине. Использование разнообразной основы (металлизированный картон).</w:t>
      </w:r>
    </w:p>
    <w:p w14:paraId="270C9CB5"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Практическая работа: </w:t>
      </w:r>
      <w:r w:rsidRPr="00A455AF">
        <w:rPr>
          <w:rFonts w:eastAsia="Times New Roman" w:cs="Times New Roman"/>
          <w:color w:val="000000"/>
          <w:sz w:val="24"/>
          <w:szCs w:val="24"/>
          <w:lang w:eastAsia="ru-RU"/>
        </w:rPr>
        <w:t>подбор эскизов для выполнения работы, выполнение панно в технике «сграффито».</w:t>
      </w:r>
    </w:p>
    <w:p w14:paraId="29E4981C"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p>
    <w:p w14:paraId="41AC212B"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Тема 6. Работа с пластилиновой лентой (1 ч)</w:t>
      </w:r>
    </w:p>
    <w:p w14:paraId="038154E7"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Основное содержание: </w:t>
      </w:r>
      <w:r w:rsidRPr="00A455AF">
        <w:rPr>
          <w:rFonts w:eastAsia="Times New Roman" w:cs="Times New Roman"/>
          <w:color w:val="000000"/>
          <w:sz w:val="24"/>
          <w:szCs w:val="24"/>
          <w:lang w:eastAsia="ru-RU"/>
        </w:rPr>
        <w:t>способы и приемы изготовления пластилиновой ленты, приемы выполнения работы из пластилиновой ленты, инструменты и технология выполнения работы.</w:t>
      </w:r>
    </w:p>
    <w:p w14:paraId="13A2D313"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Практическая работа: </w:t>
      </w:r>
      <w:r w:rsidRPr="00A455AF">
        <w:rPr>
          <w:rFonts w:eastAsia="Times New Roman" w:cs="Times New Roman"/>
          <w:color w:val="000000"/>
          <w:sz w:val="24"/>
          <w:szCs w:val="24"/>
          <w:lang w:eastAsia="ru-RU"/>
        </w:rPr>
        <w:t>изготовление пластилиновых лент в соответствии с эскизом, выполнение работы из пластилиновой ленты в соответствии с замыслом.</w:t>
      </w:r>
    </w:p>
    <w:p w14:paraId="6888395F"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p>
    <w:p w14:paraId="4D0DD790"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Тема 7. Работа с пластилином на проволочном каркасе (2 ч)</w:t>
      </w:r>
    </w:p>
    <w:p w14:paraId="2713984A"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Основное содержание: </w:t>
      </w:r>
      <w:r w:rsidRPr="00A455AF">
        <w:rPr>
          <w:rFonts w:eastAsia="Times New Roman" w:cs="Times New Roman"/>
          <w:color w:val="000000"/>
          <w:sz w:val="24"/>
          <w:szCs w:val="24"/>
          <w:lang w:eastAsia="ru-RU"/>
        </w:rPr>
        <w:t>пластические возможности пластилина для выполнения объемных моделей. Способы и приемы изготовления каркаса для пластилинового изделия в объеме. Технология выполнения сквозного объемного рельефа на каркасе из пластилина. Инструменты для работы, правила и приемы работы инструментами.</w:t>
      </w:r>
    </w:p>
    <w:p w14:paraId="35C614B8"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Практическая работа: </w:t>
      </w:r>
      <w:r w:rsidRPr="00A455AF">
        <w:rPr>
          <w:rFonts w:eastAsia="Times New Roman" w:cs="Times New Roman"/>
          <w:color w:val="000000"/>
          <w:sz w:val="24"/>
          <w:szCs w:val="24"/>
          <w:lang w:eastAsia="ru-RU"/>
        </w:rPr>
        <w:t>изготовление проволочного каркаса для выполнения объемного изделия из пластилина в технике сквозного рельефа. Изготовление объемного изделия из пластилина на каркасе.</w:t>
      </w:r>
    </w:p>
    <w:p w14:paraId="0B15956A"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p>
    <w:p w14:paraId="5611AA52"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Раздел 2. Работа с соленым тестом (13 ч)</w:t>
      </w:r>
    </w:p>
    <w:p w14:paraId="7EBFE912"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Тема 1. Приготовление соленого теста (1 ч)</w:t>
      </w:r>
    </w:p>
    <w:p w14:paraId="235D5D37"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lastRenderedPageBreak/>
        <w:t>Основное содержание: </w:t>
      </w:r>
      <w:r w:rsidRPr="00A455AF">
        <w:rPr>
          <w:rFonts w:eastAsia="Times New Roman" w:cs="Times New Roman"/>
          <w:color w:val="000000"/>
          <w:sz w:val="24"/>
          <w:szCs w:val="24"/>
          <w:lang w:eastAsia="ru-RU"/>
        </w:rPr>
        <w:t>свойства соленого теста как пластического материала, возможности использования материала в ДПИ. Инструменты и материалы для работы с соленым тестом. Компоненты соленого теста, виды рецептур, добавки для улучшения пластических свойств теста. Способы окрашивания теста. Виды красителей для теста. Современное использование изделий из соленого теста в ДПИ,</w:t>
      </w:r>
    </w:p>
    <w:p w14:paraId="4FCDBC41"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Практическая работа:</w:t>
      </w:r>
      <w:r w:rsidRPr="00A455AF">
        <w:rPr>
          <w:rFonts w:eastAsia="Times New Roman" w:cs="Times New Roman"/>
          <w:color w:val="000000"/>
          <w:sz w:val="24"/>
          <w:szCs w:val="24"/>
          <w:lang w:eastAsia="ru-RU"/>
        </w:rPr>
        <w:t> изготовление неокрашенного соленого теста.</w:t>
      </w:r>
    </w:p>
    <w:p w14:paraId="22BBE913"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Тема 2. Плоскостная лепка. (2 ч)</w:t>
      </w:r>
    </w:p>
    <w:p w14:paraId="1DE9411E"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Основное содержание:</w:t>
      </w:r>
      <w:r w:rsidRPr="00A455AF">
        <w:rPr>
          <w:rFonts w:eastAsia="Times New Roman" w:cs="Times New Roman"/>
          <w:color w:val="000000"/>
          <w:sz w:val="24"/>
          <w:szCs w:val="24"/>
          <w:lang w:eastAsia="ru-RU"/>
        </w:rPr>
        <w:t> Правила организации рабочего места. Приемы лепки из соленого теста. Особенности формообразования из соленого теста. Приемы получения узоров путем отпечатка различных предметов на тесте. Способы просушки и оформления готового изделия. Приемы создания эффектов подрумянивания, глазурования, эффектов сдобной выпечки при просушке изделия.</w:t>
      </w:r>
    </w:p>
    <w:p w14:paraId="1873CCC1"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Практическая работа:</w:t>
      </w:r>
      <w:r w:rsidRPr="00A455AF">
        <w:rPr>
          <w:rFonts w:eastAsia="Times New Roman" w:cs="Times New Roman"/>
          <w:color w:val="000000"/>
          <w:sz w:val="24"/>
          <w:szCs w:val="24"/>
          <w:lang w:eastAsia="ru-RU"/>
        </w:rPr>
        <w:t> лепка плоских изделий-подвесок, просушка и роспись изделия, оформление работы.</w:t>
      </w:r>
    </w:p>
    <w:p w14:paraId="2D82CC13"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p>
    <w:p w14:paraId="0DDBC514"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Тема 3. Рельефная лепка (2 ч)</w:t>
      </w:r>
    </w:p>
    <w:p w14:paraId="43245161"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Основное содержание: </w:t>
      </w:r>
      <w:r w:rsidRPr="00A455AF">
        <w:rPr>
          <w:rFonts w:eastAsia="Times New Roman" w:cs="Times New Roman"/>
          <w:color w:val="000000"/>
          <w:sz w:val="24"/>
          <w:szCs w:val="24"/>
          <w:lang w:eastAsia="ru-RU"/>
        </w:rPr>
        <w:t>приемы создания рельефа из соленого теста. Возможности использования окрашенного теста для выполнения рельефных работ. Инструменты и приспособления для работы (формочки).</w:t>
      </w:r>
    </w:p>
    <w:p w14:paraId="6352CA28"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Практическая работа: </w:t>
      </w:r>
      <w:r w:rsidRPr="00A455AF">
        <w:rPr>
          <w:rFonts w:eastAsia="Times New Roman" w:cs="Times New Roman"/>
          <w:color w:val="000000"/>
          <w:sz w:val="24"/>
          <w:szCs w:val="24"/>
          <w:lang w:eastAsia="ru-RU"/>
        </w:rPr>
        <w:t>изготовление окрашенного теста. Изготовление рельефного медальона, оберега, дверной таблички. Просушка изделия, создание дополнительных эффектов на поверхности изделия.</w:t>
      </w:r>
    </w:p>
    <w:p w14:paraId="7A224B27"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p>
    <w:p w14:paraId="10AA0338"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Тема 4. Рельефная лепка на основе (4 ч)</w:t>
      </w:r>
    </w:p>
    <w:p w14:paraId="654A2C1F"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Основное содержание: </w:t>
      </w:r>
      <w:r w:rsidRPr="00A455AF">
        <w:rPr>
          <w:rFonts w:eastAsia="Times New Roman" w:cs="Times New Roman"/>
          <w:color w:val="000000"/>
          <w:sz w:val="24"/>
          <w:szCs w:val="24"/>
          <w:lang w:eastAsia="ru-RU"/>
        </w:rPr>
        <w:t>использование плотных основ для создания рельефных композиций из соленого теста. Способы крепления элементов композиции из теста на основе. Использование дополнительных материалов (ткань, картон, бижутерия) для создания рельефных композиций из соленого теста на плоскости.</w:t>
      </w:r>
    </w:p>
    <w:p w14:paraId="698B849D"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Практическая работа: </w:t>
      </w:r>
      <w:r w:rsidRPr="00A455AF">
        <w:rPr>
          <w:rFonts w:eastAsia="Times New Roman" w:cs="Times New Roman"/>
          <w:color w:val="000000"/>
          <w:sz w:val="24"/>
          <w:szCs w:val="24"/>
          <w:lang w:eastAsia="ru-RU"/>
        </w:rPr>
        <w:t>выполнение эскизов композиции, изготовление шаблонов, лепка элементов композиции, просушка, роспись, крепление на плотной основе, окончательное оформление композиции. (групповая или коллективная работа)</w:t>
      </w:r>
    </w:p>
    <w:p w14:paraId="286B75B2"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p>
    <w:p w14:paraId="3D8EEE67"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Тема 5. Объемные изделия из соленого теста (2 ч)</w:t>
      </w:r>
    </w:p>
    <w:p w14:paraId="2F5CBCDC"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Основное содержание: </w:t>
      </w:r>
      <w:r w:rsidRPr="00A455AF">
        <w:rPr>
          <w:rFonts w:eastAsia="Times New Roman" w:cs="Times New Roman"/>
          <w:color w:val="000000"/>
          <w:sz w:val="24"/>
          <w:szCs w:val="24"/>
          <w:lang w:eastAsia="ru-RU"/>
        </w:rPr>
        <w:t>приемы лепки объемных изделий из соленого теста (из целого куска): прищипывание, сплющивание, оттягивание, вдавливание.</w:t>
      </w:r>
    </w:p>
    <w:p w14:paraId="13C61CCA"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Практическая работа: </w:t>
      </w:r>
      <w:r w:rsidRPr="00A455AF">
        <w:rPr>
          <w:rFonts w:eastAsia="Times New Roman" w:cs="Times New Roman"/>
          <w:color w:val="000000"/>
          <w:sz w:val="24"/>
          <w:szCs w:val="24"/>
          <w:lang w:eastAsia="ru-RU"/>
        </w:rPr>
        <w:t>изготовление муляжей из соленого теста (фрукты, овощи, хлебобулочные изделия), сушка изделий в соответствии с замыслом, оформление.</w:t>
      </w:r>
    </w:p>
    <w:p w14:paraId="324B3532"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p>
    <w:p w14:paraId="0A448167"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Тема 6. Объемные изделия из соленого теста на каркасе (форме) (3 ч)</w:t>
      </w:r>
    </w:p>
    <w:p w14:paraId="012515C7"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lastRenderedPageBreak/>
        <w:t>Основное содержание: </w:t>
      </w:r>
      <w:r w:rsidRPr="00A455AF">
        <w:rPr>
          <w:rFonts w:eastAsia="Times New Roman" w:cs="Times New Roman"/>
          <w:color w:val="000000"/>
          <w:sz w:val="24"/>
          <w:szCs w:val="24"/>
          <w:lang w:eastAsia="ru-RU"/>
        </w:rPr>
        <w:t>виды каркасов и форм для выполнения объемных изделий из соленого теста. Приемы создания объема на каркасе из соленого теста. Использование инструментов. Способы создания фактур (имитация ткани, волос, меха, текстуры дерева и т.д.)</w:t>
      </w:r>
    </w:p>
    <w:p w14:paraId="06C1201B"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Основное содержание: </w:t>
      </w:r>
      <w:r w:rsidRPr="00A455AF">
        <w:rPr>
          <w:rFonts w:eastAsia="Times New Roman" w:cs="Times New Roman"/>
          <w:color w:val="000000"/>
          <w:sz w:val="24"/>
          <w:szCs w:val="24"/>
          <w:lang w:eastAsia="ru-RU"/>
        </w:rPr>
        <w:t>изготовление объемных изделий из теста на форме или каркасе (выполнение персонажей к кукольному спектаклю, детской сказке, детской игре)</w:t>
      </w:r>
    </w:p>
    <w:p w14:paraId="39F950C0"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p>
    <w:p w14:paraId="2C9BA9C9"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Раздел 3. Работа с пластикой (холодным фарфором) (6 ч)</w:t>
      </w:r>
    </w:p>
    <w:p w14:paraId="6ACD3F83"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p>
    <w:p w14:paraId="5F0A66F8"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Тема 1. Основные приемы работы (3 ч)</w:t>
      </w:r>
    </w:p>
    <w:p w14:paraId="2D1D24F7"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Основное содержание</w:t>
      </w:r>
      <w:r w:rsidRPr="00A455AF">
        <w:rPr>
          <w:rFonts w:eastAsia="Times New Roman" w:cs="Times New Roman"/>
          <w:color w:val="000000"/>
          <w:sz w:val="24"/>
          <w:szCs w:val="24"/>
          <w:lang w:eastAsia="ru-RU"/>
        </w:rPr>
        <w:t>: свойства пластики (керамической глины) как пластического материала, возможности использования для создания изделий прикладного и декоративного назначения. Инструменты и приспособления для работы с пластикой, приемы работы с ними и ТБ. Использование готовых форм для изготовления бижутерии. Возможности использования цветной пластики для декоративного решения изделий. Правила просушки изделий из пластики.</w:t>
      </w:r>
    </w:p>
    <w:p w14:paraId="521FEEA6"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Практическая работа:</w:t>
      </w:r>
      <w:r w:rsidRPr="00A455AF">
        <w:rPr>
          <w:rFonts w:eastAsia="Times New Roman" w:cs="Times New Roman"/>
          <w:color w:val="000000"/>
          <w:sz w:val="24"/>
          <w:szCs w:val="24"/>
          <w:lang w:eastAsia="ru-RU"/>
        </w:rPr>
        <w:t> изготовление бижутерии из пластики при помощи приспособлений (форм).</w:t>
      </w:r>
    </w:p>
    <w:p w14:paraId="2E1324C2"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p>
    <w:p w14:paraId="2F75E0C6"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Тема 2. Оформление бытовых предметов элементами из пластики (3 ч)</w:t>
      </w:r>
    </w:p>
    <w:p w14:paraId="583CCB8B"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Основное содержание</w:t>
      </w:r>
      <w:r w:rsidRPr="00A455AF">
        <w:rPr>
          <w:rFonts w:eastAsia="Times New Roman" w:cs="Times New Roman"/>
          <w:color w:val="000000"/>
          <w:sz w:val="24"/>
          <w:szCs w:val="24"/>
          <w:lang w:eastAsia="ru-RU"/>
        </w:rPr>
        <w:t>: способы ручного изготовления декоративных элементов из пластики для оформления бытовых предметов (посуды). Приемы раскрашивания элементов из пластики в соответствии с замыслом.</w:t>
      </w:r>
    </w:p>
    <w:p w14:paraId="2F597581"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Практическая работа:</w:t>
      </w:r>
      <w:r w:rsidRPr="00A455AF">
        <w:rPr>
          <w:rFonts w:eastAsia="Times New Roman" w:cs="Times New Roman"/>
          <w:color w:val="000000"/>
          <w:sz w:val="24"/>
          <w:szCs w:val="24"/>
          <w:lang w:eastAsia="ru-RU"/>
        </w:rPr>
        <w:t> лепка и оформление элементами из пластики предметов посуды (чашки, блюдце, бокал, ваза, бутылка)</w:t>
      </w:r>
    </w:p>
    <w:p w14:paraId="15FD9FD2"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p>
    <w:p w14:paraId="3DE8F97B"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Раздел 4. Проектная деятельность (5 ч)</w:t>
      </w:r>
    </w:p>
    <w:p w14:paraId="2DB7B462"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p>
    <w:p w14:paraId="7B8FDF20"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Тема 1. Проектная деятельность. Выполнение проекта (4 ч)</w:t>
      </w:r>
    </w:p>
    <w:p w14:paraId="596FD26C"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Основное содержание</w:t>
      </w:r>
      <w:r w:rsidRPr="00A455AF">
        <w:rPr>
          <w:rFonts w:eastAsia="Times New Roman" w:cs="Times New Roman"/>
          <w:color w:val="000000"/>
          <w:sz w:val="24"/>
          <w:szCs w:val="24"/>
          <w:lang w:eastAsia="ru-RU"/>
        </w:rPr>
        <w:t>: Знакомство с основными этапами проектной деятельности. Требования к проектной деятельности.</w:t>
      </w:r>
    </w:p>
    <w:p w14:paraId="31E8668E"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Практическая работа:</w:t>
      </w:r>
      <w:r w:rsidRPr="00A455AF">
        <w:rPr>
          <w:rFonts w:eastAsia="Times New Roman" w:cs="Times New Roman"/>
          <w:color w:val="000000"/>
          <w:sz w:val="24"/>
          <w:szCs w:val="24"/>
          <w:lang w:eastAsia="ru-RU"/>
        </w:rPr>
        <w:t> изготовление проектного изделия (из изученного материала по выбору).</w:t>
      </w:r>
    </w:p>
    <w:p w14:paraId="3BB32FF3"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p>
    <w:p w14:paraId="6443595D"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Тема 2. Представление результатов проектной деятельности (1 ч)</w:t>
      </w:r>
    </w:p>
    <w:p w14:paraId="06C827B2"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p>
    <w:p w14:paraId="47A78226"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lastRenderedPageBreak/>
        <w:t>Итоговая выставка работ учащихся (1 ч)</w:t>
      </w:r>
    </w:p>
    <w:p w14:paraId="0038C546"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Основное содержание</w:t>
      </w:r>
      <w:r w:rsidRPr="00A455AF">
        <w:rPr>
          <w:rFonts w:eastAsia="Times New Roman" w:cs="Times New Roman"/>
          <w:color w:val="000000"/>
          <w:sz w:val="24"/>
          <w:szCs w:val="24"/>
          <w:lang w:eastAsia="ru-RU"/>
        </w:rPr>
        <w:t>: подведение итогов обучения (чему научились, что смогли. Что не получилось)</w:t>
      </w:r>
    </w:p>
    <w:p w14:paraId="1CF4BD43" w14:textId="77777777" w:rsidR="000F775E" w:rsidRPr="00A455AF" w:rsidRDefault="000F775E" w:rsidP="000F775E">
      <w:pPr>
        <w:shd w:val="clear" w:color="auto" w:fill="FFFFFF"/>
        <w:spacing w:after="150"/>
        <w:rPr>
          <w:rFonts w:eastAsia="Times New Roman" w:cs="Times New Roman"/>
          <w:color w:val="000000"/>
          <w:sz w:val="24"/>
          <w:szCs w:val="24"/>
          <w:lang w:eastAsia="ru-RU"/>
        </w:rPr>
      </w:pPr>
      <w:r w:rsidRPr="00A455AF">
        <w:rPr>
          <w:rFonts w:eastAsia="Times New Roman" w:cs="Times New Roman"/>
          <w:i/>
          <w:iCs/>
          <w:color w:val="000000"/>
          <w:sz w:val="24"/>
          <w:szCs w:val="24"/>
          <w:lang w:eastAsia="ru-RU"/>
        </w:rPr>
        <w:t>Практическая работа: </w:t>
      </w:r>
      <w:r w:rsidRPr="00A455AF">
        <w:rPr>
          <w:rFonts w:eastAsia="Times New Roman" w:cs="Times New Roman"/>
          <w:color w:val="000000"/>
          <w:sz w:val="24"/>
          <w:szCs w:val="24"/>
          <w:lang w:eastAsia="ru-RU"/>
        </w:rPr>
        <w:t>оформление работ для выставки</w:t>
      </w:r>
    </w:p>
    <w:p w14:paraId="740D7AF8" w14:textId="06F7A757" w:rsidR="000F775E" w:rsidRDefault="00FC4F15" w:rsidP="000F775E">
      <w:pPr>
        <w:shd w:val="clear" w:color="auto" w:fill="FFFFFF"/>
        <w:spacing w:after="15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5.</w:t>
      </w:r>
      <w:r w:rsidR="000F775E" w:rsidRPr="00A455AF">
        <w:rPr>
          <w:rFonts w:eastAsia="Times New Roman" w:cs="Times New Roman"/>
          <w:b/>
          <w:bCs/>
          <w:color w:val="000000"/>
          <w:sz w:val="24"/>
          <w:szCs w:val="24"/>
          <w:lang w:eastAsia="ru-RU"/>
        </w:rPr>
        <w:t>Учебно-тематическое планирование</w:t>
      </w:r>
    </w:p>
    <w:p w14:paraId="77280EDD" w14:textId="77777777" w:rsidR="002B02CE" w:rsidRPr="00A455AF" w:rsidRDefault="002B02CE" w:rsidP="002B02CE">
      <w:pPr>
        <w:shd w:val="clear" w:color="auto" w:fill="FFFFFF"/>
        <w:spacing w:after="150"/>
        <w:jc w:val="center"/>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8 класс</w:t>
      </w:r>
    </w:p>
    <w:tbl>
      <w:tblPr>
        <w:tblW w:w="16160" w:type="dxa"/>
        <w:tblInd w:w="-292" w:type="dxa"/>
        <w:shd w:val="clear" w:color="auto" w:fill="FFFFFF"/>
        <w:tblCellMar>
          <w:top w:w="105" w:type="dxa"/>
          <w:left w:w="105" w:type="dxa"/>
          <w:bottom w:w="105" w:type="dxa"/>
          <w:right w:w="105" w:type="dxa"/>
        </w:tblCellMar>
        <w:tblLook w:val="04A0" w:firstRow="1" w:lastRow="0" w:firstColumn="1" w:lastColumn="0" w:noHBand="0" w:noVBand="1"/>
      </w:tblPr>
      <w:tblGrid>
        <w:gridCol w:w="653"/>
        <w:gridCol w:w="6700"/>
        <w:gridCol w:w="704"/>
        <w:gridCol w:w="3472"/>
        <w:gridCol w:w="999"/>
        <w:gridCol w:w="3632"/>
      </w:tblGrid>
      <w:tr w:rsidR="002B02CE" w:rsidRPr="00A455AF" w14:paraId="2D2AD761" w14:textId="77777777" w:rsidTr="00790BF7">
        <w:tc>
          <w:tcPr>
            <w:tcW w:w="6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6CF2F2B" w14:textId="77777777" w:rsidR="002B02CE" w:rsidRPr="00A455AF" w:rsidRDefault="002B02CE" w:rsidP="006916B0">
            <w:pPr>
              <w:spacing w:after="150"/>
              <w:jc w:val="center"/>
              <w:rPr>
                <w:rFonts w:eastAsia="Times New Roman" w:cs="Times New Roman"/>
                <w:color w:val="000000"/>
                <w:sz w:val="24"/>
                <w:szCs w:val="24"/>
                <w:lang w:eastAsia="ru-RU"/>
              </w:rPr>
            </w:pPr>
          </w:p>
        </w:tc>
        <w:tc>
          <w:tcPr>
            <w:tcW w:w="6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5515A43"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Вводный урок</w:t>
            </w:r>
          </w:p>
        </w:tc>
        <w:tc>
          <w:tcPr>
            <w:tcW w:w="7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D00ADC7"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1</w:t>
            </w:r>
          </w:p>
        </w:tc>
        <w:tc>
          <w:tcPr>
            <w:tcW w:w="34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E17ABA6"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Зачет по ТБ</w:t>
            </w:r>
          </w:p>
        </w:tc>
        <w:tc>
          <w:tcPr>
            <w:tcW w:w="9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D20B8A1"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t>1</w:t>
            </w:r>
          </w:p>
        </w:tc>
        <w:tc>
          <w:tcPr>
            <w:tcW w:w="36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B57AA3E"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Опрос - взаимопроверка</w:t>
            </w:r>
          </w:p>
        </w:tc>
      </w:tr>
      <w:tr w:rsidR="002B02CE" w:rsidRPr="00A455AF" w14:paraId="04C18F70" w14:textId="77777777" w:rsidTr="00790BF7">
        <w:tc>
          <w:tcPr>
            <w:tcW w:w="6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F956952"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1</w:t>
            </w:r>
          </w:p>
        </w:tc>
        <w:tc>
          <w:tcPr>
            <w:tcW w:w="6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1F65AC4"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Работа с пластилином</w:t>
            </w:r>
          </w:p>
        </w:tc>
        <w:tc>
          <w:tcPr>
            <w:tcW w:w="7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304BADD"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9</w:t>
            </w:r>
          </w:p>
        </w:tc>
        <w:tc>
          <w:tcPr>
            <w:tcW w:w="34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78189D4"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Тематический контроль</w:t>
            </w:r>
          </w:p>
        </w:tc>
        <w:tc>
          <w:tcPr>
            <w:tcW w:w="9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F9156D1" w14:textId="77777777" w:rsidR="002B02CE" w:rsidRPr="00A455AF" w:rsidRDefault="002B02CE" w:rsidP="006916B0">
            <w:pPr>
              <w:spacing w:after="150"/>
              <w:jc w:val="center"/>
              <w:rPr>
                <w:rFonts w:eastAsia="Times New Roman" w:cs="Times New Roman"/>
                <w:color w:val="000000"/>
                <w:sz w:val="24"/>
                <w:szCs w:val="24"/>
                <w:lang w:eastAsia="ru-RU"/>
              </w:rPr>
            </w:pPr>
          </w:p>
          <w:p w14:paraId="15BC70BC"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9</w:t>
            </w:r>
          </w:p>
        </w:tc>
        <w:tc>
          <w:tcPr>
            <w:tcW w:w="36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93DA9D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Практическая работа</w:t>
            </w:r>
          </w:p>
          <w:p w14:paraId="4DA9C39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Выставка работ</w:t>
            </w:r>
          </w:p>
        </w:tc>
      </w:tr>
      <w:tr w:rsidR="002B02CE" w:rsidRPr="00A455AF" w14:paraId="0CEB7A39" w14:textId="77777777" w:rsidTr="00790BF7">
        <w:tc>
          <w:tcPr>
            <w:tcW w:w="6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0A880C6"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2</w:t>
            </w:r>
          </w:p>
        </w:tc>
        <w:tc>
          <w:tcPr>
            <w:tcW w:w="6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B60F18A"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Работа с соленым тестом</w:t>
            </w:r>
          </w:p>
        </w:tc>
        <w:tc>
          <w:tcPr>
            <w:tcW w:w="7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11F0B28"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13</w:t>
            </w:r>
          </w:p>
        </w:tc>
        <w:tc>
          <w:tcPr>
            <w:tcW w:w="34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EFBD712"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Тематический контроль</w:t>
            </w:r>
          </w:p>
        </w:tc>
        <w:tc>
          <w:tcPr>
            <w:tcW w:w="9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E76A9B3" w14:textId="77777777" w:rsidR="002B02CE" w:rsidRPr="00A455AF" w:rsidRDefault="002B02CE" w:rsidP="006916B0">
            <w:pPr>
              <w:spacing w:after="150"/>
              <w:jc w:val="center"/>
              <w:rPr>
                <w:rFonts w:eastAsia="Times New Roman" w:cs="Times New Roman"/>
                <w:color w:val="000000"/>
                <w:sz w:val="24"/>
                <w:szCs w:val="24"/>
                <w:lang w:eastAsia="ru-RU"/>
              </w:rPr>
            </w:pPr>
          </w:p>
          <w:p w14:paraId="295921E7"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13</w:t>
            </w:r>
          </w:p>
        </w:tc>
        <w:tc>
          <w:tcPr>
            <w:tcW w:w="36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B7667B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Практическая работа</w:t>
            </w:r>
          </w:p>
          <w:p w14:paraId="6875DEA6"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Выставка работ</w:t>
            </w:r>
          </w:p>
        </w:tc>
      </w:tr>
      <w:tr w:rsidR="002B02CE" w:rsidRPr="00A455AF" w14:paraId="01361B81" w14:textId="77777777" w:rsidTr="00790BF7">
        <w:tc>
          <w:tcPr>
            <w:tcW w:w="6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0BC901C"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3</w:t>
            </w:r>
          </w:p>
        </w:tc>
        <w:tc>
          <w:tcPr>
            <w:tcW w:w="6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CF14CE1"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Работа с пластикой (керамической глиной)</w:t>
            </w:r>
          </w:p>
        </w:tc>
        <w:tc>
          <w:tcPr>
            <w:tcW w:w="7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1F0AE2"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6</w:t>
            </w:r>
          </w:p>
        </w:tc>
        <w:tc>
          <w:tcPr>
            <w:tcW w:w="34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1F1745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Тематический контроль</w:t>
            </w:r>
          </w:p>
        </w:tc>
        <w:tc>
          <w:tcPr>
            <w:tcW w:w="9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70816C6" w14:textId="77777777" w:rsidR="002B02CE" w:rsidRPr="00A455AF" w:rsidRDefault="002B02CE" w:rsidP="006916B0">
            <w:pPr>
              <w:spacing w:after="150"/>
              <w:jc w:val="center"/>
              <w:rPr>
                <w:rFonts w:eastAsia="Times New Roman" w:cs="Times New Roman"/>
                <w:color w:val="000000"/>
                <w:sz w:val="24"/>
                <w:szCs w:val="24"/>
                <w:lang w:eastAsia="ru-RU"/>
              </w:rPr>
            </w:pPr>
          </w:p>
          <w:p w14:paraId="6C5E918E"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6</w:t>
            </w:r>
          </w:p>
        </w:tc>
        <w:tc>
          <w:tcPr>
            <w:tcW w:w="36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302D672"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Практическая работа</w:t>
            </w:r>
          </w:p>
          <w:p w14:paraId="1EE98F95"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Выставка работ</w:t>
            </w:r>
          </w:p>
        </w:tc>
      </w:tr>
      <w:tr w:rsidR="002B02CE" w:rsidRPr="00A455AF" w14:paraId="45C284D2" w14:textId="77777777" w:rsidTr="00790BF7">
        <w:tc>
          <w:tcPr>
            <w:tcW w:w="6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3C9DC36"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4</w:t>
            </w:r>
          </w:p>
        </w:tc>
        <w:tc>
          <w:tcPr>
            <w:tcW w:w="67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211CDDF"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Проектная деятельность</w:t>
            </w:r>
          </w:p>
        </w:tc>
        <w:tc>
          <w:tcPr>
            <w:tcW w:w="7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013C994"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5</w:t>
            </w:r>
          </w:p>
        </w:tc>
        <w:tc>
          <w:tcPr>
            <w:tcW w:w="347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2290197"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Итоговый контроль</w:t>
            </w:r>
          </w:p>
        </w:tc>
        <w:tc>
          <w:tcPr>
            <w:tcW w:w="9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A2EDAFF"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5</w:t>
            </w:r>
          </w:p>
        </w:tc>
        <w:tc>
          <w:tcPr>
            <w:tcW w:w="36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29413A5"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Представление проектных работ</w:t>
            </w:r>
          </w:p>
        </w:tc>
      </w:tr>
    </w:tbl>
    <w:p w14:paraId="526E4AFF" w14:textId="77777777" w:rsidR="002B02CE" w:rsidRPr="00A455AF" w:rsidRDefault="002B02CE" w:rsidP="002B02CE">
      <w:pPr>
        <w:shd w:val="clear" w:color="auto" w:fill="FFFFFF"/>
        <w:spacing w:after="150"/>
        <w:jc w:val="center"/>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Календарно – тематическое планирование</w:t>
      </w:r>
    </w:p>
    <w:p w14:paraId="6C400940" w14:textId="77777777" w:rsidR="002B02CE" w:rsidRPr="00A455AF" w:rsidRDefault="002B02CE" w:rsidP="002B02CE">
      <w:pPr>
        <w:shd w:val="clear" w:color="auto" w:fill="FFFFFF"/>
        <w:spacing w:after="150"/>
        <w:rPr>
          <w:rFonts w:eastAsia="Times New Roman" w:cs="Times New Roman"/>
          <w:color w:val="000000"/>
          <w:sz w:val="24"/>
          <w:szCs w:val="24"/>
          <w:lang w:eastAsia="ru-RU"/>
        </w:rPr>
      </w:pPr>
    </w:p>
    <w:tbl>
      <w:tblPr>
        <w:tblW w:w="16160" w:type="dxa"/>
        <w:tblInd w:w="-292" w:type="dxa"/>
        <w:shd w:val="clear" w:color="auto" w:fill="FFFFFF"/>
        <w:tblCellMar>
          <w:top w:w="105" w:type="dxa"/>
          <w:left w:w="105" w:type="dxa"/>
          <w:bottom w:w="105" w:type="dxa"/>
          <w:right w:w="105" w:type="dxa"/>
        </w:tblCellMar>
        <w:tblLook w:val="04A0" w:firstRow="1" w:lastRow="0" w:firstColumn="1" w:lastColumn="0" w:noHBand="0" w:noVBand="1"/>
      </w:tblPr>
      <w:tblGrid>
        <w:gridCol w:w="16160"/>
      </w:tblGrid>
      <w:tr w:rsidR="002B02CE" w:rsidRPr="00A455AF" w14:paraId="1DA90422" w14:textId="77777777" w:rsidTr="00790BF7">
        <w:trPr>
          <w:trHeight w:val="330"/>
        </w:trPr>
        <w:tc>
          <w:tcPr>
            <w:tcW w:w="16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FAFDCAD"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t>Условные обозначения, используемые в таблице:</w:t>
            </w:r>
          </w:p>
          <w:p w14:paraId="48B1BF93"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ОУиР-</w:t>
            </w:r>
            <w:r w:rsidRPr="00A455AF">
              <w:rPr>
                <w:rFonts w:eastAsia="Times New Roman" w:cs="Times New Roman"/>
                <w:color w:val="000000"/>
                <w:sz w:val="24"/>
                <w:szCs w:val="24"/>
                <w:lang w:eastAsia="ru-RU"/>
              </w:rPr>
              <w:t> урок отработки умений и рефлексии,</w:t>
            </w:r>
            <w:r w:rsidRPr="00A455AF">
              <w:rPr>
                <w:rFonts w:eastAsia="Times New Roman" w:cs="Times New Roman"/>
                <w:b/>
                <w:bCs/>
                <w:color w:val="000000"/>
                <w:sz w:val="24"/>
                <w:szCs w:val="24"/>
                <w:lang w:eastAsia="ru-RU"/>
              </w:rPr>
              <w:t> УОНЗ</w:t>
            </w:r>
            <w:r w:rsidRPr="00A455AF">
              <w:rPr>
                <w:rFonts w:eastAsia="Times New Roman" w:cs="Times New Roman"/>
                <w:color w:val="000000"/>
                <w:sz w:val="24"/>
                <w:szCs w:val="24"/>
                <w:lang w:eastAsia="ru-RU"/>
              </w:rPr>
              <w:t>- урок «открытия» новых знаний,</w:t>
            </w:r>
            <w:r w:rsidRPr="00A455AF">
              <w:rPr>
                <w:rFonts w:eastAsia="Times New Roman" w:cs="Times New Roman"/>
                <w:b/>
                <w:bCs/>
                <w:color w:val="000000"/>
                <w:sz w:val="24"/>
                <w:szCs w:val="24"/>
                <w:lang w:eastAsia="ru-RU"/>
              </w:rPr>
              <w:t> УУНЗиСД – </w:t>
            </w:r>
            <w:r w:rsidRPr="00A455AF">
              <w:rPr>
                <w:rFonts w:eastAsia="Times New Roman" w:cs="Times New Roman"/>
                <w:color w:val="000000"/>
                <w:sz w:val="24"/>
                <w:szCs w:val="24"/>
                <w:lang w:eastAsia="ru-RU"/>
              </w:rPr>
              <w:t>урок усвоения новых знаний и способов действий, </w:t>
            </w:r>
            <w:r w:rsidRPr="00A455AF">
              <w:rPr>
                <w:rFonts w:eastAsia="Times New Roman" w:cs="Times New Roman"/>
                <w:b/>
                <w:bCs/>
                <w:color w:val="000000"/>
                <w:sz w:val="24"/>
                <w:szCs w:val="24"/>
                <w:lang w:eastAsia="ru-RU"/>
              </w:rPr>
              <w:t>УССД – </w:t>
            </w:r>
            <w:r w:rsidRPr="00A455AF">
              <w:rPr>
                <w:rFonts w:eastAsia="Times New Roman" w:cs="Times New Roman"/>
                <w:color w:val="000000"/>
                <w:sz w:val="24"/>
                <w:szCs w:val="24"/>
                <w:lang w:eastAsia="ru-RU"/>
              </w:rPr>
              <w:t>урок совершенствования способов действий,</w:t>
            </w:r>
          </w:p>
          <w:p w14:paraId="660F4570"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УОиС – </w:t>
            </w:r>
            <w:r w:rsidRPr="00A455AF">
              <w:rPr>
                <w:rFonts w:eastAsia="Times New Roman" w:cs="Times New Roman"/>
                <w:color w:val="000000"/>
                <w:sz w:val="24"/>
                <w:szCs w:val="24"/>
                <w:lang w:eastAsia="ru-RU"/>
              </w:rPr>
              <w:t>урок обобщения и систематизации, </w:t>
            </w:r>
            <w:r w:rsidRPr="00A455AF">
              <w:rPr>
                <w:rFonts w:eastAsia="Times New Roman" w:cs="Times New Roman"/>
                <w:b/>
                <w:bCs/>
                <w:color w:val="000000"/>
                <w:sz w:val="24"/>
                <w:szCs w:val="24"/>
                <w:lang w:eastAsia="ru-RU"/>
              </w:rPr>
              <w:t>КУ – </w:t>
            </w:r>
            <w:r w:rsidRPr="00A455AF">
              <w:rPr>
                <w:rFonts w:eastAsia="Times New Roman" w:cs="Times New Roman"/>
                <w:color w:val="000000"/>
                <w:sz w:val="24"/>
                <w:szCs w:val="24"/>
                <w:lang w:eastAsia="ru-RU"/>
              </w:rPr>
              <w:t>комбинированный урок, </w:t>
            </w:r>
            <w:r w:rsidRPr="00A455AF">
              <w:rPr>
                <w:rFonts w:eastAsia="Times New Roman" w:cs="Times New Roman"/>
                <w:b/>
                <w:bCs/>
                <w:color w:val="000000"/>
                <w:sz w:val="24"/>
                <w:szCs w:val="24"/>
                <w:lang w:eastAsia="ru-RU"/>
              </w:rPr>
              <w:t>УККЗиСД – </w:t>
            </w:r>
            <w:r w:rsidRPr="00A455AF">
              <w:rPr>
                <w:rFonts w:eastAsia="Times New Roman" w:cs="Times New Roman"/>
                <w:color w:val="000000"/>
                <w:sz w:val="24"/>
                <w:szCs w:val="24"/>
                <w:lang w:eastAsia="ru-RU"/>
              </w:rPr>
              <w:t>урок контроля и коррекции знаний и способов действий,</w:t>
            </w:r>
          </w:p>
          <w:p w14:paraId="72E7CE20"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ЗСТ</w:t>
            </w:r>
            <w:r w:rsidRPr="00A455AF">
              <w:rPr>
                <w:rFonts w:eastAsia="Times New Roman" w:cs="Times New Roman"/>
                <w:color w:val="000000"/>
                <w:sz w:val="24"/>
                <w:szCs w:val="24"/>
                <w:lang w:eastAsia="ru-RU"/>
              </w:rPr>
              <w:t>- здоровьесберегающая технология, </w:t>
            </w:r>
            <w:r w:rsidRPr="00A455AF">
              <w:rPr>
                <w:rFonts w:eastAsia="Times New Roman" w:cs="Times New Roman"/>
                <w:b/>
                <w:bCs/>
                <w:color w:val="000000"/>
                <w:sz w:val="24"/>
                <w:szCs w:val="24"/>
                <w:lang w:eastAsia="ru-RU"/>
              </w:rPr>
              <w:t>ПР</w:t>
            </w:r>
            <w:r w:rsidRPr="00A455AF">
              <w:rPr>
                <w:rFonts w:eastAsia="Times New Roman" w:cs="Times New Roman"/>
                <w:color w:val="000000"/>
                <w:sz w:val="24"/>
                <w:szCs w:val="24"/>
                <w:lang w:eastAsia="ru-RU"/>
              </w:rPr>
              <w:t>- практическая работа, </w:t>
            </w:r>
            <w:r w:rsidRPr="00A455AF">
              <w:rPr>
                <w:rFonts w:eastAsia="Times New Roman" w:cs="Times New Roman"/>
                <w:b/>
                <w:bCs/>
                <w:color w:val="000000"/>
                <w:sz w:val="24"/>
                <w:szCs w:val="24"/>
                <w:lang w:eastAsia="ru-RU"/>
              </w:rPr>
              <w:t>ЛР</w:t>
            </w:r>
            <w:r w:rsidRPr="00A455AF">
              <w:rPr>
                <w:rFonts w:eastAsia="Times New Roman" w:cs="Times New Roman"/>
                <w:color w:val="000000"/>
                <w:sz w:val="24"/>
                <w:szCs w:val="24"/>
                <w:lang w:eastAsia="ru-RU"/>
              </w:rPr>
              <w:t>- лабораторная работа</w:t>
            </w:r>
          </w:p>
          <w:p w14:paraId="41DB85CE" w14:textId="77777777" w:rsidR="002B02CE" w:rsidRPr="00A455AF" w:rsidRDefault="002B02CE" w:rsidP="006916B0">
            <w:pPr>
              <w:spacing w:after="150"/>
              <w:jc w:val="center"/>
              <w:rPr>
                <w:rFonts w:eastAsia="Times New Roman" w:cs="Times New Roman"/>
                <w:color w:val="000000"/>
                <w:sz w:val="24"/>
                <w:szCs w:val="24"/>
                <w:lang w:eastAsia="ru-RU"/>
              </w:rPr>
            </w:pPr>
          </w:p>
        </w:tc>
      </w:tr>
    </w:tbl>
    <w:p w14:paraId="78104D16" w14:textId="77777777" w:rsidR="002B02CE" w:rsidRPr="00A455AF" w:rsidRDefault="002B02CE" w:rsidP="002B02CE">
      <w:pPr>
        <w:shd w:val="clear" w:color="auto" w:fill="FFFFFF"/>
        <w:spacing w:after="150"/>
        <w:jc w:val="center"/>
        <w:rPr>
          <w:rFonts w:eastAsia="Times New Roman" w:cs="Times New Roman"/>
          <w:color w:val="000000"/>
          <w:sz w:val="24"/>
          <w:szCs w:val="24"/>
          <w:lang w:eastAsia="ru-RU"/>
        </w:rPr>
      </w:pPr>
    </w:p>
    <w:tbl>
      <w:tblPr>
        <w:tblW w:w="16166" w:type="dxa"/>
        <w:tblInd w:w="-292"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977"/>
        <w:gridCol w:w="588"/>
        <w:gridCol w:w="1938"/>
        <w:gridCol w:w="1239"/>
        <w:gridCol w:w="1837"/>
        <w:gridCol w:w="2187"/>
        <w:gridCol w:w="1955"/>
        <w:gridCol w:w="1481"/>
        <w:gridCol w:w="2061"/>
        <w:gridCol w:w="61"/>
        <w:gridCol w:w="1842"/>
      </w:tblGrid>
      <w:tr w:rsidR="007B45AE" w:rsidRPr="00A455AF" w14:paraId="56216B1F" w14:textId="77777777" w:rsidTr="00F048A3">
        <w:tc>
          <w:tcPr>
            <w:tcW w:w="97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46A42CC"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t>№ урока</w:t>
            </w:r>
          </w:p>
        </w:tc>
        <w:tc>
          <w:tcPr>
            <w:tcW w:w="58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B91650D"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t>Дата</w:t>
            </w:r>
          </w:p>
        </w:tc>
        <w:tc>
          <w:tcPr>
            <w:tcW w:w="193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3DE6E81"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t>Тема урока</w:t>
            </w:r>
          </w:p>
        </w:tc>
        <w:tc>
          <w:tcPr>
            <w:tcW w:w="123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74208FA"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t>Тип урока</w:t>
            </w:r>
          </w:p>
        </w:tc>
        <w:tc>
          <w:tcPr>
            <w:tcW w:w="183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B5F4EEA"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t>Основные виды учебной деятельности</w:t>
            </w:r>
          </w:p>
        </w:tc>
        <w:tc>
          <w:tcPr>
            <w:tcW w:w="2187"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26336A8"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t>Планируемые результаты (предметные)</w:t>
            </w:r>
          </w:p>
        </w:tc>
        <w:tc>
          <w:tcPr>
            <w:tcW w:w="740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334A818"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t>УУД</w:t>
            </w:r>
          </w:p>
        </w:tc>
      </w:tr>
      <w:tr w:rsidR="007B45AE" w:rsidRPr="00A455AF" w14:paraId="4DE447A9" w14:textId="77777777" w:rsidTr="00F048A3">
        <w:tc>
          <w:tcPr>
            <w:tcW w:w="977" w:type="dxa"/>
            <w:vMerge/>
            <w:tcBorders>
              <w:top w:val="single" w:sz="6" w:space="0" w:color="000000"/>
              <w:left w:val="single" w:sz="6" w:space="0" w:color="000000"/>
              <w:bottom w:val="single" w:sz="6" w:space="0" w:color="000000"/>
              <w:right w:val="nil"/>
            </w:tcBorders>
            <w:shd w:val="clear" w:color="auto" w:fill="FFFFFF"/>
            <w:hideMark/>
          </w:tcPr>
          <w:p w14:paraId="5B176C43" w14:textId="77777777" w:rsidR="002B02CE" w:rsidRPr="00A455AF" w:rsidRDefault="002B02CE" w:rsidP="006916B0">
            <w:pPr>
              <w:spacing w:after="0"/>
              <w:rPr>
                <w:rFonts w:eastAsia="Times New Roman" w:cs="Times New Roman"/>
                <w:color w:val="000000"/>
                <w:sz w:val="24"/>
                <w:szCs w:val="24"/>
                <w:lang w:eastAsia="ru-RU"/>
              </w:rPr>
            </w:pPr>
          </w:p>
        </w:tc>
        <w:tc>
          <w:tcPr>
            <w:tcW w:w="588" w:type="dxa"/>
            <w:vMerge/>
            <w:tcBorders>
              <w:top w:val="single" w:sz="6" w:space="0" w:color="000000"/>
              <w:left w:val="single" w:sz="6" w:space="0" w:color="000000"/>
              <w:bottom w:val="single" w:sz="6" w:space="0" w:color="000000"/>
              <w:right w:val="nil"/>
            </w:tcBorders>
            <w:shd w:val="clear" w:color="auto" w:fill="FFFFFF"/>
            <w:hideMark/>
          </w:tcPr>
          <w:p w14:paraId="2CA124AD" w14:textId="77777777" w:rsidR="002B02CE" w:rsidRPr="00A455AF" w:rsidRDefault="002B02CE" w:rsidP="006916B0">
            <w:pPr>
              <w:spacing w:after="0"/>
              <w:rPr>
                <w:rFonts w:eastAsia="Times New Roman" w:cs="Times New Roman"/>
                <w:color w:val="000000"/>
                <w:sz w:val="24"/>
                <w:szCs w:val="24"/>
                <w:lang w:eastAsia="ru-RU"/>
              </w:rPr>
            </w:pPr>
          </w:p>
        </w:tc>
        <w:tc>
          <w:tcPr>
            <w:tcW w:w="1938" w:type="dxa"/>
            <w:vMerge/>
            <w:tcBorders>
              <w:top w:val="single" w:sz="6" w:space="0" w:color="000000"/>
              <w:left w:val="single" w:sz="6" w:space="0" w:color="000000"/>
              <w:bottom w:val="single" w:sz="6" w:space="0" w:color="000000"/>
              <w:right w:val="nil"/>
            </w:tcBorders>
            <w:shd w:val="clear" w:color="auto" w:fill="FFFFFF"/>
            <w:hideMark/>
          </w:tcPr>
          <w:p w14:paraId="3D08CEA0" w14:textId="77777777" w:rsidR="002B02CE" w:rsidRPr="00A455AF" w:rsidRDefault="002B02CE" w:rsidP="006916B0">
            <w:pPr>
              <w:spacing w:after="0"/>
              <w:rPr>
                <w:rFonts w:eastAsia="Times New Roman" w:cs="Times New Roman"/>
                <w:color w:val="000000"/>
                <w:sz w:val="24"/>
                <w:szCs w:val="24"/>
                <w:lang w:eastAsia="ru-RU"/>
              </w:rPr>
            </w:pPr>
          </w:p>
        </w:tc>
        <w:tc>
          <w:tcPr>
            <w:tcW w:w="1239" w:type="dxa"/>
            <w:vMerge/>
            <w:tcBorders>
              <w:top w:val="single" w:sz="6" w:space="0" w:color="000000"/>
              <w:left w:val="single" w:sz="6" w:space="0" w:color="000000"/>
              <w:bottom w:val="single" w:sz="6" w:space="0" w:color="000000"/>
              <w:right w:val="nil"/>
            </w:tcBorders>
            <w:shd w:val="clear" w:color="auto" w:fill="FFFFFF"/>
            <w:hideMark/>
          </w:tcPr>
          <w:p w14:paraId="15EB986F" w14:textId="77777777" w:rsidR="002B02CE" w:rsidRPr="00A455AF" w:rsidRDefault="002B02CE" w:rsidP="006916B0">
            <w:pPr>
              <w:spacing w:after="0"/>
              <w:rPr>
                <w:rFonts w:eastAsia="Times New Roman" w:cs="Times New Roman"/>
                <w:color w:val="000000"/>
                <w:sz w:val="24"/>
                <w:szCs w:val="24"/>
                <w:lang w:eastAsia="ru-RU"/>
              </w:rPr>
            </w:pPr>
          </w:p>
        </w:tc>
        <w:tc>
          <w:tcPr>
            <w:tcW w:w="1837" w:type="dxa"/>
            <w:vMerge/>
            <w:tcBorders>
              <w:top w:val="single" w:sz="6" w:space="0" w:color="000000"/>
              <w:left w:val="single" w:sz="6" w:space="0" w:color="000000"/>
              <w:bottom w:val="single" w:sz="6" w:space="0" w:color="000000"/>
              <w:right w:val="nil"/>
            </w:tcBorders>
            <w:shd w:val="clear" w:color="auto" w:fill="FFFFFF"/>
            <w:hideMark/>
          </w:tcPr>
          <w:p w14:paraId="0A4398AB" w14:textId="77777777" w:rsidR="002B02CE" w:rsidRPr="00A455AF" w:rsidRDefault="002B02CE" w:rsidP="006916B0">
            <w:pPr>
              <w:spacing w:after="0"/>
              <w:rPr>
                <w:rFonts w:eastAsia="Times New Roman" w:cs="Times New Roman"/>
                <w:color w:val="000000"/>
                <w:sz w:val="24"/>
                <w:szCs w:val="24"/>
                <w:lang w:eastAsia="ru-RU"/>
              </w:rPr>
            </w:pPr>
          </w:p>
        </w:tc>
        <w:tc>
          <w:tcPr>
            <w:tcW w:w="2187" w:type="dxa"/>
            <w:vMerge/>
            <w:tcBorders>
              <w:top w:val="single" w:sz="6" w:space="0" w:color="000000"/>
              <w:left w:val="single" w:sz="6" w:space="0" w:color="000000"/>
              <w:bottom w:val="single" w:sz="6" w:space="0" w:color="000000"/>
              <w:right w:val="nil"/>
            </w:tcBorders>
            <w:shd w:val="clear" w:color="auto" w:fill="FFFFFF"/>
            <w:hideMark/>
          </w:tcPr>
          <w:p w14:paraId="5E449064" w14:textId="77777777" w:rsidR="002B02CE" w:rsidRPr="00A455AF" w:rsidRDefault="002B02CE" w:rsidP="006916B0">
            <w:pPr>
              <w:spacing w:after="0"/>
              <w:rPr>
                <w:rFonts w:eastAsia="Times New Roman" w:cs="Times New Roman"/>
                <w:color w:val="000000"/>
                <w:sz w:val="24"/>
                <w:szCs w:val="24"/>
                <w:lang w:eastAsia="ru-RU"/>
              </w:rPr>
            </w:pPr>
          </w:p>
        </w:tc>
        <w:tc>
          <w:tcPr>
            <w:tcW w:w="1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76435FB"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t>личностные</w:t>
            </w:r>
          </w:p>
        </w:tc>
        <w:tc>
          <w:tcPr>
            <w:tcW w:w="1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A779602"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t>регулятивные</w:t>
            </w:r>
          </w:p>
        </w:tc>
        <w:tc>
          <w:tcPr>
            <w:tcW w:w="2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8C28A91"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t>коммуникативные</w:t>
            </w:r>
          </w:p>
        </w:tc>
        <w:tc>
          <w:tcPr>
            <w:tcW w:w="19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A4AAD39"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познавательные</w:t>
            </w:r>
          </w:p>
        </w:tc>
      </w:tr>
      <w:tr w:rsidR="007B45AE" w:rsidRPr="00A455AF" w14:paraId="7F431A16" w14:textId="77777777" w:rsidTr="00F048A3">
        <w:trPr>
          <w:trHeight w:val="225"/>
        </w:trPr>
        <w:tc>
          <w:tcPr>
            <w:tcW w:w="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99E0412"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1</w:t>
            </w:r>
          </w:p>
        </w:tc>
        <w:tc>
          <w:tcPr>
            <w:tcW w:w="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0F1309" w14:textId="77777777" w:rsidR="002B02CE" w:rsidRPr="00A455AF" w:rsidRDefault="002B02CE" w:rsidP="006916B0">
            <w:pPr>
              <w:spacing w:after="150"/>
              <w:jc w:val="center"/>
              <w:rPr>
                <w:rFonts w:eastAsia="Times New Roman" w:cs="Times New Roman"/>
                <w:color w:val="000000"/>
                <w:sz w:val="24"/>
                <w:szCs w:val="24"/>
                <w:lang w:eastAsia="ru-RU"/>
              </w:rPr>
            </w:pPr>
          </w:p>
        </w:tc>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35A1AB6"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Вводный урок.</w:t>
            </w:r>
          </w:p>
        </w:tc>
        <w:tc>
          <w:tcPr>
            <w:tcW w:w="12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2BF74D0"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t>КУ</w:t>
            </w:r>
          </w:p>
        </w:tc>
        <w:tc>
          <w:tcPr>
            <w:tcW w:w="18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5F107FC"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-Ознакомление с правилами поведения в мастерской и на рабочем месте;</w:t>
            </w:r>
          </w:p>
        </w:tc>
        <w:tc>
          <w:tcPr>
            <w:tcW w:w="21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ACC1FC5"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Знать:</w:t>
            </w:r>
          </w:p>
          <w:p w14:paraId="73EB9E82"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-правила</w:t>
            </w:r>
          </w:p>
          <w:p w14:paraId="312CC82E"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поведения в</w:t>
            </w:r>
          </w:p>
          <w:p w14:paraId="1E08565E"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мастерской и</w:t>
            </w:r>
          </w:p>
          <w:p w14:paraId="40E61CD4"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внутренний распорядок;</w:t>
            </w:r>
          </w:p>
          <w:p w14:paraId="56ECD232"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-цели и задачи изучения</w:t>
            </w:r>
          </w:p>
          <w:p w14:paraId="5648B88E"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внеурочной деятельности</w:t>
            </w:r>
          </w:p>
          <w:p w14:paraId="3EDD0B1C"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 5 классе</w:t>
            </w:r>
          </w:p>
          <w:p w14:paraId="40FFFDC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Уметь:</w:t>
            </w:r>
          </w:p>
          <w:p w14:paraId="37B67AA7"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-организовать рабочее место.</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E8C3294"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-формирование мотива, реализующего потребность в социально-значимой и социально оцениваемой деятельности. Развитие готовности к сотрудничеству и дружбе</w:t>
            </w:r>
          </w:p>
        </w:tc>
        <w:tc>
          <w:tcPr>
            <w:tcW w:w="1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37D56C6"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-волевая саморегуляция как способность к волевому усилию при правильной работе с инструкциями.</w:t>
            </w:r>
          </w:p>
        </w:tc>
        <w:tc>
          <w:tcPr>
            <w:tcW w:w="206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A7698E9"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-умение слушать и вступать в диалог.</w:t>
            </w:r>
          </w:p>
        </w:tc>
        <w:tc>
          <w:tcPr>
            <w:tcW w:w="190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2D4F836"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-умение осознанно и произвольно строить речевое высказывание.</w:t>
            </w:r>
          </w:p>
        </w:tc>
      </w:tr>
      <w:tr w:rsidR="002B02CE" w:rsidRPr="00A455AF" w14:paraId="37CD2E77" w14:textId="77777777" w:rsidTr="007B45AE">
        <w:tc>
          <w:tcPr>
            <w:tcW w:w="1616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C4CC277"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Раздел 1: Работа с пластилином (9 ч)</w:t>
            </w:r>
          </w:p>
        </w:tc>
      </w:tr>
      <w:tr w:rsidR="002B02CE" w:rsidRPr="00A455AF" w14:paraId="5472B155" w14:textId="77777777" w:rsidTr="00F048A3">
        <w:tc>
          <w:tcPr>
            <w:tcW w:w="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57C5FE6"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t>1 (2)</w:t>
            </w:r>
          </w:p>
        </w:tc>
        <w:tc>
          <w:tcPr>
            <w:tcW w:w="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F77DE23" w14:textId="77777777" w:rsidR="002B02CE" w:rsidRPr="00A455AF" w:rsidRDefault="002B02CE" w:rsidP="006916B0">
            <w:pPr>
              <w:spacing w:after="150"/>
              <w:rPr>
                <w:rFonts w:eastAsia="Times New Roman" w:cs="Times New Roman"/>
                <w:color w:val="000000"/>
                <w:sz w:val="24"/>
                <w:szCs w:val="24"/>
                <w:lang w:eastAsia="ru-RU"/>
              </w:rPr>
            </w:pPr>
          </w:p>
        </w:tc>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491A78D"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Изготовление пластилина</w:t>
            </w:r>
          </w:p>
        </w:tc>
        <w:tc>
          <w:tcPr>
            <w:tcW w:w="12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2D5A6F5"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УОНЗ</w:t>
            </w:r>
          </w:p>
        </w:tc>
        <w:tc>
          <w:tcPr>
            <w:tcW w:w="18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97303F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Участие в беседе по теме;</w:t>
            </w:r>
          </w:p>
          <w:p w14:paraId="1C6AB647"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Усвоение основных определений и понятий по теме;</w:t>
            </w:r>
          </w:p>
          <w:p w14:paraId="44DF7C16"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-Ознакомление с инструментами для работы с пластилином;</w:t>
            </w:r>
          </w:p>
          <w:p w14:paraId="4CA83DF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-Изучение свойств пластилина;</w:t>
            </w:r>
          </w:p>
          <w:p w14:paraId="6D5E3519"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-Изготовление пластической массы для лепки.</w:t>
            </w:r>
          </w:p>
        </w:tc>
        <w:tc>
          <w:tcPr>
            <w:tcW w:w="21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227F066"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lastRenderedPageBreak/>
              <w:t>Знать:</w:t>
            </w:r>
          </w:p>
          <w:p w14:paraId="613E5DAF"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-понятие «пластические материалы»</w:t>
            </w:r>
          </w:p>
          <w:p w14:paraId="309CDA3E"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-материалы для работы;</w:t>
            </w:r>
          </w:p>
          <w:p w14:paraId="0C6D43EF"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-свойства пластилина как пластического материала;</w:t>
            </w:r>
          </w:p>
          <w:p w14:paraId="56D3DF45"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-химический состав пластилина;</w:t>
            </w:r>
          </w:p>
          <w:p w14:paraId="192943CB"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xml:space="preserve">-способы изготовления </w:t>
            </w:r>
            <w:r w:rsidRPr="00A455AF">
              <w:rPr>
                <w:rFonts w:eastAsia="Times New Roman" w:cs="Times New Roman"/>
                <w:color w:val="000000"/>
                <w:sz w:val="24"/>
                <w:szCs w:val="24"/>
                <w:lang w:eastAsia="ru-RU"/>
              </w:rPr>
              <w:lastRenderedPageBreak/>
              <w:t>пластилиновой массы;</w:t>
            </w:r>
          </w:p>
          <w:p w14:paraId="5F1A8189"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-технику безопасности при работе с разными материалами.</w:t>
            </w:r>
          </w:p>
          <w:p w14:paraId="16E846DA"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Уметь:</w:t>
            </w:r>
          </w:p>
          <w:p w14:paraId="67F2EA1E"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-изготавливать пластилиновую массу для лепки;</w:t>
            </w:r>
          </w:p>
          <w:p w14:paraId="6D0C6154"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-организовывать рабочее место.</w:t>
            </w:r>
          </w:p>
        </w:tc>
        <w:tc>
          <w:tcPr>
            <w:tcW w:w="19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EFECAF4"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w:t>
            </w:r>
          </w:p>
          <w:p w14:paraId="5FBCBACC"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формирование мотива, реализующего потребность в социально-значимой и социально оцениваемой деятельности;</w:t>
            </w:r>
          </w:p>
          <w:p w14:paraId="6656FAE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-развитие готовности к сотрудничеству и дружбе</w:t>
            </w:r>
          </w:p>
        </w:tc>
        <w:tc>
          <w:tcPr>
            <w:tcW w:w="14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1E34A41"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-волевая саморегуляция как способность к волевому усилию при правильной работе инструментом и материалом;</w:t>
            </w:r>
          </w:p>
          <w:p w14:paraId="77A46226"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xml:space="preserve">- формирование умения соотносить выполненное </w:t>
            </w:r>
            <w:r w:rsidRPr="00A455AF">
              <w:rPr>
                <w:rFonts w:eastAsia="Times New Roman" w:cs="Times New Roman"/>
                <w:color w:val="000000"/>
                <w:sz w:val="24"/>
                <w:szCs w:val="24"/>
                <w:lang w:eastAsia="ru-RU"/>
              </w:rPr>
              <w:lastRenderedPageBreak/>
              <w:t>задание с образцом;</w:t>
            </w:r>
          </w:p>
          <w:p w14:paraId="7856310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умение осуществлять предметную деятельность на основе изученных правил;</w:t>
            </w:r>
          </w:p>
          <w:p w14:paraId="1DA3E90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целеполагание как постановка учебной задачи на основе соотнесения известного и усвоенного ещё неизвестного;</w:t>
            </w:r>
          </w:p>
          <w:p w14:paraId="342FABC1"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-планировать,</w:t>
            </w:r>
          </w:p>
          <w:p w14:paraId="23DCC86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контролировать и</w:t>
            </w:r>
          </w:p>
          <w:p w14:paraId="68010795"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оценивать учебные</w:t>
            </w:r>
          </w:p>
          <w:p w14:paraId="0A8CDC1D"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действия;</w:t>
            </w:r>
          </w:p>
          <w:p w14:paraId="58E4F71C"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-организовыв</w:t>
            </w:r>
            <w:r w:rsidRPr="00A455AF">
              <w:rPr>
                <w:rFonts w:eastAsia="Times New Roman" w:cs="Times New Roman"/>
                <w:color w:val="000000"/>
                <w:sz w:val="24"/>
                <w:szCs w:val="24"/>
                <w:lang w:eastAsia="ru-RU"/>
              </w:rPr>
              <w:lastRenderedPageBreak/>
              <w:t>ать рабочее место;</w:t>
            </w:r>
          </w:p>
          <w:p w14:paraId="62E8DE50" w14:textId="77777777" w:rsidR="002B02CE" w:rsidRPr="00A455AF" w:rsidRDefault="002B02CE" w:rsidP="006916B0">
            <w:pPr>
              <w:spacing w:after="150"/>
              <w:rPr>
                <w:rFonts w:eastAsia="Times New Roman" w:cs="Times New Roman"/>
                <w:color w:val="000000"/>
                <w:sz w:val="24"/>
                <w:szCs w:val="24"/>
                <w:lang w:eastAsia="ru-RU"/>
              </w:rPr>
            </w:pPr>
          </w:p>
        </w:tc>
        <w:tc>
          <w:tcPr>
            <w:tcW w:w="2122"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AA5878B"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 умение осознанно пользоваться инструментом, инструкциями;</w:t>
            </w:r>
          </w:p>
          <w:p w14:paraId="5B4DA939"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понимание возможности разных оснований для оценки одного предмета;</w:t>
            </w:r>
          </w:p>
          <w:p w14:paraId="4D61E5B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-понимание возможности различных позиций и точек зрения на какой-</w:t>
            </w:r>
            <w:r w:rsidRPr="00A455AF">
              <w:rPr>
                <w:rFonts w:eastAsia="Times New Roman" w:cs="Times New Roman"/>
                <w:color w:val="000000"/>
                <w:sz w:val="24"/>
                <w:szCs w:val="24"/>
                <w:lang w:eastAsia="ru-RU"/>
              </w:rPr>
              <w:lastRenderedPageBreak/>
              <w:t>либо предмет и вопрос;</w:t>
            </w:r>
          </w:p>
          <w:p w14:paraId="3FB6A0E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-участвовать в диалоге на уроке,</w:t>
            </w:r>
          </w:p>
          <w:p w14:paraId="5C47AEAF"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умение формулировать вопросы;</w:t>
            </w:r>
          </w:p>
          <w:p w14:paraId="45055793"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-умение выражать свои мысли полно и точно;</w:t>
            </w:r>
          </w:p>
          <w:p w14:paraId="78FD80BC"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-умение работать в группе;</w:t>
            </w:r>
          </w:p>
          <w:p w14:paraId="3040A07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-умение объяснять свой выбор</w:t>
            </w:r>
          </w:p>
          <w:p w14:paraId="3A57B125" w14:textId="77777777" w:rsidR="002B02CE" w:rsidRPr="00A455AF" w:rsidRDefault="002B02CE" w:rsidP="006916B0">
            <w:pPr>
              <w:spacing w:after="150"/>
              <w:rPr>
                <w:rFonts w:eastAsia="Times New Roman" w:cs="Times New Roman"/>
                <w:color w:val="000000"/>
                <w:sz w:val="24"/>
                <w:szCs w:val="24"/>
                <w:lang w:eastAsia="ru-RU"/>
              </w:rPr>
            </w:pPr>
          </w:p>
          <w:p w14:paraId="5133A4B8" w14:textId="77777777" w:rsidR="002B02CE" w:rsidRPr="00A455AF" w:rsidRDefault="002B02CE" w:rsidP="006916B0">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542FD3C"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 умение осуществлять предметную деятельность на основе изученных правил;</w:t>
            </w:r>
          </w:p>
          <w:p w14:paraId="35F9D132" w14:textId="77777777" w:rsidR="002B02CE" w:rsidRPr="00A455AF" w:rsidRDefault="002B02CE" w:rsidP="006916B0">
            <w:pPr>
              <w:spacing w:after="150"/>
              <w:rPr>
                <w:rFonts w:eastAsia="Times New Roman" w:cs="Times New Roman"/>
                <w:color w:val="000000"/>
                <w:sz w:val="24"/>
                <w:szCs w:val="24"/>
                <w:lang w:eastAsia="ru-RU"/>
              </w:rPr>
            </w:pPr>
          </w:p>
          <w:p w14:paraId="4BDB424E"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-формулирование познавательной цели;</w:t>
            </w:r>
          </w:p>
          <w:p w14:paraId="358B8DB1"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xml:space="preserve">- построение логической </w:t>
            </w:r>
            <w:r w:rsidRPr="00A455AF">
              <w:rPr>
                <w:rFonts w:eastAsia="Times New Roman" w:cs="Times New Roman"/>
                <w:color w:val="000000"/>
                <w:sz w:val="24"/>
                <w:szCs w:val="24"/>
                <w:lang w:eastAsia="ru-RU"/>
              </w:rPr>
              <w:lastRenderedPageBreak/>
              <w:t>цепи рассуждений;</w:t>
            </w:r>
          </w:p>
          <w:p w14:paraId="45C7939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-отвечать на</w:t>
            </w:r>
          </w:p>
          <w:p w14:paraId="14761553"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вопросы учителя;</w:t>
            </w:r>
          </w:p>
          <w:p w14:paraId="111CC23C"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-умение использовать полученную информацию в практической деятельности;</w:t>
            </w:r>
          </w:p>
          <w:p w14:paraId="17542A4D"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-читать и понимать инструкцию;</w:t>
            </w:r>
          </w:p>
          <w:p w14:paraId="12E78FC9"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-проявлять активность для решения познавательных задач;</w:t>
            </w:r>
          </w:p>
          <w:p w14:paraId="5883D441" w14:textId="77777777" w:rsidR="002B02CE" w:rsidRPr="00A455AF" w:rsidRDefault="002B02CE" w:rsidP="006916B0">
            <w:pPr>
              <w:spacing w:after="150"/>
              <w:rPr>
                <w:rFonts w:eastAsia="Times New Roman" w:cs="Times New Roman"/>
                <w:color w:val="000000"/>
                <w:sz w:val="24"/>
                <w:szCs w:val="24"/>
                <w:lang w:eastAsia="ru-RU"/>
              </w:rPr>
            </w:pPr>
          </w:p>
        </w:tc>
      </w:tr>
      <w:tr w:rsidR="002B02CE" w:rsidRPr="00A455AF" w14:paraId="31CDE33D" w14:textId="77777777" w:rsidTr="00F048A3">
        <w:tc>
          <w:tcPr>
            <w:tcW w:w="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F09DD0C"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2 (3)</w:t>
            </w:r>
          </w:p>
        </w:tc>
        <w:tc>
          <w:tcPr>
            <w:tcW w:w="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8720707" w14:textId="77777777" w:rsidR="002B02CE" w:rsidRPr="00A455AF" w:rsidRDefault="002B02CE" w:rsidP="006916B0">
            <w:pPr>
              <w:spacing w:after="150"/>
              <w:rPr>
                <w:rFonts w:eastAsia="Times New Roman" w:cs="Times New Roman"/>
                <w:color w:val="000000"/>
                <w:sz w:val="24"/>
                <w:szCs w:val="24"/>
                <w:lang w:eastAsia="ru-RU"/>
              </w:rPr>
            </w:pPr>
          </w:p>
        </w:tc>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9846013"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Рисование пластилином на стекле</w:t>
            </w:r>
          </w:p>
        </w:tc>
        <w:tc>
          <w:tcPr>
            <w:tcW w:w="12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6668C26"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КУ, ПР</w:t>
            </w:r>
          </w:p>
        </w:tc>
        <w:tc>
          <w:tcPr>
            <w:tcW w:w="18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71B6013"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Участие в беседе по теме;</w:t>
            </w:r>
          </w:p>
          <w:p w14:paraId="2041A3AD"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Усвоение основных определений и понятий по теме;</w:t>
            </w:r>
          </w:p>
          <w:p w14:paraId="1130F779"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Выполнение плоскостного изображения из пластилина;</w:t>
            </w:r>
          </w:p>
          <w:p w14:paraId="1E928559"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Соблюдение правил ТБ.</w:t>
            </w:r>
          </w:p>
        </w:tc>
        <w:tc>
          <w:tcPr>
            <w:tcW w:w="21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6125722"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Знать:</w:t>
            </w:r>
          </w:p>
          <w:p w14:paraId="38A5AF35"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способы и приемы выполнения плоскостного изображения из пластилина на основе</w:t>
            </w:r>
          </w:p>
          <w:p w14:paraId="473F67D5"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Уметь:</w:t>
            </w:r>
          </w:p>
          <w:p w14:paraId="667F3F94"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-организовывать рабочее место;</w:t>
            </w:r>
          </w:p>
          <w:p w14:paraId="3AB6EB81"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xml:space="preserve">-выполнять плоскостное изображение </w:t>
            </w:r>
            <w:r w:rsidRPr="00A455AF">
              <w:rPr>
                <w:rFonts w:eastAsia="Times New Roman" w:cs="Times New Roman"/>
                <w:color w:val="000000"/>
                <w:sz w:val="24"/>
                <w:szCs w:val="24"/>
                <w:lang w:eastAsia="ru-RU"/>
              </w:rPr>
              <w:lastRenderedPageBreak/>
              <w:t>пластилином на основе</w:t>
            </w:r>
          </w:p>
          <w:p w14:paraId="16758C6E" w14:textId="77777777" w:rsidR="002B02CE" w:rsidRPr="00A455AF" w:rsidRDefault="002B02CE" w:rsidP="006916B0">
            <w:pPr>
              <w:spacing w:after="150"/>
              <w:rPr>
                <w:rFonts w:eastAsia="Times New Roman" w:cs="Times New Roman"/>
                <w:color w:val="000000"/>
                <w:sz w:val="24"/>
                <w:szCs w:val="24"/>
                <w:lang w:eastAsia="ru-RU"/>
              </w:rPr>
            </w:pPr>
          </w:p>
        </w:tc>
        <w:tc>
          <w:tcPr>
            <w:tcW w:w="1955" w:type="dxa"/>
            <w:vMerge/>
            <w:tcBorders>
              <w:top w:val="single" w:sz="6" w:space="0" w:color="000000"/>
              <w:left w:val="single" w:sz="6" w:space="0" w:color="000000"/>
              <w:bottom w:val="single" w:sz="6" w:space="0" w:color="000000"/>
              <w:right w:val="nil"/>
            </w:tcBorders>
            <w:shd w:val="clear" w:color="auto" w:fill="FFFFFF"/>
            <w:vAlign w:val="center"/>
            <w:hideMark/>
          </w:tcPr>
          <w:p w14:paraId="36992643" w14:textId="77777777" w:rsidR="002B02CE" w:rsidRPr="00A455AF" w:rsidRDefault="002B02CE" w:rsidP="006916B0">
            <w:pPr>
              <w:spacing w:after="0"/>
              <w:rPr>
                <w:rFonts w:eastAsia="Times New Roman" w:cs="Times New Roman"/>
                <w:color w:val="000000"/>
                <w:sz w:val="24"/>
                <w:szCs w:val="24"/>
                <w:lang w:eastAsia="ru-RU"/>
              </w:rPr>
            </w:pPr>
          </w:p>
        </w:tc>
        <w:tc>
          <w:tcPr>
            <w:tcW w:w="1481" w:type="dxa"/>
            <w:vMerge/>
            <w:tcBorders>
              <w:top w:val="single" w:sz="6" w:space="0" w:color="000000"/>
              <w:left w:val="single" w:sz="6" w:space="0" w:color="000000"/>
              <w:bottom w:val="single" w:sz="6" w:space="0" w:color="000000"/>
              <w:right w:val="nil"/>
            </w:tcBorders>
            <w:shd w:val="clear" w:color="auto" w:fill="FFFFFF"/>
            <w:vAlign w:val="center"/>
            <w:hideMark/>
          </w:tcPr>
          <w:p w14:paraId="2C5DAB10" w14:textId="77777777" w:rsidR="002B02CE" w:rsidRPr="00A455AF" w:rsidRDefault="002B02CE" w:rsidP="006916B0">
            <w:pPr>
              <w:spacing w:after="0"/>
              <w:rPr>
                <w:rFonts w:eastAsia="Times New Roman" w:cs="Times New Roman"/>
                <w:color w:val="000000"/>
                <w:sz w:val="24"/>
                <w:szCs w:val="24"/>
                <w:lang w:eastAsia="ru-RU"/>
              </w:rPr>
            </w:pPr>
          </w:p>
        </w:tc>
        <w:tc>
          <w:tcPr>
            <w:tcW w:w="2122" w:type="dxa"/>
            <w:gridSpan w:val="2"/>
            <w:vMerge/>
            <w:tcBorders>
              <w:top w:val="single" w:sz="6" w:space="0" w:color="000000"/>
              <w:left w:val="single" w:sz="6" w:space="0" w:color="000000"/>
              <w:bottom w:val="single" w:sz="6" w:space="0" w:color="000000"/>
              <w:right w:val="nil"/>
            </w:tcBorders>
            <w:shd w:val="clear" w:color="auto" w:fill="FFFFFF"/>
            <w:vAlign w:val="center"/>
            <w:hideMark/>
          </w:tcPr>
          <w:p w14:paraId="20784CAC" w14:textId="77777777" w:rsidR="002B02CE" w:rsidRPr="00A455AF" w:rsidRDefault="002B02CE" w:rsidP="006916B0">
            <w:pPr>
              <w:spacing w:after="0"/>
              <w:rPr>
                <w:rFonts w:eastAsia="Times New Roman" w:cs="Times New Roman"/>
                <w:color w:val="000000"/>
                <w:sz w:val="24"/>
                <w:szCs w:val="24"/>
                <w:lang w:eastAsia="ru-RU"/>
              </w:rPr>
            </w:pPr>
          </w:p>
        </w:tc>
        <w:tc>
          <w:tcPr>
            <w:tcW w:w="184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221D61" w14:textId="77777777" w:rsidR="002B02CE" w:rsidRPr="00A455AF" w:rsidRDefault="002B02CE" w:rsidP="006916B0">
            <w:pPr>
              <w:spacing w:after="0"/>
              <w:rPr>
                <w:rFonts w:eastAsia="Times New Roman" w:cs="Times New Roman"/>
                <w:color w:val="000000"/>
                <w:sz w:val="24"/>
                <w:szCs w:val="24"/>
                <w:lang w:eastAsia="ru-RU"/>
              </w:rPr>
            </w:pPr>
          </w:p>
        </w:tc>
      </w:tr>
      <w:tr w:rsidR="002B02CE" w:rsidRPr="00A455AF" w14:paraId="0B10D73E" w14:textId="77777777" w:rsidTr="00F048A3">
        <w:tc>
          <w:tcPr>
            <w:tcW w:w="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2935C33"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t>3-4 (4-5)</w:t>
            </w:r>
          </w:p>
        </w:tc>
        <w:tc>
          <w:tcPr>
            <w:tcW w:w="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A44DD7B" w14:textId="77777777" w:rsidR="002B02CE" w:rsidRPr="00A455AF" w:rsidRDefault="002B02CE" w:rsidP="006916B0">
            <w:pPr>
              <w:spacing w:after="150"/>
              <w:rPr>
                <w:rFonts w:eastAsia="Times New Roman" w:cs="Times New Roman"/>
                <w:color w:val="000000"/>
                <w:sz w:val="24"/>
                <w:szCs w:val="24"/>
                <w:lang w:eastAsia="ru-RU"/>
              </w:rPr>
            </w:pPr>
          </w:p>
        </w:tc>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EF18011"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Рельеф из пластилина. Многоплановый рельеф</w:t>
            </w:r>
          </w:p>
        </w:tc>
        <w:tc>
          <w:tcPr>
            <w:tcW w:w="12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1CAD17D"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УОНЗ, ПР</w:t>
            </w:r>
          </w:p>
        </w:tc>
        <w:tc>
          <w:tcPr>
            <w:tcW w:w="18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CD35C8F"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-Овладение навыками при выполнении работ с пластилином</w:t>
            </w:r>
          </w:p>
        </w:tc>
        <w:tc>
          <w:tcPr>
            <w:tcW w:w="21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392C3FA"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Знать:</w:t>
            </w:r>
          </w:p>
          <w:p w14:paraId="2075192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-понятия «рельеф», «горельеф», «контррельеф»;</w:t>
            </w:r>
          </w:p>
          <w:p w14:paraId="4751A92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-приемы выполнения рельефных изображений из пластилина</w:t>
            </w:r>
          </w:p>
          <w:p w14:paraId="22D336C7"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Уметь:</w:t>
            </w:r>
          </w:p>
          <w:p w14:paraId="1BE94291"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-выполнять основные приемы работы с пластилином;</w:t>
            </w:r>
          </w:p>
          <w:p w14:paraId="5EAB7915"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-использовать инструменты при выполнении работы;</w:t>
            </w:r>
          </w:p>
          <w:p w14:paraId="7351149C"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-выполнять композицию по эскизу</w:t>
            </w:r>
          </w:p>
        </w:tc>
        <w:tc>
          <w:tcPr>
            <w:tcW w:w="1955" w:type="dxa"/>
            <w:vMerge/>
            <w:tcBorders>
              <w:top w:val="single" w:sz="6" w:space="0" w:color="000000"/>
              <w:left w:val="single" w:sz="6" w:space="0" w:color="000000"/>
              <w:bottom w:val="single" w:sz="6" w:space="0" w:color="000000"/>
              <w:right w:val="nil"/>
            </w:tcBorders>
            <w:shd w:val="clear" w:color="auto" w:fill="FFFFFF"/>
            <w:vAlign w:val="center"/>
            <w:hideMark/>
          </w:tcPr>
          <w:p w14:paraId="089099CA" w14:textId="77777777" w:rsidR="002B02CE" w:rsidRPr="00A455AF" w:rsidRDefault="002B02CE" w:rsidP="006916B0">
            <w:pPr>
              <w:spacing w:after="0"/>
              <w:rPr>
                <w:rFonts w:eastAsia="Times New Roman" w:cs="Times New Roman"/>
                <w:color w:val="000000"/>
                <w:sz w:val="24"/>
                <w:szCs w:val="24"/>
                <w:lang w:eastAsia="ru-RU"/>
              </w:rPr>
            </w:pPr>
          </w:p>
        </w:tc>
        <w:tc>
          <w:tcPr>
            <w:tcW w:w="1481" w:type="dxa"/>
            <w:vMerge/>
            <w:tcBorders>
              <w:top w:val="single" w:sz="6" w:space="0" w:color="000000"/>
              <w:left w:val="single" w:sz="6" w:space="0" w:color="000000"/>
              <w:bottom w:val="single" w:sz="6" w:space="0" w:color="000000"/>
              <w:right w:val="nil"/>
            </w:tcBorders>
            <w:shd w:val="clear" w:color="auto" w:fill="FFFFFF"/>
            <w:vAlign w:val="center"/>
            <w:hideMark/>
          </w:tcPr>
          <w:p w14:paraId="2E688A43" w14:textId="77777777" w:rsidR="002B02CE" w:rsidRPr="00A455AF" w:rsidRDefault="002B02CE" w:rsidP="006916B0">
            <w:pPr>
              <w:spacing w:after="0"/>
              <w:rPr>
                <w:rFonts w:eastAsia="Times New Roman" w:cs="Times New Roman"/>
                <w:color w:val="000000"/>
                <w:sz w:val="24"/>
                <w:szCs w:val="24"/>
                <w:lang w:eastAsia="ru-RU"/>
              </w:rPr>
            </w:pPr>
          </w:p>
        </w:tc>
        <w:tc>
          <w:tcPr>
            <w:tcW w:w="2122" w:type="dxa"/>
            <w:gridSpan w:val="2"/>
            <w:vMerge/>
            <w:tcBorders>
              <w:top w:val="single" w:sz="6" w:space="0" w:color="000000"/>
              <w:left w:val="single" w:sz="6" w:space="0" w:color="000000"/>
              <w:bottom w:val="single" w:sz="6" w:space="0" w:color="000000"/>
              <w:right w:val="nil"/>
            </w:tcBorders>
            <w:shd w:val="clear" w:color="auto" w:fill="FFFFFF"/>
            <w:vAlign w:val="center"/>
            <w:hideMark/>
          </w:tcPr>
          <w:p w14:paraId="7B8D08CC" w14:textId="77777777" w:rsidR="002B02CE" w:rsidRPr="00A455AF" w:rsidRDefault="002B02CE" w:rsidP="006916B0">
            <w:pPr>
              <w:spacing w:after="0"/>
              <w:rPr>
                <w:rFonts w:eastAsia="Times New Roman" w:cs="Times New Roman"/>
                <w:color w:val="000000"/>
                <w:sz w:val="24"/>
                <w:szCs w:val="24"/>
                <w:lang w:eastAsia="ru-RU"/>
              </w:rPr>
            </w:pPr>
          </w:p>
        </w:tc>
        <w:tc>
          <w:tcPr>
            <w:tcW w:w="18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977FDB" w14:textId="77777777" w:rsidR="002B02CE" w:rsidRPr="00A455AF" w:rsidRDefault="002B02CE" w:rsidP="006916B0">
            <w:pPr>
              <w:spacing w:after="0"/>
              <w:rPr>
                <w:rFonts w:eastAsia="Times New Roman" w:cs="Times New Roman"/>
                <w:color w:val="000000"/>
                <w:sz w:val="24"/>
                <w:szCs w:val="24"/>
                <w:lang w:eastAsia="ru-RU"/>
              </w:rPr>
            </w:pPr>
          </w:p>
        </w:tc>
      </w:tr>
      <w:tr w:rsidR="002B02CE" w:rsidRPr="00A455AF" w14:paraId="04EEFE60" w14:textId="77777777" w:rsidTr="00F048A3">
        <w:tc>
          <w:tcPr>
            <w:tcW w:w="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01E218B"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t>5 (6)</w:t>
            </w:r>
          </w:p>
        </w:tc>
        <w:tc>
          <w:tcPr>
            <w:tcW w:w="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EF997EE" w14:textId="77777777" w:rsidR="002B02CE" w:rsidRPr="00A455AF" w:rsidRDefault="002B02CE" w:rsidP="006916B0">
            <w:pPr>
              <w:spacing w:after="150"/>
              <w:rPr>
                <w:rFonts w:eastAsia="Times New Roman" w:cs="Times New Roman"/>
                <w:color w:val="000000"/>
                <w:sz w:val="24"/>
                <w:szCs w:val="24"/>
                <w:lang w:eastAsia="ru-RU"/>
              </w:rPr>
            </w:pPr>
          </w:p>
        </w:tc>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846556A"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Рельеф из пластилина. Углубленный рельеф</w:t>
            </w:r>
          </w:p>
        </w:tc>
        <w:tc>
          <w:tcPr>
            <w:tcW w:w="12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D476FB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УССД,</w:t>
            </w:r>
            <w:r w:rsidRPr="00A455AF">
              <w:rPr>
                <w:rFonts w:eastAsia="Times New Roman" w:cs="Times New Roman"/>
                <w:b/>
                <w:bCs/>
                <w:color w:val="000000"/>
                <w:sz w:val="24"/>
                <w:szCs w:val="24"/>
                <w:lang w:eastAsia="ru-RU"/>
              </w:rPr>
              <w:t> </w:t>
            </w:r>
            <w:r w:rsidRPr="00A455AF">
              <w:rPr>
                <w:rFonts w:eastAsia="Times New Roman" w:cs="Times New Roman"/>
                <w:color w:val="000000"/>
                <w:sz w:val="24"/>
                <w:szCs w:val="24"/>
                <w:lang w:eastAsia="ru-RU"/>
              </w:rPr>
              <w:t>КУ</w:t>
            </w:r>
          </w:p>
        </w:tc>
        <w:tc>
          <w:tcPr>
            <w:tcW w:w="18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8959FC4"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Участие в беседе по теме;</w:t>
            </w:r>
          </w:p>
          <w:p w14:paraId="6F1EE556"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-Выполнение композиции по замыслу;</w:t>
            </w:r>
          </w:p>
          <w:p w14:paraId="0F510ADB"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Соблюдение правил ТБ</w:t>
            </w:r>
          </w:p>
        </w:tc>
        <w:tc>
          <w:tcPr>
            <w:tcW w:w="21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31A3BB7"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Знать:</w:t>
            </w:r>
          </w:p>
          <w:p w14:paraId="1071B24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-приемы выполнения контррельефных изображений с использованием специальных инструментов;</w:t>
            </w:r>
          </w:p>
          <w:p w14:paraId="74D001C3"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-приемы нанесения пластичной массы на основу, создания ровной поверхности;</w:t>
            </w:r>
          </w:p>
          <w:p w14:paraId="6AE07EBD"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правила, технику работы с пластическими массами</w:t>
            </w:r>
          </w:p>
          <w:p w14:paraId="416AFDE3"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Уметь:</w:t>
            </w:r>
          </w:p>
          <w:p w14:paraId="409AD697"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-подбирать материалы для выполнения работы (композиция) в соответствии с замыслом;</w:t>
            </w:r>
          </w:p>
          <w:p w14:paraId="0F2732A1"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-оформлять работу</w:t>
            </w:r>
          </w:p>
        </w:tc>
        <w:tc>
          <w:tcPr>
            <w:tcW w:w="1955" w:type="dxa"/>
            <w:vMerge/>
            <w:tcBorders>
              <w:top w:val="single" w:sz="6" w:space="0" w:color="000000"/>
              <w:left w:val="single" w:sz="6" w:space="0" w:color="000000"/>
              <w:bottom w:val="single" w:sz="6" w:space="0" w:color="000000"/>
              <w:right w:val="nil"/>
            </w:tcBorders>
            <w:shd w:val="clear" w:color="auto" w:fill="FFFFFF"/>
            <w:vAlign w:val="center"/>
            <w:hideMark/>
          </w:tcPr>
          <w:p w14:paraId="6DCE00CF" w14:textId="77777777" w:rsidR="002B02CE" w:rsidRPr="00A455AF" w:rsidRDefault="002B02CE" w:rsidP="006916B0">
            <w:pPr>
              <w:spacing w:after="0"/>
              <w:rPr>
                <w:rFonts w:eastAsia="Times New Roman" w:cs="Times New Roman"/>
                <w:color w:val="000000"/>
                <w:sz w:val="24"/>
                <w:szCs w:val="24"/>
                <w:lang w:eastAsia="ru-RU"/>
              </w:rPr>
            </w:pPr>
          </w:p>
        </w:tc>
        <w:tc>
          <w:tcPr>
            <w:tcW w:w="1481" w:type="dxa"/>
            <w:vMerge/>
            <w:tcBorders>
              <w:top w:val="single" w:sz="6" w:space="0" w:color="000000"/>
              <w:left w:val="single" w:sz="6" w:space="0" w:color="000000"/>
              <w:bottom w:val="single" w:sz="6" w:space="0" w:color="000000"/>
              <w:right w:val="nil"/>
            </w:tcBorders>
            <w:shd w:val="clear" w:color="auto" w:fill="FFFFFF"/>
            <w:vAlign w:val="center"/>
            <w:hideMark/>
          </w:tcPr>
          <w:p w14:paraId="1301F97E" w14:textId="77777777" w:rsidR="002B02CE" w:rsidRPr="00A455AF" w:rsidRDefault="002B02CE" w:rsidP="006916B0">
            <w:pPr>
              <w:spacing w:after="0"/>
              <w:rPr>
                <w:rFonts w:eastAsia="Times New Roman" w:cs="Times New Roman"/>
                <w:color w:val="000000"/>
                <w:sz w:val="24"/>
                <w:szCs w:val="24"/>
                <w:lang w:eastAsia="ru-RU"/>
              </w:rPr>
            </w:pPr>
          </w:p>
        </w:tc>
        <w:tc>
          <w:tcPr>
            <w:tcW w:w="2122" w:type="dxa"/>
            <w:gridSpan w:val="2"/>
            <w:vMerge/>
            <w:tcBorders>
              <w:top w:val="single" w:sz="6" w:space="0" w:color="000000"/>
              <w:left w:val="single" w:sz="6" w:space="0" w:color="000000"/>
              <w:bottom w:val="single" w:sz="6" w:space="0" w:color="000000"/>
              <w:right w:val="nil"/>
            </w:tcBorders>
            <w:shd w:val="clear" w:color="auto" w:fill="FFFFFF"/>
            <w:vAlign w:val="center"/>
            <w:hideMark/>
          </w:tcPr>
          <w:p w14:paraId="4DCD06A7" w14:textId="77777777" w:rsidR="002B02CE" w:rsidRPr="00A455AF" w:rsidRDefault="002B02CE" w:rsidP="006916B0">
            <w:pPr>
              <w:spacing w:after="0"/>
              <w:rPr>
                <w:rFonts w:eastAsia="Times New Roman" w:cs="Times New Roman"/>
                <w:color w:val="000000"/>
                <w:sz w:val="24"/>
                <w:szCs w:val="24"/>
                <w:lang w:eastAsia="ru-RU"/>
              </w:rPr>
            </w:pPr>
          </w:p>
        </w:tc>
        <w:tc>
          <w:tcPr>
            <w:tcW w:w="18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851121" w14:textId="77777777" w:rsidR="002B02CE" w:rsidRPr="00A455AF" w:rsidRDefault="002B02CE" w:rsidP="006916B0">
            <w:pPr>
              <w:spacing w:after="0"/>
              <w:rPr>
                <w:rFonts w:eastAsia="Times New Roman" w:cs="Times New Roman"/>
                <w:color w:val="000000"/>
                <w:sz w:val="24"/>
                <w:szCs w:val="24"/>
                <w:lang w:eastAsia="ru-RU"/>
              </w:rPr>
            </w:pPr>
          </w:p>
        </w:tc>
      </w:tr>
      <w:tr w:rsidR="002B02CE" w:rsidRPr="00A455AF" w14:paraId="1CCC3BB3" w14:textId="77777777" w:rsidTr="00F048A3">
        <w:tc>
          <w:tcPr>
            <w:tcW w:w="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FA1651E"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t>6 (7)</w:t>
            </w:r>
          </w:p>
        </w:tc>
        <w:tc>
          <w:tcPr>
            <w:tcW w:w="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DB10B3C" w14:textId="77777777" w:rsidR="002B02CE" w:rsidRPr="00A455AF" w:rsidRDefault="002B02CE" w:rsidP="006916B0">
            <w:pPr>
              <w:spacing w:after="150"/>
              <w:rPr>
                <w:rFonts w:eastAsia="Times New Roman" w:cs="Times New Roman"/>
                <w:color w:val="000000"/>
                <w:sz w:val="24"/>
                <w:szCs w:val="24"/>
                <w:lang w:eastAsia="ru-RU"/>
              </w:rPr>
            </w:pPr>
          </w:p>
        </w:tc>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C08E6BF"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Многослойный пластилин (процарапывание)</w:t>
            </w:r>
          </w:p>
        </w:tc>
        <w:tc>
          <w:tcPr>
            <w:tcW w:w="12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C890116"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УССД, КУ</w:t>
            </w:r>
          </w:p>
        </w:tc>
        <w:tc>
          <w:tcPr>
            <w:tcW w:w="18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FB5859"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Участие в беседе по теме;</w:t>
            </w:r>
          </w:p>
          <w:p w14:paraId="1B792062"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Усвоение основных определений и</w:t>
            </w:r>
          </w:p>
          <w:p w14:paraId="10DBFF1C"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понятий по теме</w:t>
            </w:r>
          </w:p>
          <w:p w14:paraId="62D68ECA"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-Выполнение изображения способом процарапывания</w:t>
            </w:r>
          </w:p>
          <w:p w14:paraId="5C30CF5F" w14:textId="77777777" w:rsidR="002B02CE" w:rsidRPr="00A455AF" w:rsidRDefault="002B02CE" w:rsidP="006916B0">
            <w:pPr>
              <w:spacing w:after="150"/>
              <w:rPr>
                <w:rFonts w:eastAsia="Times New Roman" w:cs="Times New Roman"/>
                <w:color w:val="000000"/>
                <w:sz w:val="24"/>
                <w:szCs w:val="24"/>
                <w:lang w:eastAsia="ru-RU"/>
              </w:rPr>
            </w:pPr>
          </w:p>
        </w:tc>
        <w:tc>
          <w:tcPr>
            <w:tcW w:w="21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790503E"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Знать:</w:t>
            </w:r>
          </w:p>
          <w:p w14:paraId="5663477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-понятие «сграффито»;</w:t>
            </w:r>
          </w:p>
          <w:p w14:paraId="39B9A47B"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-инструменты для работы в технике «сграффито»;</w:t>
            </w:r>
          </w:p>
          <w:p w14:paraId="21E7CD04"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-приемы выполнения изображения в технике «сграффито»</w:t>
            </w:r>
          </w:p>
          <w:p w14:paraId="54B0CD1F"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Уметь:</w:t>
            </w:r>
          </w:p>
          <w:p w14:paraId="1DBA00B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-подбирать рисунок для работы в технике;</w:t>
            </w:r>
          </w:p>
          <w:p w14:paraId="03BA604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-подбирать цвет материала для выполнения работы по замыслу;</w:t>
            </w:r>
          </w:p>
          <w:p w14:paraId="200B1CB7"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-выполнять работу с использованием специальных инструментов</w:t>
            </w:r>
          </w:p>
        </w:tc>
        <w:tc>
          <w:tcPr>
            <w:tcW w:w="1955" w:type="dxa"/>
            <w:vMerge/>
            <w:tcBorders>
              <w:top w:val="single" w:sz="6" w:space="0" w:color="000000"/>
              <w:left w:val="single" w:sz="6" w:space="0" w:color="000000"/>
              <w:bottom w:val="single" w:sz="6" w:space="0" w:color="000000"/>
              <w:right w:val="nil"/>
            </w:tcBorders>
            <w:shd w:val="clear" w:color="auto" w:fill="FFFFFF"/>
            <w:vAlign w:val="center"/>
            <w:hideMark/>
          </w:tcPr>
          <w:p w14:paraId="65596B6D" w14:textId="77777777" w:rsidR="002B02CE" w:rsidRPr="00A455AF" w:rsidRDefault="002B02CE" w:rsidP="006916B0">
            <w:pPr>
              <w:spacing w:after="0"/>
              <w:rPr>
                <w:rFonts w:eastAsia="Times New Roman" w:cs="Times New Roman"/>
                <w:color w:val="000000"/>
                <w:sz w:val="24"/>
                <w:szCs w:val="24"/>
                <w:lang w:eastAsia="ru-RU"/>
              </w:rPr>
            </w:pPr>
          </w:p>
        </w:tc>
        <w:tc>
          <w:tcPr>
            <w:tcW w:w="1481" w:type="dxa"/>
            <w:vMerge/>
            <w:tcBorders>
              <w:top w:val="single" w:sz="6" w:space="0" w:color="000000"/>
              <w:left w:val="single" w:sz="6" w:space="0" w:color="000000"/>
              <w:bottom w:val="single" w:sz="6" w:space="0" w:color="000000"/>
              <w:right w:val="nil"/>
            </w:tcBorders>
            <w:shd w:val="clear" w:color="auto" w:fill="FFFFFF"/>
            <w:vAlign w:val="center"/>
            <w:hideMark/>
          </w:tcPr>
          <w:p w14:paraId="327B115C" w14:textId="77777777" w:rsidR="002B02CE" w:rsidRPr="00A455AF" w:rsidRDefault="002B02CE" w:rsidP="006916B0">
            <w:pPr>
              <w:spacing w:after="0"/>
              <w:rPr>
                <w:rFonts w:eastAsia="Times New Roman" w:cs="Times New Roman"/>
                <w:color w:val="000000"/>
                <w:sz w:val="24"/>
                <w:szCs w:val="24"/>
                <w:lang w:eastAsia="ru-RU"/>
              </w:rPr>
            </w:pPr>
          </w:p>
        </w:tc>
        <w:tc>
          <w:tcPr>
            <w:tcW w:w="2122" w:type="dxa"/>
            <w:gridSpan w:val="2"/>
            <w:vMerge/>
            <w:tcBorders>
              <w:top w:val="single" w:sz="6" w:space="0" w:color="000000"/>
              <w:left w:val="single" w:sz="6" w:space="0" w:color="000000"/>
              <w:bottom w:val="single" w:sz="6" w:space="0" w:color="000000"/>
              <w:right w:val="nil"/>
            </w:tcBorders>
            <w:shd w:val="clear" w:color="auto" w:fill="FFFFFF"/>
            <w:vAlign w:val="center"/>
            <w:hideMark/>
          </w:tcPr>
          <w:p w14:paraId="3655CB51" w14:textId="77777777" w:rsidR="002B02CE" w:rsidRPr="00A455AF" w:rsidRDefault="002B02CE" w:rsidP="006916B0">
            <w:pPr>
              <w:spacing w:after="0"/>
              <w:rPr>
                <w:rFonts w:eastAsia="Times New Roman" w:cs="Times New Roman"/>
                <w:color w:val="000000"/>
                <w:sz w:val="24"/>
                <w:szCs w:val="24"/>
                <w:lang w:eastAsia="ru-RU"/>
              </w:rPr>
            </w:pPr>
          </w:p>
        </w:tc>
        <w:tc>
          <w:tcPr>
            <w:tcW w:w="18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5B48D" w14:textId="77777777" w:rsidR="002B02CE" w:rsidRPr="00A455AF" w:rsidRDefault="002B02CE" w:rsidP="006916B0">
            <w:pPr>
              <w:spacing w:after="0"/>
              <w:rPr>
                <w:rFonts w:eastAsia="Times New Roman" w:cs="Times New Roman"/>
                <w:color w:val="000000"/>
                <w:sz w:val="24"/>
                <w:szCs w:val="24"/>
                <w:lang w:eastAsia="ru-RU"/>
              </w:rPr>
            </w:pPr>
          </w:p>
        </w:tc>
      </w:tr>
      <w:tr w:rsidR="002B02CE" w:rsidRPr="00A455AF" w14:paraId="5FE0883F" w14:textId="77777777" w:rsidTr="00F048A3">
        <w:tc>
          <w:tcPr>
            <w:tcW w:w="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21AF786"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t>7 (8)</w:t>
            </w:r>
          </w:p>
        </w:tc>
        <w:tc>
          <w:tcPr>
            <w:tcW w:w="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F96C40B" w14:textId="77777777" w:rsidR="002B02CE" w:rsidRPr="00A455AF" w:rsidRDefault="002B02CE" w:rsidP="006916B0">
            <w:pPr>
              <w:spacing w:after="150"/>
              <w:rPr>
                <w:rFonts w:eastAsia="Times New Roman" w:cs="Times New Roman"/>
                <w:color w:val="000000"/>
                <w:sz w:val="24"/>
                <w:szCs w:val="24"/>
                <w:lang w:eastAsia="ru-RU"/>
              </w:rPr>
            </w:pPr>
          </w:p>
        </w:tc>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5EBB736"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Работа с пластилиновой лентой</w:t>
            </w:r>
          </w:p>
        </w:tc>
        <w:tc>
          <w:tcPr>
            <w:tcW w:w="12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EE04499"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УУНЗиСД, КУ</w:t>
            </w:r>
          </w:p>
        </w:tc>
        <w:tc>
          <w:tcPr>
            <w:tcW w:w="18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CB45AFA"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-Участие в беседе по теме;</w:t>
            </w:r>
          </w:p>
          <w:p w14:paraId="3E1307E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-Усвоение основных определений и</w:t>
            </w:r>
          </w:p>
          <w:p w14:paraId="7B231603"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понятий по теме;</w:t>
            </w:r>
          </w:p>
          <w:p w14:paraId="0C105CEA"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-Выполнение композиции из пластилиновой ленты по эскизу</w:t>
            </w:r>
          </w:p>
        </w:tc>
        <w:tc>
          <w:tcPr>
            <w:tcW w:w="21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AC93F2B"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Знать:</w:t>
            </w:r>
          </w:p>
          <w:p w14:paraId="45893D5F"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-способы и приемы изготовления пластилиновой ленты</w:t>
            </w:r>
          </w:p>
          <w:p w14:paraId="3D043CF4"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Уметь:</w:t>
            </w:r>
          </w:p>
          <w:p w14:paraId="66A33581"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-выполнять работу в соответствии с эскизом;</w:t>
            </w:r>
          </w:p>
          <w:p w14:paraId="1E48800A"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-использовать инструменты при выполнении работы</w:t>
            </w:r>
          </w:p>
        </w:tc>
        <w:tc>
          <w:tcPr>
            <w:tcW w:w="1955" w:type="dxa"/>
            <w:vMerge/>
            <w:tcBorders>
              <w:top w:val="single" w:sz="6" w:space="0" w:color="000000"/>
              <w:left w:val="single" w:sz="6" w:space="0" w:color="000000"/>
              <w:bottom w:val="single" w:sz="6" w:space="0" w:color="000000"/>
              <w:right w:val="nil"/>
            </w:tcBorders>
            <w:shd w:val="clear" w:color="auto" w:fill="FFFFFF"/>
            <w:vAlign w:val="center"/>
            <w:hideMark/>
          </w:tcPr>
          <w:p w14:paraId="5E64C1DE" w14:textId="77777777" w:rsidR="002B02CE" w:rsidRPr="00A455AF" w:rsidRDefault="002B02CE" w:rsidP="006916B0">
            <w:pPr>
              <w:spacing w:after="0"/>
              <w:rPr>
                <w:rFonts w:eastAsia="Times New Roman" w:cs="Times New Roman"/>
                <w:color w:val="000000"/>
                <w:sz w:val="24"/>
                <w:szCs w:val="24"/>
                <w:lang w:eastAsia="ru-RU"/>
              </w:rPr>
            </w:pPr>
          </w:p>
        </w:tc>
        <w:tc>
          <w:tcPr>
            <w:tcW w:w="1481" w:type="dxa"/>
            <w:vMerge/>
            <w:tcBorders>
              <w:top w:val="single" w:sz="6" w:space="0" w:color="000000"/>
              <w:left w:val="single" w:sz="6" w:space="0" w:color="000000"/>
              <w:bottom w:val="single" w:sz="6" w:space="0" w:color="000000"/>
              <w:right w:val="nil"/>
            </w:tcBorders>
            <w:shd w:val="clear" w:color="auto" w:fill="FFFFFF"/>
            <w:vAlign w:val="center"/>
            <w:hideMark/>
          </w:tcPr>
          <w:p w14:paraId="5A6E515D" w14:textId="77777777" w:rsidR="002B02CE" w:rsidRPr="00A455AF" w:rsidRDefault="002B02CE" w:rsidP="006916B0">
            <w:pPr>
              <w:spacing w:after="0"/>
              <w:rPr>
                <w:rFonts w:eastAsia="Times New Roman" w:cs="Times New Roman"/>
                <w:color w:val="000000"/>
                <w:sz w:val="24"/>
                <w:szCs w:val="24"/>
                <w:lang w:eastAsia="ru-RU"/>
              </w:rPr>
            </w:pPr>
          </w:p>
        </w:tc>
        <w:tc>
          <w:tcPr>
            <w:tcW w:w="2122" w:type="dxa"/>
            <w:gridSpan w:val="2"/>
            <w:vMerge/>
            <w:tcBorders>
              <w:top w:val="single" w:sz="6" w:space="0" w:color="000000"/>
              <w:left w:val="single" w:sz="6" w:space="0" w:color="000000"/>
              <w:bottom w:val="single" w:sz="6" w:space="0" w:color="000000"/>
              <w:right w:val="nil"/>
            </w:tcBorders>
            <w:shd w:val="clear" w:color="auto" w:fill="FFFFFF"/>
            <w:vAlign w:val="center"/>
            <w:hideMark/>
          </w:tcPr>
          <w:p w14:paraId="55345651" w14:textId="77777777" w:rsidR="002B02CE" w:rsidRPr="00A455AF" w:rsidRDefault="002B02CE" w:rsidP="006916B0">
            <w:pPr>
              <w:spacing w:after="0"/>
              <w:rPr>
                <w:rFonts w:eastAsia="Times New Roman" w:cs="Times New Roman"/>
                <w:color w:val="000000"/>
                <w:sz w:val="24"/>
                <w:szCs w:val="24"/>
                <w:lang w:eastAsia="ru-RU"/>
              </w:rPr>
            </w:pPr>
          </w:p>
        </w:tc>
        <w:tc>
          <w:tcPr>
            <w:tcW w:w="18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E05317" w14:textId="77777777" w:rsidR="002B02CE" w:rsidRPr="00A455AF" w:rsidRDefault="002B02CE" w:rsidP="006916B0">
            <w:pPr>
              <w:spacing w:after="0"/>
              <w:rPr>
                <w:rFonts w:eastAsia="Times New Roman" w:cs="Times New Roman"/>
                <w:color w:val="000000"/>
                <w:sz w:val="24"/>
                <w:szCs w:val="24"/>
                <w:lang w:eastAsia="ru-RU"/>
              </w:rPr>
            </w:pPr>
          </w:p>
        </w:tc>
      </w:tr>
      <w:tr w:rsidR="002B02CE" w:rsidRPr="00A455AF" w14:paraId="35936584" w14:textId="77777777" w:rsidTr="00F048A3">
        <w:tc>
          <w:tcPr>
            <w:tcW w:w="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3D7D27F"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8-9 (9-10)</w:t>
            </w:r>
          </w:p>
        </w:tc>
        <w:tc>
          <w:tcPr>
            <w:tcW w:w="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9B32468" w14:textId="77777777" w:rsidR="002B02CE" w:rsidRPr="00A455AF" w:rsidRDefault="002B02CE" w:rsidP="006916B0">
            <w:pPr>
              <w:spacing w:after="150"/>
              <w:rPr>
                <w:rFonts w:eastAsia="Times New Roman" w:cs="Times New Roman"/>
                <w:color w:val="000000"/>
                <w:sz w:val="24"/>
                <w:szCs w:val="24"/>
                <w:lang w:eastAsia="ru-RU"/>
              </w:rPr>
            </w:pPr>
          </w:p>
        </w:tc>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888948D"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Работа с пластилином на проволочном каркасе</w:t>
            </w:r>
          </w:p>
        </w:tc>
        <w:tc>
          <w:tcPr>
            <w:tcW w:w="12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AB7DF35"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УУНЗиСД, ПР</w:t>
            </w:r>
          </w:p>
        </w:tc>
        <w:tc>
          <w:tcPr>
            <w:tcW w:w="18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AFAC30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Усвоение основных определений и</w:t>
            </w:r>
          </w:p>
          <w:p w14:paraId="3117D38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понятий по теме;</w:t>
            </w:r>
          </w:p>
          <w:p w14:paraId="7A1ADE0C"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xml:space="preserve">-Выполнение объемного изделия из </w:t>
            </w:r>
            <w:r w:rsidRPr="00A455AF">
              <w:rPr>
                <w:rFonts w:eastAsia="Times New Roman" w:cs="Times New Roman"/>
                <w:color w:val="000000"/>
                <w:sz w:val="24"/>
                <w:szCs w:val="24"/>
                <w:lang w:eastAsia="ru-RU"/>
              </w:rPr>
              <w:lastRenderedPageBreak/>
              <w:t>пластилина на проволочном каркасе в технике сквозного рельефа</w:t>
            </w:r>
          </w:p>
        </w:tc>
        <w:tc>
          <w:tcPr>
            <w:tcW w:w="21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3C563CC"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lastRenderedPageBreak/>
              <w:t>Знать:</w:t>
            </w:r>
          </w:p>
          <w:p w14:paraId="7692899C"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w:t>
            </w:r>
            <w:r w:rsidRPr="00A455AF">
              <w:rPr>
                <w:rFonts w:eastAsia="Times New Roman" w:cs="Times New Roman"/>
                <w:color w:val="000000"/>
                <w:sz w:val="24"/>
                <w:szCs w:val="24"/>
                <w:lang w:eastAsia="ru-RU"/>
              </w:rPr>
              <w:t>способы и приемы нанесения пластического материала на каркас;</w:t>
            </w:r>
          </w:p>
          <w:p w14:paraId="6EB6134A"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Уметь:</w:t>
            </w:r>
          </w:p>
          <w:p w14:paraId="5A0EF431"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-изготавливать проволочный каркас в соответствии с замыслом работы;</w:t>
            </w:r>
          </w:p>
          <w:p w14:paraId="0ABAF4D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-наносить пластическую массу на каркас;</w:t>
            </w:r>
          </w:p>
          <w:p w14:paraId="414E9073"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-использовать инструменты для выполнения работы</w:t>
            </w:r>
          </w:p>
        </w:tc>
        <w:tc>
          <w:tcPr>
            <w:tcW w:w="1955" w:type="dxa"/>
            <w:vMerge/>
            <w:tcBorders>
              <w:top w:val="single" w:sz="6" w:space="0" w:color="000000"/>
              <w:left w:val="single" w:sz="6" w:space="0" w:color="000000"/>
              <w:bottom w:val="single" w:sz="6" w:space="0" w:color="000000"/>
              <w:right w:val="nil"/>
            </w:tcBorders>
            <w:shd w:val="clear" w:color="auto" w:fill="FFFFFF"/>
            <w:vAlign w:val="center"/>
            <w:hideMark/>
          </w:tcPr>
          <w:p w14:paraId="7E087127" w14:textId="77777777" w:rsidR="002B02CE" w:rsidRPr="00A455AF" w:rsidRDefault="002B02CE" w:rsidP="006916B0">
            <w:pPr>
              <w:spacing w:after="0"/>
              <w:rPr>
                <w:rFonts w:eastAsia="Times New Roman" w:cs="Times New Roman"/>
                <w:color w:val="000000"/>
                <w:sz w:val="24"/>
                <w:szCs w:val="24"/>
                <w:lang w:eastAsia="ru-RU"/>
              </w:rPr>
            </w:pPr>
          </w:p>
        </w:tc>
        <w:tc>
          <w:tcPr>
            <w:tcW w:w="1481" w:type="dxa"/>
            <w:vMerge/>
            <w:tcBorders>
              <w:top w:val="single" w:sz="6" w:space="0" w:color="000000"/>
              <w:left w:val="single" w:sz="6" w:space="0" w:color="000000"/>
              <w:bottom w:val="single" w:sz="6" w:space="0" w:color="000000"/>
              <w:right w:val="nil"/>
            </w:tcBorders>
            <w:shd w:val="clear" w:color="auto" w:fill="FFFFFF"/>
            <w:vAlign w:val="center"/>
            <w:hideMark/>
          </w:tcPr>
          <w:p w14:paraId="24E9DC28" w14:textId="77777777" w:rsidR="002B02CE" w:rsidRPr="00A455AF" w:rsidRDefault="002B02CE" w:rsidP="006916B0">
            <w:pPr>
              <w:spacing w:after="0"/>
              <w:rPr>
                <w:rFonts w:eastAsia="Times New Roman" w:cs="Times New Roman"/>
                <w:color w:val="000000"/>
                <w:sz w:val="24"/>
                <w:szCs w:val="24"/>
                <w:lang w:eastAsia="ru-RU"/>
              </w:rPr>
            </w:pPr>
          </w:p>
        </w:tc>
        <w:tc>
          <w:tcPr>
            <w:tcW w:w="2122" w:type="dxa"/>
            <w:gridSpan w:val="2"/>
            <w:vMerge/>
            <w:tcBorders>
              <w:top w:val="single" w:sz="6" w:space="0" w:color="000000"/>
              <w:left w:val="single" w:sz="6" w:space="0" w:color="000000"/>
              <w:bottom w:val="single" w:sz="6" w:space="0" w:color="000000"/>
              <w:right w:val="nil"/>
            </w:tcBorders>
            <w:shd w:val="clear" w:color="auto" w:fill="FFFFFF"/>
            <w:vAlign w:val="center"/>
            <w:hideMark/>
          </w:tcPr>
          <w:p w14:paraId="3AAFAF17" w14:textId="77777777" w:rsidR="002B02CE" w:rsidRPr="00A455AF" w:rsidRDefault="002B02CE" w:rsidP="006916B0">
            <w:pPr>
              <w:spacing w:after="0"/>
              <w:rPr>
                <w:rFonts w:eastAsia="Times New Roman" w:cs="Times New Roman"/>
                <w:color w:val="000000"/>
                <w:sz w:val="24"/>
                <w:szCs w:val="24"/>
                <w:lang w:eastAsia="ru-RU"/>
              </w:rPr>
            </w:pPr>
          </w:p>
        </w:tc>
        <w:tc>
          <w:tcPr>
            <w:tcW w:w="18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DCE6EB" w14:textId="77777777" w:rsidR="002B02CE" w:rsidRPr="00A455AF" w:rsidRDefault="002B02CE" w:rsidP="006916B0">
            <w:pPr>
              <w:spacing w:after="0"/>
              <w:rPr>
                <w:rFonts w:eastAsia="Times New Roman" w:cs="Times New Roman"/>
                <w:color w:val="000000"/>
                <w:sz w:val="24"/>
                <w:szCs w:val="24"/>
                <w:lang w:eastAsia="ru-RU"/>
              </w:rPr>
            </w:pPr>
          </w:p>
        </w:tc>
      </w:tr>
      <w:tr w:rsidR="002B02CE" w:rsidRPr="00A455AF" w14:paraId="0AC6F7EE" w14:textId="77777777" w:rsidTr="007B45AE">
        <w:tc>
          <w:tcPr>
            <w:tcW w:w="1616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2AA4FDE"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Раздел 2: Работа с соленым тестом (8 ч)</w:t>
            </w:r>
          </w:p>
        </w:tc>
      </w:tr>
      <w:tr w:rsidR="002B02CE" w:rsidRPr="00A455AF" w14:paraId="3BCC87C7" w14:textId="77777777" w:rsidTr="00F048A3">
        <w:trPr>
          <w:trHeight w:val="6570"/>
        </w:trPr>
        <w:tc>
          <w:tcPr>
            <w:tcW w:w="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E2217BE"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t>1 (11)</w:t>
            </w:r>
          </w:p>
        </w:tc>
        <w:tc>
          <w:tcPr>
            <w:tcW w:w="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CF582EE" w14:textId="77777777" w:rsidR="002B02CE" w:rsidRPr="00A455AF" w:rsidRDefault="002B02CE" w:rsidP="006916B0">
            <w:pPr>
              <w:spacing w:after="150"/>
              <w:rPr>
                <w:rFonts w:eastAsia="Times New Roman" w:cs="Times New Roman"/>
                <w:color w:val="000000"/>
                <w:sz w:val="24"/>
                <w:szCs w:val="24"/>
                <w:lang w:eastAsia="ru-RU"/>
              </w:rPr>
            </w:pPr>
          </w:p>
        </w:tc>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1ACB311"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Приготовление соленого теста</w:t>
            </w:r>
          </w:p>
        </w:tc>
        <w:tc>
          <w:tcPr>
            <w:tcW w:w="12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95E350B"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УОНЗ иСД, ПР</w:t>
            </w:r>
          </w:p>
        </w:tc>
        <w:tc>
          <w:tcPr>
            <w:tcW w:w="18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E25C4BD"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-Участие в беседе по теме;</w:t>
            </w:r>
          </w:p>
          <w:p w14:paraId="59F933B1"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Усвоение основных определений и</w:t>
            </w:r>
          </w:p>
          <w:p w14:paraId="4840ED82"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понятий по теме;</w:t>
            </w:r>
          </w:p>
          <w:p w14:paraId="7DE476C1"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Ознакомление с историей керамических изделий</w:t>
            </w:r>
          </w:p>
          <w:p w14:paraId="40ACC4D9" w14:textId="77777777" w:rsidR="002B02CE" w:rsidRPr="00A455AF" w:rsidRDefault="002B02CE" w:rsidP="006916B0">
            <w:pPr>
              <w:spacing w:after="150"/>
              <w:rPr>
                <w:rFonts w:eastAsia="Times New Roman" w:cs="Times New Roman"/>
                <w:color w:val="000000"/>
                <w:sz w:val="24"/>
                <w:szCs w:val="24"/>
                <w:lang w:eastAsia="ru-RU"/>
              </w:rPr>
            </w:pPr>
          </w:p>
        </w:tc>
        <w:tc>
          <w:tcPr>
            <w:tcW w:w="21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F0880B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Знать:</w:t>
            </w:r>
          </w:p>
          <w:p w14:paraId="443DC132"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-свойства соленого теста как пластического материала;</w:t>
            </w:r>
          </w:p>
          <w:p w14:paraId="10296C2A"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-компоненты для изготовления пластической массы для лепки из соленого теста;</w:t>
            </w:r>
          </w:p>
          <w:p w14:paraId="2027484C"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-компоненты для улучшения пластических свойств соленого теста;</w:t>
            </w:r>
          </w:p>
          <w:p w14:paraId="1E0D589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-способы окраски соленого теста</w:t>
            </w:r>
          </w:p>
          <w:p w14:paraId="010B54B3"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Уметь:</w:t>
            </w:r>
          </w:p>
          <w:p w14:paraId="2ABCF5F9"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-изготавливать соленое тесто для лепки</w:t>
            </w:r>
          </w:p>
        </w:tc>
        <w:tc>
          <w:tcPr>
            <w:tcW w:w="19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E352BF9"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w:t>
            </w:r>
          </w:p>
          <w:p w14:paraId="48E4BE9E"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формирование мотива, реализующего потребность в социально-значимой и социально оцениваемой деятельности;</w:t>
            </w:r>
          </w:p>
          <w:p w14:paraId="0A719CB7"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-развитие готовности к сотрудничеству и дружбе</w:t>
            </w:r>
          </w:p>
        </w:tc>
        <w:tc>
          <w:tcPr>
            <w:tcW w:w="14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395C417"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-умение адекватно принимать задачу, заданную в определенном условии;</w:t>
            </w:r>
          </w:p>
          <w:p w14:paraId="63907541"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xml:space="preserve">- умение осуществлять контроль в форме сличения способа действия и его результата с заданным образцом с целью обнаружения отклонений </w:t>
            </w:r>
            <w:r w:rsidRPr="00A455AF">
              <w:rPr>
                <w:rFonts w:eastAsia="Times New Roman" w:cs="Times New Roman"/>
                <w:color w:val="000000"/>
                <w:sz w:val="24"/>
                <w:szCs w:val="24"/>
                <w:lang w:eastAsia="ru-RU"/>
              </w:rPr>
              <w:lastRenderedPageBreak/>
              <w:t>и отличий от образца;</w:t>
            </w:r>
          </w:p>
          <w:p w14:paraId="37EF22B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-целеполагание как постановка учебной задачи на основе соотнесения известного и усвоенного и ещё неизвестного;</w:t>
            </w:r>
          </w:p>
          <w:p w14:paraId="6C13BA1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-развитие саморегуляции как способности к мобилизации сил и энергии к волевому усилию;</w:t>
            </w:r>
          </w:p>
          <w:p w14:paraId="4BD70EF9"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-понимать смысл</w:t>
            </w:r>
          </w:p>
          <w:p w14:paraId="146641CC"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инструкции и</w:t>
            </w:r>
          </w:p>
          <w:p w14:paraId="31F6F2B2"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принимать учебную</w:t>
            </w:r>
          </w:p>
          <w:p w14:paraId="69C96A5B"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задачу</w:t>
            </w:r>
          </w:p>
        </w:tc>
        <w:tc>
          <w:tcPr>
            <w:tcW w:w="2122"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F022123"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-объяснять свой выбор, аргументировать факты, высказывать свое мнение;</w:t>
            </w:r>
          </w:p>
          <w:p w14:paraId="3FBE342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-участвовать в</w:t>
            </w:r>
          </w:p>
          <w:p w14:paraId="7EE2859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диалоге на уроке;</w:t>
            </w:r>
          </w:p>
          <w:p w14:paraId="532AF2A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-осуществлять рефлексию своих действий как отображение предметного содержания и условий осуществляемых действий;</w:t>
            </w:r>
          </w:p>
          <w:p w14:paraId="31AAD425"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xml:space="preserve">-понимание возможности различных позиций и точек </w:t>
            </w:r>
            <w:r w:rsidRPr="00A455AF">
              <w:rPr>
                <w:rFonts w:eastAsia="Times New Roman" w:cs="Times New Roman"/>
                <w:color w:val="000000"/>
                <w:sz w:val="24"/>
                <w:szCs w:val="24"/>
                <w:lang w:eastAsia="ru-RU"/>
              </w:rPr>
              <w:lastRenderedPageBreak/>
              <w:t>зрения на какой-либо предмет и вопрос.</w:t>
            </w:r>
          </w:p>
          <w:p w14:paraId="0199582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-совместно</w:t>
            </w:r>
          </w:p>
          <w:p w14:paraId="72D67E71"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работать в группе</w:t>
            </w:r>
          </w:p>
          <w:p w14:paraId="29BDA572"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(бригаде);</w:t>
            </w:r>
          </w:p>
          <w:p w14:paraId="6B80D71C"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координировать и</w:t>
            </w:r>
          </w:p>
          <w:p w14:paraId="48C93F1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согласовывать</w:t>
            </w:r>
          </w:p>
          <w:p w14:paraId="6B85263F"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совместную работу</w:t>
            </w:r>
          </w:p>
          <w:p w14:paraId="6E192C21" w14:textId="77777777" w:rsidR="002B02CE" w:rsidRPr="00A455AF" w:rsidRDefault="002B02CE" w:rsidP="006916B0">
            <w:pPr>
              <w:spacing w:after="150"/>
              <w:rPr>
                <w:rFonts w:eastAsia="Times New Roman" w:cs="Times New Roman"/>
                <w:color w:val="000000"/>
                <w:sz w:val="24"/>
                <w:szCs w:val="24"/>
                <w:lang w:eastAsia="ru-RU"/>
              </w:rPr>
            </w:pPr>
          </w:p>
          <w:p w14:paraId="56BEE7E5" w14:textId="77777777" w:rsidR="002B02CE" w:rsidRPr="00A455AF" w:rsidRDefault="002B02CE" w:rsidP="006916B0">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4D32A6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-формулирование познавательной цели;</w:t>
            </w:r>
          </w:p>
          <w:p w14:paraId="640EDF66"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структурирование знаний при выработке умения работы с композицией;</w:t>
            </w:r>
          </w:p>
          <w:p w14:paraId="299D4391"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-умение осуществлять предметную деятельность на основе изученных правил;</w:t>
            </w:r>
          </w:p>
          <w:p w14:paraId="1135E0A7"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xml:space="preserve">-умение использовать полученную информацию в </w:t>
            </w:r>
            <w:r w:rsidRPr="00A455AF">
              <w:rPr>
                <w:rFonts w:eastAsia="Times New Roman" w:cs="Times New Roman"/>
                <w:color w:val="000000"/>
                <w:sz w:val="24"/>
                <w:szCs w:val="24"/>
                <w:lang w:eastAsia="ru-RU"/>
              </w:rPr>
              <w:lastRenderedPageBreak/>
              <w:t>практической деятельности;</w:t>
            </w:r>
          </w:p>
          <w:p w14:paraId="5AF82B6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-читать и понимать инструкцию</w:t>
            </w:r>
          </w:p>
          <w:p w14:paraId="7DA4F15D" w14:textId="77777777" w:rsidR="002B02CE" w:rsidRPr="00A455AF" w:rsidRDefault="002B02CE" w:rsidP="006916B0">
            <w:pPr>
              <w:spacing w:after="150"/>
              <w:rPr>
                <w:rFonts w:eastAsia="Times New Roman" w:cs="Times New Roman"/>
                <w:color w:val="000000"/>
                <w:sz w:val="24"/>
                <w:szCs w:val="24"/>
                <w:lang w:eastAsia="ru-RU"/>
              </w:rPr>
            </w:pPr>
          </w:p>
        </w:tc>
      </w:tr>
      <w:tr w:rsidR="002B02CE" w:rsidRPr="00A455AF" w14:paraId="56936876" w14:textId="77777777" w:rsidTr="00F048A3">
        <w:tc>
          <w:tcPr>
            <w:tcW w:w="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081B509"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2-3 (12-13)</w:t>
            </w:r>
          </w:p>
        </w:tc>
        <w:tc>
          <w:tcPr>
            <w:tcW w:w="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B0AE8A4" w14:textId="77777777" w:rsidR="002B02CE" w:rsidRPr="00A455AF" w:rsidRDefault="002B02CE" w:rsidP="006916B0">
            <w:pPr>
              <w:spacing w:after="150"/>
              <w:rPr>
                <w:rFonts w:eastAsia="Times New Roman" w:cs="Times New Roman"/>
                <w:color w:val="000000"/>
                <w:sz w:val="24"/>
                <w:szCs w:val="24"/>
                <w:lang w:eastAsia="ru-RU"/>
              </w:rPr>
            </w:pPr>
          </w:p>
        </w:tc>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C8BDBA1"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Плоскостная лепка</w:t>
            </w:r>
          </w:p>
        </w:tc>
        <w:tc>
          <w:tcPr>
            <w:tcW w:w="12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C7599A9"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УУНЗиСД, ПР</w:t>
            </w:r>
          </w:p>
        </w:tc>
        <w:tc>
          <w:tcPr>
            <w:tcW w:w="18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694D111"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Усвоение основных определений и</w:t>
            </w:r>
          </w:p>
          <w:p w14:paraId="26256FDD"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понятий по теме;</w:t>
            </w:r>
          </w:p>
          <w:p w14:paraId="05414057"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xml:space="preserve">-Выполнение практической работы с использованием специальных инструментов и </w:t>
            </w:r>
            <w:r w:rsidRPr="00A455AF">
              <w:rPr>
                <w:rFonts w:eastAsia="Times New Roman" w:cs="Times New Roman"/>
                <w:color w:val="000000"/>
                <w:sz w:val="24"/>
                <w:szCs w:val="24"/>
                <w:lang w:eastAsia="ru-RU"/>
              </w:rPr>
              <w:lastRenderedPageBreak/>
              <w:t>приспособлений;</w:t>
            </w:r>
          </w:p>
          <w:p w14:paraId="334DEEEC"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-Изготовление плоского декоративного изделия из соленого теста</w:t>
            </w:r>
          </w:p>
        </w:tc>
        <w:tc>
          <w:tcPr>
            <w:tcW w:w="21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FD398BE"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lastRenderedPageBreak/>
              <w:t>Знать:</w:t>
            </w:r>
          </w:p>
          <w:p w14:paraId="0397960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w:t>
            </w:r>
            <w:r w:rsidRPr="00A455AF">
              <w:rPr>
                <w:rFonts w:eastAsia="Times New Roman" w:cs="Times New Roman"/>
                <w:color w:val="000000"/>
                <w:sz w:val="24"/>
                <w:szCs w:val="24"/>
                <w:lang w:eastAsia="ru-RU"/>
              </w:rPr>
              <w:t> правила организации рабочего места</w:t>
            </w:r>
          </w:p>
          <w:p w14:paraId="69635EAF"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-основные приемы лепки из соленого теста;</w:t>
            </w:r>
          </w:p>
          <w:p w14:paraId="24345F1B"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-способы формообразования из соленого теста;</w:t>
            </w:r>
          </w:p>
          <w:p w14:paraId="08314822"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xml:space="preserve">-использование инструментов и </w:t>
            </w:r>
            <w:r w:rsidRPr="00A455AF">
              <w:rPr>
                <w:rFonts w:eastAsia="Times New Roman" w:cs="Times New Roman"/>
                <w:color w:val="000000"/>
                <w:sz w:val="24"/>
                <w:szCs w:val="24"/>
                <w:lang w:eastAsia="ru-RU"/>
              </w:rPr>
              <w:lastRenderedPageBreak/>
              <w:t>приспособлений для изготовления плоских форм из теста;</w:t>
            </w:r>
          </w:p>
          <w:p w14:paraId="65A8F21A"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приемы получения узоров путем отпечатка различных предметов на тесте;</w:t>
            </w:r>
          </w:p>
          <w:p w14:paraId="1D5CC0AA"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-правила сушки изделий из теста;</w:t>
            </w:r>
          </w:p>
          <w:p w14:paraId="0A57FED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-способы создания эффектов при просушивании изделий из соленого теста</w:t>
            </w:r>
          </w:p>
          <w:p w14:paraId="6CD86A13"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Уметь:</w:t>
            </w:r>
          </w:p>
          <w:p w14:paraId="456A514A"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-изготавливать плоское изделие из соленого теста с помощью специальных инструментов и приспособлений;</w:t>
            </w:r>
          </w:p>
          <w:p w14:paraId="1ABD5D6D"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-создавать фактуру на плоской поверхности изделия при помощи разных предметов;</w:t>
            </w:r>
          </w:p>
          <w:p w14:paraId="6DB5D465"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xml:space="preserve">-выполнять просушку изделия, создавать эффекты </w:t>
            </w:r>
            <w:r w:rsidRPr="00A455AF">
              <w:rPr>
                <w:rFonts w:eastAsia="Times New Roman" w:cs="Times New Roman"/>
                <w:color w:val="000000"/>
                <w:sz w:val="24"/>
                <w:szCs w:val="24"/>
                <w:lang w:eastAsia="ru-RU"/>
              </w:rPr>
              <w:lastRenderedPageBreak/>
              <w:t>на изделии при просушке.</w:t>
            </w:r>
          </w:p>
        </w:tc>
        <w:tc>
          <w:tcPr>
            <w:tcW w:w="1955" w:type="dxa"/>
            <w:vMerge/>
            <w:tcBorders>
              <w:top w:val="single" w:sz="6" w:space="0" w:color="000000"/>
              <w:left w:val="single" w:sz="6" w:space="0" w:color="000000"/>
              <w:bottom w:val="single" w:sz="6" w:space="0" w:color="000000"/>
              <w:right w:val="nil"/>
            </w:tcBorders>
            <w:shd w:val="clear" w:color="auto" w:fill="FFFFFF"/>
            <w:hideMark/>
          </w:tcPr>
          <w:p w14:paraId="73A21090" w14:textId="77777777" w:rsidR="002B02CE" w:rsidRPr="00A455AF" w:rsidRDefault="002B02CE" w:rsidP="006916B0">
            <w:pPr>
              <w:spacing w:after="0"/>
              <w:rPr>
                <w:rFonts w:eastAsia="Times New Roman" w:cs="Times New Roman"/>
                <w:color w:val="000000"/>
                <w:sz w:val="24"/>
                <w:szCs w:val="24"/>
                <w:lang w:eastAsia="ru-RU"/>
              </w:rPr>
            </w:pPr>
          </w:p>
        </w:tc>
        <w:tc>
          <w:tcPr>
            <w:tcW w:w="1481" w:type="dxa"/>
            <w:vMerge/>
            <w:tcBorders>
              <w:top w:val="single" w:sz="6" w:space="0" w:color="000000"/>
              <w:left w:val="single" w:sz="6" w:space="0" w:color="000000"/>
              <w:bottom w:val="single" w:sz="6" w:space="0" w:color="000000"/>
              <w:right w:val="nil"/>
            </w:tcBorders>
            <w:shd w:val="clear" w:color="auto" w:fill="FFFFFF"/>
            <w:hideMark/>
          </w:tcPr>
          <w:p w14:paraId="2B62577B" w14:textId="77777777" w:rsidR="002B02CE" w:rsidRPr="00A455AF" w:rsidRDefault="002B02CE" w:rsidP="006916B0">
            <w:pPr>
              <w:spacing w:after="0"/>
              <w:rPr>
                <w:rFonts w:eastAsia="Times New Roman" w:cs="Times New Roman"/>
                <w:color w:val="000000"/>
                <w:sz w:val="24"/>
                <w:szCs w:val="24"/>
                <w:lang w:eastAsia="ru-RU"/>
              </w:rPr>
            </w:pPr>
          </w:p>
        </w:tc>
        <w:tc>
          <w:tcPr>
            <w:tcW w:w="2122" w:type="dxa"/>
            <w:gridSpan w:val="2"/>
            <w:vMerge/>
            <w:tcBorders>
              <w:top w:val="single" w:sz="6" w:space="0" w:color="000000"/>
              <w:left w:val="single" w:sz="6" w:space="0" w:color="000000"/>
              <w:bottom w:val="single" w:sz="6" w:space="0" w:color="000000"/>
              <w:right w:val="nil"/>
            </w:tcBorders>
            <w:shd w:val="clear" w:color="auto" w:fill="FFFFFF"/>
            <w:hideMark/>
          </w:tcPr>
          <w:p w14:paraId="76C2C433" w14:textId="77777777" w:rsidR="002B02CE" w:rsidRPr="00A455AF" w:rsidRDefault="002B02CE" w:rsidP="006916B0">
            <w:pPr>
              <w:spacing w:after="0"/>
              <w:rPr>
                <w:rFonts w:eastAsia="Times New Roman" w:cs="Times New Roman"/>
                <w:color w:val="000000"/>
                <w:sz w:val="24"/>
                <w:szCs w:val="24"/>
                <w:lang w:eastAsia="ru-RU"/>
              </w:rPr>
            </w:pPr>
          </w:p>
        </w:tc>
        <w:tc>
          <w:tcPr>
            <w:tcW w:w="18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8EDD369" w14:textId="77777777" w:rsidR="002B02CE" w:rsidRPr="00A455AF" w:rsidRDefault="002B02CE" w:rsidP="006916B0">
            <w:pPr>
              <w:spacing w:after="150"/>
              <w:rPr>
                <w:rFonts w:eastAsia="Times New Roman" w:cs="Times New Roman"/>
                <w:color w:val="000000"/>
                <w:sz w:val="24"/>
                <w:szCs w:val="24"/>
                <w:lang w:eastAsia="ru-RU"/>
              </w:rPr>
            </w:pPr>
          </w:p>
          <w:p w14:paraId="46D438CA" w14:textId="77777777" w:rsidR="002B02CE" w:rsidRPr="00A455AF" w:rsidRDefault="002B02CE" w:rsidP="006916B0">
            <w:pPr>
              <w:spacing w:after="150"/>
              <w:rPr>
                <w:rFonts w:eastAsia="Times New Roman" w:cs="Times New Roman"/>
                <w:color w:val="000000"/>
                <w:sz w:val="24"/>
                <w:szCs w:val="24"/>
                <w:lang w:eastAsia="ru-RU"/>
              </w:rPr>
            </w:pPr>
          </w:p>
        </w:tc>
      </w:tr>
      <w:tr w:rsidR="002B02CE" w:rsidRPr="00A455AF" w14:paraId="34E27A06" w14:textId="77777777" w:rsidTr="00F048A3">
        <w:tc>
          <w:tcPr>
            <w:tcW w:w="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1B50DA"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4-5 (14-15)</w:t>
            </w:r>
          </w:p>
        </w:tc>
        <w:tc>
          <w:tcPr>
            <w:tcW w:w="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2F9C12A" w14:textId="77777777" w:rsidR="002B02CE" w:rsidRPr="00A455AF" w:rsidRDefault="002B02CE" w:rsidP="006916B0">
            <w:pPr>
              <w:spacing w:after="150"/>
              <w:rPr>
                <w:rFonts w:eastAsia="Times New Roman" w:cs="Times New Roman"/>
                <w:color w:val="000000"/>
                <w:sz w:val="24"/>
                <w:szCs w:val="24"/>
                <w:lang w:eastAsia="ru-RU"/>
              </w:rPr>
            </w:pPr>
          </w:p>
        </w:tc>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2745FC5"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Рельефная лепка</w:t>
            </w:r>
          </w:p>
        </w:tc>
        <w:tc>
          <w:tcPr>
            <w:tcW w:w="12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58AD78A"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УССД, ПР</w:t>
            </w:r>
          </w:p>
        </w:tc>
        <w:tc>
          <w:tcPr>
            <w:tcW w:w="18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A7BB435"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Участие в беседе по теме;</w:t>
            </w:r>
          </w:p>
          <w:p w14:paraId="16BD1E63"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Усвоение основных определений и</w:t>
            </w:r>
          </w:p>
          <w:p w14:paraId="70437A3A"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понятий по теме;</w:t>
            </w:r>
          </w:p>
          <w:p w14:paraId="67B50119"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-Выполнение приемов рельефной лепки с использованием формочек из соленого теста;</w:t>
            </w:r>
          </w:p>
          <w:p w14:paraId="25F80A01"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Соблюдение правил ТБ.</w:t>
            </w:r>
          </w:p>
          <w:p w14:paraId="37A48DBF" w14:textId="77777777" w:rsidR="002B02CE" w:rsidRPr="00A455AF" w:rsidRDefault="002B02CE" w:rsidP="006916B0">
            <w:pPr>
              <w:spacing w:after="150"/>
              <w:rPr>
                <w:rFonts w:eastAsia="Times New Roman" w:cs="Times New Roman"/>
                <w:color w:val="000000"/>
                <w:sz w:val="24"/>
                <w:szCs w:val="24"/>
                <w:lang w:eastAsia="ru-RU"/>
              </w:rPr>
            </w:pPr>
          </w:p>
          <w:p w14:paraId="3EDEB9DE" w14:textId="77777777" w:rsidR="002B02CE" w:rsidRPr="00A455AF" w:rsidRDefault="002B02CE" w:rsidP="006916B0">
            <w:pPr>
              <w:spacing w:after="150"/>
              <w:rPr>
                <w:rFonts w:eastAsia="Times New Roman" w:cs="Times New Roman"/>
                <w:color w:val="000000"/>
                <w:sz w:val="24"/>
                <w:szCs w:val="24"/>
                <w:lang w:eastAsia="ru-RU"/>
              </w:rPr>
            </w:pPr>
          </w:p>
        </w:tc>
        <w:tc>
          <w:tcPr>
            <w:tcW w:w="21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18D5F8E"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Знать:</w:t>
            </w:r>
          </w:p>
          <w:p w14:paraId="27977F43"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возможности использования окрашенного теста для выполнения рельефных работ из соленого теста;</w:t>
            </w:r>
          </w:p>
          <w:p w14:paraId="79F9FB6A"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приемы создания рельефа из соленого теста</w:t>
            </w:r>
          </w:p>
          <w:p w14:paraId="062F0131"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Уметь:</w:t>
            </w:r>
          </w:p>
          <w:p w14:paraId="544D716B"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-изготавливать окрашенное тесто;</w:t>
            </w:r>
          </w:p>
          <w:p w14:paraId="3A04EDB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-изготавливать декоративное рельефное изделие прикладного характера с использованием форм</w:t>
            </w:r>
          </w:p>
        </w:tc>
        <w:tc>
          <w:tcPr>
            <w:tcW w:w="1955" w:type="dxa"/>
            <w:vMerge/>
            <w:tcBorders>
              <w:top w:val="single" w:sz="6" w:space="0" w:color="000000"/>
              <w:left w:val="single" w:sz="6" w:space="0" w:color="000000"/>
              <w:bottom w:val="single" w:sz="6" w:space="0" w:color="000000"/>
              <w:right w:val="nil"/>
            </w:tcBorders>
            <w:shd w:val="clear" w:color="auto" w:fill="FFFFFF"/>
            <w:vAlign w:val="center"/>
            <w:hideMark/>
          </w:tcPr>
          <w:p w14:paraId="6A1F4E47" w14:textId="77777777" w:rsidR="002B02CE" w:rsidRPr="00A455AF" w:rsidRDefault="002B02CE" w:rsidP="006916B0">
            <w:pPr>
              <w:spacing w:after="0"/>
              <w:rPr>
                <w:rFonts w:eastAsia="Times New Roman" w:cs="Times New Roman"/>
                <w:color w:val="000000"/>
                <w:sz w:val="24"/>
                <w:szCs w:val="24"/>
                <w:lang w:eastAsia="ru-RU"/>
              </w:rPr>
            </w:pPr>
          </w:p>
        </w:tc>
        <w:tc>
          <w:tcPr>
            <w:tcW w:w="1481" w:type="dxa"/>
            <w:vMerge/>
            <w:tcBorders>
              <w:top w:val="single" w:sz="6" w:space="0" w:color="000000"/>
              <w:left w:val="single" w:sz="6" w:space="0" w:color="000000"/>
              <w:bottom w:val="single" w:sz="6" w:space="0" w:color="000000"/>
              <w:right w:val="nil"/>
            </w:tcBorders>
            <w:shd w:val="clear" w:color="auto" w:fill="FFFFFF"/>
            <w:vAlign w:val="center"/>
            <w:hideMark/>
          </w:tcPr>
          <w:p w14:paraId="4E0AF5B9" w14:textId="77777777" w:rsidR="002B02CE" w:rsidRPr="00A455AF" w:rsidRDefault="002B02CE" w:rsidP="006916B0">
            <w:pPr>
              <w:spacing w:after="0"/>
              <w:rPr>
                <w:rFonts w:eastAsia="Times New Roman" w:cs="Times New Roman"/>
                <w:color w:val="000000"/>
                <w:sz w:val="24"/>
                <w:szCs w:val="24"/>
                <w:lang w:eastAsia="ru-RU"/>
              </w:rPr>
            </w:pPr>
          </w:p>
        </w:tc>
        <w:tc>
          <w:tcPr>
            <w:tcW w:w="2122" w:type="dxa"/>
            <w:gridSpan w:val="2"/>
            <w:vMerge/>
            <w:tcBorders>
              <w:top w:val="single" w:sz="6" w:space="0" w:color="000000"/>
              <w:left w:val="single" w:sz="6" w:space="0" w:color="000000"/>
              <w:bottom w:val="single" w:sz="6" w:space="0" w:color="000000"/>
              <w:right w:val="nil"/>
            </w:tcBorders>
            <w:shd w:val="clear" w:color="auto" w:fill="FFFFFF"/>
            <w:vAlign w:val="center"/>
            <w:hideMark/>
          </w:tcPr>
          <w:p w14:paraId="1581A4AF" w14:textId="77777777" w:rsidR="002B02CE" w:rsidRPr="00A455AF" w:rsidRDefault="002B02CE" w:rsidP="006916B0">
            <w:pPr>
              <w:spacing w:after="0"/>
              <w:rPr>
                <w:rFonts w:eastAsia="Times New Roman" w:cs="Times New Roman"/>
                <w:color w:val="000000"/>
                <w:sz w:val="24"/>
                <w:szCs w:val="24"/>
                <w:lang w:eastAsia="ru-RU"/>
              </w:rPr>
            </w:pPr>
          </w:p>
        </w:tc>
        <w:tc>
          <w:tcPr>
            <w:tcW w:w="18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9978553" w14:textId="77777777" w:rsidR="002B02CE" w:rsidRPr="00A455AF" w:rsidRDefault="002B02CE" w:rsidP="006916B0">
            <w:pPr>
              <w:spacing w:after="0"/>
              <w:rPr>
                <w:rFonts w:eastAsia="Times New Roman" w:cs="Times New Roman"/>
                <w:color w:val="000000"/>
                <w:sz w:val="24"/>
                <w:szCs w:val="24"/>
                <w:lang w:eastAsia="ru-RU"/>
              </w:rPr>
            </w:pPr>
          </w:p>
        </w:tc>
      </w:tr>
      <w:tr w:rsidR="002B02CE" w:rsidRPr="00A455AF" w14:paraId="452028FD" w14:textId="77777777" w:rsidTr="00F048A3">
        <w:tc>
          <w:tcPr>
            <w:tcW w:w="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F700CD9"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t>6-9 (16-19)</w:t>
            </w:r>
          </w:p>
        </w:tc>
        <w:tc>
          <w:tcPr>
            <w:tcW w:w="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8A9C46A" w14:textId="77777777" w:rsidR="002B02CE" w:rsidRPr="00A455AF" w:rsidRDefault="002B02CE" w:rsidP="006916B0">
            <w:pPr>
              <w:spacing w:after="150"/>
              <w:rPr>
                <w:rFonts w:eastAsia="Times New Roman" w:cs="Times New Roman"/>
                <w:color w:val="000000"/>
                <w:sz w:val="24"/>
                <w:szCs w:val="24"/>
                <w:lang w:eastAsia="ru-RU"/>
              </w:rPr>
            </w:pPr>
          </w:p>
        </w:tc>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3E0D96B"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Рельефная лепка на основе</w:t>
            </w:r>
          </w:p>
        </w:tc>
        <w:tc>
          <w:tcPr>
            <w:tcW w:w="12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401BF94" w14:textId="77777777" w:rsidR="002B02CE" w:rsidRPr="00A455AF" w:rsidRDefault="002B02CE" w:rsidP="006916B0">
            <w:pPr>
              <w:spacing w:after="150"/>
              <w:rPr>
                <w:rFonts w:eastAsia="Times New Roman" w:cs="Times New Roman"/>
                <w:color w:val="000000"/>
                <w:sz w:val="24"/>
                <w:szCs w:val="24"/>
                <w:lang w:eastAsia="ru-RU"/>
              </w:rPr>
            </w:pPr>
          </w:p>
        </w:tc>
        <w:tc>
          <w:tcPr>
            <w:tcW w:w="18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21F6537"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-Участие в беседе по теме;</w:t>
            </w:r>
          </w:p>
          <w:p w14:paraId="597A974A"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Усвоение основных определений и</w:t>
            </w:r>
          </w:p>
          <w:p w14:paraId="4F0AE772"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понятий по теме;</w:t>
            </w:r>
          </w:p>
          <w:p w14:paraId="705DDA07"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xml:space="preserve">-Выполнение приемов лепки </w:t>
            </w:r>
            <w:r w:rsidRPr="00A455AF">
              <w:rPr>
                <w:rFonts w:eastAsia="Times New Roman" w:cs="Times New Roman"/>
                <w:color w:val="000000"/>
                <w:sz w:val="24"/>
                <w:szCs w:val="24"/>
                <w:lang w:eastAsia="ru-RU"/>
              </w:rPr>
              <w:lastRenderedPageBreak/>
              <w:t>деталей рельефной композиции;</w:t>
            </w:r>
          </w:p>
          <w:p w14:paraId="5B8221AC"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-Групповая работа по изготовлению сложной рельефной композиции из соленого теста с использованием дополнительных материалов;</w:t>
            </w:r>
          </w:p>
          <w:p w14:paraId="2A52A95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Соблюдение правил ТБ.</w:t>
            </w:r>
          </w:p>
        </w:tc>
        <w:tc>
          <w:tcPr>
            <w:tcW w:w="21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0363622"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lastRenderedPageBreak/>
              <w:t>Знать:</w:t>
            </w:r>
          </w:p>
          <w:p w14:paraId="7AC7888B"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-приемы лепки деталей композиции из соленого теста ручным способом;</w:t>
            </w:r>
          </w:p>
          <w:p w14:paraId="53CE46AA"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xml:space="preserve">-способы закрепления элементов </w:t>
            </w:r>
            <w:r w:rsidRPr="00A455AF">
              <w:rPr>
                <w:rFonts w:eastAsia="Times New Roman" w:cs="Times New Roman"/>
                <w:color w:val="000000"/>
                <w:sz w:val="24"/>
                <w:szCs w:val="24"/>
                <w:lang w:eastAsia="ru-RU"/>
              </w:rPr>
              <w:lastRenderedPageBreak/>
              <w:t>композиции на плотной основе;</w:t>
            </w:r>
          </w:p>
          <w:p w14:paraId="2B79BF8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-возможности использования дополнительных материалов (ткань, картон, бижутерия) для создания рельефных композиций из соленого теста на плоскости;</w:t>
            </w:r>
          </w:p>
          <w:p w14:paraId="78B45FDF"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-способы раскрашивания элементов рельефной композиции</w:t>
            </w:r>
          </w:p>
          <w:p w14:paraId="3ACEEE11"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Уметь:</w:t>
            </w:r>
          </w:p>
          <w:p w14:paraId="2F8FC5FD"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-выполнять лепку отдельных деталей композиции в соответствии с замыслом (эскизом);</w:t>
            </w:r>
          </w:p>
          <w:p w14:paraId="39AB3D26"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-выполнять просушку и роспись деталей композиции;</w:t>
            </w:r>
          </w:p>
          <w:p w14:paraId="7955A42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-крепить элементы композиции на плотной основе;</w:t>
            </w:r>
          </w:p>
          <w:p w14:paraId="65878C1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xml:space="preserve">-подбирать дополнительные материалы для </w:t>
            </w:r>
            <w:r w:rsidRPr="00A455AF">
              <w:rPr>
                <w:rFonts w:eastAsia="Times New Roman" w:cs="Times New Roman"/>
                <w:color w:val="000000"/>
                <w:sz w:val="24"/>
                <w:szCs w:val="24"/>
                <w:lang w:eastAsia="ru-RU"/>
              </w:rPr>
              <w:lastRenderedPageBreak/>
              <w:t>выполнения композиции в соответствии с замыслом</w:t>
            </w:r>
          </w:p>
        </w:tc>
        <w:tc>
          <w:tcPr>
            <w:tcW w:w="1955" w:type="dxa"/>
            <w:vMerge/>
            <w:tcBorders>
              <w:top w:val="single" w:sz="6" w:space="0" w:color="000000"/>
              <w:left w:val="single" w:sz="6" w:space="0" w:color="000000"/>
              <w:bottom w:val="single" w:sz="6" w:space="0" w:color="000000"/>
              <w:right w:val="nil"/>
            </w:tcBorders>
            <w:shd w:val="clear" w:color="auto" w:fill="FFFFFF"/>
            <w:vAlign w:val="center"/>
            <w:hideMark/>
          </w:tcPr>
          <w:p w14:paraId="1C1533A2" w14:textId="77777777" w:rsidR="002B02CE" w:rsidRPr="00A455AF" w:rsidRDefault="002B02CE" w:rsidP="006916B0">
            <w:pPr>
              <w:spacing w:after="0"/>
              <w:rPr>
                <w:rFonts w:eastAsia="Times New Roman" w:cs="Times New Roman"/>
                <w:color w:val="000000"/>
                <w:sz w:val="24"/>
                <w:szCs w:val="24"/>
                <w:lang w:eastAsia="ru-RU"/>
              </w:rPr>
            </w:pPr>
          </w:p>
        </w:tc>
        <w:tc>
          <w:tcPr>
            <w:tcW w:w="1481" w:type="dxa"/>
            <w:vMerge/>
            <w:tcBorders>
              <w:top w:val="single" w:sz="6" w:space="0" w:color="000000"/>
              <w:left w:val="single" w:sz="6" w:space="0" w:color="000000"/>
              <w:bottom w:val="single" w:sz="6" w:space="0" w:color="000000"/>
              <w:right w:val="nil"/>
            </w:tcBorders>
            <w:shd w:val="clear" w:color="auto" w:fill="FFFFFF"/>
            <w:vAlign w:val="center"/>
            <w:hideMark/>
          </w:tcPr>
          <w:p w14:paraId="746A7DF4" w14:textId="77777777" w:rsidR="002B02CE" w:rsidRPr="00A455AF" w:rsidRDefault="002B02CE" w:rsidP="006916B0">
            <w:pPr>
              <w:spacing w:after="0"/>
              <w:rPr>
                <w:rFonts w:eastAsia="Times New Roman" w:cs="Times New Roman"/>
                <w:color w:val="000000"/>
                <w:sz w:val="24"/>
                <w:szCs w:val="24"/>
                <w:lang w:eastAsia="ru-RU"/>
              </w:rPr>
            </w:pPr>
          </w:p>
        </w:tc>
        <w:tc>
          <w:tcPr>
            <w:tcW w:w="2122" w:type="dxa"/>
            <w:gridSpan w:val="2"/>
            <w:vMerge/>
            <w:tcBorders>
              <w:top w:val="single" w:sz="6" w:space="0" w:color="000000"/>
              <w:left w:val="single" w:sz="6" w:space="0" w:color="000000"/>
              <w:bottom w:val="single" w:sz="6" w:space="0" w:color="000000"/>
              <w:right w:val="nil"/>
            </w:tcBorders>
            <w:shd w:val="clear" w:color="auto" w:fill="FFFFFF"/>
            <w:vAlign w:val="center"/>
            <w:hideMark/>
          </w:tcPr>
          <w:p w14:paraId="346EEB02" w14:textId="77777777" w:rsidR="002B02CE" w:rsidRPr="00A455AF" w:rsidRDefault="002B02CE" w:rsidP="006916B0">
            <w:pPr>
              <w:spacing w:after="0"/>
              <w:rPr>
                <w:rFonts w:eastAsia="Times New Roman" w:cs="Times New Roman"/>
                <w:color w:val="000000"/>
                <w:sz w:val="24"/>
                <w:szCs w:val="24"/>
                <w:lang w:eastAsia="ru-RU"/>
              </w:rPr>
            </w:pPr>
          </w:p>
        </w:tc>
        <w:tc>
          <w:tcPr>
            <w:tcW w:w="18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3A7ED3" w14:textId="77777777" w:rsidR="002B02CE" w:rsidRPr="00A455AF" w:rsidRDefault="002B02CE" w:rsidP="006916B0">
            <w:pPr>
              <w:spacing w:after="0"/>
              <w:rPr>
                <w:rFonts w:eastAsia="Times New Roman" w:cs="Times New Roman"/>
                <w:color w:val="000000"/>
                <w:sz w:val="24"/>
                <w:szCs w:val="24"/>
                <w:lang w:eastAsia="ru-RU"/>
              </w:rPr>
            </w:pPr>
          </w:p>
        </w:tc>
      </w:tr>
      <w:tr w:rsidR="002B02CE" w:rsidRPr="00A455AF" w14:paraId="402D69D9" w14:textId="77777777" w:rsidTr="00F048A3">
        <w:tc>
          <w:tcPr>
            <w:tcW w:w="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DD13E8F"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10-11 (20-21)</w:t>
            </w:r>
          </w:p>
        </w:tc>
        <w:tc>
          <w:tcPr>
            <w:tcW w:w="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F59ED2E" w14:textId="77777777" w:rsidR="002B02CE" w:rsidRPr="00A455AF" w:rsidRDefault="002B02CE" w:rsidP="006916B0">
            <w:pPr>
              <w:spacing w:after="150"/>
              <w:rPr>
                <w:rFonts w:eastAsia="Times New Roman" w:cs="Times New Roman"/>
                <w:color w:val="000000"/>
                <w:sz w:val="24"/>
                <w:szCs w:val="24"/>
                <w:lang w:eastAsia="ru-RU"/>
              </w:rPr>
            </w:pPr>
          </w:p>
        </w:tc>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7ECFA05"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Объемные изделия из соленого теста</w:t>
            </w:r>
          </w:p>
        </w:tc>
        <w:tc>
          <w:tcPr>
            <w:tcW w:w="12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9405267"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УССД, ПР</w:t>
            </w:r>
          </w:p>
        </w:tc>
        <w:tc>
          <w:tcPr>
            <w:tcW w:w="18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3A62949"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Участие в беседе по теме;</w:t>
            </w:r>
          </w:p>
          <w:p w14:paraId="088AB6B5"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Усвоение основных определений и</w:t>
            </w:r>
          </w:p>
          <w:p w14:paraId="4C8FE16B"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понятий по теме;</w:t>
            </w:r>
          </w:p>
          <w:p w14:paraId="46C7B165"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-Выполнение приемов лепки из целого куска теста;</w:t>
            </w:r>
          </w:p>
          <w:p w14:paraId="75ED3C44"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Соблюдение правил ТБ.</w:t>
            </w:r>
          </w:p>
        </w:tc>
        <w:tc>
          <w:tcPr>
            <w:tcW w:w="21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92DEEF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Знать:</w:t>
            </w:r>
          </w:p>
          <w:p w14:paraId="62357A15"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приемы лепки объемных изделий из соленого теста (из целого куска): прищипывание, сплющивание, оттягивание, вдавливание;</w:t>
            </w:r>
          </w:p>
          <w:p w14:paraId="3899573D"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Уметь:</w:t>
            </w:r>
          </w:p>
          <w:p w14:paraId="6DB4904E"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-изготавливать муляжи из соленого теста;</w:t>
            </w:r>
          </w:p>
          <w:p w14:paraId="4310F5AC"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-использовать разнообразные инструменты, приспособления для создания фактурной поверхности, соответствующей замыслу</w:t>
            </w:r>
          </w:p>
        </w:tc>
        <w:tc>
          <w:tcPr>
            <w:tcW w:w="1955" w:type="dxa"/>
            <w:vMerge/>
            <w:tcBorders>
              <w:top w:val="single" w:sz="6" w:space="0" w:color="000000"/>
              <w:left w:val="single" w:sz="6" w:space="0" w:color="000000"/>
              <w:bottom w:val="single" w:sz="6" w:space="0" w:color="000000"/>
              <w:right w:val="nil"/>
            </w:tcBorders>
            <w:shd w:val="clear" w:color="auto" w:fill="FFFFFF"/>
            <w:vAlign w:val="center"/>
            <w:hideMark/>
          </w:tcPr>
          <w:p w14:paraId="7CADB2B4" w14:textId="77777777" w:rsidR="002B02CE" w:rsidRPr="00A455AF" w:rsidRDefault="002B02CE" w:rsidP="006916B0">
            <w:pPr>
              <w:spacing w:after="0"/>
              <w:rPr>
                <w:rFonts w:eastAsia="Times New Roman" w:cs="Times New Roman"/>
                <w:color w:val="000000"/>
                <w:sz w:val="24"/>
                <w:szCs w:val="24"/>
                <w:lang w:eastAsia="ru-RU"/>
              </w:rPr>
            </w:pPr>
          </w:p>
        </w:tc>
        <w:tc>
          <w:tcPr>
            <w:tcW w:w="1481" w:type="dxa"/>
            <w:vMerge/>
            <w:tcBorders>
              <w:top w:val="single" w:sz="6" w:space="0" w:color="000000"/>
              <w:left w:val="single" w:sz="6" w:space="0" w:color="000000"/>
              <w:bottom w:val="single" w:sz="6" w:space="0" w:color="000000"/>
              <w:right w:val="nil"/>
            </w:tcBorders>
            <w:shd w:val="clear" w:color="auto" w:fill="FFFFFF"/>
            <w:vAlign w:val="center"/>
            <w:hideMark/>
          </w:tcPr>
          <w:p w14:paraId="2EADA0D2" w14:textId="77777777" w:rsidR="002B02CE" w:rsidRPr="00A455AF" w:rsidRDefault="002B02CE" w:rsidP="006916B0">
            <w:pPr>
              <w:spacing w:after="0"/>
              <w:rPr>
                <w:rFonts w:eastAsia="Times New Roman" w:cs="Times New Roman"/>
                <w:color w:val="000000"/>
                <w:sz w:val="24"/>
                <w:szCs w:val="24"/>
                <w:lang w:eastAsia="ru-RU"/>
              </w:rPr>
            </w:pPr>
          </w:p>
        </w:tc>
        <w:tc>
          <w:tcPr>
            <w:tcW w:w="2122" w:type="dxa"/>
            <w:gridSpan w:val="2"/>
            <w:vMerge/>
            <w:tcBorders>
              <w:top w:val="single" w:sz="6" w:space="0" w:color="000000"/>
              <w:left w:val="single" w:sz="6" w:space="0" w:color="000000"/>
              <w:bottom w:val="single" w:sz="6" w:space="0" w:color="000000"/>
              <w:right w:val="nil"/>
            </w:tcBorders>
            <w:shd w:val="clear" w:color="auto" w:fill="FFFFFF"/>
            <w:vAlign w:val="center"/>
            <w:hideMark/>
          </w:tcPr>
          <w:p w14:paraId="55FF74D3" w14:textId="77777777" w:rsidR="002B02CE" w:rsidRPr="00A455AF" w:rsidRDefault="002B02CE" w:rsidP="006916B0">
            <w:pPr>
              <w:spacing w:after="0"/>
              <w:rPr>
                <w:rFonts w:eastAsia="Times New Roman" w:cs="Times New Roman"/>
                <w:color w:val="000000"/>
                <w:sz w:val="24"/>
                <w:szCs w:val="24"/>
                <w:lang w:eastAsia="ru-RU"/>
              </w:rPr>
            </w:pPr>
          </w:p>
        </w:tc>
        <w:tc>
          <w:tcPr>
            <w:tcW w:w="18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31A901" w14:textId="77777777" w:rsidR="002B02CE" w:rsidRPr="00A455AF" w:rsidRDefault="002B02CE" w:rsidP="006916B0">
            <w:pPr>
              <w:spacing w:after="0"/>
              <w:rPr>
                <w:rFonts w:eastAsia="Times New Roman" w:cs="Times New Roman"/>
                <w:color w:val="000000"/>
                <w:sz w:val="24"/>
                <w:szCs w:val="24"/>
                <w:lang w:eastAsia="ru-RU"/>
              </w:rPr>
            </w:pPr>
          </w:p>
        </w:tc>
      </w:tr>
      <w:tr w:rsidR="002B02CE" w:rsidRPr="00A455AF" w14:paraId="35289A0F" w14:textId="77777777" w:rsidTr="00F048A3">
        <w:tc>
          <w:tcPr>
            <w:tcW w:w="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942858C"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t>6-7 (22-23)</w:t>
            </w:r>
          </w:p>
        </w:tc>
        <w:tc>
          <w:tcPr>
            <w:tcW w:w="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80A0BEC" w14:textId="77777777" w:rsidR="002B02CE" w:rsidRPr="00A455AF" w:rsidRDefault="002B02CE" w:rsidP="006916B0">
            <w:pPr>
              <w:spacing w:after="150"/>
              <w:rPr>
                <w:rFonts w:eastAsia="Times New Roman" w:cs="Times New Roman"/>
                <w:color w:val="000000"/>
                <w:sz w:val="24"/>
                <w:szCs w:val="24"/>
                <w:lang w:eastAsia="ru-RU"/>
              </w:rPr>
            </w:pPr>
          </w:p>
        </w:tc>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478423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Объемные изделия из соленого теста на каркасе (форме)</w:t>
            </w:r>
          </w:p>
        </w:tc>
        <w:tc>
          <w:tcPr>
            <w:tcW w:w="12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490032F"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УУНЗиСД</w:t>
            </w:r>
          </w:p>
        </w:tc>
        <w:tc>
          <w:tcPr>
            <w:tcW w:w="18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3D6CA17"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Участие в беседе по теме;</w:t>
            </w:r>
          </w:p>
          <w:p w14:paraId="021387AF"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Усвоение основных определений и</w:t>
            </w:r>
          </w:p>
          <w:p w14:paraId="4249084F"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понятий по теме;</w:t>
            </w:r>
          </w:p>
          <w:p w14:paraId="06D0A056"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-Выполнение работы по технологической карте;</w:t>
            </w:r>
          </w:p>
          <w:p w14:paraId="0CA3C15C"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-Овладение приемами изготовления объемных изделий из соленого теста на каркасе (форме);</w:t>
            </w:r>
          </w:p>
          <w:p w14:paraId="013DB02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Соблюдение правил ТБ.</w:t>
            </w:r>
          </w:p>
        </w:tc>
        <w:tc>
          <w:tcPr>
            <w:tcW w:w="21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69B97D1"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lastRenderedPageBreak/>
              <w:t>Знать:</w:t>
            </w:r>
          </w:p>
          <w:p w14:paraId="0A1C09FE"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xml:space="preserve">-приемы изготовления проволочного каркаса для </w:t>
            </w:r>
            <w:r w:rsidRPr="00A455AF">
              <w:rPr>
                <w:rFonts w:eastAsia="Times New Roman" w:cs="Times New Roman"/>
                <w:color w:val="000000"/>
                <w:sz w:val="24"/>
                <w:szCs w:val="24"/>
                <w:lang w:eastAsia="ru-RU"/>
              </w:rPr>
              <w:lastRenderedPageBreak/>
              <w:t>объемного изделия из теста;</w:t>
            </w:r>
          </w:p>
          <w:p w14:paraId="70B804C6"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-приемы крепления пластической массы на каркасе;</w:t>
            </w:r>
          </w:p>
          <w:p w14:paraId="5E9C2646"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-приемы использования инструментов для изготовления объемного изделия из теста на каркасе</w:t>
            </w:r>
          </w:p>
          <w:p w14:paraId="27753F7F"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Уметь:</w:t>
            </w:r>
          </w:p>
          <w:p w14:paraId="5811AC79"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-подбирать форму для выполнения объемного изделия из теста;</w:t>
            </w:r>
          </w:p>
          <w:p w14:paraId="391286C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-изготавливать проволочный каркас для изготовления объемного изделия из теста;</w:t>
            </w:r>
          </w:p>
          <w:p w14:paraId="16C984EB"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-изготавливать объемное изделие из теста на каркасе (форме) в соответствии с замыслом (эскизом)</w:t>
            </w:r>
          </w:p>
        </w:tc>
        <w:tc>
          <w:tcPr>
            <w:tcW w:w="1955" w:type="dxa"/>
            <w:vMerge/>
            <w:tcBorders>
              <w:top w:val="single" w:sz="6" w:space="0" w:color="000000"/>
              <w:left w:val="single" w:sz="6" w:space="0" w:color="000000"/>
              <w:bottom w:val="single" w:sz="6" w:space="0" w:color="000000"/>
              <w:right w:val="nil"/>
            </w:tcBorders>
            <w:shd w:val="clear" w:color="auto" w:fill="FFFFFF"/>
            <w:vAlign w:val="center"/>
            <w:hideMark/>
          </w:tcPr>
          <w:p w14:paraId="4BFCF22E" w14:textId="77777777" w:rsidR="002B02CE" w:rsidRPr="00A455AF" w:rsidRDefault="002B02CE" w:rsidP="006916B0">
            <w:pPr>
              <w:spacing w:after="0"/>
              <w:rPr>
                <w:rFonts w:eastAsia="Times New Roman" w:cs="Times New Roman"/>
                <w:color w:val="000000"/>
                <w:sz w:val="24"/>
                <w:szCs w:val="24"/>
                <w:lang w:eastAsia="ru-RU"/>
              </w:rPr>
            </w:pPr>
          </w:p>
        </w:tc>
        <w:tc>
          <w:tcPr>
            <w:tcW w:w="1481" w:type="dxa"/>
            <w:vMerge/>
            <w:tcBorders>
              <w:top w:val="single" w:sz="6" w:space="0" w:color="000000"/>
              <w:left w:val="single" w:sz="6" w:space="0" w:color="000000"/>
              <w:bottom w:val="single" w:sz="6" w:space="0" w:color="000000"/>
              <w:right w:val="nil"/>
            </w:tcBorders>
            <w:shd w:val="clear" w:color="auto" w:fill="FFFFFF"/>
            <w:vAlign w:val="center"/>
            <w:hideMark/>
          </w:tcPr>
          <w:p w14:paraId="41E39B23" w14:textId="77777777" w:rsidR="002B02CE" w:rsidRPr="00A455AF" w:rsidRDefault="002B02CE" w:rsidP="006916B0">
            <w:pPr>
              <w:spacing w:after="0"/>
              <w:rPr>
                <w:rFonts w:eastAsia="Times New Roman" w:cs="Times New Roman"/>
                <w:color w:val="000000"/>
                <w:sz w:val="24"/>
                <w:szCs w:val="24"/>
                <w:lang w:eastAsia="ru-RU"/>
              </w:rPr>
            </w:pPr>
          </w:p>
        </w:tc>
        <w:tc>
          <w:tcPr>
            <w:tcW w:w="2122" w:type="dxa"/>
            <w:gridSpan w:val="2"/>
            <w:vMerge/>
            <w:tcBorders>
              <w:top w:val="single" w:sz="6" w:space="0" w:color="000000"/>
              <w:left w:val="single" w:sz="6" w:space="0" w:color="000000"/>
              <w:bottom w:val="single" w:sz="6" w:space="0" w:color="000000"/>
              <w:right w:val="nil"/>
            </w:tcBorders>
            <w:shd w:val="clear" w:color="auto" w:fill="FFFFFF"/>
            <w:vAlign w:val="center"/>
            <w:hideMark/>
          </w:tcPr>
          <w:p w14:paraId="53C3720B" w14:textId="77777777" w:rsidR="002B02CE" w:rsidRPr="00A455AF" w:rsidRDefault="002B02CE" w:rsidP="006916B0">
            <w:pPr>
              <w:spacing w:after="0"/>
              <w:rPr>
                <w:rFonts w:eastAsia="Times New Roman" w:cs="Times New Roman"/>
                <w:color w:val="000000"/>
                <w:sz w:val="24"/>
                <w:szCs w:val="24"/>
                <w:lang w:eastAsia="ru-RU"/>
              </w:rPr>
            </w:pPr>
          </w:p>
        </w:tc>
        <w:tc>
          <w:tcPr>
            <w:tcW w:w="18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FAF228" w14:textId="77777777" w:rsidR="002B02CE" w:rsidRPr="00A455AF" w:rsidRDefault="002B02CE" w:rsidP="006916B0">
            <w:pPr>
              <w:spacing w:after="0"/>
              <w:rPr>
                <w:rFonts w:eastAsia="Times New Roman" w:cs="Times New Roman"/>
                <w:color w:val="000000"/>
                <w:sz w:val="24"/>
                <w:szCs w:val="24"/>
                <w:lang w:eastAsia="ru-RU"/>
              </w:rPr>
            </w:pPr>
          </w:p>
        </w:tc>
      </w:tr>
      <w:tr w:rsidR="002B02CE" w:rsidRPr="00A455AF" w14:paraId="4A3BC349" w14:textId="77777777" w:rsidTr="007B45AE">
        <w:tc>
          <w:tcPr>
            <w:tcW w:w="1616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1AB0DC2"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Раздел 3:</w:t>
            </w:r>
            <w:r w:rsidRPr="00A455AF">
              <w:rPr>
                <w:rFonts w:eastAsia="Times New Roman" w:cs="Times New Roman"/>
                <w:color w:val="000000"/>
                <w:sz w:val="24"/>
                <w:szCs w:val="24"/>
                <w:lang w:eastAsia="ru-RU"/>
              </w:rPr>
              <w:t> </w:t>
            </w:r>
            <w:r w:rsidRPr="00A455AF">
              <w:rPr>
                <w:rFonts w:eastAsia="Times New Roman" w:cs="Times New Roman"/>
                <w:b/>
                <w:bCs/>
                <w:color w:val="000000"/>
                <w:sz w:val="24"/>
                <w:szCs w:val="24"/>
                <w:lang w:eastAsia="ru-RU"/>
              </w:rPr>
              <w:t>Работа с пластикой (керамической глиной) (6 ч)</w:t>
            </w:r>
          </w:p>
        </w:tc>
      </w:tr>
      <w:tr w:rsidR="002B02CE" w:rsidRPr="00A455AF" w14:paraId="024437FF" w14:textId="77777777" w:rsidTr="00F048A3">
        <w:tc>
          <w:tcPr>
            <w:tcW w:w="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1BFB271"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t>1-3</w:t>
            </w:r>
          </w:p>
          <w:p w14:paraId="622D7A9B"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t>(24-26)</w:t>
            </w:r>
          </w:p>
        </w:tc>
        <w:tc>
          <w:tcPr>
            <w:tcW w:w="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5C57955" w14:textId="77777777" w:rsidR="002B02CE" w:rsidRPr="00A455AF" w:rsidRDefault="002B02CE" w:rsidP="006916B0">
            <w:pPr>
              <w:spacing w:after="150"/>
              <w:rPr>
                <w:rFonts w:eastAsia="Times New Roman" w:cs="Times New Roman"/>
                <w:color w:val="000000"/>
                <w:sz w:val="24"/>
                <w:szCs w:val="24"/>
                <w:lang w:eastAsia="ru-RU"/>
              </w:rPr>
            </w:pPr>
          </w:p>
        </w:tc>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3CC706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Основные приемы работы</w:t>
            </w:r>
          </w:p>
          <w:p w14:paraId="54FFB2B8" w14:textId="77777777" w:rsidR="002B02CE" w:rsidRPr="00A455AF" w:rsidRDefault="002B02CE" w:rsidP="006916B0">
            <w:pPr>
              <w:spacing w:after="150"/>
              <w:rPr>
                <w:rFonts w:eastAsia="Times New Roman" w:cs="Times New Roman"/>
                <w:color w:val="000000"/>
                <w:sz w:val="24"/>
                <w:szCs w:val="24"/>
                <w:lang w:eastAsia="ru-RU"/>
              </w:rPr>
            </w:pPr>
          </w:p>
          <w:p w14:paraId="70781E3F" w14:textId="77777777" w:rsidR="002B02CE" w:rsidRPr="00A455AF" w:rsidRDefault="002B02CE" w:rsidP="006916B0">
            <w:pPr>
              <w:spacing w:after="150"/>
              <w:rPr>
                <w:rFonts w:eastAsia="Times New Roman" w:cs="Times New Roman"/>
                <w:color w:val="000000"/>
                <w:sz w:val="24"/>
                <w:szCs w:val="24"/>
                <w:lang w:eastAsia="ru-RU"/>
              </w:rPr>
            </w:pPr>
          </w:p>
        </w:tc>
        <w:tc>
          <w:tcPr>
            <w:tcW w:w="12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B2D5C2F"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УОНЗ</w:t>
            </w:r>
          </w:p>
        </w:tc>
        <w:tc>
          <w:tcPr>
            <w:tcW w:w="18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636564F"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Участие в беседе по теме;</w:t>
            </w:r>
          </w:p>
          <w:p w14:paraId="0D99E95F"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 Усвоение основных определений и</w:t>
            </w:r>
          </w:p>
          <w:p w14:paraId="649A9EBA"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понятий по теме;</w:t>
            </w:r>
          </w:p>
          <w:p w14:paraId="1AC82EC6"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Изучение свойств пластика;</w:t>
            </w:r>
          </w:p>
          <w:p w14:paraId="0CB7164F"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-Определение способов и приемов безопасной работы с пластикой;</w:t>
            </w:r>
          </w:p>
          <w:p w14:paraId="66DF86E6"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-Изготовление декоративных изделий из пластики с использованием специальных форм и приспособлений.</w:t>
            </w:r>
          </w:p>
        </w:tc>
        <w:tc>
          <w:tcPr>
            <w:tcW w:w="21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8471A3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lastRenderedPageBreak/>
              <w:t>Знать:</w:t>
            </w:r>
          </w:p>
          <w:p w14:paraId="4AC5A91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xml:space="preserve">-свойства пластики (керамической глины) как </w:t>
            </w:r>
            <w:r w:rsidRPr="00A455AF">
              <w:rPr>
                <w:rFonts w:eastAsia="Times New Roman" w:cs="Times New Roman"/>
                <w:color w:val="000000"/>
                <w:sz w:val="24"/>
                <w:szCs w:val="24"/>
                <w:lang w:eastAsia="ru-RU"/>
              </w:rPr>
              <w:lastRenderedPageBreak/>
              <w:t>пластического материала;</w:t>
            </w:r>
          </w:p>
          <w:p w14:paraId="1BF3B909"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-современные направления ДПИ с использованием пластики;</w:t>
            </w:r>
          </w:p>
          <w:p w14:paraId="700E4929"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-инструменты и приспособления для работы с пластикой, приемы работы с ними;</w:t>
            </w:r>
          </w:p>
          <w:p w14:paraId="6F19A141"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-возможности использования цветной пластики для декоративного решения изделий;</w:t>
            </w:r>
          </w:p>
          <w:p w14:paraId="454C2217"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-возможности использования специальных инструментов и приспособлений для работы с пластикой;</w:t>
            </w:r>
          </w:p>
          <w:p w14:paraId="14C4A05A"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-правила просушки изделий из пластики.</w:t>
            </w:r>
          </w:p>
          <w:p w14:paraId="564867EC"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Уметь:</w:t>
            </w:r>
          </w:p>
          <w:p w14:paraId="32C7B0A9"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-смешивать пластику в соответствии с замыслом изделия;</w:t>
            </w:r>
          </w:p>
          <w:p w14:paraId="31D11AC3"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xml:space="preserve">-использовать инструменты и приспособления </w:t>
            </w:r>
            <w:r w:rsidRPr="00A455AF">
              <w:rPr>
                <w:rFonts w:eastAsia="Times New Roman" w:cs="Times New Roman"/>
                <w:color w:val="000000"/>
                <w:sz w:val="24"/>
                <w:szCs w:val="24"/>
                <w:lang w:eastAsia="ru-RU"/>
              </w:rPr>
              <w:lastRenderedPageBreak/>
              <w:t>для изготовления декоративных изделий из пластики;</w:t>
            </w:r>
          </w:p>
          <w:p w14:paraId="3DFC7CBD"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-изготавливать бижутерию из пластики;</w:t>
            </w:r>
          </w:p>
          <w:p w14:paraId="1A4A269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-выполнять просушку изделий.</w:t>
            </w:r>
          </w:p>
        </w:tc>
        <w:tc>
          <w:tcPr>
            <w:tcW w:w="19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9B75715"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w:t>
            </w:r>
          </w:p>
          <w:p w14:paraId="79948D81"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xml:space="preserve">формирование мотива, реализующего </w:t>
            </w:r>
            <w:r w:rsidRPr="00A455AF">
              <w:rPr>
                <w:rFonts w:eastAsia="Times New Roman" w:cs="Times New Roman"/>
                <w:color w:val="000000"/>
                <w:sz w:val="24"/>
                <w:szCs w:val="24"/>
                <w:lang w:eastAsia="ru-RU"/>
              </w:rPr>
              <w:lastRenderedPageBreak/>
              <w:t>потребность в социально-значимой и социально оцениваемой деятельности;</w:t>
            </w:r>
          </w:p>
          <w:p w14:paraId="530575A3"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-развитие готовности к сотрудничеству и дружбе</w:t>
            </w:r>
          </w:p>
          <w:p w14:paraId="137EDE16" w14:textId="77777777" w:rsidR="002B02CE" w:rsidRPr="00A455AF" w:rsidRDefault="002B02CE" w:rsidP="006916B0">
            <w:pPr>
              <w:spacing w:after="150"/>
              <w:rPr>
                <w:rFonts w:eastAsia="Times New Roman" w:cs="Times New Roman"/>
                <w:color w:val="000000"/>
                <w:sz w:val="24"/>
                <w:szCs w:val="24"/>
                <w:lang w:eastAsia="ru-RU"/>
              </w:rPr>
            </w:pPr>
          </w:p>
        </w:tc>
        <w:tc>
          <w:tcPr>
            <w:tcW w:w="14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51AACBD"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 xml:space="preserve">-развитие саморегуляции как способности </w:t>
            </w:r>
            <w:r w:rsidRPr="00A455AF">
              <w:rPr>
                <w:rFonts w:eastAsia="Times New Roman" w:cs="Times New Roman"/>
                <w:color w:val="000000"/>
                <w:sz w:val="24"/>
                <w:szCs w:val="24"/>
                <w:lang w:eastAsia="ru-RU"/>
              </w:rPr>
              <w:lastRenderedPageBreak/>
              <w:t>к мобилизации сил и энергии к волевому усилию;</w:t>
            </w:r>
          </w:p>
          <w:p w14:paraId="6B6191B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целеполагание как постановка учебной задачи на основе соотнесения известного и усвоенного и неизвестного;</w:t>
            </w:r>
          </w:p>
          <w:p w14:paraId="19202F7D"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умение адекватно принимать задачу, заданную в определенном условии;</w:t>
            </w:r>
          </w:p>
          <w:p w14:paraId="02CA9AC4"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xml:space="preserve">-умение осуществлять контроль в форме сличения способа действия и его результата с заданным критерием с </w:t>
            </w:r>
            <w:r w:rsidRPr="00A455AF">
              <w:rPr>
                <w:rFonts w:eastAsia="Times New Roman" w:cs="Times New Roman"/>
                <w:color w:val="000000"/>
                <w:sz w:val="24"/>
                <w:szCs w:val="24"/>
                <w:lang w:eastAsia="ru-RU"/>
              </w:rPr>
              <w:lastRenderedPageBreak/>
              <w:t>целью обнаружения отклонений и отличий от критерия;</w:t>
            </w:r>
          </w:p>
          <w:p w14:paraId="31A00834"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-определять и</w:t>
            </w:r>
          </w:p>
          <w:p w14:paraId="636772CE"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формулировать</w:t>
            </w:r>
          </w:p>
          <w:p w14:paraId="12AC375C"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цель выполнения</w:t>
            </w:r>
          </w:p>
          <w:p w14:paraId="73D474D3"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заданий на занятии;</w:t>
            </w:r>
          </w:p>
          <w:p w14:paraId="3892A98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-осознание качества</w:t>
            </w:r>
          </w:p>
          <w:p w14:paraId="6D7E8904"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и уровня усвоения</w:t>
            </w:r>
          </w:p>
          <w:p w14:paraId="2A5B4AA7"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приёмов работы.</w:t>
            </w:r>
          </w:p>
          <w:p w14:paraId="0B4BA73D" w14:textId="77777777" w:rsidR="002B02CE" w:rsidRPr="00A455AF" w:rsidRDefault="002B02CE" w:rsidP="006916B0">
            <w:pPr>
              <w:spacing w:after="150"/>
              <w:rPr>
                <w:rFonts w:eastAsia="Times New Roman" w:cs="Times New Roman"/>
                <w:color w:val="000000"/>
                <w:sz w:val="24"/>
                <w:szCs w:val="24"/>
                <w:lang w:eastAsia="ru-RU"/>
              </w:rPr>
            </w:pPr>
          </w:p>
        </w:tc>
        <w:tc>
          <w:tcPr>
            <w:tcW w:w="2122"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5B75F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 xml:space="preserve">- формирование эмоционально позитивного отношения к </w:t>
            </w:r>
            <w:r w:rsidRPr="00A455AF">
              <w:rPr>
                <w:rFonts w:eastAsia="Times New Roman" w:cs="Times New Roman"/>
                <w:color w:val="000000"/>
                <w:sz w:val="24"/>
                <w:szCs w:val="24"/>
                <w:lang w:eastAsia="ru-RU"/>
              </w:rPr>
              <w:lastRenderedPageBreak/>
              <w:t>процессу сотрудничества, ориентация на партнёра по общению;</w:t>
            </w:r>
          </w:p>
          <w:p w14:paraId="7FC9AEBD"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понимание возможности разных оснований для оценки одного и того же предмета;</w:t>
            </w:r>
          </w:p>
          <w:p w14:paraId="77418E67"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-осознание возможности различных позиций и точек зрения на предмет и вопрос;</w:t>
            </w:r>
          </w:p>
          <w:p w14:paraId="29010E77"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-умение коммуникатировать в процессе выполнения практической работы;</w:t>
            </w:r>
          </w:p>
          <w:p w14:paraId="2894A74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с помощью учителя объяснять выбор</w:t>
            </w:r>
          </w:p>
          <w:p w14:paraId="69E108AE"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наиболее</w:t>
            </w:r>
          </w:p>
          <w:p w14:paraId="7916F185"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подходящих для</w:t>
            </w:r>
          </w:p>
          <w:p w14:paraId="003C7441"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выполнения</w:t>
            </w:r>
          </w:p>
          <w:p w14:paraId="2A449BAF"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заданий</w:t>
            </w:r>
          </w:p>
          <w:p w14:paraId="251559A6"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материалов,</w:t>
            </w:r>
          </w:p>
          <w:p w14:paraId="3F1D0BB3"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инструментов,</w:t>
            </w:r>
          </w:p>
          <w:p w14:paraId="5856961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способов.</w:t>
            </w:r>
          </w:p>
          <w:p w14:paraId="0CC7BAF5"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w:t>
            </w:r>
          </w:p>
        </w:tc>
        <w:tc>
          <w:tcPr>
            <w:tcW w:w="18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55C05FE"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 xml:space="preserve">- структурирование знаний при выработке </w:t>
            </w:r>
            <w:r w:rsidRPr="00A455AF">
              <w:rPr>
                <w:rFonts w:eastAsia="Times New Roman" w:cs="Times New Roman"/>
                <w:color w:val="000000"/>
                <w:sz w:val="24"/>
                <w:szCs w:val="24"/>
                <w:lang w:eastAsia="ru-RU"/>
              </w:rPr>
              <w:lastRenderedPageBreak/>
              <w:t>умения работы с композицией;</w:t>
            </w:r>
          </w:p>
          <w:p w14:paraId="165EDBEF"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-умение осуществлять предметную деятельность на основе изученных правил;</w:t>
            </w:r>
          </w:p>
          <w:p w14:paraId="5028209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-проявлять активность для решения познавательных задач;</w:t>
            </w:r>
          </w:p>
          <w:p w14:paraId="2E760BC1"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-выполнять работу по определенному алгоритму, технологической карте, плану.</w:t>
            </w:r>
          </w:p>
          <w:p w14:paraId="01ADC3FB" w14:textId="77777777" w:rsidR="002B02CE" w:rsidRPr="00A455AF" w:rsidRDefault="002B02CE" w:rsidP="006916B0">
            <w:pPr>
              <w:spacing w:after="150"/>
              <w:rPr>
                <w:rFonts w:eastAsia="Times New Roman" w:cs="Times New Roman"/>
                <w:color w:val="000000"/>
                <w:sz w:val="24"/>
                <w:szCs w:val="24"/>
                <w:lang w:eastAsia="ru-RU"/>
              </w:rPr>
            </w:pPr>
          </w:p>
        </w:tc>
      </w:tr>
      <w:tr w:rsidR="002B02CE" w:rsidRPr="00A455AF" w14:paraId="36454C6E" w14:textId="77777777" w:rsidTr="00F048A3">
        <w:tc>
          <w:tcPr>
            <w:tcW w:w="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E24F3E1"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4-6 (27-29)</w:t>
            </w:r>
          </w:p>
        </w:tc>
        <w:tc>
          <w:tcPr>
            <w:tcW w:w="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AACB8BB" w14:textId="77777777" w:rsidR="002B02CE" w:rsidRPr="00A455AF" w:rsidRDefault="002B02CE" w:rsidP="006916B0">
            <w:pPr>
              <w:spacing w:after="150"/>
              <w:rPr>
                <w:rFonts w:eastAsia="Times New Roman" w:cs="Times New Roman"/>
                <w:color w:val="000000"/>
                <w:sz w:val="24"/>
                <w:szCs w:val="24"/>
                <w:lang w:eastAsia="ru-RU"/>
              </w:rPr>
            </w:pPr>
          </w:p>
        </w:tc>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F37A06B"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Оформление бытовых предметов элементами из пластики</w:t>
            </w:r>
          </w:p>
          <w:p w14:paraId="6411D8E6" w14:textId="77777777" w:rsidR="002B02CE" w:rsidRPr="00A455AF" w:rsidRDefault="002B02CE" w:rsidP="006916B0">
            <w:pPr>
              <w:spacing w:after="150"/>
              <w:rPr>
                <w:rFonts w:eastAsia="Times New Roman" w:cs="Times New Roman"/>
                <w:color w:val="000000"/>
                <w:sz w:val="24"/>
                <w:szCs w:val="24"/>
                <w:lang w:eastAsia="ru-RU"/>
              </w:rPr>
            </w:pPr>
          </w:p>
          <w:p w14:paraId="1BBAD9F5" w14:textId="77777777" w:rsidR="002B02CE" w:rsidRPr="00A455AF" w:rsidRDefault="002B02CE" w:rsidP="006916B0">
            <w:pPr>
              <w:spacing w:after="150"/>
              <w:rPr>
                <w:rFonts w:eastAsia="Times New Roman" w:cs="Times New Roman"/>
                <w:color w:val="000000"/>
                <w:sz w:val="24"/>
                <w:szCs w:val="24"/>
                <w:lang w:eastAsia="ru-RU"/>
              </w:rPr>
            </w:pPr>
          </w:p>
        </w:tc>
        <w:tc>
          <w:tcPr>
            <w:tcW w:w="12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A483CC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УОНЗ, ПР</w:t>
            </w:r>
          </w:p>
        </w:tc>
        <w:tc>
          <w:tcPr>
            <w:tcW w:w="18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50A802"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Участие в беседе по теме;</w:t>
            </w:r>
          </w:p>
          <w:p w14:paraId="614A4F62"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Усвоение основных определений и</w:t>
            </w:r>
          </w:p>
          <w:p w14:paraId="7AD449C6"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понятий по теме;</w:t>
            </w:r>
          </w:p>
          <w:p w14:paraId="3D1F35B4"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-Изготовление деталей оформления бытовых предметов из пластики ручным способом;</w:t>
            </w:r>
          </w:p>
          <w:p w14:paraId="715C0F22"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Соблюдение правил ТБ.</w:t>
            </w:r>
          </w:p>
        </w:tc>
        <w:tc>
          <w:tcPr>
            <w:tcW w:w="21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3BD75E6"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Знать:</w:t>
            </w:r>
          </w:p>
          <w:p w14:paraId="4660DDC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способы ручного изготовления декоративных элементов из пластики для оформления бытовых предметов (посуды).</w:t>
            </w:r>
          </w:p>
          <w:p w14:paraId="0D292AC9"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-способы оформления готового изделия из пластики;</w:t>
            </w:r>
          </w:p>
          <w:p w14:paraId="7F5B0E6C"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-приемы раскрашивания элементов из пластики в соответствии с замыслом;</w:t>
            </w:r>
          </w:p>
          <w:p w14:paraId="6345484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xml:space="preserve">-способы оформления бытовых предметов декоративными </w:t>
            </w:r>
            <w:r w:rsidRPr="00A455AF">
              <w:rPr>
                <w:rFonts w:eastAsia="Times New Roman" w:cs="Times New Roman"/>
                <w:color w:val="000000"/>
                <w:sz w:val="24"/>
                <w:szCs w:val="24"/>
                <w:lang w:eastAsia="ru-RU"/>
              </w:rPr>
              <w:lastRenderedPageBreak/>
              <w:t>элементами из пластики</w:t>
            </w:r>
          </w:p>
          <w:p w14:paraId="73F2E684"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Уметь:</w:t>
            </w:r>
          </w:p>
          <w:p w14:paraId="48825987"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-изготавливать декоративные детали из пластики для оформления предметов быта;</w:t>
            </w:r>
          </w:p>
          <w:p w14:paraId="4BB16862"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-оформлять готовое изделие (посуда) элементами из пластики;</w:t>
            </w:r>
          </w:p>
          <w:p w14:paraId="6FFE575B"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-выполнять приемы работы в соответствии с требованиями ТБ</w:t>
            </w:r>
          </w:p>
        </w:tc>
        <w:tc>
          <w:tcPr>
            <w:tcW w:w="1955" w:type="dxa"/>
            <w:vMerge/>
            <w:tcBorders>
              <w:top w:val="single" w:sz="6" w:space="0" w:color="000000"/>
              <w:left w:val="single" w:sz="6" w:space="0" w:color="000000"/>
              <w:bottom w:val="single" w:sz="6" w:space="0" w:color="000000"/>
              <w:right w:val="nil"/>
            </w:tcBorders>
            <w:shd w:val="clear" w:color="auto" w:fill="FFFFFF"/>
            <w:vAlign w:val="center"/>
            <w:hideMark/>
          </w:tcPr>
          <w:p w14:paraId="0B6A4382" w14:textId="77777777" w:rsidR="002B02CE" w:rsidRPr="00A455AF" w:rsidRDefault="002B02CE" w:rsidP="006916B0">
            <w:pPr>
              <w:spacing w:after="0"/>
              <w:rPr>
                <w:rFonts w:eastAsia="Times New Roman" w:cs="Times New Roman"/>
                <w:color w:val="000000"/>
                <w:sz w:val="24"/>
                <w:szCs w:val="24"/>
                <w:lang w:eastAsia="ru-RU"/>
              </w:rPr>
            </w:pPr>
          </w:p>
        </w:tc>
        <w:tc>
          <w:tcPr>
            <w:tcW w:w="1481" w:type="dxa"/>
            <w:vMerge/>
            <w:tcBorders>
              <w:top w:val="single" w:sz="6" w:space="0" w:color="000000"/>
              <w:left w:val="single" w:sz="6" w:space="0" w:color="000000"/>
              <w:bottom w:val="single" w:sz="6" w:space="0" w:color="000000"/>
              <w:right w:val="nil"/>
            </w:tcBorders>
            <w:shd w:val="clear" w:color="auto" w:fill="FFFFFF"/>
            <w:vAlign w:val="center"/>
            <w:hideMark/>
          </w:tcPr>
          <w:p w14:paraId="06AC990A" w14:textId="77777777" w:rsidR="002B02CE" w:rsidRPr="00A455AF" w:rsidRDefault="002B02CE" w:rsidP="006916B0">
            <w:pPr>
              <w:spacing w:after="0"/>
              <w:rPr>
                <w:rFonts w:eastAsia="Times New Roman" w:cs="Times New Roman"/>
                <w:color w:val="000000"/>
                <w:sz w:val="24"/>
                <w:szCs w:val="24"/>
                <w:lang w:eastAsia="ru-RU"/>
              </w:rPr>
            </w:pPr>
          </w:p>
        </w:tc>
        <w:tc>
          <w:tcPr>
            <w:tcW w:w="2122" w:type="dxa"/>
            <w:gridSpan w:val="2"/>
            <w:vMerge/>
            <w:tcBorders>
              <w:top w:val="single" w:sz="6" w:space="0" w:color="000000"/>
              <w:left w:val="single" w:sz="6" w:space="0" w:color="000000"/>
              <w:bottom w:val="single" w:sz="6" w:space="0" w:color="000000"/>
              <w:right w:val="nil"/>
            </w:tcBorders>
            <w:shd w:val="clear" w:color="auto" w:fill="FFFFFF"/>
            <w:vAlign w:val="center"/>
            <w:hideMark/>
          </w:tcPr>
          <w:p w14:paraId="2677BAB3" w14:textId="77777777" w:rsidR="002B02CE" w:rsidRPr="00A455AF" w:rsidRDefault="002B02CE" w:rsidP="006916B0">
            <w:pPr>
              <w:spacing w:after="0"/>
              <w:rPr>
                <w:rFonts w:eastAsia="Times New Roman" w:cs="Times New Roman"/>
                <w:color w:val="000000"/>
                <w:sz w:val="24"/>
                <w:szCs w:val="24"/>
                <w:lang w:eastAsia="ru-RU"/>
              </w:rPr>
            </w:pPr>
          </w:p>
        </w:tc>
        <w:tc>
          <w:tcPr>
            <w:tcW w:w="18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4222FE" w14:textId="77777777" w:rsidR="002B02CE" w:rsidRPr="00A455AF" w:rsidRDefault="002B02CE" w:rsidP="006916B0">
            <w:pPr>
              <w:spacing w:after="0"/>
              <w:rPr>
                <w:rFonts w:eastAsia="Times New Roman" w:cs="Times New Roman"/>
                <w:color w:val="000000"/>
                <w:sz w:val="24"/>
                <w:szCs w:val="24"/>
                <w:lang w:eastAsia="ru-RU"/>
              </w:rPr>
            </w:pPr>
          </w:p>
        </w:tc>
      </w:tr>
      <w:tr w:rsidR="002B02CE" w:rsidRPr="00A455AF" w14:paraId="48AB5A82" w14:textId="77777777" w:rsidTr="007B45AE">
        <w:tc>
          <w:tcPr>
            <w:tcW w:w="1616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B91EFDB"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Раздел 4: Проектная деятельность (5 ч)</w:t>
            </w:r>
          </w:p>
        </w:tc>
      </w:tr>
      <w:tr w:rsidR="002B02CE" w:rsidRPr="00A455AF" w14:paraId="061C3352" w14:textId="77777777" w:rsidTr="00F048A3">
        <w:tc>
          <w:tcPr>
            <w:tcW w:w="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0BBFEAC"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t>1-4 (30-33)</w:t>
            </w:r>
          </w:p>
        </w:tc>
        <w:tc>
          <w:tcPr>
            <w:tcW w:w="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725F754" w14:textId="77777777" w:rsidR="002B02CE" w:rsidRPr="00A455AF" w:rsidRDefault="002B02CE" w:rsidP="006916B0">
            <w:pPr>
              <w:spacing w:after="150"/>
              <w:rPr>
                <w:rFonts w:eastAsia="Times New Roman" w:cs="Times New Roman"/>
                <w:color w:val="000000"/>
                <w:sz w:val="24"/>
                <w:szCs w:val="24"/>
                <w:lang w:eastAsia="ru-RU"/>
              </w:rPr>
            </w:pPr>
          </w:p>
        </w:tc>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68E529F"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Проектная деятельность. Выполнение проекта (индивидуальная, групповая, коллективная работа)</w:t>
            </w:r>
          </w:p>
        </w:tc>
        <w:tc>
          <w:tcPr>
            <w:tcW w:w="12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D04500B"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УОиС, ПР</w:t>
            </w:r>
          </w:p>
        </w:tc>
        <w:tc>
          <w:tcPr>
            <w:tcW w:w="18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97F64E7"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Участие в беседе по теме;</w:t>
            </w:r>
          </w:p>
          <w:p w14:paraId="374EC085"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Усвоение основных определений и</w:t>
            </w:r>
          </w:p>
          <w:p w14:paraId="633C768C"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понятий по теме;</w:t>
            </w:r>
          </w:p>
          <w:p w14:paraId="219CB699"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Зарисовка и наиболее интересные образцы рукоделия;</w:t>
            </w:r>
          </w:p>
          <w:p w14:paraId="1415C7FA"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xml:space="preserve">-Составление плана индивидуальной </w:t>
            </w:r>
            <w:r w:rsidRPr="00A455AF">
              <w:rPr>
                <w:rFonts w:eastAsia="Times New Roman" w:cs="Times New Roman"/>
                <w:color w:val="000000"/>
                <w:sz w:val="24"/>
                <w:szCs w:val="24"/>
                <w:lang w:eastAsia="ru-RU"/>
              </w:rPr>
              <w:lastRenderedPageBreak/>
              <w:t>творческой работы;</w:t>
            </w:r>
          </w:p>
          <w:p w14:paraId="22A584BC"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-Подбор материалов для выполнения индивидуальной (коллективной) творческой работы;</w:t>
            </w:r>
          </w:p>
          <w:p w14:paraId="42E1DBA4"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Анализ полученных результатов работы, формулировка выводов</w:t>
            </w:r>
          </w:p>
        </w:tc>
        <w:tc>
          <w:tcPr>
            <w:tcW w:w="21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DB3F705"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lastRenderedPageBreak/>
              <w:t>Знать:</w:t>
            </w:r>
          </w:p>
          <w:p w14:paraId="2C186FDB"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-этапы выполнения проектной деятельности: поисковый (подготовительный), технологический, заключительный (аналитический);</w:t>
            </w:r>
          </w:p>
          <w:p w14:paraId="4087F3E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-требования к выполнению творческой проектной работы</w:t>
            </w:r>
          </w:p>
          <w:p w14:paraId="3AA4F2D5"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Уметь:</w:t>
            </w:r>
          </w:p>
          <w:p w14:paraId="6504B044"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lastRenderedPageBreak/>
              <w:t>-</w:t>
            </w:r>
            <w:r w:rsidRPr="00A455AF">
              <w:rPr>
                <w:rFonts w:eastAsia="Times New Roman" w:cs="Times New Roman"/>
                <w:color w:val="000000"/>
                <w:sz w:val="24"/>
                <w:szCs w:val="24"/>
                <w:lang w:eastAsia="ru-RU"/>
              </w:rPr>
              <w:t>разрабатывать эскизы проектного изделия;</w:t>
            </w:r>
          </w:p>
          <w:p w14:paraId="7FEB0734"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-подбирать материалы и инструменты для работы;</w:t>
            </w:r>
          </w:p>
          <w:p w14:paraId="7680424F"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-составлять план работы;</w:t>
            </w:r>
          </w:p>
          <w:p w14:paraId="317CCA9C"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-выполнять проект в соответствии с замыслом</w:t>
            </w:r>
          </w:p>
        </w:tc>
        <w:tc>
          <w:tcPr>
            <w:tcW w:w="195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B758A8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-формирование мотива, реализующего потребность в социально-значимой и социально оцениваемой деятельности;</w:t>
            </w:r>
          </w:p>
          <w:p w14:paraId="07503E4E"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-развитие готовности к сотрудничеству и дружбе</w:t>
            </w:r>
          </w:p>
        </w:tc>
        <w:tc>
          <w:tcPr>
            <w:tcW w:w="148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C72E0F9"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-принятие учебной</w:t>
            </w:r>
          </w:p>
          <w:p w14:paraId="4E2D717F"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цели;</w:t>
            </w:r>
          </w:p>
          <w:p w14:paraId="4067E217"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-освоение способов</w:t>
            </w:r>
          </w:p>
          <w:p w14:paraId="6C5954BC"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решения проблем</w:t>
            </w:r>
          </w:p>
          <w:p w14:paraId="3A149BF8"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творческого и</w:t>
            </w:r>
          </w:p>
          <w:p w14:paraId="43B053AF"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поискового</w:t>
            </w:r>
          </w:p>
          <w:p w14:paraId="5E872B34"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характера;</w:t>
            </w:r>
          </w:p>
          <w:p w14:paraId="0291407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xml:space="preserve">-давать объективную </w:t>
            </w:r>
            <w:r w:rsidRPr="00A455AF">
              <w:rPr>
                <w:rFonts w:eastAsia="Times New Roman" w:cs="Times New Roman"/>
                <w:color w:val="000000"/>
                <w:sz w:val="24"/>
                <w:szCs w:val="24"/>
                <w:lang w:eastAsia="ru-RU"/>
              </w:rPr>
              <w:lastRenderedPageBreak/>
              <w:t>оценку выполненной работы в целом;</w:t>
            </w:r>
          </w:p>
          <w:p w14:paraId="1961B44C"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-выполнять анализ и оценку выполненной работы поэтапно в соответствии с поставленной целью, задачами и требованиями к работе.</w:t>
            </w:r>
          </w:p>
        </w:tc>
        <w:tc>
          <w:tcPr>
            <w:tcW w:w="2122" w:type="dxa"/>
            <w:gridSpan w:val="2"/>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44E9683"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-с помощью</w:t>
            </w:r>
          </w:p>
          <w:p w14:paraId="65F0F455"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учителя объяснять</w:t>
            </w:r>
          </w:p>
          <w:p w14:paraId="67DA4B6D"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выбор наиболее</w:t>
            </w:r>
          </w:p>
          <w:p w14:paraId="3C8C79AD"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подходящих для</w:t>
            </w:r>
          </w:p>
          <w:p w14:paraId="7424BCF5"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выполнения</w:t>
            </w:r>
          </w:p>
          <w:p w14:paraId="4071FE69"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работы материалов, инструментов;</w:t>
            </w:r>
          </w:p>
          <w:p w14:paraId="7039E246"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рассуждать и</w:t>
            </w:r>
          </w:p>
          <w:p w14:paraId="77AA995A"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описывать действия, выделять главное.</w:t>
            </w:r>
          </w:p>
        </w:tc>
        <w:tc>
          <w:tcPr>
            <w:tcW w:w="18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6CA10B2"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 планировать,</w:t>
            </w:r>
          </w:p>
          <w:p w14:paraId="70EF785E"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контролировать и оценивать учебные</w:t>
            </w:r>
          </w:p>
          <w:p w14:paraId="2DE9AA15"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действия в соответствии с</w:t>
            </w:r>
          </w:p>
          <w:p w14:paraId="782EABE3"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поставленной</w:t>
            </w:r>
          </w:p>
          <w:p w14:paraId="31850F83"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задачей и</w:t>
            </w:r>
          </w:p>
          <w:p w14:paraId="58B0EBBB"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условиями её</w:t>
            </w:r>
          </w:p>
          <w:p w14:paraId="1650484B"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реализации,</w:t>
            </w:r>
          </w:p>
          <w:p w14:paraId="20F2132E"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определять</w:t>
            </w:r>
          </w:p>
          <w:p w14:paraId="01D68C74"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наиболее</w:t>
            </w:r>
          </w:p>
          <w:p w14:paraId="1ED6EF39"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эффективные</w:t>
            </w:r>
          </w:p>
          <w:p w14:paraId="36A41036"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способы</w:t>
            </w:r>
          </w:p>
          <w:p w14:paraId="4F0EC26E"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достижения</w:t>
            </w:r>
          </w:p>
          <w:p w14:paraId="0445D58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результата.</w:t>
            </w:r>
          </w:p>
        </w:tc>
      </w:tr>
      <w:tr w:rsidR="002B02CE" w:rsidRPr="00A455AF" w14:paraId="16F087CB" w14:textId="77777777" w:rsidTr="00F048A3">
        <w:tc>
          <w:tcPr>
            <w:tcW w:w="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2E97D86"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4 (34)</w:t>
            </w:r>
          </w:p>
        </w:tc>
        <w:tc>
          <w:tcPr>
            <w:tcW w:w="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2814203" w14:textId="77777777" w:rsidR="002B02CE" w:rsidRPr="00A455AF" w:rsidRDefault="002B02CE" w:rsidP="006916B0">
            <w:pPr>
              <w:spacing w:after="150"/>
              <w:rPr>
                <w:rFonts w:eastAsia="Times New Roman" w:cs="Times New Roman"/>
                <w:color w:val="000000"/>
                <w:sz w:val="24"/>
                <w:szCs w:val="24"/>
                <w:lang w:eastAsia="ru-RU"/>
              </w:rPr>
            </w:pPr>
          </w:p>
        </w:tc>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3CE601B"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Представление результатов проектной деятельности</w:t>
            </w:r>
          </w:p>
        </w:tc>
        <w:tc>
          <w:tcPr>
            <w:tcW w:w="12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F49D5AE"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УОиС</w:t>
            </w:r>
          </w:p>
        </w:tc>
        <w:tc>
          <w:tcPr>
            <w:tcW w:w="18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E97674D"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-Представление результатов проектной деятельности</w:t>
            </w:r>
          </w:p>
        </w:tc>
        <w:tc>
          <w:tcPr>
            <w:tcW w:w="21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162CED1"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Знать:</w:t>
            </w:r>
          </w:p>
          <w:p w14:paraId="46A4D33C"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w:t>
            </w:r>
            <w:r w:rsidRPr="00A455AF">
              <w:rPr>
                <w:rFonts w:eastAsia="Times New Roman" w:cs="Times New Roman"/>
                <w:color w:val="000000"/>
                <w:sz w:val="24"/>
                <w:szCs w:val="24"/>
                <w:lang w:eastAsia="ru-RU"/>
              </w:rPr>
              <w:t>способы и правила представления результатов проектной деятельности;</w:t>
            </w:r>
          </w:p>
          <w:p w14:paraId="3C487E3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-требования к проектному изделию</w:t>
            </w:r>
          </w:p>
          <w:p w14:paraId="441DD120"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Уметь:</w:t>
            </w:r>
          </w:p>
          <w:p w14:paraId="46ECA2B9"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-представлять результаты творческой работы;</w:t>
            </w:r>
          </w:p>
          <w:p w14:paraId="7F2B74D6"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-оформлять выставку творческих работ</w:t>
            </w:r>
          </w:p>
        </w:tc>
        <w:tc>
          <w:tcPr>
            <w:tcW w:w="1955" w:type="dxa"/>
            <w:vMerge/>
            <w:tcBorders>
              <w:top w:val="single" w:sz="6" w:space="0" w:color="000000"/>
              <w:left w:val="single" w:sz="6" w:space="0" w:color="000000"/>
              <w:bottom w:val="single" w:sz="6" w:space="0" w:color="000000"/>
              <w:right w:val="nil"/>
            </w:tcBorders>
            <w:shd w:val="clear" w:color="auto" w:fill="FFFFFF"/>
            <w:vAlign w:val="center"/>
            <w:hideMark/>
          </w:tcPr>
          <w:p w14:paraId="412E2995" w14:textId="77777777" w:rsidR="002B02CE" w:rsidRPr="00A455AF" w:rsidRDefault="002B02CE" w:rsidP="006916B0">
            <w:pPr>
              <w:spacing w:after="0"/>
              <w:rPr>
                <w:rFonts w:eastAsia="Times New Roman" w:cs="Times New Roman"/>
                <w:color w:val="000000"/>
                <w:sz w:val="24"/>
                <w:szCs w:val="24"/>
                <w:lang w:eastAsia="ru-RU"/>
              </w:rPr>
            </w:pPr>
          </w:p>
        </w:tc>
        <w:tc>
          <w:tcPr>
            <w:tcW w:w="1481" w:type="dxa"/>
            <w:vMerge/>
            <w:tcBorders>
              <w:top w:val="single" w:sz="6" w:space="0" w:color="000000"/>
              <w:left w:val="single" w:sz="6" w:space="0" w:color="000000"/>
              <w:bottom w:val="single" w:sz="6" w:space="0" w:color="000000"/>
              <w:right w:val="nil"/>
            </w:tcBorders>
            <w:shd w:val="clear" w:color="auto" w:fill="FFFFFF"/>
            <w:vAlign w:val="center"/>
            <w:hideMark/>
          </w:tcPr>
          <w:p w14:paraId="22FE0C14" w14:textId="77777777" w:rsidR="002B02CE" w:rsidRPr="00A455AF" w:rsidRDefault="002B02CE" w:rsidP="006916B0">
            <w:pPr>
              <w:spacing w:after="0"/>
              <w:rPr>
                <w:rFonts w:eastAsia="Times New Roman" w:cs="Times New Roman"/>
                <w:color w:val="000000"/>
                <w:sz w:val="24"/>
                <w:szCs w:val="24"/>
                <w:lang w:eastAsia="ru-RU"/>
              </w:rPr>
            </w:pPr>
          </w:p>
        </w:tc>
        <w:tc>
          <w:tcPr>
            <w:tcW w:w="2122" w:type="dxa"/>
            <w:gridSpan w:val="2"/>
            <w:vMerge/>
            <w:tcBorders>
              <w:top w:val="single" w:sz="6" w:space="0" w:color="000000"/>
              <w:left w:val="single" w:sz="6" w:space="0" w:color="000000"/>
              <w:bottom w:val="single" w:sz="6" w:space="0" w:color="000000"/>
              <w:right w:val="nil"/>
            </w:tcBorders>
            <w:shd w:val="clear" w:color="auto" w:fill="FFFFFF"/>
            <w:vAlign w:val="center"/>
            <w:hideMark/>
          </w:tcPr>
          <w:p w14:paraId="072211AB" w14:textId="77777777" w:rsidR="002B02CE" w:rsidRPr="00A455AF" w:rsidRDefault="002B02CE" w:rsidP="006916B0">
            <w:pPr>
              <w:spacing w:after="0"/>
              <w:rPr>
                <w:rFonts w:eastAsia="Times New Roman" w:cs="Times New Roman"/>
                <w:color w:val="000000"/>
                <w:sz w:val="24"/>
                <w:szCs w:val="24"/>
                <w:lang w:eastAsia="ru-RU"/>
              </w:rPr>
            </w:pPr>
          </w:p>
        </w:tc>
        <w:tc>
          <w:tcPr>
            <w:tcW w:w="18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0C7BA7" w14:textId="77777777" w:rsidR="002B02CE" w:rsidRPr="00A455AF" w:rsidRDefault="002B02CE" w:rsidP="006916B0">
            <w:pPr>
              <w:spacing w:after="0"/>
              <w:rPr>
                <w:rFonts w:eastAsia="Times New Roman" w:cs="Times New Roman"/>
                <w:color w:val="000000"/>
                <w:sz w:val="24"/>
                <w:szCs w:val="24"/>
                <w:lang w:eastAsia="ru-RU"/>
              </w:rPr>
            </w:pPr>
          </w:p>
        </w:tc>
      </w:tr>
      <w:tr w:rsidR="002B02CE" w:rsidRPr="00A455AF" w14:paraId="137B5F52" w14:textId="77777777" w:rsidTr="00F048A3">
        <w:tc>
          <w:tcPr>
            <w:tcW w:w="9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4962D39" w14:textId="77777777" w:rsidR="002B02CE" w:rsidRPr="00A455AF" w:rsidRDefault="002B02CE" w:rsidP="006916B0">
            <w:pPr>
              <w:spacing w:after="150"/>
              <w:jc w:val="center"/>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5 (35)</w:t>
            </w:r>
          </w:p>
        </w:tc>
        <w:tc>
          <w:tcPr>
            <w:tcW w:w="5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0519935" w14:textId="77777777" w:rsidR="002B02CE" w:rsidRPr="00A455AF" w:rsidRDefault="002B02CE" w:rsidP="006916B0">
            <w:pPr>
              <w:spacing w:after="150"/>
              <w:rPr>
                <w:rFonts w:eastAsia="Times New Roman" w:cs="Times New Roman"/>
                <w:color w:val="000000"/>
                <w:sz w:val="24"/>
                <w:szCs w:val="24"/>
                <w:lang w:eastAsia="ru-RU"/>
              </w:rPr>
            </w:pPr>
          </w:p>
        </w:tc>
        <w:tc>
          <w:tcPr>
            <w:tcW w:w="193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56F5441"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Итоговая выставка</w:t>
            </w:r>
          </w:p>
        </w:tc>
        <w:tc>
          <w:tcPr>
            <w:tcW w:w="12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B001ED3"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УОиС</w:t>
            </w:r>
          </w:p>
        </w:tc>
        <w:tc>
          <w:tcPr>
            <w:tcW w:w="183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EAB5CFF"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-Оформление работ для выставки;</w:t>
            </w:r>
          </w:p>
          <w:p w14:paraId="7F1B5C07"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-Рефлексия результатов деятельности за длительный период</w:t>
            </w:r>
          </w:p>
        </w:tc>
        <w:tc>
          <w:tcPr>
            <w:tcW w:w="218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7A67DFD"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Знать:</w:t>
            </w:r>
          </w:p>
          <w:p w14:paraId="293C4015"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-критерии оценивания творческой деятельности</w:t>
            </w:r>
          </w:p>
          <w:p w14:paraId="0773320F"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Уметь:</w:t>
            </w:r>
          </w:p>
          <w:p w14:paraId="6954276A" w14:textId="77777777" w:rsidR="002B02CE" w:rsidRPr="00A455AF" w:rsidRDefault="002B02C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-давать самооценку и оценку деятельности в соответствии с поставленными целями и задачами, критериями оценивания</w:t>
            </w:r>
          </w:p>
        </w:tc>
        <w:tc>
          <w:tcPr>
            <w:tcW w:w="1955" w:type="dxa"/>
            <w:vMerge/>
            <w:tcBorders>
              <w:top w:val="single" w:sz="6" w:space="0" w:color="000000"/>
              <w:left w:val="single" w:sz="6" w:space="0" w:color="000000"/>
              <w:bottom w:val="single" w:sz="6" w:space="0" w:color="000000"/>
              <w:right w:val="nil"/>
            </w:tcBorders>
            <w:shd w:val="clear" w:color="auto" w:fill="FFFFFF"/>
            <w:vAlign w:val="center"/>
            <w:hideMark/>
          </w:tcPr>
          <w:p w14:paraId="5C78EFAA" w14:textId="77777777" w:rsidR="002B02CE" w:rsidRPr="00A455AF" w:rsidRDefault="002B02CE" w:rsidP="006916B0">
            <w:pPr>
              <w:spacing w:after="0"/>
              <w:rPr>
                <w:rFonts w:eastAsia="Times New Roman" w:cs="Times New Roman"/>
                <w:color w:val="000000"/>
                <w:sz w:val="24"/>
                <w:szCs w:val="24"/>
                <w:lang w:eastAsia="ru-RU"/>
              </w:rPr>
            </w:pPr>
          </w:p>
        </w:tc>
        <w:tc>
          <w:tcPr>
            <w:tcW w:w="1481" w:type="dxa"/>
            <w:vMerge/>
            <w:tcBorders>
              <w:top w:val="single" w:sz="6" w:space="0" w:color="000000"/>
              <w:left w:val="single" w:sz="6" w:space="0" w:color="000000"/>
              <w:bottom w:val="single" w:sz="6" w:space="0" w:color="000000"/>
              <w:right w:val="nil"/>
            </w:tcBorders>
            <w:shd w:val="clear" w:color="auto" w:fill="FFFFFF"/>
            <w:vAlign w:val="center"/>
            <w:hideMark/>
          </w:tcPr>
          <w:p w14:paraId="268F24A7" w14:textId="77777777" w:rsidR="002B02CE" w:rsidRPr="00A455AF" w:rsidRDefault="002B02CE" w:rsidP="006916B0">
            <w:pPr>
              <w:spacing w:after="0"/>
              <w:rPr>
                <w:rFonts w:eastAsia="Times New Roman" w:cs="Times New Roman"/>
                <w:color w:val="000000"/>
                <w:sz w:val="24"/>
                <w:szCs w:val="24"/>
                <w:lang w:eastAsia="ru-RU"/>
              </w:rPr>
            </w:pPr>
          </w:p>
        </w:tc>
        <w:tc>
          <w:tcPr>
            <w:tcW w:w="2122" w:type="dxa"/>
            <w:gridSpan w:val="2"/>
            <w:vMerge/>
            <w:tcBorders>
              <w:top w:val="single" w:sz="6" w:space="0" w:color="000000"/>
              <w:left w:val="single" w:sz="6" w:space="0" w:color="000000"/>
              <w:bottom w:val="single" w:sz="6" w:space="0" w:color="000000"/>
              <w:right w:val="nil"/>
            </w:tcBorders>
            <w:shd w:val="clear" w:color="auto" w:fill="FFFFFF"/>
            <w:vAlign w:val="center"/>
            <w:hideMark/>
          </w:tcPr>
          <w:p w14:paraId="5C7DD09D" w14:textId="77777777" w:rsidR="002B02CE" w:rsidRPr="00A455AF" w:rsidRDefault="002B02CE" w:rsidP="006916B0">
            <w:pPr>
              <w:spacing w:after="0"/>
              <w:rPr>
                <w:rFonts w:eastAsia="Times New Roman" w:cs="Times New Roman"/>
                <w:color w:val="000000"/>
                <w:sz w:val="24"/>
                <w:szCs w:val="24"/>
                <w:lang w:eastAsia="ru-RU"/>
              </w:rPr>
            </w:pPr>
          </w:p>
        </w:tc>
        <w:tc>
          <w:tcPr>
            <w:tcW w:w="18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B90ED8" w14:textId="77777777" w:rsidR="002B02CE" w:rsidRPr="00A455AF" w:rsidRDefault="002B02CE" w:rsidP="006916B0">
            <w:pPr>
              <w:spacing w:after="0"/>
              <w:rPr>
                <w:rFonts w:eastAsia="Times New Roman" w:cs="Times New Roman"/>
                <w:color w:val="000000"/>
                <w:sz w:val="24"/>
                <w:szCs w:val="24"/>
                <w:lang w:eastAsia="ru-RU"/>
              </w:rPr>
            </w:pPr>
          </w:p>
        </w:tc>
      </w:tr>
    </w:tbl>
    <w:p w14:paraId="0134B944" w14:textId="77777777" w:rsidR="002B02CE" w:rsidRDefault="002B02CE" w:rsidP="000F775E">
      <w:pPr>
        <w:shd w:val="clear" w:color="auto" w:fill="FFFFFF"/>
        <w:spacing w:after="150"/>
        <w:jc w:val="center"/>
        <w:rPr>
          <w:rFonts w:eastAsia="Times New Roman" w:cs="Times New Roman"/>
          <w:b/>
          <w:bCs/>
          <w:color w:val="000000"/>
          <w:sz w:val="24"/>
          <w:szCs w:val="24"/>
          <w:lang w:eastAsia="ru-RU"/>
        </w:rPr>
      </w:pPr>
    </w:p>
    <w:p w14:paraId="3B318E2C" w14:textId="7AF11C08" w:rsidR="002B02CE" w:rsidRDefault="00FC4F15" w:rsidP="000F775E">
      <w:pPr>
        <w:shd w:val="clear" w:color="auto" w:fill="FFFFFF"/>
        <w:spacing w:after="15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Тематическое планирование.</w:t>
      </w:r>
    </w:p>
    <w:p w14:paraId="44194024" w14:textId="77777777" w:rsidR="002B02CE" w:rsidRPr="00A455AF" w:rsidRDefault="002B02CE" w:rsidP="000F775E">
      <w:pPr>
        <w:shd w:val="clear" w:color="auto" w:fill="FFFFFF"/>
        <w:spacing w:after="150"/>
        <w:jc w:val="center"/>
        <w:rPr>
          <w:rFonts w:eastAsia="Times New Roman" w:cs="Times New Roman"/>
          <w:color w:val="000000"/>
          <w:sz w:val="24"/>
          <w:szCs w:val="24"/>
          <w:lang w:eastAsia="ru-RU"/>
        </w:rPr>
      </w:pPr>
    </w:p>
    <w:tbl>
      <w:tblPr>
        <w:tblW w:w="16160" w:type="dxa"/>
        <w:tblInd w:w="-292" w:type="dxa"/>
        <w:shd w:val="clear" w:color="auto" w:fill="FFFFFF"/>
        <w:tblCellMar>
          <w:top w:w="105" w:type="dxa"/>
          <w:left w:w="105" w:type="dxa"/>
          <w:bottom w:w="105" w:type="dxa"/>
          <w:right w:w="105" w:type="dxa"/>
        </w:tblCellMar>
        <w:tblLook w:val="04A0" w:firstRow="1" w:lastRow="0" w:firstColumn="1" w:lastColumn="0" w:noHBand="0" w:noVBand="1"/>
      </w:tblPr>
      <w:tblGrid>
        <w:gridCol w:w="857"/>
        <w:gridCol w:w="7932"/>
        <w:gridCol w:w="1701"/>
        <w:gridCol w:w="1701"/>
        <w:gridCol w:w="2127"/>
        <w:gridCol w:w="1842"/>
      </w:tblGrid>
      <w:tr w:rsidR="000F775E" w:rsidRPr="00A455AF" w14:paraId="4909171B" w14:textId="5D08C4F6"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4337D32" w14:textId="77777777"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656BFCF" w14:textId="77777777"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Тема занятия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33440FCD" w14:textId="2BCAAE2C" w:rsidR="000F775E" w:rsidRPr="00A455AF" w:rsidRDefault="00C11E3A"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Кол-во часов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3E8CFDF2" w14:textId="67CD79A9" w:rsidR="000F775E" w:rsidRPr="00A455AF" w:rsidRDefault="003133E2"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 xml:space="preserve">Дата </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4D4C35A8" w14:textId="4E391612" w:rsidR="000F775E" w:rsidRPr="00A455AF" w:rsidRDefault="003133E2"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 xml:space="preserve"> Корректировка даты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3478F7DF" w14:textId="02067892" w:rsidR="000F775E" w:rsidRPr="00A455AF" w:rsidRDefault="000F775E" w:rsidP="006916B0">
            <w:pPr>
              <w:spacing w:after="150"/>
              <w:rPr>
                <w:rFonts w:eastAsia="Times New Roman" w:cs="Times New Roman"/>
                <w:color w:val="000000"/>
                <w:sz w:val="24"/>
                <w:szCs w:val="24"/>
                <w:lang w:eastAsia="ru-RU"/>
              </w:rPr>
            </w:pPr>
          </w:p>
        </w:tc>
      </w:tr>
      <w:tr w:rsidR="000F775E" w:rsidRPr="00A455AF" w14:paraId="0361D19D" w14:textId="1FCA0313"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CC83568" w14:textId="77777777" w:rsidR="000F775E" w:rsidRPr="00A455AF" w:rsidRDefault="000F775E" w:rsidP="006916B0">
            <w:pPr>
              <w:spacing w:after="150"/>
              <w:rPr>
                <w:rFonts w:eastAsia="Times New Roman" w:cs="Times New Roman"/>
                <w:color w:val="000000"/>
                <w:sz w:val="24"/>
                <w:szCs w:val="24"/>
                <w:lang w:eastAsia="ru-RU"/>
              </w:rPr>
            </w:pP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7B5C561" w14:textId="77777777"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Вводное занятие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21B14486" w14:textId="19889625" w:rsidR="000F775E" w:rsidRPr="00A455AF" w:rsidRDefault="00C11E3A"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3B1E9F0E" w14:textId="77777777" w:rsidR="000F775E" w:rsidRPr="00A455AF" w:rsidRDefault="000F775E" w:rsidP="006916B0">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1B8B822E" w14:textId="77777777" w:rsidR="000F775E" w:rsidRPr="00A455AF" w:rsidRDefault="000F775E" w:rsidP="006916B0">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23E4BA4F" w14:textId="7FB345D9" w:rsidR="000F775E" w:rsidRPr="00A455AF" w:rsidRDefault="000F775E" w:rsidP="006916B0">
            <w:pPr>
              <w:spacing w:after="150"/>
              <w:rPr>
                <w:rFonts w:eastAsia="Times New Roman" w:cs="Times New Roman"/>
                <w:color w:val="000000"/>
                <w:sz w:val="24"/>
                <w:szCs w:val="24"/>
                <w:lang w:eastAsia="ru-RU"/>
              </w:rPr>
            </w:pPr>
          </w:p>
        </w:tc>
      </w:tr>
      <w:tr w:rsidR="000F775E" w:rsidRPr="00A455AF" w14:paraId="1D2282B8" w14:textId="18CC2A57"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AB3306D" w14:textId="77777777" w:rsidR="000F775E" w:rsidRPr="00A455AF" w:rsidRDefault="000F775E" w:rsidP="006916B0">
            <w:pPr>
              <w:spacing w:after="150"/>
              <w:rPr>
                <w:rFonts w:eastAsia="Times New Roman" w:cs="Times New Roman"/>
                <w:color w:val="000000"/>
                <w:sz w:val="24"/>
                <w:szCs w:val="24"/>
                <w:lang w:eastAsia="ru-RU"/>
              </w:rPr>
            </w:pP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755AEE0" w14:textId="77777777"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Раздел 1: Работа с пластилином (9 ч)</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62D73EA9" w14:textId="77777777" w:rsidR="000F775E" w:rsidRPr="00A455AF" w:rsidRDefault="000F775E" w:rsidP="006916B0">
            <w:pPr>
              <w:spacing w:after="150"/>
              <w:rPr>
                <w:rFonts w:eastAsia="Times New Roman" w:cs="Times New Roman"/>
                <w:b/>
                <w:bCs/>
                <w:color w:val="000000"/>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4EEF7728" w14:textId="77777777" w:rsidR="000F775E" w:rsidRPr="00A455AF" w:rsidRDefault="000F775E" w:rsidP="006916B0">
            <w:pPr>
              <w:spacing w:after="150"/>
              <w:rPr>
                <w:rFonts w:eastAsia="Times New Roman" w:cs="Times New Roman"/>
                <w:b/>
                <w:bCs/>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7B0B21A7" w14:textId="77777777" w:rsidR="000F775E" w:rsidRPr="00A455AF" w:rsidRDefault="000F775E" w:rsidP="006916B0">
            <w:pPr>
              <w:spacing w:after="150"/>
              <w:rPr>
                <w:rFonts w:eastAsia="Times New Roman" w:cs="Times New Roman"/>
                <w:b/>
                <w:bCs/>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6B810393" w14:textId="520DEB5D" w:rsidR="000F775E" w:rsidRPr="00A455AF" w:rsidRDefault="000F775E" w:rsidP="006916B0">
            <w:pPr>
              <w:spacing w:after="150"/>
              <w:rPr>
                <w:rFonts w:eastAsia="Times New Roman" w:cs="Times New Roman"/>
                <w:b/>
                <w:bCs/>
                <w:color w:val="000000"/>
                <w:sz w:val="24"/>
                <w:szCs w:val="24"/>
                <w:lang w:eastAsia="ru-RU"/>
              </w:rPr>
            </w:pPr>
          </w:p>
        </w:tc>
      </w:tr>
      <w:tr w:rsidR="000F775E" w:rsidRPr="00A455AF" w14:paraId="2BCED726" w14:textId="4F73128A"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FFDA14A" w14:textId="77777777"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1</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021628F" w14:textId="77777777"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Изготовление пластилина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6892F487" w14:textId="27F4B9D9" w:rsidR="000F775E" w:rsidRPr="00A455AF" w:rsidRDefault="00C11E3A"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4CAC009F" w14:textId="77777777" w:rsidR="000F775E" w:rsidRPr="00A455AF" w:rsidRDefault="000F775E" w:rsidP="006916B0">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0E611ABF" w14:textId="77777777" w:rsidR="000F775E" w:rsidRPr="00A455AF" w:rsidRDefault="000F775E" w:rsidP="006916B0">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0C9B26F5" w14:textId="7516FFD2" w:rsidR="000F775E" w:rsidRPr="00A455AF" w:rsidRDefault="000F775E" w:rsidP="006916B0">
            <w:pPr>
              <w:spacing w:after="150"/>
              <w:rPr>
                <w:rFonts w:eastAsia="Times New Roman" w:cs="Times New Roman"/>
                <w:color w:val="000000"/>
                <w:sz w:val="24"/>
                <w:szCs w:val="24"/>
                <w:lang w:eastAsia="ru-RU"/>
              </w:rPr>
            </w:pPr>
          </w:p>
        </w:tc>
      </w:tr>
      <w:tr w:rsidR="000F775E" w:rsidRPr="00A455AF" w14:paraId="0EC6F7C2" w14:textId="37322AEB"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920A66B" w14:textId="77777777"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2</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49D3A01" w14:textId="77777777"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Рисование пластилином на стекле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06DE2EB0" w14:textId="728A7A58" w:rsidR="000F775E" w:rsidRPr="00A455AF" w:rsidRDefault="00C11E3A"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17A9A4B3" w14:textId="77777777" w:rsidR="000F775E" w:rsidRPr="00A455AF" w:rsidRDefault="000F775E" w:rsidP="006916B0">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7BA3E5C4" w14:textId="77777777" w:rsidR="000F775E" w:rsidRPr="00A455AF" w:rsidRDefault="000F775E" w:rsidP="006916B0">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1AA54FC4" w14:textId="3E4BC3D0" w:rsidR="000F775E" w:rsidRPr="00A455AF" w:rsidRDefault="000F775E" w:rsidP="006916B0">
            <w:pPr>
              <w:spacing w:after="150"/>
              <w:rPr>
                <w:rFonts w:eastAsia="Times New Roman" w:cs="Times New Roman"/>
                <w:color w:val="000000"/>
                <w:sz w:val="24"/>
                <w:szCs w:val="24"/>
                <w:lang w:eastAsia="ru-RU"/>
              </w:rPr>
            </w:pPr>
          </w:p>
        </w:tc>
      </w:tr>
      <w:tr w:rsidR="000F775E" w:rsidRPr="00A455AF" w14:paraId="0AEA9F0C" w14:textId="52F1D63D"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21B7438" w14:textId="26899183"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3</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246384C" w14:textId="77777777"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Рельеф из пластилина. Многоплановый рельеф</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04632F5B" w14:textId="41812566" w:rsidR="000F775E" w:rsidRPr="00A455AF"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04DF15F4" w14:textId="77777777" w:rsidR="000F775E" w:rsidRPr="00A455AF" w:rsidRDefault="000F775E" w:rsidP="006916B0">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2F6F5927" w14:textId="77777777" w:rsidR="000F775E" w:rsidRPr="00A455AF" w:rsidRDefault="000F775E" w:rsidP="006916B0">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22B4B94E" w14:textId="59B27CEC" w:rsidR="000F775E" w:rsidRPr="00A455AF" w:rsidRDefault="000F775E" w:rsidP="006916B0">
            <w:pPr>
              <w:spacing w:after="150"/>
              <w:rPr>
                <w:rFonts w:eastAsia="Times New Roman" w:cs="Times New Roman"/>
                <w:color w:val="000000"/>
                <w:sz w:val="24"/>
                <w:szCs w:val="24"/>
                <w:lang w:eastAsia="ru-RU"/>
              </w:rPr>
            </w:pPr>
          </w:p>
        </w:tc>
      </w:tr>
      <w:tr w:rsidR="005339F4" w:rsidRPr="00A455AF" w14:paraId="7F6A0A3F" w14:textId="77777777"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E2EA079" w14:textId="37F24171" w:rsidR="005339F4" w:rsidRPr="00A455AF"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4</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DCF1499" w14:textId="651D8132" w:rsidR="005339F4" w:rsidRPr="00A455AF" w:rsidRDefault="005339F4"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Рельеф из пластилина. Многоплановый рельеф</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0C563F33" w14:textId="06A00E48" w:rsidR="005339F4"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63C346B1" w14:textId="77777777" w:rsidR="005339F4" w:rsidRPr="00A455AF" w:rsidRDefault="005339F4" w:rsidP="006916B0">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557BD2DC" w14:textId="77777777" w:rsidR="005339F4" w:rsidRPr="00A455AF" w:rsidRDefault="005339F4" w:rsidP="006916B0">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0A55249B" w14:textId="77777777" w:rsidR="005339F4" w:rsidRPr="00A455AF" w:rsidRDefault="005339F4" w:rsidP="006916B0">
            <w:pPr>
              <w:spacing w:after="150"/>
              <w:rPr>
                <w:rFonts w:eastAsia="Times New Roman" w:cs="Times New Roman"/>
                <w:color w:val="000000"/>
                <w:sz w:val="24"/>
                <w:szCs w:val="24"/>
                <w:lang w:eastAsia="ru-RU"/>
              </w:rPr>
            </w:pPr>
          </w:p>
        </w:tc>
      </w:tr>
      <w:tr w:rsidR="000F775E" w:rsidRPr="00A455AF" w14:paraId="47E6153C" w14:textId="0A35A255"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5E434E5" w14:textId="77777777"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5</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ECE3577" w14:textId="77777777"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Рельеф из пластилина. Углубленный рельеф</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1806CA15" w14:textId="1004B767" w:rsidR="000F775E" w:rsidRPr="00A455AF" w:rsidRDefault="00C11E3A"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7BCBCC2C" w14:textId="77777777" w:rsidR="000F775E" w:rsidRPr="00A455AF" w:rsidRDefault="000F775E" w:rsidP="006916B0">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11F842CE" w14:textId="77777777" w:rsidR="000F775E" w:rsidRPr="00A455AF" w:rsidRDefault="000F775E" w:rsidP="006916B0">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46A144CF" w14:textId="5DBC0AD4" w:rsidR="000F775E" w:rsidRPr="00A455AF" w:rsidRDefault="000F775E" w:rsidP="006916B0">
            <w:pPr>
              <w:spacing w:after="150"/>
              <w:rPr>
                <w:rFonts w:eastAsia="Times New Roman" w:cs="Times New Roman"/>
                <w:color w:val="000000"/>
                <w:sz w:val="24"/>
                <w:szCs w:val="24"/>
                <w:lang w:eastAsia="ru-RU"/>
              </w:rPr>
            </w:pPr>
          </w:p>
        </w:tc>
      </w:tr>
      <w:tr w:rsidR="000F775E" w:rsidRPr="00A455AF" w14:paraId="6A30CA6A" w14:textId="33D9A04D"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0C97423" w14:textId="77777777"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6</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B795EA6" w14:textId="77777777"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Многослойный пластилин</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64452106" w14:textId="1FFCA4DD" w:rsidR="000F775E" w:rsidRPr="00A455AF" w:rsidRDefault="00C11E3A"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353674A3" w14:textId="77777777" w:rsidR="000F775E" w:rsidRPr="00A455AF" w:rsidRDefault="000F775E" w:rsidP="006916B0">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172CE8FC" w14:textId="77777777" w:rsidR="000F775E" w:rsidRPr="00A455AF" w:rsidRDefault="000F775E" w:rsidP="006916B0">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3EE7816A" w14:textId="7C279FDD" w:rsidR="000F775E" w:rsidRPr="00A455AF" w:rsidRDefault="000F775E" w:rsidP="006916B0">
            <w:pPr>
              <w:spacing w:after="150"/>
              <w:rPr>
                <w:rFonts w:eastAsia="Times New Roman" w:cs="Times New Roman"/>
                <w:color w:val="000000"/>
                <w:sz w:val="24"/>
                <w:szCs w:val="24"/>
                <w:lang w:eastAsia="ru-RU"/>
              </w:rPr>
            </w:pPr>
          </w:p>
        </w:tc>
      </w:tr>
      <w:tr w:rsidR="000F775E" w:rsidRPr="00A455AF" w14:paraId="564AA998" w14:textId="525C985F"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CD2229E" w14:textId="77777777"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7</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486E6A2" w14:textId="77777777"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Работа с пластилиновой лентой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6154BF41" w14:textId="3A4D7FD6" w:rsidR="000F775E" w:rsidRPr="00A455AF" w:rsidRDefault="00C11E3A"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03C01558" w14:textId="77777777" w:rsidR="000F775E" w:rsidRPr="00A455AF" w:rsidRDefault="000F775E" w:rsidP="006916B0">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6B521DF4" w14:textId="77777777" w:rsidR="000F775E" w:rsidRPr="00A455AF" w:rsidRDefault="000F775E" w:rsidP="006916B0">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454E5EAF" w14:textId="30F2BD3A" w:rsidR="000F775E" w:rsidRPr="00A455AF" w:rsidRDefault="000F775E" w:rsidP="006916B0">
            <w:pPr>
              <w:spacing w:after="150"/>
              <w:rPr>
                <w:rFonts w:eastAsia="Times New Roman" w:cs="Times New Roman"/>
                <w:color w:val="000000"/>
                <w:sz w:val="24"/>
                <w:szCs w:val="24"/>
                <w:lang w:eastAsia="ru-RU"/>
              </w:rPr>
            </w:pPr>
          </w:p>
        </w:tc>
      </w:tr>
      <w:tr w:rsidR="000F775E" w:rsidRPr="00A455AF" w14:paraId="45BA9F45" w14:textId="6A93482C"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95916C5" w14:textId="7136AE14"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8</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9CB4248" w14:textId="77777777"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Работа с пластилином на проволочном каркасе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4ED35190" w14:textId="00714127" w:rsidR="000F775E" w:rsidRPr="00A455AF"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389FAE8B" w14:textId="77777777" w:rsidR="000F775E" w:rsidRPr="00A455AF" w:rsidRDefault="000F775E" w:rsidP="006916B0">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5AF221ED" w14:textId="77777777" w:rsidR="000F775E" w:rsidRPr="00A455AF" w:rsidRDefault="000F775E" w:rsidP="006916B0">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2F44AFB4" w14:textId="48540935" w:rsidR="000F775E" w:rsidRPr="00A455AF" w:rsidRDefault="000F775E" w:rsidP="006916B0">
            <w:pPr>
              <w:spacing w:after="150"/>
              <w:rPr>
                <w:rFonts w:eastAsia="Times New Roman" w:cs="Times New Roman"/>
                <w:color w:val="000000"/>
                <w:sz w:val="24"/>
                <w:szCs w:val="24"/>
                <w:lang w:eastAsia="ru-RU"/>
              </w:rPr>
            </w:pPr>
          </w:p>
        </w:tc>
      </w:tr>
      <w:tr w:rsidR="005339F4" w:rsidRPr="00A455AF" w14:paraId="2CBD6AFD" w14:textId="77777777"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CE7A078" w14:textId="3DFCC9D8" w:rsidR="005339F4" w:rsidRPr="00A455AF"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9</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D03F2CF" w14:textId="502F3478" w:rsidR="005339F4" w:rsidRPr="00A455AF" w:rsidRDefault="005339F4"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Работа с пластилином на проволочном каркасе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2B86D986" w14:textId="59C12F2C" w:rsidR="005339F4"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6F53B9DA" w14:textId="77777777" w:rsidR="005339F4" w:rsidRPr="00A455AF" w:rsidRDefault="005339F4" w:rsidP="006916B0">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7A0DC7AB" w14:textId="77777777" w:rsidR="005339F4" w:rsidRPr="00A455AF" w:rsidRDefault="005339F4" w:rsidP="006916B0">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7DB1E57A" w14:textId="77777777" w:rsidR="005339F4" w:rsidRPr="00A455AF" w:rsidRDefault="005339F4" w:rsidP="006916B0">
            <w:pPr>
              <w:spacing w:after="150"/>
              <w:rPr>
                <w:rFonts w:eastAsia="Times New Roman" w:cs="Times New Roman"/>
                <w:color w:val="000000"/>
                <w:sz w:val="24"/>
                <w:szCs w:val="24"/>
                <w:lang w:eastAsia="ru-RU"/>
              </w:rPr>
            </w:pPr>
          </w:p>
        </w:tc>
      </w:tr>
      <w:tr w:rsidR="000F775E" w:rsidRPr="00A455AF" w14:paraId="637FDD07" w14:textId="79155F8F" w:rsidTr="004762A1">
        <w:trPr>
          <w:trHeight w:val="120"/>
        </w:trPr>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37CEF1D" w14:textId="77777777" w:rsidR="000F775E" w:rsidRPr="00A455AF" w:rsidRDefault="000F775E" w:rsidP="006916B0">
            <w:pPr>
              <w:spacing w:after="150"/>
              <w:rPr>
                <w:rFonts w:eastAsia="Times New Roman" w:cs="Times New Roman"/>
                <w:color w:val="000000"/>
                <w:sz w:val="24"/>
                <w:szCs w:val="24"/>
                <w:lang w:eastAsia="ru-RU"/>
              </w:rPr>
            </w:pP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AEDE53C" w14:textId="77777777"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Раздел 2. Работа с соленым тестом (14 ч)</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6C0451C8" w14:textId="77777777" w:rsidR="000F775E" w:rsidRPr="00A455AF" w:rsidRDefault="000F775E" w:rsidP="006916B0">
            <w:pPr>
              <w:spacing w:after="150"/>
              <w:rPr>
                <w:rFonts w:eastAsia="Times New Roman" w:cs="Times New Roman"/>
                <w:b/>
                <w:bCs/>
                <w:color w:val="000000"/>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1E87255E" w14:textId="77777777" w:rsidR="000F775E" w:rsidRPr="00A455AF" w:rsidRDefault="000F775E" w:rsidP="006916B0">
            <w:pPr>
              <w:spacing w:after="150"/>
              <w:rPr>
                <w:rFonts w:eastAsia="Times New Roman" w:cs="Times New Roman"/>
                <w:b/>
                <w:bCs/>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732359B1" w14:textId="77777777" w:rsidR="000F775E" w:rsidRPr="00A455AF" w:rsidRDefault="000F775E" w:rsidP="006916B0">
            <w:pPr>
              <w:spacing w:after="150"/>
              <w:rPr>
                <w:rFonts w:eastAsia="Times New Roman" w:cs="Times New Roman"/>
                <w:b/>
                <w:bCs/>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43FFE29E" w14:textId="160C5B9D" w:rsidR="000F775E" w:rsidRPr="00A455AF" w:rsidRDefault="000F775E" w:rsidP="006916B0">
            <w:pPr>
              <w:spacing w:after="150"/>
              <w:rPr>
                <w:rFonts w:eastAsia="Times New Roman" w:cs="Times New Roman"/>
                <w:b/>
                <w:bCs/>
                <w:color w:val="000000"/>
                <w:sz w:val="24"/>
                <w:szCs w:val="24"/>
                <w:lang w:eastAsia="ru-RU"/>
              </w:rPr>
            </w:pPr>
          </w:p>
        </w:tc>
      </w:tr>
      <w:tr w:rsidR="000F775E" w:rsidRPr="00A455AF" w14:paraId="114768C7" w14:textId="4AA59001"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B4F3228" w14:textId="77777777"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10</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843EF7C" w14:textId="77777777"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Приготовление соленого теста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462F98AC" w14:textId="41FA9C4F" w:rsidR="000F775E" w:rsidRPr="00A455AF" w:rsidRDefault="00C11E3A"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4AB4F4AC" w14:textId="77777777" w:rsidR="000F775E" w:rsidRPr="00A455AF" w:rsidRDefault="000F775E" w:rsidP="006916B0">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3CF55443" w14:textId="77777777" w:rsidR="000F775E" w:rsidRPr="00A455AF" w:rsidRDefault="000F775E" w:rsidP="006916B0">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4C925094" w14:textId="2E34DC54" w:rsidR="000F775E" w:rsidRPr="00A455AF" w:rsidRDefault="000F775E" w:rsidP="006916B0">
            <w:pPr>
              <w:spacing w:after="150"/>
              <w:rPr>
                <w:rFonts w:eastAsia="Times New Roman" w:cs="Times New Roman"/>
                <w:color w:val="000000"/>
                <w:sz w:val="24"/>
                <w:szCs w:val="24"/>
                <w:lang w:eastAsia="ru-RU"/>
              </w:rPr>
            </w:pPr>
          </w:p>
        </w:tc>
      </w:tr>
      <w:tr w:rsidR="000F775E" w:rsidRPr="00A455AF" w14:paraId="79DA7644" w14:textId="242A0BEB"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B8B5003" w14:textId="2BEF2C30"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11</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A898C5C" w14:textId="77777777"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Плоскостная лепка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5B01B39D" w14:textId="5132E15F" w:rsidR="000F775E" w:rsidRPr="00A455AF"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7F1C0134" w14:textId="77777777" w:rsidR="000F775E" w:rsidRPr="00A455AF" w:rsidRDefault="000F775E" w:rsidP="006916B0">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00D99323" w14:textId="77777777" w:rsidR="000F775E" w:rsidRPr="00A455AF" w:rsidRDefault="000F775E" w:rsidP="006916B0">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7C17FB27" w14:textId="2AAE6EB3" w:rsidR="000F775E" w:rsidRPr="00A455AF" w:rsidRDefault="000F775E" w:rsidP="006916B0">
            <w:pPr>
              <w:spacing w:after="150"/>
              <w:rPr>
                <w:rFonts w:eastAsia="Times New Roman" w:cs="Times New Roman"/>
                <w:color w:val="000000"/>
                <w:sz w:val="24"/>
                <w:szCs w:val="24"/>
                <w:lang w:eastAsia="ru-RU"/>
              </w:rPr>
            </w:pPr>
          </w:p>
        </w:tc>
      </w:tr>
      <w:tr w:rsidR="005339F4" w:rsidRPr="00A455AF" w14:paraId="1176A7AF" w14:textId="77777777"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C2ED638" w14:textId="479EA365" w:rsidR="005339F4" w:rsidRPr="00A455AF"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12</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BDCFF42" w14:textId="2FF3C031" w:rsidR="005339F4" w:rsidRPr="00A455AF" w:rsidRDefault="005339F4"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Плоскостная лепка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38394372" w14:textId="27FCC963" w:rsidR="005339F4"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07DD364C" w14:textId="77777777" w:rsidR="005339F4" w:rsidRPr="00A455AF" w:rsidRDefault="005339F4" w:rsidP="006916B0">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4C78B8D5" w14:textId="77777777" w:rsidR="005339F4" w:rsidRPr="00A455AF" w:rsidRDefault="005339F4" w:rsidP="006916B0">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4E579832" w14:textId="77777777" w:rsidR="005339F4" w:rsidRPr="00A455AF" w:rsidRDefault="005339F4" w:rsidP="006916B0">
            <w:pPr>
              <w:spacing w:after="150"/>
              <w:rPr>
                <w:rFonts w:eastAsia="Times New Roman" w:cs="Times New Roman"/>
                <w:color w:val="000000"/>
                <w:sz w:val="24"/>
                <w:szCs w:val="24"/>
                <w:lang w:eastAsia="ru-RU"/>
              </w:rPr>
            </w:pPr>
          </w:p>
        </w:tc>
      </w:tr>
      <w:tr w:rsidR="000F775E" w:rsidRPr="00A455AF" w14:paraId="67573751" w14:textId="3F0AFDA1"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CF80E88" w14:textId="08925BB0"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13</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3524CBF" w14:textId="77777777"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Рельефная лепка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24EA56F5" w14:textId="72C02819" w:rsidR="000F775E" w:rsidRPr="00A455AF"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3D43D774" w14:textId="77777777" w:rsidR="000F775E" w:rsidRPr="00A455AF" w:rsidRDefault="000F775E" w:rsidP="006916B0">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11D27625" w14:textId="77777777" w:rsidR="000F775E" w:rsidRPr="00A455AF" w:rsidRDefault="000F775E" w:rsidP="006916B0">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23B0EA13" w14:textId="35EE4B7B" w:rsidR="000F775E" w:rsidRPr="00A455AF" w:rsidRDefault="000F775E" w:rsidP="006916B0">
            <w:pPr>
              <w:spacing w:after="150"/>
              <w:rPr>
                <w:rFonts w:eastAsia="Times New Roman" w:cs="Times New Roman"/>
                <w:color w:val="000000"/>
                <w:sz w:val="24"/>
                <w:szCs w:val="24"/>
                <w:lang w:eastAsia="ru-RU"/>
              </w:rPr>
            </w:pPr>
          </w:p>
        </w:tc>
      </w:tr>
      <w:tr w:rsidR="005339F4" w:rsidRPr="00A455AF" w14:paraId="24C4262A" w14:textId="77777777"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EC17304" w14:textId="4FF79EBD" w:rsidR="005339F4" w:rsidRPr="00A455AF"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14</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E663CEB" w14:textId="7A14672E" w:rsidR="005339F4" w:rsidRPr="00A455AF" w:rsidRDefault="005339F4"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Рельефная лепка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533BBC64" w14:textId="50CF4509" w:rsidR="005339F4"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35B72AEF" w14:textId="77777777" w:rsidR="005339F4" w:rsidRPr="00A455AF" w:rsidRDefault="005339F4" w:rsidP="006916B0">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4EF6EE29" w14:textId="77777777" w:rsidR="005339F4" w:rsidRPr="00A455AF" w:rsidRDefault="005339F4" w:rsidP="006916B0">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721B84D7" w14:textId="77777777" w:rsidR="005339F4" w:rsidRPr="00A455AF" w:rsidRDefault="005339F4" w:rsidP="006916B0">
            <w:pPr>
              <w:spacing w:after="150"/>
              <w:rPr>
                <w:rFonts w:eastAsia="Times New Roman" w:cs="Times New Roman"/>
                <w:color w:val="000000"/>
                <w:sz w:val="24"/>
                <w:szCs w:val="24"/>
                <w:lang w:eastAsia="ru-RU"/>
              </w:rPr>
            </w:pPr>
          </w:p>
        </w:tc>
      </w:tr>
      <w:tr w:rsidR="000F775E" w:rsidRPr="00A455AF" w14:paraId="76E681FD" w14:textId="5510938C"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7F208E7" w14:textId="77777777"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15-18</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B4C3DAA" w14:textId="77777777"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Рельефная лепка на основе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7A97B95A" w14:textId="5DA7A9FA" w:rsidR="000F775E" w:rsidRPr="00A455AF"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0A5373D8" w14:textId="77777777" w:rsidR="000F775E" w:rsidRPr="00A455AF" w:rsidRDefault="000F775E" w:rsidP="006916B0">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0F10B8AB" w14:textId="77777777" w:rsidR="000F775E" w:rsidRPr="00A455AF" w:rsidRDefault="000F775E" w:rsidP="006916B0">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77F947FC" w14:textId="520B1AD2" w:rsidR="000F775E" w:rsidRPr="00A455AF" w:rsidRDefault="000F775E" w:rsidP="006916B0">
            <w:pPr>
              <w:spacing w:after="150"/>
              <w:rPr>
                <w:rFonts w:eastAsia="Times New Roman" w:cs="Times New Roman"/>
                <w:color w:val="000000"/>
                <w:sz w:val="24"/>
                <w:szCs w:val="24"/>
                <w:lang w:eastAsia="ru-RU"/>
              </w:rPr>
            </w:pPr>
          </w:p>
        </w:tc>
      </w:tr>
      <w:tr w:rsidR="005339F4" w:rsidRPr="00A455AF" w14:paraId="05686285" w14:textId="77777777"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5E7881D" w14:textId="48837F92" w:rsidR="005339F4" w:rsidRPr="00A455AF"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16</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E5D7761" w14:textId="5A30A574" w:rsidR="005339F4" w:rsidRPr="00A455AF" w:rsidRDefault="005339F4"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Рельефная лепка на основе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12B9C2F2" w14:textId="0430BBA8" w:rsidR="005339F4"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7B787761" w14:textId="77777777" w:rsidR="005339F4" w:rsidRPr="00A455AF" w:rsidRDefault="005339F4" w:rsidP="006916B0">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5788D0A7" w14:textId="77777777" w:rsidR="005339F4" w:rsidRPr="00A455AF" w:rsidRDefault="005339F4" w:rsidP="006916B0">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36B97FCB" w14:textId="77777777" w:rsidR="005339F4" w:rsidRPr="00A455AF" w:rsidRDefault="005339F4" w:rsidP="006916B0">
            <w:pPr>
              <w:spacing w:after="150"/>
              <w:rPr>
                <w:rFonts w:eastAsia="Times New Roman" w:cs="Times New Roman"/>
                <w:color w:val="000000"/>
                <w:sz w:val="24"/>
                <w:szCs w:val="24"/>
                <w:lang w:eastAsia="ru-RU"/>
              </w:rPr>
            </w:pPr>
          </w:p>
        </w:tc>
      </w:tr>
      <w:tr w:rsidR="005339F4" w:rsidRPr="00A455AF" w14:paraId="13CA4448" w14:textId="77777777"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4D154F1" w14:textId="64050B6D" w:rsidR="005339F4" w:rsidRPr="00A455AF"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17</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DB46536" w14:textId="17482F01" w:rsidR="005339F4" w:rsidRPr="00A455AF" w:rsidRDefault="005339F4"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Рельефная лепка на основе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4C9BA348" w14:textId="5C9BDBB8" w:rsidR="005339F4"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09D3D2C2" w14:textId="77777777" w:rsidR="005339F4" w:rsidRPr="00A455AF" w:rsidRDefault="005339F4" w:rsidP="006916B0">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1E490889" w14:textId="77777777" w:rsidR="005339F4" w:rsidRPr="00A455AF" w:rsidRDefault="005339F4" w:rsidP="006916B0">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72D9421D" w14:textId="77777777" w:rsidR="005339F4" w:rsidRPr="00A455AF" w:rsidRDefault="005339F4" w:rsidP="006916B0">
            <w:pPr>
              <w:spacing w:after="150"/>
              <w:rPr>
                <w:rFonts w:eastAsia="Times New Roman" w:cs="Times New Roman"/>
                <w:color w:val="000000"/>
                <w:sz w:val="24"/>
                <w:szCs w:val="24"/>
                <w:lang w:eastAsia="ru-RU"/>
              </w:rPr>
            </w:pPr>
          </w:p>
        </w:tc>
      </w:tr>
      <w:tr w:rsidR="005339F4" w:rsidRPr="00A455AF" w14:paraId="5163BE33" w14:textId="77777777"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BE96C35" w14:textId="40DA43F2" w:rsidR="005339F4" w:rsidRPr="00A455AF"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18</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4E91FE4" w14:textId="4740075D" w:rsidR="005339F4" w:rsidRPr="00A455AF" w:rsidRDefault="005339F4"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Рельефная лепка на основе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2E796ABC" w14:textId="62490AD1" w:rsidR="005339F4"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03008059" w14:textId="77777777" w:rsidR="005339F4" w:rsidRPr="00A455AF" w:rsidRDefault="005339F4" w:rsidP="006916B0">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454885D6" w14:textId="77777777" w:rsidR="005339F4" w:rsidRPr="00A455AF" w:rsidRDefault="005339F4" w:rsidP="006916B0">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0A4342BB" w14:textId="77777777" w:rsidR="005339F4" w:rsidRPr="00A455AF" w:rsidRDefault="005339F4" w:rsidP="006916B0">
            <w:pPr>
              <w:spacing w:after="150"/>
              <w:rPr>
                <w:rFonts w:eastAsia="Times New Roman" w:cs="Times New Roman"/>
                <w:color w:val="000000"/>
                <w:sz w:val="24"/>
                <w:szCs w:val="24"/>
                <w:lang w:eastAsia="ru-RU"/>
              </w:rPr>
            </w:pPr>
          </w:p>
        </w:tc>
      </w:tr>
      <w:tr w:rsidR="000F775E" w:rsidRPr="00A455AF" w14:paraId="059C80EF" w14:textId="314B7E7E"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415C1F2" w14:textId="0C93173F"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19</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1BE1E48" w14:textId="77777777"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Объемные изделия их соленого теста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2B33F59A" w14:textId="005513C8" w:rsidR="000F775E" w:rsidRPr="00A455AF"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2E4C1B8E" w14:textId="77777777" w:rsidR="000F775E" w:rsidRPr="00A455AF" w:rsidRDefault="000F775E" w:rsidP="006916B0">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1C549E84" w14:textId="77777777" w:rsidR="000F775E" w:rsidRPr="00A455AF" w:rsidRDefault="000F775E" w:rsidP="006916B0">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384069A3" w14:textId="0F892B73" w:rsidR="000F775E" w:rsidRPr="00A455AF" w:rsidRDefault="000F775E" w:rsidP="006916B0">
            <w:pPr>
              <w:spacing w:after="150"/>
              <w:rPr>
                <w:rFonts w:eastAsia="Times New Roman" w:cs="Times New Roman"/>
                <w:color w:val="000000"/>
                <w:sz w:val="24"/>
                <w:szCs w:val="24"/>
                <w:lang w:eastAsia="ru-RU"/>
              </w:rPr>
            </w:pPr>
          </w:p>
        </w:tc>
      </w:tr>
      <w:tr w:rsidR="005339F4" w:rsidRPr="00A455AF" w14:paraId="040422CF" w14:textId="77777777"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876463B" w14:textId="5ADF1100" w:rsidR="005339F4" w:rsidRPr="00A455AF"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20</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C7108A5" w14:textId="63BA9220" w:rsidR="005339F4" w:rsidRPr="00A455AF" w:rsidRDefault="005339F4"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Объемные изделия их соленого теста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57657928" w14:textId="0784CC9D" w:rsidR="005339F4"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6AE5DDDA" w14:textId="77777777" w:rsidR="005339F4" w:rsidRPr="00A455AF" w:rsidRDefault="005339F4" w:rsidP="006916B0">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0F7CEABC" w14:textId="77777777" w:rsidR="005339F4" w:rsidRPr="00A455AF" w:rsidRDefault="005339F4" w:rsidP="006916B0">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4645EF8F" w14:textId="77777777" w:rsidR="005339F4" w:rsidRPr="00A455AF" w:rsidRDefault="005339F4" w:rsidP="006916B0">
            <w:pPr>
              <w:spacing w:after="150"/>
              <w:rPr>
                <w:rFonts w:eastAsia="Times New Roman" w:cs="Times New Roman"/>
                <w:color w:val="000000"/>
                <w:sz w:val="24"/>
                <w:szCs w:val="24"/>
                <w:lang w:eastAsia="ru-RU"/>
              </w:rPr>
            </w:pPr>
          </w:p>
        </w:tc>
      </w:tr>
      <w:tr w:rsidR="000F775E" w:rsidRPr="00A455AF" w14:paraId="60263D0B" w14:textId="1A215F18"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00AFCF5" w14:textId="003BC542"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21</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0971C52" w14:textId="77777777"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Объемные изделия из соленого теста на каркасе (форме)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5A46FDEA" w14:textId="02E8B3B6" w:rsidR="000F775E" w:rsidRPr="00A455AF"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33BDB26E" w14:textId="77777777" w:rsidR="000F775E" w:rsidRPr="00A455AF" w:rsidRDefault="000F775E" w:rsidP="006916B0">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626CFD2E" w14:textId="77777777" w:rsidR="000F775E" w:rsidRPr="00A455AF" w:rsidRDefault="000F775E" w:rsidP="006916B0">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0D49DD22" w14:textId="7551E938" w:rsidR="000F775E" w:rsidRPr="00A455AF" w:rsidRDefault="000F775E" w:rsidP="006916B0">
            <w:pPr>
              <w:spacing w:after="150"/>
              <w:rPr>
                <w:rFonts w:eastAsia="Times New Roman" w:cs="Times New Roman"/>
                <w:color w:val="000000"/>
                <w:sz w:val="24"/>
                <w:szCs w:val="24"/>
                <w:lang w:eastAsia="ru-RU"/>
              </w:rPr>
            </w:pPr>
          </w:p>
        </w:tc>
      </w:tr>
      <w:tr w:rsidR="005339F4" w:rsidRPr="00A455AF" w14:paraId="35A8DDB1" w14:textId="77777777"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DD0FC0C" w14:textId="0D49C814" w:rsidR="005339F4" w:rsidRPr="00A455AF"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22</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5620DC9" w14:textId="7ED812A7" w:rsidR="005339F4" w:rsidRPr="00A455AF" w:rsidRDefault="005339F4"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Объемные изделия из соленого теста на каркасе (форме)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3DB79F0D" w14:textId="4A794271" w:rsidR="005339F4"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485D970E" w14:textId="77777777" w:rsidR="005339F4" w:rsidRPr="00A455AF" w:rsidRDefault="005339F4" w:rsidP="006916B0">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4978CC0D" w14:textId="77777777" w:rsidR="005339F4" w:rsidRPr="00A455AF" w:rsidRDefault="005339F4" w:rsidP="006916B0">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3A38F201" w14:textId="77777777" w:rsidR="005339F4" w:rsidRPr="00A455AF" w:rsidRDefault="005339F4" w:rsidP="006916B0">
            <w:pPr>
              <w:spacing w:after="150"/>
              <w:rPr>
                <w:rFonts w:eastAsia="Times New Roman" w:cs="Times New Roman"/>
                <w:color w:val="000000"/>
                <w:sz w:val="24"/>
                <w:szCs w:val="24"/>
                <w:lang w:eastAsia="ru-RU"/>
              </w:rPr>
            </w:pPr>
          </w:p>
        </w:tc>
      </w:tr>
      <w:tr w:rsidR="005339F4" w:rsidRPr="00A455AF" w14:paraId="4CA9F843" w14:textId="77777777"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B23F1B7" w14:textId="623B4F93" w:rsidR="005339F4" w:rsidRPr="00A455AF"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23</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CFCDE43" w14:textId="7C5E5895" w:rsidR="005339F4" w:rsidRPr="00A455AF" w:rsidRDefault="005339F4"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Объемные изделия из соленого теста на каркасе (форме)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5BE76F94" w14:textId="28F6BBB3" w:rsidR="005339F4"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58B0664B" w14:textId="77777777" w:rsidR="005339F4" w:rsidRPr="00A455AF" w:rsidRDefault="005339F4" w:rsidP="006916B0">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025129CF" w14:textId="77777777" w:rsidR="005339F4" w:rsidRPr="00A455AF" w:rsidRDefault="005339F4" w:rsidP="006916B0">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7EBDA683" w14:textId="77777777" w:rsidR="005339F4" w:rsidRPr="00A455AF" w:rsidRDefault="005339F4" w:rsidP="006916B0">
            <w:pPr>
              <w:spacing w:after="150"/>
              <w:rPr>
                <w:rFonts w:eastAsia="Times New Roman" w:cs="Times New Roman"/>
                <w:color w:val="000000"/>
                <w:sz w:val="24"/>
                <w:szCs w:val="24"/>
                <w:lang w:eastAsia="ru-RU"/>
              </w:rPr>
            </w:pPr>
          </w:p>
        </w:tc>
      </w:tr>
      <w:tr w:rsidR="000F775E" w:rsidRPr="00A455AF" w14:paraId="20E7DF76" w14:textId="65B52AC8"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600C53C" w14:textId="77777777" w:rsidR="000F775E" w:rsidRPr="00A455AF" w:rsidRDefault="000F775E" w:rsidP="006916B0">
            <w:pPr>
              <w:spacing w:after="150"/>
              <w:rPr>
                <w:rFonts w:eastAsia="Times New Roman" w:cs="Times New Roman"/>
                <w:color w:val="000000"/>
                <w:sz w:val="24"/>
                <w:szCs w:val="24"/>
                <w:lang w:eastAsia="ru-RU"/>
              </w:rPr>
            </w:pP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69B5A66" w14:textId="77777777"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Раздел 3. Работа с пластикой (6 ч)</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250526F2" w14:textId="77777777" w:rsidR="000F775E" w:rsidRPr="00A455AF" w:rsidRDefault="000F775E" w:rsidP="006916B0">
            <w:pPr>
              <w:spacing w:after="150"/>
              <w:rPr>
                <w:rFonts w:eastAsia="Times New Roman" w:cs="Times New Roman"/>
                <w:b/>
                <w:bCs/>
                <w:color w:val="000000"/>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47314B26" w14:textId="77777777" w:rsidR="000F775E" w:rsidRPr="00A455AF" w:rsidRDefault="000F775E" w:rsidP="006916B0">
            <w:pPr>
              <w:spacing w:after="150"/>
              <w:rPr>
                <w:rFonts w:eastAsia="Times New Roman" w:cs="Times New Roman"/>
                <w:b/>
                <w:bCs/>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6594E793" w14:textId="77777777" w:rsidR="000F775E" w:rsidRPr="00A455AF" w:rsidRDefault="000F775E" w:rsidP="006916B0">
            <w:pPr>
              <w:spacing w:after="150"/>
              <w:rPr>
                <w:rFonts w:eastAsia="Times New Roman" w:cs="Times New Roman"/>
                <w:b/>
                <w:bCs/>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723714CB" w14:textId="0A39C706" w:rsidR="000F775E" w:rsidRPr="00A455AF" w:rsidRDefault="000F775E" w:rsidP="006916B0">
            <w:pPr>
              <w:spacing w:after="150"/>
              <w:rPr>
                <w:rFonts w:eastAsia="Times New Roman" w:cs="Times New Roman"/>
                <w:b/>
                <w:bCs/>
                <w:color w:val="000000"/>
                <w:sz w:val="24"/>
                <w:szCs w:val="24"/>
                <w:lang w:eastAsia="ru-RU"/>
              </w:rPr>
            </w:pPr>
          </w:p>
        </w:tc>
      </w:tr>
      <w:tr w:rsidR="000F775E" w:rsidRPr="00A455AF" w14:paraId="1ECE78D1" w14:textId="46259D4B"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A7474A0" w14:textId="13C928B3"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24</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0AB1842" w14:textId="77777777"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Основные приемы работы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7D70E7E7" w14:textId="3CBDDB2B" w:rsidR="000F775E" w:rsidRPr="00A455AF"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7012B38F" w14:textId="77777777" w:rsidR="000F775E" w:rsidRPr="00A455AF" w:rsidRDefault="000F775E" w:rsidP="006916B0">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329E3E84" w14:textId="77777777" w:rsidR="000F775E" w:rsidRPr="00A455AF" w:rsidRDefault="000F775E" w:rsidP="006916B0">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2C100F4D" w14:textId="1C84EDA9" w:rsidR="000F775E" w:rsidRPr="00A455AF" w:rsidRDefault="000F775E" w:rsidP="006916B0">
            <w:pPr>
              <w:spacing w:after="150"/>
              <w:rPr>
                <w:rFonts w:eastAsia="Times New Roman" w:cs="Times New Roman"/>
                <w:color w:val="000000"/>
                <w:sz w:val="24"/>
                <w:szCs w:val="24"/>
                <w:lang w:eastAsia="ru-RU"/>
              </w:rPr>
            </w:pPr>
          </w:p>
        </w:tc>
      </w:tr>
      <w:tr w:rsidR="005339F4" w:rsidRPr="00A455AF" w14:paraId="42A7D4CF" w14:textId="77777777"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E2AE9AE" w14:textId="19EF00B3" w:rsidR="005339F4" w:rsidRPr="00A455AF"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25</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F537760" w14:textId="2AD71E93" w:rsidR="005339F4" w:rsidRPr="00A455AF" w:rsidRDefault="005339F4"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Основные приемы работы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00177C70" w14:textId="5A8DE4F3" w:rsidR="005339F4"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200D9102" w14:textId="77777777" w:rsidR="005339F4" w:rsidRPr="00A455AF" w:rsidRDefault="005339F4" w:rsidP="006916B0">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4380B5AC" w14:textId="77777777" w:rsidR="005339F4" w:rsidRPr="00A455AF" w:rsidRDefault="005339F4" w:rsidP="006916B0">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3BC65496" w14:textId="77777777" w:rsidR="005339F4" w:rsidRPr="00A455AF" w:rsidRDefault="005339F4" w:rsidP="006916B0">
            <w:pPr>
              <w:spacing w:after="150"/>
              <w:rPr>
                <w:rFonts w:eastAsia="Times New Roman" w:cs="Times New Roman"/>
                <w:color w:val="000000"/>
                <w:sz w:val="24"/>
                <w:szCs w:val="24"/>
                <w:lang w:eastAsia="ru-RU"/>
              </w:rPr>
            </w:pPr>
          </w:p>
        </w:tc>
      </w:tr>
      <w:tr w:rsidR="005339F4" w:rsidRPr="00A455AF" w14:paraId="1C1342BA" w14:textId="77777777"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D1667FF" w14:textId="25E45617" w:rsidR="005339F4" w:rsidRPr="00A455AF"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26</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FA05961" w14:textId="34365B4E" w:rsidR="005339F4" w:rsidRPr="00A455AF" w:rsidRDefault="005339F4"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Основные приемы работы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4591E3D6" w14:textId="10952070" w:rsidR="005339F4"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08DE5D7D" w14:textId="77777777" w:rsidR="005339F4" w:rsidRPr="00A455AF" w:rsidRDefault="005339F4" w:rsidP="006916B0">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55B54898" w14:textId="77777777" w:rsidR="005339F4" w:rsidRPr="00A455AF" w:rsidRDefault="005339F4" w:rsidP="006916B0">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26AED44D" w14:textId="77777777" w:rsidR="005339F4" w:rsidRPr="00A455AF" w:rsidRDefault="005339F4" w:rsidP="006916B0">
            <w:pPr>
              <w:spacing w:after="150"/>
              <w:rPr>
                <w:rFonts w:eastAsia="Times New Roman" w:cs="Times New Roman"/>
                <w:color w:val="000000"/>
                <w:sz w:val="24"/>
                <w:szCs w:val="24"/>
                <w:lang w:eastAsia="ru-RU"/>
              </w:rPr>
            </w:pPr>
          </w:p>
        </w:tc>
      </w:tr>
      <w:tr w:rsidR="000F775E" w:rsidRPr="00A455AF" w14:paraId="277058DF" w14:textId="7F27DAA1"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1FD9F6C" w14:textId="262B29F9"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27</w:t>
            </w:r>
            <w:r w:rsidR="003133E2">
              <w:rPr>
                <w:rFonts w:eastAsia="Times New Roman" w:cs="Times New Roman"/>
                <w:color w:val="000000"/>
                <w:sz w:val="24"/>
                <w:szCs w:val="24"/>
                <w:lang w:eastAsia="ru-RU"/>
              </w:rPr>
              <w:t xml:space="preserve"> </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9D9E69A" w14:textId="77777777" w:rsidR="000F775E" w:rsidRPr="00A455AF" w:rsidRDefault="000F775E" w:rsidP="006916B0">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Оформление бытовых предметов элементами из пластики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3F4FAD02" w14:textId="07C2DC81" w:rsidR="000F775E" w:rsidRPr="00A455AF" w:rsidRDefault="005339F4" w:rsidP="006916B0">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6C56AF91" w14:textId="77777777" w:rsidR="000F775E" w:rsidRPr="00A455AF" w:rsidRDefault="000F775E" w:rsidP="006916B0">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2263633F" w14:textId="77777777" w:rsidR="000F775E" w:rsidRPr="00A455AF" w:rsidRDefault="000F775E" w:rsidP="006916B0">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36FB54A4" w14:textId="7BD12AC9" w:rsidR="000F775E" w:rsidRPr="00A455AF" w:rsidRDefault="000F775E" w:rsidP="006916B0">
            <w:pPr>
              <w:spacing w:after="150"/>
              <w:rPr>
                <w:rFonts w:eastAsia="Times New Roman" w:cs="Times New Roman"/>
                <w:color w:val="000000"/>
                <w:sz w:val="24"/>
                <w:szCs w:val="24"/>
                <w:lang w:eastAsia="ru-RU"/>
              </w:rPr>
            </w:pPr>
          </w:p>
        </w:tc>
      </w:tr>
      <w:tr w:rsidR="005339F4" w:rsidRPr="00A455AF" w14:paraId="3E4ED00B" w14:textId="77777777"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1686455" w14:textId="3372D52E" w:rsidR="005339F4" w:rsidRPr="00A455AF" w:rsidRDefault="005339F4" w:rsidP="005339F4">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28</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CDDE2DA" w14:textId="5A69706F" w:rsidR="005339F4" w:rsidRPr="00A455AF" w:rsidRDefault="005339F4" w:rsidP="005339F4">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Оформление бытовых предметов элементами из пластики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27549419" w14:textId="5991FD1B" w:rsidR="005339F4" w:rsidRDefault="005339F4" w:rsidP="005339F4">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72C240D2" w14:textId="77777777" w:rsidR="005339F4" w:rsidRPr="00A455AF" w:rsidRDefault="005339F4" w:rsidP="005339F4">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213DABE8" w14:textId="77777777" w:rsidR="005339F4" w:rsidRPr="00A455AF" w:rsidRDefault="005339F4" w:rsidP="005339F4">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55F8A13F" w14:textId="77777777" w:rsidR="005339F4" w:rsidRPr="00A455AF" w:rsidRDefault="005339F4" w:rsidP="005339F4">
            <w:pPr>
              <w:spacing w:after="150"/>
              <w:rPr>
                <w:rFonts w:eastAsia="Times New Roman" w:cs="Times New Roman"/>
                <w:color w:val="000000"/>
                <w:sz w:val="24"/>
                <w:szCs w:val="24"/>
                <w:lang w:eastAsia="ru-RU"/>
              </w:rPr>
            </w:pPr>
          </w:p>
        </w:tc>
      </w:tr>
      <w:tr w:rsidR="005339F4" w:rsidRPr="00A455AF" w14:paraId="37B905D5" w14:textId="77777777"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8D4F020" w14:textId="76AA18DE" w:rsidR="005339F4" w:rsidRPr="00A455AF" w:rsidRDefault="005339F4" w:rsidP="005339F4">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29</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C0CF3F6" w14:textId="2B117040" w:rsidR="005339F4" w:rsidRPr="00A455AF" w:rsidRDefault="005339F4" w:rsidP="005339F4">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Оформление бытовых предметов элементами из пластики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37F7F36B" w14:textId="50A7D025" w:rsidR="005339F4" w:rsidRDefault="005339F4" w:rsidP="005339F4">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3E421B8D" w14:textId="77777777" w:rsidR="005339F4" w:rsidRPr="00A455AF" w:rsidRDefault="005339F4" w:rsidP="005339F4">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0927B53C" w14:textId="77777777" w:rsidR="005339F4" w:rsidRPr="00A455AF" w:rsidRDefault="005339F4" w:rsidP="005339F4">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53607D70" w14:textId="77777777" w:rsidR="005339F4" w:rsidRPr="00A455AF" w:rsidRDefault="005339F4" w:rsidP="005339F4">
            <w:pPr>
              <w:spacing w:after="150"/>
              <w:rPr>
                <w:rFonts w:eastAsia="Times New Roman" w:cs="Times New Roman"/>
                <w:color w:val="000000"/>
                <w:sz w:val="24"/>
                <w:szCs w:val="24"/>
                <w:lang w:eastAsia="ru-RU"/>
              </w:rPr>
            </w:pPr>
          </w:p>
        </w:tc>
      </w:tr>
      <w:tr w:rsidR="005339F4" w:rsidRPr="00A455AF" w14:paraId="6DD5B009" w14:textId="62EADEAF"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C0E1BF6" w14:textId="77777777" w:rsidR="005339F4" w:rsidRPr="00A455AF" w:rsidRDefault="005339F4" w:rsidP="005339F4">
            <w:pPr>
              <w:spacing w:after="150"/>
              <w:rPr>
                <w:rFonts w:eastAsia="Times New Roman" w:cs="Times New Roman"/>
                <w:color w:val="000000"/>
                <w:sz w:val="24"/>
                <w:szCs w:val="24"/>
                <w:lang w:eastAsia="ru-RU"/>
              </w:rPr>
            </w:pP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45361A4" w14:textId="77777777" w:rsidR="005339F4" w:rsidRPr="00A455AF" w:rsidRDefault="005339F4" w:rsidP="005339F4">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Раздел 4. Проектная деятельность (5 ч)</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7C2BC27C" w14:textId="77777777" w:rsidR="005339F4" w:rsidRPr="00A455AF" w:rsidRDefault="005339F4" w:rsidP="005339F4">
            <w:pPr>
              <w:spacing w:after="150"/>
              <w:rPr>
                <w:rFonts w:eastAsia="Times New Roman" w:cs="Times New Roman"/>
                <w:b/>
                <w:bCs/>
                <w:color w:val="000000"/>
                <w:sz w:val="24"/>
                <w:szCs w:val="24"/>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3EE1201A" w14:textId="77777777" w:rsidR="005339F4" w:rsidRPr="00A455AF" w:rsidRDefault="005339F4" w:rsidP="005339F4">
            <w:pPr>
              <w:spacing w:after="150"/>
              <w:rPr>
                <w:rFonts w:eastAsia="Times New Roman" w:cs="Times New Roman"/>
                <w:b/>
                <w:bCs/>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7C9CE26A" w14:textId="77777777" w:rsidR="005339F4" w:rsidRPr="00A455AF" w:rsidRDefault="005339F4" w:rsidP="005339F4">
            <w:pPr>
              <w:spacing w:after="150"/>
              <w:rPr>
                <w:rFonts w:eastAsia="Times New Roman" w:cs="Times New Roman"/>
                <w:b/>
                <w:bCs/>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676DC7DF" w14:textId="59E33609" w:rsidR="005339F4" w:rsidRPr="00A455AF" w:rsidRDefault="005339F4" w:rsidP="005339F4">
            <w:pPr>
              <w:spacing w:after="150"/>
              <w:rPr>
                <w:rFonts w:eastAsia="Times New Roman" w:cs="Times New Roman"/>
                <w:b/>
                <w:bCs/>
                <w:color w:val="000000"/>
                <w:sz w:val="24"/>
                <w:szCs w:val="24"/>
                <w:lang w:eastAsia="ru-RU"/>
              </w:rPr>
            </w:pPr>
          </w:p>
        </w:tc>
      </w:tr>
      <w:tr w:rsidR="005339F4" w:rsidRPr="00A455AF" w14:paraId="5A0C86C4" w14:textId="7999B037"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9CF32D8" w14:textId="309DF52F" w:rsidR="005339F4" w:rsidRPr="00A455AF" w:rsidRDefault="005339F4" w:rsidP="005339F4">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30</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CDE5FC2" w14:textId="77777777" w:rsidR="005339F4" w:rsidRPr="00A455AF" w:rsidRDefault="005339F4" w:rsidP="005339F4">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Проектная деятельность. Выполнение проекта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2FA1E33E" w14:textId="3CEFD631" w:rsidR="005339F4" w:rsidRPr="00A455AF" w:rsidRDefault="003133E2" w:rsidP="005339F4">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61B250A0" w14:textId="77777777" w:rsidR="005339F4" w:rsidRPr="00A455AF" w:rsidRDefault="005339F4" w:rsidP="005339F4">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04C3F4AE" w14:textId="77777777" w:rsidR="005339F4" w:rsidRPr="00A455AF" w:rsidRDefault="005339F4" w:rsidP="005339F4">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180A3800" w14:textId="29A6F2F9" w:rsidR="005339F4" w:rsidRPr="00A455AF" w:rsidRDefault="005339F4" w:rsidP="005339F4">
            <w:pPr>
              <w:spacing w:after="150"/>
              <w:rPr>
                <w:rFonts w:eastAsia="Times New Roman" w:cs="Times New Roman"/>
                <w:color w:val="000000"/>
                <w:sz w:val="24"/>
                <w:szCs w:val="24"/>
                <w:lang w:eastAsia="ru-RU"/>
              </w:rPr>
            </w:pPr>
          </w:p>
        </w:tc>
      </w:tr>
      <w:tr w:rsidR="003133E2" w:rsidRPr="00A455AF" w14:paraId="0E012720" w14:textId="77777777"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70865AC" w14:textId="79871AEB" w:rsidR="003133E2" w:rsidRPr="00A455AF" w:rsidRDefault="003133E2" w:rsidP="005339F4">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31</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8314350" w14:textId="0FDD1AD6" w:rsidR="003133E2" w:rsidRPr="00A455AF" w:rsidRDefault="003133E2" w:rsidP="005339F4">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Проектная деятельность. Выполнение проекта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74F02701" w14:textId="696C35FC" w:rsidR="003133E2" w:rsidRDefault="003133E2" w:rsidP="005339F4">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3C15547D" w14:textId="77777777" w:rsidR="003133E2" w:rsidRPr="00A455AF" w:rsidRDefault="003133E2" w:rsidP="005339F4">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19571475" w14:textId="77777777" w:rsidR="003133E2" w:rsidRPr="00A455AF" w:rsidRDefault="003133E2" w:rsidP="005339F4">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3CB88633" w14:textId="77777777" w:rsidR="003133E2" w:rsidRPr="00A455AF" w:rsidRDefault="003133E2" w:rsidP="005339F4">
            <w:pPr>
              <w:spacing w:after="150"/>
              <w:rPr>
                <w:rFonts w:eastAsia="Times New Roman" w:cs="Times New Roman"/>
                <w:color w:val="000000"/>
                <w:sz w:val="24"/>
                <w:szCs w:val="24"/>
                <w:lang w:eastAsia="ru-RU"/>
              </w:rPr>
            </w:pPr>
          </w:p>
        </w:tc>
      </w:tr>
      <w:tr w:rsidR="003133E2" w:rsidRPr="00A455AF" w14:paraId="07B780A9" w14:textId="77777777"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A092AFC" w14:textId="331BFDE4" w:rsidR="003133E2" w:rsidRPr="00A455AF" w:rsidRDefault="003133E2" w:rsidP="005339F4">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32</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CC2B44D" w14:textId="305B32B9" w:rsidR="003133E2" w:rsidRPr="00A455AF" w:rsidRDefault="003133E2" w:rsidP="005339F4">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Проектная деятельность. Выполнение проекта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048BD501" w14:textId="776004F9" w:rsidR="003133E2" w:rsidRDefault="003133E2" w:rsidP="005339F4">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0377318D" w14:textId="77777777" w:rsidR="003133E2" w:rsidRPr="00A455AF" w:rsidRDefault="003133E2" w:rsidP="005339F4">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0EB4ABD1" w14:textId="77777777" w:rsidR="003133E2" w:rsidRPr="00A455AF" w:rsidRDefault="003133E2" w:rsidP="005339F4">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4430303E" w14:textId="77777777" w:rsidR="003133E2" w:rsidRPr="00A455AF" w:rsidRDefault="003133E2" w:rsidP="005339F4">
            <w:pPr>
              <w:spacing w:after="150"/>
              <w:rPr>
                <w:rFonts w:eastAsia="Times New Roman" w:cs="Times New Roman"/>
                <w:color w:val="000000"/>
                <w:sz w:val="24"/>
                <w:szCs w:val="24"/>
                <w:lang w:eastAsia="ru-RU"/>
              </w:rPr>
            </w:pPr>
          </w:p>
        </w:tc>
      </w:tr>
      <w:tr w:rsidR="003133E2" w:rsidRPr="00A455AF" w14:paraId="3271793C" w14:textId="77777777"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9304522" w14:textId="551905C3" w:rsidR="003133E2" w:rsidRPr="00A455AF" w:rsidRDefault="003133E2" w:rsidP="005339F4">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33</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BD8DFF9" w14:textId="35B5B8C7" w:rsidR="003133E2" w:rsidRPr="00A455AF" w:rsidRDefault="003133E2" w:rsidP="005339F4">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Проектная деятельность. Выполнение проекта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7A153D41" w14:textId="39ABAB09" w:rsidR="003133E2" w:rsidRDefault="003133E2" w:rsidP="005339F4">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1BDBD2BD" w14:textId="77777777" w:rsidR="003133E2" w:rsidRPr="00A455AF" w:rsidRDefault="003133E2" w:rsidP="005339F4">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5B305455" w14:textId="77777777" w:rsidR="003133E2" w:rsidRPr="00A455AF" w:rsidRDefault="003133E2" w:rsidP="005339F4">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68201924" w14:textId="77777777" w:rsidR="003133E2" w:rsidRPr="00A455AF" w:rsidRDefault="003133E2" w:rsidP="005339F4">
            <w:pPr>
              <w:spacing w:after="150"/>
              <w:rPr>
                <w:rFonts w:eastAsia="Times New Roman" w:cs="Times New Roman"/>
                <w:color w:val="000000"/>
                <w:sz w:val="24"/>
                <w:szCs w:val="24"/>
                <w:lang w:eastAsia="ru-RU"/>
              </w:rPr>
            </w:pPr>
          </w:p>
        </w:tc>
      </w:tr>
      <w:tr w:rsidR="005339F4" w:rsidRPr="00A455AF" w14:paraId="6373BFA5" w14:textId="5B1321F4" w:rsidTr="004762A1">
        <w:tc>
          <w:tcPr>
            <w:tcW w:w="85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D9AFF9F" w14:textId="77777777" w:rsidR="005339F4" w:rsidRPr="00A455AF" w:rsidRDefault="005339F4" w:rsidP="005339F4">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34</w:t>
            </w:r>
          </w:p>
        </w:tc>
        <w:tc>
          <w:tcPr>
            <w:tcW w:w="79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E4D3840" w14:textId="66870C8C" w:rsidR="005339F4" w:rsidRPr="00A455AF" w:rsidRDefault="005339F4" w:rsidP="005339F4">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Представление результатов проектной деятельности</w:t>
            </w:r>
            <w:r w:rsidR="003133E2">
              <w:rPr>
                <w:rFonts w:eastAsia="Times New Roman" w:cs="Times New Roman"/>
                <w:color w:val="000000"/>
                <w:sz w:val="24"/>
                <w:szCs w:val="24"/>
                <w:lang w:eastAsia="ru-RU"/>
              </w:rPr>
              <w:t>. Защита проекта.</w:t>
            </w:r>
            <w:r w:rsidR="003133E2" w:rsidRPr="00A455AF">
              <w:rPr>
                <w:rFonts w:eastAsia="Times New Roman" w:cs="Times New Roman"/>
                <w:b/>
                <w:bCs/>
                <w:color w:val="000000"/>
                <w:sz w:val="24"/>
                <w:szCs w:val="24"/>
                <w:lang w:eastAsia="ru-RU"/>
              </w:rPr>
              <w:t xml:space="preserve"> </w:t>
            </w:r>
            <w:r w:rsidR="003133E2" w:rsidRPr="003133E2">
              <w:rPr>
                <w:rFonts w:eastAsia="Times New Roman" w:cs="Times New Roman"/>
                <w:color w:val="000000"/>
                <w:sz w:val="24"/>
                <w:szCs w:val="24"/>
                <w:lang w:eastAsia="ru-RU"/>
              </w:rPr>
              <w:t>Итоговая выставка</w:t>
            </w:r>
            <w:r w:rsidR="003133E2">
              <w:rPr>
                <w:rFonts w:eastAsia="Times New Roman" w:cs="Times New Roman"/>
                <w:color w:val="000000"/>
                <w:sz w:val="24"/>
                <w:szCs w:val="24"/>
                <w:lang w:eastAsia="ru-RU"/>
              </w:rPr>
              <w:t>.</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7E816662" w14:textId="7D205812" w:rsidR="005339F4" w:rsidRPr="00A455AF" w:rsidRDefault="005339F4" w:rsidP="005339F4">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7E2DF043" w14:textId="77777777" w:rsidR="005339F4" w:rsidRPr="00A455AF" w:rsidRDefault="005339F4" w:rsidP="005339F4">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2F660AB0" w14:textId="77777777" w:rsidR="005339F4" w:rsidRPr="00A455AF" w:rsidRDefault="005339F4" w:rsidP="005339F4">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080A7233" w14:textId="6C8E6FDB" w:rsidR="005339F4" w:rsidRPr="00A455AF" w:rsidRDefault="005339F4" w:rsidP="005339F4">
            <w:pPr>
              <w:spacing w:after="150"/>
              <w:rPr>
                <w:rFonts w:eastAsia="Times New Roman" w:cs="Times New Roman"/>
                <w:color w:val="000000"/>
                <w:sz w:val="24"/>
                <w:szCs w:val="24"/>
                <w:lang w:eastAsia="ru-RU"/>
              </w:rPr>
            </w:pPr>
          </w:p>
        </w:tc>
      </w:tr>
      <w:tr w:rsidR="003133E2" w:rsidRPr="00A455AF" w14:paraId="04ACCD32" w14:textId="77777777" w:rsidTr="00416237">
        <w:tc>
          <w:tcPr>
            <w:tcW w:w="87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69A2E36E" w14:textId="2D03C909" w:rsidR="003133E2" w:rsidRPr="00A455AF" w:rsidRDefault="003133E2" w:rsidP="005339F4">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 xml:space="preserve">Итого: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28FBDDE3" w14:textId="221E5EE5" w:rsidR="003133E2" w:rsidRDefault="003133E2" w:rsidP="005339F4">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34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14:paraId="617C08A8" w14:textId="77777777" w:rsidR="003133E2" w:rsidRPr="00A455AF" w:rsidRDefault="003133E2" w:rsidP="005339F4">
            <w:pPr>
              <w:spacing w:after="150"/>
              <w:rPr>
                <w:rFonts w:eastAsia="Times New Roman" w:cs="Times New Roman"/>
                <w:color w:val="000000"/>
                <w:sz w:val="24"/>
                <w:szCs w:val="24"/>
                <w:lang w:eastAsia="ru-RU"/>
              </w:rPr>
            </w:pP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14:paraId="6E6501E6" w14:textId="77777777" w:rsidR="003133E2" w:rsidRPr="00A455AF" w:rsidRDefault="003133E2" w:rsidP="005339F4">
            <w:pPr>
              <w:spacing w:after="150"/>
              <w:rPr>
                <w:rFonts w:eastAsia="Times New Roman" w:cs="Times New Roman"/>
                <w:color w:val="000000"/>
                <w:sz w:val="24"/>
                <w:szCs w:val="24"/>
                <w:lang w:eastAsia="ru-RU"/>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14:paraId="3406D1D6" w14:textId="77777777" w:rsidR="003133E2" w:rsidRPr="00A455AF" w:rsidRDefault="003133E2" w:rsidP="005339F4">
            <w:pPr>
              <w:spacing w:after="150"/>
              <w:rPr>
                <w:rFonts w:eastAsia="Times New Roman" w:cs="Times New Roman"/>
                <w:color w:val="000000"/>
                <w:sz w:val="24"/>
                <w:szCs w:val="24"/>
                <w:lang w:eastAsia="ru-RU"/>
              </w:rPr>
            </w:pPr>
          </w:p>
        </w:tc>
      </w:tr>
    </w:tbl>
    <w:p w14:paraId="39DE483E" w14:textId="77777777" w:rsidR="00754E1D" w:rsidRDefault="00754E1D" w:rsidP="00E849F8">
      <w:pPr>
        <w:shd w:val="clear" w:color="auto" w:fill="FFFFFF"/>
        <w:spacing w:after="150"/>
        <w:jc w:val="center"/>
        <w:rPr>
          <w:rFonts w:eastAsia="Times New Roman" w:cs="Times New Roman"/>
          <w:b/>
          <w:bCs/>
          <w:color w:val="000000"/>
          <w:sz w:val="24"/>
          <w:szCs w:val="24"/>
          <w:lang w:eastAsia="ru-RU"/>
        </w:rPr>
      </w:pPr>
    </w:p>
    <w:p w14:paraId="46629180" w14:textId="5DF82DE1" w:rsidR="003133E2" w:rsidRPr="00A455AF" w:rsidRDefault="00FC4F15" w:rsidP="00CB1262">
      <w:pPr>
        <w:shd w:val="clear" w:color="auto" w:fill="FFFFFF"/>
        <w:spacing w:after="150"/>
        <w:rPr>
          <w:rFonts w:eastAsia="Times New Roman" w:cs="Times New Roman"/>
          <w:color w:val="000000"/>
          <w:sz w:val="24"/>
          <w:szCs w:val="24"/>
          <w:lang w:eastAsia="ru-RU"/>
        </w:rPr>
      </w:pPr>
      <w:r>
        <w:rPr>
          <w:rFonts w:eastAsia="Times New Roman" w:cs="Times New Roman"/>
          <w:b/>
          <w:bCs/>
          <w:color w:val="000000"/>
          <w:sz w:val="24"/>
          <w:szCs w:val="24"/>
          <w:lang w:eastAsia="ru-RU"/>
        </w:rPr>
        <w:t>6.Методическое обеспечение программы.</w:t>
      </w:r>
    </w:p>
    <w:p w14:paraId="7137BB6D" w14:textId="0EFE1B87" w:rsidR="003133E2" w:rsidRPr="00A455AF" w:rsidRDefault="003133E2" w:rsidP="003133E2">
      <w:pPr>
        <w:shd w:val="clear" w:color="auto" w:fill="FFFFFF"/>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Методические пособия для учителя</w:t>
      </w:r>
      <w:r w:rsidRPr="00A455AF">
        <w:rPr>
          <w:rFonts w:eastAsia="Times New Roman" w:cs="Times New Roman"/>
          <w:color w:val="000000"/>
          <w:sz w:val="24"/>
          <w:szCs w:val="24"/>
          <w:lang w:eastAsia="ru-RU"/>
        </w:rPr>
        <w:t>:</w:t>
      </w:r>
    </w:p>
    <w:p w14:paraId="021E396A" w14:textId="77777777" w:rsidR="003133E2" w:rsidRPr="00A455AF" w:rsidRDefault="003133E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1.Федеральный государственный образовательный стандарт основного общего образования // Министерство образования и науки РФ. – М.: Просвещение, 2011.</w:t>
      </w:r>
    </w:p>
    <w:p w14:paraId="5C8D51E0" w14:textId="77777777" w:rsidR="003133E2" w:rsidRPr="00A455AF" w:rsidRDefault="003133E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2.Ривкин, Е.Ю. Внеурочная деятельность. Лекция 4 /Е.Ю. Ривкин // Управление современной школой. Завуч. - 2013.- №3.-С.100-109</w:t>
      </w:r>
    </w:p>
    <w:p w14:paraId="348AEB53" w14:textId="77777777" w:rsidR="003133E2" w:rsidRPr="00A455AF" w:rsidRDefault="003133E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3.Сабельникова, С. И. Организация внеурочной деятельности обучающихся / С.И. Сабельникова // Управление начальной школой. - 2011.- №3.-С.4-22</w:t>
      </w:r>
    </w:p>
    <w:p w14:paraId="50729DAD" w14:textId="77777777" w:rsidR="003133E2" w:rsidRPr="00A455AF" w:rsidRDefault="003133E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4.Степанов, Е.Н. Методические советы по организации внеурочной деятельности учащихся начальных классов / Е.Н. Степанов // Завуч начальной школы. - 2011.- №6.-С.36-48</w:t>
      </w:r>
    </w:p>
    <w:p w14:paraId="5817DD79" w14:textId="77777777" w:rsidR="003133E2" w:rsidRPr="00A455AF" w:rsidRDefault="003133E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5.Шмалькова, Л.В. Планирование и анализ реализаций внеурочной деятельности / Л.В. Шмалькова // Управление начальной школой. - 2011.- №12.-С.5-12</w:t>
      </w:r>
    </w:p>
    <w:p w14:paraId="26984CD1" w14:textId="77777777" w:rsidR="003133E2" w:rsidRPr="00A455AF" w:rsidRDefault="003133E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6.Малыхина Л.Б. Справочник по внеурочной деятельности для руководителей и педагогов. Организационно-методическое сопровождение</w:t>
      </w:r>
    </w:p>
    <w:p w14:paraId="3BC7A9F2" w14:textId="77777777" w:rsidR="003133E2" w:rsidRPr="00A455AF" w:rsidRDefault="003133E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7.Григорьев Д.В., Степанов П.В.Внеурочная деятельность школьников. Методический конструктор.</w:t>
      </w:r>
    </w:p>
    <w:p w14:paraId="75CF6F58" w14:textId="77777777" w:rsidR="003133E2" w:rsidRPr="00A455AF" w:rsidRDefault="003133E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8.Григорьев Д.В., Куприянов Б.В Программы внеурочной деятельности. Художественное творчество. Социальное творчество.</w:t>
      </w:r>
    </w:p>
    <w:p w14:paraId="31EF7948" w14:textId="70E71BDC" w:rsidR="003133E2" w:rsidRPr="00A455AF" w:rsidRDefault="003133E2" w:rsidP="00830124">
      <w:pPr>
        <w:shd w:val="clear" w:color="auto" w:fill="FFFFFF"/>
        <w:spacing w:after="0"/>
        <w:rPr>
          <w:rFonts w:eastAsia="Times New Roman" w:cs="Times New Roman"/>
          <w:color w:val="000000"/>
          <w:sz w:val="24"/>
          <w:szCs w:val="24"/>
          <w:lang w:eastAsia="ru-RU"/>
        </w:rPr>
      </w:pPr>
    </w:p>
    <w:p w14:paraId="46821E0E" w14:textId="47C68F61" w:rsidR="00CB1262" w:rsidRPr="00A455AF" w:rsidRDefault="00830124" w:rsidP="00CB1262">
      <w:pPr>
        <w:shd w:val="clear" w:color="auto" w:fill="FFFFFF"/>
        <w:spacing w:after="150"/>
        <w:rPr>
          <w:rFonts w:eastAsia="Times New Roman" w:cs="Times New Roman"/>
          <w:color w:val="000000"/>
          <w:sz w:val="24"/>
          <w:szCs w:val="24"/>
          <w:lang w:eastAsia="ru-RU"/>
        </w:rPr>
      </w:pPr>
      <w:r>
        <w:rPr>
          <w:rFonts w:eastAsia="Times New Roman" w:cs="Times New Roman"/>
          <w:b/>
          <w:bCs/>
          <w:color w:val="000000"/>
          <w:sz w:val="24"/>
          <w:szCs w:val="24"/>
          <w:lang w:eastAsia="ru-RU"/>
        </w:rPr>
        <w:t>7</w:t>
      </w:r>
      <w:r w:rsidR="00CB1262">
        <w:rPr>
          <w:rFonts w:eastAsia="Times New Roman" w:cs="Times New Roman"/>
          <w:b/>
          <w:bCs/>
          <w:color w:val="000000"/>
          <w:sz w:val="24"/>
          <w:szCs w:val="24"/>
          <w:lang w:eastAsia="ru-RU"/>
        </w:rPr>
        <w:t>.</w:t>
      </w:r>
      <w:r w:rsidR="00CB1262" w:rsidRPr="00A455AF">
        <w:rPr>
          <w:rFonts w:eastAsia="Times New Roman" w:cs="Times New Roman"/>
          <w:b/>
          <w:bCs/>
          <w:color w:val="000000"/>
          <w:sz w:val="24"/>
          <w:szCs w:val="24"/>
          <w:lang w:eastAsia="ru-RU"/>
        </w:rPr>
        <w:t>Список литературы</w:t>
      </w:r>
    </w:p>
    <w:p w14:paraId="08C7D8B4"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Основная:</w:t>
      </w:r>
    </w:p>
    <w:p w14:paraId="75D12E28"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-Федеральный государственный образовательный стандарт основного общего образования // Министерство образования и науки РФ. – М.: Просвещение, 2011.</w:t>
      </w:r>
    </w:p>
    <w:p w14:paraId="74E49A48"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 Асмолов А.Г., Бурменская Г.В., Володарская И.А. и др. Формирование универсальных учебных действий в основной школе: от действия к мысли // Система заданий: пособия для учителя // 2-е изд. – М.: Просвещение, 2011.</w:t>
      </w:r>
    </w:p>
    <w:p w14:paraId="00FFAFC6" w14:textId="77777777" w:rsidR="00CB1262" w:rsidRPr="00A455AF" w:rsidRDefault="00CB1262" w:rsidP="00CB1262">
      <w:pPr>
        <w:shd w:val="clear" w:color="auto" w:fill="FFFFFF"/>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Дополнительная для учителя:</w:t>
      </w:r>
    </w:p>
    <w:p w14:paraId="6C06FCE5"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1.Белецкая Л.Б. Прессованная флористика: картины из цветов и листьев. – М.: Эксмо, 2011.</w:t>
      </w:r>
    </w:p>
    <w:p w14:paraId="6320BF59"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2.Белякова О.В. Поделки из природного материала. – М.: АСТ, 2009.</w:t>
      </w:r>
    </w:p>
    <w:p w14:paraId="7A599CC2"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3.Зонова С.В. Декоративно-прикладное творчество. – М.: Арт-родник, 2010.</w:t>
      </w:r>
    </w:p>
    <w:p w14:paraId="5ADFC01A"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4.Назарова В.И. Плетение: береста, соломка, тростник, лоза и другие материалы. – М.: РИПОЛ Классик, 2011.</w:t>
      </w:r>
    </w:p>
    <w:p w14:paraId="54D98893"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5.Панеева И.А. Поделки из природных материалов. – М.: Олма Медиа Групп, 2011.</w:t>
      </w:r>
    </w:p>
    <w:p w14:paraId="38595528"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6.Хоменко В.А. Аппликации, картины, панно из природного материала. – Харьков: Клуб семейного досуга, 2010.</w:t>
      </w:r>
    </w:p>
    <w:p w14:paraId="5624ACA2"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7.Хворостухина С.А. Оригинальные поделки для дома. – М.: Мир книги, 2009.</w:t>
      </w:r>
    </w:p>
    <w:p w14:paraId="57FF992B"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8.Нестерова Д.В. Плетение лозой, ивой, берестой: самоучитель. – М.: РИПОЛ Классик, 2009.</w:t>
      </w:r>
    </w:p>
    <w:p w14:paraId="03A3EA0E"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9.Капулетти М. Плетение из газет: пособие по рукоделию. – М.: Мир книги, 2008.</w:t>
      </w:r>
    </w:p>
    <w:p w14:paraId="4256CFFC"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10.Паньшина, И. Г. Декоративно – прикладное искусство. Мн., 1975.</w:t>
      </w:r>
    </w:p>
    <w:p w14:paraId="1775D988"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11.Сафонова Е. Ю. Вместе с детьми - по ступенькам творческого роста [Текст] / Е. Ю. Сафонова // Дополнительное образование. – 2004. - №7.</w:t>
      </w:r>
    </w:p>
    <w:p w14:paraId="1F26E7DC"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12.Сборник авторских программ дополнительного образования детей / Сост. А. Г. Лазарева. – М.: Илекса; Народное образование; Ставрополь: Сервисшкола, 2002. – 312с.</w:t>
      </w:r>
    </w:p>
    <w:p w14:paraId="3299B844"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13.Чернова, Е. В. Пластилиновые картины /е. В. Чернова – Ростов н/Д.: Феникс, 2006. – 48с. – (Город мастеров).</w:t>
      </w:r>
    </w:p>
    <w:p w14:paraId="4E3EDE45"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14. Кискальт И. Соленое тесто и моделирование. –М.: Профиздат, 2004.</w:t>
      </w:r>
    </w:p>
    <w:p w14:paraId="5CE1E78A"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15.Поделки и сувениры из соленого теста, ткани, бумаги и прородных материалов / Пер. с пол.- М.: Мой Мир ГмбХ Ко. Кг, 2006.</w:t>
      </w:r>
    </w:p>
    <w:p w14:paraId="617C773E"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16.Синеглазова М.О. Удивительное соленое тесто. – М.: ЗАО «Издательский Дом МСП», 2005.</w:t>
      </w:r>
    </w:p>
    <w:p w14:paraId="7EF764C1"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Ханакаева И. Соленое тесто. - М.:АСТ ПРЕСС КНИГА, 2006.</w:t>
      </w:r>
    </w:p>
    <w:p w14:paraId="73E13B25"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17.Чаянова Г. Соленое тесто. - М.: Дрофа, 2005.</w:t>
      </w:r>
    </w:p>
    <w:p w14:paraId="22A6DE2C"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18.Зонова С.В. Декоративно-прикладное творчество. – М.: Арт-родник, 2010.</w:t>
      </w:r>
    </w:p>
    <w:p w14:paraId="76A60ED4"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19.Хворостухина С.А. Оригинальные поделки для дома. – М.: Мир книги, 2009.</w:t>
      </w:r>
    </w:p>
    <w:p w14:paraId="5B93DAD8"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20. Т.Н. Проснякова, Н.А. Цирулик. Умные руки – Самара: Корпорация «Фёдоров», Издательство</w:t>
      </w:r>
    </w:p>
    <w:p w14:paraId="523F65D0"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«Учебная литература», 2004.</w:t>
      </w:r>
    </w:p>
    <w:p w14:paraId="6531B221"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21. Т.Н. Проснякова, Н.А. Цирулик. Уроки творчества – Самара: Корпорация «Фёдоров», Изда-тельство «Учебная литература», 2004.</w:t>
      </w:r>
    </w:p>
    <w:p w14:paraId="3E8B8676"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22. С.И. Хлебникова, Н.А. Цирулик. Твори, выдумывай, пробуй! – Самара: Корпорация «Фёдо-ров», Издательство «Учебная литература», 2004.</w:t>
      </w:r>
    </w:p>
    <w:p w14:paraId="09B23AFB"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br/>
      </w:r>
    </w:p>
    <w:p w14:paraId="158D680F" w14:textId="77777777" w:rsidR="00CB1262" w:rsidRPr="00A455AF" w:rsidRDefault="00CB1262" w:rsidP="00CB1262">
      <w:pPr>
        <w:shd w:val="clear" w:color="auto" w:fill="FFFFFF"/>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Дополнительная для учащихся:</w:t>
      </w:r>
    </w:p>
    <w:p w14:paraId="6CDDB5C1"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1.Диброва А. «Поделки из соленого теста».Клуб семейного досуга. 2011.</w:t>
      </w:r>
      <w:r w:rsidRPr="00A455AF">
        <w:rPr>
          <w:rFonts w:eastAsia="Times New Roman" w:cs="Times New Roman"/>
          <w:color w:val="000000"/>
          <w:sz w:val="24"/>
          <w:szCs w:val="24"/>
          <w:u w:val="single"/>
          <w:lang w:eastAsia="ru-RU"/>
        </w:rPr>
        <w:t>http://www.litres.ru/alina-dibrova/podelki-iz-solenogo-testa/</w:t>
      </w:r>
    </w:p>
    <w:p w14:paraId="109290B2"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2. Рубцова Е. «Лучшие поделки из соленого теста»Владис. 2011г. </w:t>
      </w:r>
      <w:r w:rsidRPr="00A455AF">
        <w:rPr>
          <w:rFonts w:eastAsia="Times New Roman" w:cs="Times New Roman"/>
          <w:color w:val="000000"/>
          <w:sz w:val="24"/>
          <w:szCs w:val="24"/>
          <w:u w:val="single"/>
          <w:lang w:eastAsia="ru-RU"/>
        </w:rPr>
        <w:t>http://www.litres.ru/elena-rubcova/luchshie-podelki-iz-solenogo-testa-2/</w:t>
      </w:r>
    </w:p>
    <w:p w14:paraId="61C5BF93" w14:textId="77777777" w:rsidR="00CB1262" w:rsidRPr="00A455AF" w:rsidRDefault="00CB1262"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3. Рубцова Е. «Фигурки из соленого теста делаем сами». Владис. 2011г. </w:t>
      </w:r>
      <w:r w:rsidRPr="00A455AF">
        <w:rPr>
          <w:rFonts w:eastAsia="Times New Roman" w:cs="Times New Roman"/>
          <w:color w:val="000000"/>
          <w:sz w:val="24"/>
          <w:szCs w:val="24"/>
          <w:u w:val="single"/>
          <w:lang w:eastAsia="ru-RU"/>
        </w:rPr>
        <w:t>http://www.litres.ru/elena-rubcova/figurki-iz-solenogo-testa-delaem-sami/</w:t>
      </w:r>
    </w:p>
    <w:p w14:paraId="7F3D712B" w14:textId="3CF09381" w:rsidR="00754E1D" w:rsidRDefault="00CB1262" w:rsidP="00830124">
      <w:pPr>
        <w:shd w:val="clear" w:color="auto" w:fill="FFFFFF"/>
        <w:spacing w:after="0"/>
        <w:rPr>
          <w:rFonts w:eastAsia="Times New Roman" w:cs="Times New Roman"/>
          <w:color w:val="000000"/>
          <w:sz w:val="24"/>
          <w:szCs w:val="24"/>
          <w:u w:val="single"/>
          <w:lang w:eastAsia="ru-RU"/>
        </w:rPr>
      </w:pPr>
      <w:r w:rsidRPr="00A455AF">
        <w:rPr>
          <w:rFonts w:eastAsia="Times New Roman" w:cs="Times New Roman"/>
          <w:color w:val="000000"/>
          <w:sz w:val="24"/>
          <w:szCs w:val="24"/>
          <w:lang w:eastAsia="ru-RU"/>
        </w:rPr>
        <w:t>4. CD диск «Мурзилка. Сделай сам» </w:t>
      </w:r>
      <w:hyperlink r:id="rId6" w:history="1">
        <w:r w:rsidR="00830124" w:rsidRPr="003C380A">
          <w:rPr>
            <w:rStyle w:val="a5"/>
            <w:rFonts w:eastAsia="Times New Roman" w:cs="Times New Roman"/>
            <w:sz w:val="24"/>
            <w:szCs w:val="24"/>
            <w:lang w:eastAsia="ru-RU"/>
          </w:rPr>
          <w:t>http://www.nd.ru/catalog/products/murzilkamadeyourself</w:t>
        </w:r>
      </w:hyperlink>
    </w:p>
    <w:p w14:paraId="1E19EE5B" w14:textId="77777777" w:rsidR="00830124" w:rsidRDefault="00830124" w:rsidP="00830124">
      <w:pPr>
        <w:spacing w:after="0"/>
        <w:rPr>
          <w:rFonts w:eastAsia="Times New Roman" w:cs="Times New Roman"/>
          <w:b/>
          <w:bCs/>
          <w:color w:val="000000"/>
          <w:sz w:val="24"/>
          <w:szCs w:val="24"/>
          <w:lang w:eastAsia="ru-RU"/>
        </w:rPr>
      </w:pPr>
    </w:p>
    <w:p w14:paraId="6BEF66FB" w14:textId="45BA7B53" w:rsidR="00830124" w:rsidRDefault="00830124" w:rsidP="00830124">
      <w:pPr>
        <w:spacing w:after="0"/>
        <w:rPr>
          <w:rFonts w:cs="Times New Roman"/>
          <w:b/>
          <w:sz w:val="24"/>
          <w:szCs w:val="24"/>
        </w:rPr>
      </w:pPr>
      <w:r>
        <w:rPr>
          <w:rFonts w:eastAsia="Times New Roman" w:cs="Times New Roman"/>
          <w:b/>
          <w:bCs/>
          <w:color w:val="000000"/>
          <w:sz w:val="24"/>
          <w:szCs w:val="24"/>
          <w:lang w:eastAsia="ru-RU"/>
        </w:rPr>
        <w:t>7</w:t>
      </w:r>
      <w:r>
        <w:rPr>
          <w:rFonts w:cs="Times New Roman"/>
          <w:b/>
          <w:sz w:val="24"/>
          <w:szCs w:val="24"/>
        </w:rPr>
        <w:t>.Список электронных ресурсов</w:t>
      </w:r>
    </w:p>
    <w:p w14:paraId="5A4E9D99" w14:textId="77777777" w:rsidR="00830124" w:rsidRPr="00830124" w:rsidRDefault="00830124" w:rsidP="00830124">
      <w:pPr>
        <w:spacing w:after="0"/>
        <w:rPr>
          <w:rFonts w:cs="Times New Roman"/>
          <w:b/>
          <w:bCs/>
          <w:sz w:val="24"/>
          <w:szCs w:val="24"/>
        </w:rPr>
      </w:pPr>
      <w:r w:rsidRPr="00830124">
        <w:rPr>
          <w:rFonts w:cs="Times New Roman"/>
          <w:b/>
          <w:bCs/>
          <w:sz w:val="24"/>
          <w:szCs w:val="24"/>
        </w:rPr>
        <w:t xml:space="preserve">Материальное обеспечение кабинета </w:t>
      </w:r>
    </w:p>
    <w:p w14:paraId="1500DE83" w14:textId="77777777" w:rsidR="00830124" w:rsidRDefault="00830124" w:rsidP="00830124">
      <w:pPr>
        <w:spacing w:after="0"/>
        <w:rPr>
          <w:rFonts w:cs="Times New Roman"/>
          <w:sz w:val="24"/>
          <w:szCs w:val="24"/>
        </w:rPr>
      </w:pPr>
      <w:r>
        <w:rPr>
          <w:rFonts w:cs="Times New Roman"/>
          <w:sz w:val="24"/>
          <w:szCs w:val="24"/>
        </w:rPr>
        <w:t xml:space="preserve">Мультимедийный проектор </w:t>
      </w:r>
    </w:p>
    <w:p w14:paraId="5D64F897" w14:textId="77777777" w:rsidR="00830124" w:rsidRDefault="00830124" w:rsidP="00830124">
      <w:pPr>
        <w:spacing w:after="0"/>
        <w:rPr>
          <w:rFonts w:cs="Times New Roman"/>
          <w:sz w:val="24"/>
          <w:szCs w:val="24"/>
        </w:rPr>
      </w:pPr>
      <w:r>
        <w:rPr>
          <w:rFonts w:cs="Times New Roman"/>
          <w:sz w:val="24"/>
          <w:szCs w:val="24"/>
        </w:rPr>
        <w:t xml:space="preserve">Компьютер </w:t>
      </w:r>
    </w:p>
    <w:p w14:paraId="05A1B11F" w14:textId="77777777" w:rsidR="00830124" w:rsidRDefault="00830124" w:rsidP="00830124">
      <w:pPr>
        <w:spacing w:after="0"/>
        <w:rPr>
          <w:rFonts w:cs="Times New Roman"/>
          <w:sz w:val="24"/>
          <w:szCs w:val="24"/>
        </w:rPr>
      </w:pPr>
      <w:r>
        <w:rPr>
          <w:rFonts w:cs="Times New Roman"/>
          <w:sz w:val="24"/>
          <w:szCs w:val="24"/>
        </w:rPr>
        <w:t xml:space="preserve">Экран </w:t>
      </w:r>
    </w:p>
    <w:p w14:paraId="271493D5" w14:textId="77777777" w:rsidR="00830124" w:rsidRDefault="00830124" w:rsidP="00830124">
      <w:pPr>
        <w:spacing w:after="0"/>
        <w:rPr>
          <w:rFonts w:cs="Times New Roman"/>
          <w:sz w:val="24"/>
          <w:szCs w:val="24"/>
        </w:rPr>
      </w:pPr>
      <w:r>
        <w:rPr>
          <w:rFonts w:cs="Times New Roman"/>
          <w:sz w:val="24"/>
          <w:szCs w:val="24"/>
        </w:rPr>
        <w:t xml:space="preserve">Интернет </w:t>
      </w:r>
    </w:p>
    <w:p w14:paraId="5B78143D" w14:textId="77777777" w:rsidR="00830124" w:rsidRPr="00830124" w:rsidRDefault="00830124" w:rsidP="00830124">
      <w:pPr>
        <w:spacing w:after="0"/>
        <w:rPr>
          <w:rFonts w:cs="Times New Roman"/>
          <w:b/>
          <w:bCs/>
          <w:sz w:val="24"/>
          <w:szCs w:val="24"/>
        </w:rPr>
      </w:pPr>
      <w:r w:rsidRPr="00830124">
        <w:rPr>
          <w:rFonts w:cs="Times New Roman"/>
          <w:b/>
          <w:bCs/>
          <w:sz w:val="24"/>
          <w:szCs w:val="24"/>
        </w:rPr>
        <w:t xml:space="preserve">Программное обеспечение </w:t>
      </w:r>
    </w:p>
    <w:p w14:paraId="28AD5B67" w14:textId="77777777" w:rsidR="00830124" w:rsidRDefault="00830124" w:rsidP="00830124">
      <w:pPr>
        <w:spacing w:after="0"/>
        <w:rPr>
          <w:rFonts w:cs="Times New Roman"/>
          <w:sz w:val="24"/>
          <w:szCs w:val="24"/>
        </w:rPr>
      </w:pPr>
      <w:r>
        <w:rPr>
          <w:rFonts w:cs="Times New Roman"/>
          <w:sz w:val="24"/>
          <w:szCs w:val="24"/>
        </w:rPr>
        <w:t xml:space="preserve">Операционная система  </w:t>
      </w:r>
      <w:r>
        <w:rPr>
          <w:rFonts w:cs="Times New Roman"/>
          <w:sz w:val="24"/>
          <w:szCs w:val="24"/>
          <w:lang w:val="en-US"/>
        </w:rPr>
        <w:t>WINDOWS</w:t>
      </w:r>
      <w:r>
        <w:rPr>
          <w:rFonts w:cs="Times New Roman"/>
          <w:sz w:val="24"/>
          <w:szCs w:val="24"/>
        </w:rPr>
        <w:t xml:space="preserve">  98  / </w:t>
      </w:r>
      <w:r>
        <w:rPr>
          <w:rFonts w:cs="Times New Roman"/>
          <w:sz w:val="24"/>
          <w:szCs w:val="24"/>
          <w:lang w:val="en-US"/>
        </w:rPr>
        <w:t>Me</w:t>
      </w:r>
    </w:p>
    <w:p w14:paraId="1D983FD5" w14:textId="77777777" w:rsidR="00830124" w:rsidRDefault="00830124" w:rsidP="00830124">
      <w:pPr>
        <w:spacing w:after="0"/>
        <w:rPr>
          <w:rFonts w:cs="Times New Roman"/>
          <w:sz w:val="24"/>
          <w:szCs w:val="24"/>
        </w:rPr>
      </w:pPr>
      <w:r>
        <w:rPr>
          <w:rFonts w:cs="Times New Roman"/>
          <w:sz w:val="24"/>
          <w:szCs w:val="24"/>
        </w:rPr>
        <w:t xml:space="preserve"> Текстовый редактор   </w:t>
      </w:r>
      <w:r>
        <w:rPr>
          <w:rFonts w:cs="Times New Roman"/>
          <w:sz w:val="24"/>
          <w:szCs w:val="24"/>
          <w:lang w:val="en-US"/>
        </w:rPr>
        <w:t>MSWord</w:t>
      </w:r>
    </w:p>
    <w:p w14:paraId="74D597CE" w14:textId="77777777" w:rsidR="00830124" w:rsidRDefault="00830124" w:rsidP="00830124">
      <w:pPr>
        <w:spacing w:after="0"/>
        <w:rPr>
          <w:rFonts w:cs="Times New Roman"/>
          <w:sz w:val="24"/>
          <w:szCs w:val="24"/>
        </w:rPr>
      </w:pPr>
      <w:r>
        <w:rPr>
          <w:rFonts w:cs="Times New Roman"/>
          <w:sz w:val="24"/>
          <w:szCs w:val="24"/>
        </w:rPr>
        <w:t xml:space="preserve">Графический редактор  </w:t>
      </w:r>
      <w:r>
        <w:rPr>
          <w:rFonts w:cs="Times New Roman"/>
          <w:sz w:val="24"/>
          <w:szCs w:val="24"/>
          <w:lang w:val="en-US"/>
        </w:rPr>
        <w:t>Paint</w:t>
      </w:r>
    </w:p>
    <w:p w14:paraId="412DBA57" w14:textId="77777777" w:rsidR="00830124" w:rsidRDefault="00830124" w:rsidP="00830124">
      <w:pPr>
        <w:spacing w:after="0"/>
        <w:rPr>
          <w:rFonts w:cs="Times New Roman"/>
          <w:sz w:val="24"/>
          <w:szCs w:val="24"/>
        </w:rPr>
      </w:pPr>
      <w:r>
        <w:rPr>
          <w:rFonts w:cs="Times New Roman"/>
          <w:sz w:val="24"/>
          <w:szCs w:val="24"/>
        </w:rPr>
        <w:t xml:space="preserve">Программа </w:t>
      </w:r>
      <w:r>
        <w:rPr>
          <w:rFonts w:cs="Times New Roman"/>
          <w:sz w:val="24"/>
          <w:szCs w:val="24"/>
          <w:lang w:val="en-US"/>
        </w:rPr>
        <w:t>MSPowerPoint</w:t>
      </w:r>
    </w:p>
    <w:p w14:paraId="0EF0A717" w14:textId="77777777" w:rsidR="00754E1D" w:rsidRDefault="00754E1D" w:rsidP="00830124">
      <w:pPr>
        <w:shd w:val="clear" w:color="auto" w:fill="FFFFFF"/>
        <w:spacing w:after="150"/>
        <w:rPr>
          <w:rFonts w:eastAsia="Times New Roman" w:cs="Times New Roman"/>
          <w:b/>
          <w:bCs/>
          <w:color w:val="000000"/>
          <w:sz w:val="24"/>
          <w:szCs w:val="24"/>
          <w:lang w:eastAsia="ru-RU"/>
        </w:rPr>
      </w:pPr>
    </w:p>
    <w:p w14:paraId="40F47F6A" w14:textId="593A837D" w:rsidR="00E849F8" w:rsidRPr="00A455AF" w:rsidRDefault="004E140B" w:rsidP="00CB1262">
      <w:pPr>
        <w:shd w:val="clear" w:color="auto" w:fill="FFFFFF"/>
        <w:spacing w:after="150"/>
        <w:rPr>
          <w:rFonts w:eastAsia="Times New Roman" w:cs="Times New Roman"/>
          <w:color w:val="000000"/>
          <w:sz w:val="24"/>
          <w:szCs w:val="24"/>
          <w:lang w:eastAsia="ru-RU"/>
        </w:rPr>
      </w:pPr>
      <w:r>
        <w:rPr>
          <w:rFonts w:eastAsia="Times New Roman" w:cs="Times New Roman"/>
          <w:b/>
          <w:bCs/>
          <w:color w:val="000000"/>
          <w:sz w:val="24"/>
          <w:szCs w:val="24"/>
          <w:lang w:eastAsia="ru-RU"/>
        </w:rPr>
        <w:t>9</w:t>
      </w:r>
      <w:r w:rsidR="00CB1262">
        <w:rPr>
          <w:rFonts w:eastAsia="Times New Roman" w:cs="Times New Roman"/>
          <w:b/>
          <w:bCs/>
          <w:color w:val="000000"/>
          <w:sz w:val="24"/>
          <w:szCs w:val="24"/>
          <w:lang w:eastAsia="ru-RU"/>
        </w:rPr>
        <w:t>.Список сайтов.</w:t>
      </w:r>
    </w:p>
    <w:p w14:paraId="7EC8CB90" w14:textId="77777777" w:rsidR="00E849F8" w:rsidRPr="00A455AF" w:rsidRDefault="00E849F8"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-www.it-n.ru – Сеть творческих учителей, сообщество «Уроки творчества: искусство и технология в школе»</w:t>
      </w:r>
    </w:p>
    <w:p w14:paraId="78364D25" w14:textId="77777777" w:rsidR="00E849F8" w:rsidRPr="00A455AF" w:rsidRDefault="00E849F8"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-dnevnik.ru - Всероссийская бесплатная школьная образовательная сеть</w:t>
      </w:r>
    </w:p>
    <w:p w14:paraId="563A6BC4" w14:textId="77777777" w:rsidR="00E849F8" w:rsidRPr="00A455AF" w:rsidRDefault="00E849F8"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 http://festival.nic-snail.ru/ - разработки образовательных ресурсов для уроков технологии, разработки по проектной деятельности</w:t>
      </w:r>
    </w:p>
    <w:p w14:paraId="1A452AA1" w14:textId="77777777" w:rsidR="00E849F8" w:rsidRPr="00A455AF" w:rsidRDefault="00E849F8"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 http://present.griban.ru/conf.html - дистанционные конкурсы и педсоветы</w:t>
      </w:r>
    </w:p>
    <w:p w14:paraId="6A810F98" w14:textId="77777777" w:rsidR="00E849F8" w:rsidRPr="00A455AF" w:rsidRDefault="00E849F8"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 http://tehnologiya2.ucoz.ru/ - международные конкурсы для учеников и учителей</w:t>
      </w:r>
    </w:p>
    <w:p w14:paraId="74402164" w14:textId="77777777" w:rsidR="00E849F8" w:rsidRPr="00A455AF" w:rsidRDefault="00E849F8"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 http://kubrak.mptl.ru/p13aa1.html-Внеурочная деятельность по предмету.</w:t>
      </w:r>
    </w:p>
    <w:p w14:paraId="5B4DFE1A" w14:textId="77777777" w:rsidR="00E849F8" w:rsidRPr="00A455AF" w:rsidRDefault="00E849F8"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-http://sks.shatki.info/index.php/2011-04-19-07-55-28/85-2011-10-19-17-08-09.html - Модель организации внеурочной деятельности на ступени начального общего образования</w:t>
      </w:r>
    </w:p>
    <w:p w14:paraId="5A1A0030" w14:textId="77777777" w:rsidR="00E849F8" w:rsidRPr="00A455AF" w:rsidRDefault="00E849F8"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-http://www.openclass.ru/ -Роль внеурочной деятельности в обучении предметам естественнонаучного цикла /Открытый класс</w:t>
      </w:r>
    </w:p>
    <w:p w14:paraId="32861BFD" w14:textId="77777777" w:rsidR="00E849F8" w:rsidRPr="00A455AF" w:rsidRDefault="00E849F8"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-http://festival.1september.ru/-Цели, задачи, содержание и принципы внеурочной деятельности школьников, осуществляемой с использованием информационных технологий</w:t>
      </w:r>
    </w:p>
    <w:p w14:paraId="5DEC77A0" w14:textId="77777777" w:rsidR="00E849F8" w:rsidRPr="00A455AF" w:rsidRDefault="00E849F8"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-http://club.osinka.ru Осинка. Техники: валяние, декупаж, бисероплетение, вышивка, вязание и др.</w:t>
      </w:r>
    </w:p>
    <w:p w14:paraId="53B6103D" w14:textId="77777777" w:rsidR="00E849F8" w:rsidRPr="00A455AF" w:rsidRDefault="00E849F8" w:rsidP="00830124">
      <w:pPr>
        <w:shd w:val="clear" w:color="auto" w:fill="FFFFFF"/>
        <w:spacing w:after="0"/>
        <w:rPr>
          <w:rFonts w:eastAsia="Times New Roman" w:cs="Times New Roman"/>
          <w:color w:val="000000"/>
          <w:sz w:val="24"/>
          <w:szCs w:val="24"/>
          <w:lang w:eastAsia="ru-RU"/>
        </w:rPr>
      </w:pPr>
      <w:r w:rsidRPr="00A455AF">
        <w:rPr>
          <w:rFonts w:eastAsia="Times New Roman" w:cs="Times New Roman"/>
          <w:color w:val="000000"/>
          <w:sz w:val="24"/>
          <w:szCs w:val="24"/>
          <w:lang w:eastAsia="ru-RU"/>
        </w:rPr>
        <w:t>-http://stranamasterov.ru/technics Страна мастеров. Техники: витраж, коллаж, лепка, мозаика, торцевание и др.</w:t>
      </w:r>
    </w:p>
    <w:p w14:paraId="19C68B90" w14:textId="77777777" w:rsidR="004E5E3E" w:rsidRDefault="004E5E3E" w:rsidP="00D15891">
      <w:pPr>
        <w:shd w:val="clear" w:color="auto" w:fill="FFFFFF"/>
        <w:spacing w:after="150"/>
        <w:jc w:val="center"/>
      </w:pPr>
    </w:p>
    <w:p w14:paraId="12A290F5" w14:textId="77777777" w:rsidR="004E5E3E" w:rsidRDefault="004E5E3E" w:rsidP="00D15891">
      <w:pPr>
        <w:shd w:val="clear" w:color="auto" w:fill="FFFFFF"/>
        <w:spacing w:after="150"/>
        <w:jc w:val="center"/>
      </w:pPr>
    </w:p>
    <w:p w14:paraId="6709DAA1" w14:textId="77777777" w:rsidR="004E5E3E" w:rsidRDefault="004E5E3E" w:rsidP="00D15891">
      <w:pPr>
        <w:shd w:val="clear" w:color="auto" w:fill="FFFFFF"/>
        <w:spacing w:after="150"/>
        <w:jc w:val="center"/>
      </w:pPr>
    </w:p>
    <w:p w14:paraId="4C48F67D" w14:textId="77777777" w:rsidR="004E5E3E" w:rsidRDefault="004E5E3E" w:rsidP="00D15891">
      <w:pPr>
        <w:shd w:val="clear" w:color="auto" w:fill="FFFFFF"/>
        <w:spacing w:after="150"/>
        <w:jc w:val="center"/>
      </w:pPr>
    </w:p>
    <w:p w14:paraId="744C89C5" w14:textId="77777777" w:rsidR="004E5E3E" w:rsidRDefault="004E5E3E" w:rsidP="00D15891">
      <w:pPr>
        <w:shd w:val="clear" w:color="auto" w:fill="FFFFFF"/>
        <w:spacing w:after="150"/>
        <w:jc w:val="center"/>
      </w:pPr>
    </w:p>
    <w:p w14:paraId="4F5B32F9" w14:textId="77777777" w:rsidR="004E5E3E" w:rsidRDefault="004E5E3E" w:rsidP="00D15891">
      <w:pPr>
        <w:shd w:val="clear" w:color="auto" w:fill="FFFFFF"/>
        <w:spacing w:after="150"/>
        <w:jc w:val="center"/>
      </w:pPr>
    </w:p>
    <w:p w14:paraId="612B4118" w14:textId="77777777" w:rsidR="004E5E3E" w:rsidRDefault="004E5E3E" w:rsidP="00D15891">
      <w:pPr>
        <w:shd w:val="clear" w:color="auto" w:fill="FFFFFF"/>
        <w:spacing w:after="150"/>
        <w:jc w:val="center"/>
      </w:pPr>
    </w:p>
    <w:p w14:paraId="1F2AB6E0" w14:textId="77777777" w:rsidR="004E5E3E" w:rsidRDefault="004E5E3E" w:rsidP="00D15891">
      <w:pPr>
        <w:shd w:val="clear" w:color="auto" w:fill="FFFFFF"/>
        <w:spacing w:after="150"/>
        <w:jc w:val="center"/>
      </w:pPr>
    </w:p>
    <w:p w14:paraId="260BFF13" w14:textId="77777777" w:rsidR="004E5E3E" w:rsidRDefault="004E5E3E" w:rsidP="00D15891">
      <w:pPr>
        <w:shd w:val="clear" w:color="auto" w:fill="FFFFFF"/>
        <w:spacing w:after="150"/>
        <w:jc w:val="center"/>
      </w:pPr>
    </w:p>
    <w:p w14:paraId="3B7F1F2B" w14:textId="77777777" w:rsidR="004E5E3E" w:rsidRDefault="004E5E3E" w:rsidP="00D15891">
      <w:pPr>
        <w:shd w:val="clear" w:color="auto" w:fill="FFFFFF"/>
        <w:spacing w:after="150"/>
        <w:jc w:val="center"/>
      </w:pPr>
    </w:p>
    <w:p w14:paraId="7E79A79B" w14:textId="77777777" w:rsidR="004E5E3E" w:rsidRDefault="004E5E3E" w:rsidP="00D15891">
      <w:pPr>
        <w:shd w:val="clear" w:color="auto" w:fill="FFFFFF"/>
        <w:spacing w:after="150"/>
        <w:jc w:val="center"/>
      </w:pPr>
    </w:p>
    <w:p w14:paraId="0FABD938" w14:textId="77777777" w:rsidR="004E5E3E" w:rsidRDefault="004E5E3E" w:rsidP="00D15891">
      <w:pPr>
        <w:shd w:val="clear" w:color="auto" w:fill="FFFFFF"/>
        <w:spacing w:after="150"/>
        <w:jc w:val="center"/>
      </w:pPr>
    </w:p>
    <w:p w14:paraId="26FD6A7D" w14:textId="77777777" w:rsidR="004E5E3E" w:rsidRDefault="004E5E3E" w:rsidP="00D15891">
      <w:pPr>
        <w:shd w:val="clear" w:color="auto" w:fill="FFFFFF"/>
        <w:spacing w:after="150"/>
        <w:jc w:val="center"/>
      </w:pPr>
    </w:p>
    <w:p w14:paraId="21D7329B" w14:textId="77777777" w:rsidR="004E5E3E" w:rsidRDefault="004E5E3E" w:rsidP="004E5E3E">
      <w:pPr>
        <w:shd w:val="clear" w:color="auto" w:fill="FFFFFF"/>
        <w:spacing w:after="150"/>
        <w:jc w:val="center"/>
        <w:rPr>
          <w:rFonts w:eastAsia="Times New Roman" w:cs="Times New Roman"/>
          <w:b/>
          <w:bCs/>
          <w:color w:val="000000"/>
          <w:szCs w:val="28"/>
          <w:lang w:eastAsia="ru-RU"/>
        </w:rPr>
      </w:pPr>
    </w:p>
    <w:p w14:paraId="57BD1696" w14:textId="77777777" w:rsidR="004E5E3E" w:rsidRDefault="004E5E3E" w:rsidP="004E5E3E">
      <w:pPr>
        <w:spacing w:after="0"/>
        <w:jc w:val="center"/>
        <w:rPr>
          <w:sz w:val="22"/>
        </w:rPr>
      </w:pPr>
      <w:r>
        <w:rPr>
          <w:rFonts w:eastAsia="Times New Roman"/>
          <w:color w:val="000000"/>
          <w:sz w:val="24"/>
          <w:szCs w:val="24"/>
          <w:lang w:eastAsia="ru-RU"/>
        </w:rPr>
        <w:t>УПРАВЛЕНИЕ ОБРАЗОВАНИЯ,СПОРТА И ФИЗИЧЕСКОЙ КУЛЬТУРЫ АДМИНИСТРАЦИИ г. ОРЛА</w:t>
      </w:r>
    </w:p>
    <w:p w14:paraId="0C184DC4" w14:textId="77777777" w:rsidR="004E5E3E" w:rsidRDefault="004E5E3E" w:rsidP="004E5E3E">
      <w:pPr>
        <w:spacing w:after="0"/>
        <w:jc w:val="center"/>
        <w:rPr>
          <w:rFonts w:eastAsia="Times New Roman"/>
          <w:color w:val="000000"/>
          <w:sz w:val="24"/>
          <w:szCs w:val="24"/>
          <w:lang w:eastAsia="ru-RU"/>
        </w:rPr>
      </w:pPr>
      <w:r>
        <w:rPr>
          <w:rFonts w:eastAsia="Times New Roman"/>
          <w:color w:val="000000"/>
          <w:sz w:val="24"/>
          <w:szCs w:val="24"/>
          <w:lang w:eastAsia="ru-RU"/>
        </w:rPr>
        <w:t>МУНИЦИПАЛЬНОЕ  БЮДЖЕТНОЕ  ОБЩЕОБРАЗОВАТЕЛЬНОЕ</w:t>
      </w:r>
    </w:p>
    <w:p w14:paraId="1B6C0071" w14:textId="77777777" w:rsidR="004E5E3E" w:rsidRDefault="004E5E3E" w:rsidP="004E5E3E">
      <w:pPr>
        <w:spacing w:after="0"/>
        <w:jc w:val="center"/>
        <w:rPr>
          <w:rFonts w:eastAsia="Times New Roman"/>
          <w:color w:val="000000"/>
          <w:sz w:val="24"/>
          <w:szCs w:val="24"/>
          <w:lang w:eastAsia="ru-RU"/>
        </w:rPr>
      </w:pPr>
      <w:r>
        <w:rPr>
          <w:rFonts w:eastAsia="Times New Roman"/>
          <w:color w:val="000000"/>
          <w:sz w:val="24"/>
          <w:szCs w:val="24"/>
          <w:lang w:eastAsia="ru-RU"/>
        </w:rPr>
        <w:t>УЧРЕЖДЕНИЕ –  СРЕДНЯЯ ОБЩЕОБРАЗОВАТЕЛЬНАЯ</w:t>
      </w:r>
    </w:p>
    <w:p w14:paraId="1959B749" w14:textId="77777777" w:rsidR="004E5E3E" w:rsidRDefault="004E5E3E" w:rsidP="004E5E3E">
      <w:pPr>
        <w:spacing w:after="0"/>
        <w:jc w:val="center"/>
        <w:rPr>
          <w:rFonts w:eastAsia="Times New Roman"/>
          <w:color w:val="000000"/>
          <w:sz w:val="24"/>
          <w:szCs w:val="24"/>
          <w:lang w:eastAsia="ru-RU"/>
        </w:rPr>
      </w:pPr>
      <w:r>
        <w:rPr>
          <w:rFonts w:eastAsia="Times New Roman"/>
          <w:color w:val="000000"/>
          <w:sz w:val="24"/>
          <w:szCs w:val="24"/>
          <w:lang w:eastAsia="ru-RU"/>
        </w:rPr>
        <w:t>ШКОЛА №30 г. ОРЛА</w:t>
      </w:r>
    </w:p>
    <w:p w14:paraId="21D922E5" w14:textId="77777777" w:rsidR="004E5E3E" w:rsidRDefault="004E5E3E" w:rsidP="004E5E3E">
      <w:pPr>
        <w:spacing w:after="0"/>
        <w:jc w:val="center"/>
        <w:rPr>
          <w:rFonts w:eastAsia="Times New Roman"/>
          <w:color w:val="000000"/>
          <w:sz w:val="24"/>
          <w:szCs w:val="24"/>
          <w:lang w:eastAsia="ru-RU"/>
        </w:rPr>
      </w:pPr>
    </w:p>
    <w:p w14:paraId="221C6796" w14:textId="77777777" w:rsidR="004E5E3E" w:rsidRDefault="004E5E3E" w:rsidP="004E5E3E">
      <w:pPr>
        <w:spacing w:after="0"/>
        <w:jc w:val="center"/>
        <w:rPr>
          <w:rFonts w:eastAsia="Times New Roman"/>
          <w:color w:val="000000"/>
          <w:sz w:val="24"/>
          <w:szCs w:val="24"/>
          <w:lang w:eastAsia="ru-RU"/>
        </w:rPr>
      </w:pPr>
      <w:r>
        <w:rPr>
          <w:rFonts w:eastAsia="Times New Roman"/>
          <w:color w:val="000000"/>
          <w:sz w:val="24"/>
          <w:szCs w:val="24"/>
          <w:lang w:eastAsia="ru-RU"/>
        </w:rPr>
        <w:t xml:space="preserve">302029, г. Орел, ул. Деповская, 6          </w:t>
      </w:r>
      <w:r>
        <w:rPr>
          <w:rFonts w:eastAsia="Times New Roman"/>
          <w:color w:val="000000"/>
          <w:sz w:val="24"/>
          <w:szCs w:val="24"/>
          <w:lang w:val="en-US" w:eastAsia="ru-RU"/>
        </w:rPr>
        <w:t>e</w:t>
      </w:r>
      <w:r>
        <w:rPr>
          <w:rFonts w:eastAsia="Times New Roman"/>
          <w:color w:val="000000"/>
          <w:sz w:val="24"/>
          <w:szCs w:val="24"/>
          <w:lang w:eastAsia="ru-RU"/>
        </w:rPr>
        <w:t>-</w:t>
      </w:r>
      <w:r>
        <w:rPr>
          <w:rFonts w:eastAsia="Times New Roman"/>
          <w:color w:val="000000"/>
          <w:sz w:val="24"/>
          <w:szCs w:val="24"/>
          <w:lang w:val="en-US" w:eastAsia="ru-RU"/>
        </w:rPr>
        <w:t>mail</w:t>
      </w:r>
      <w:r>
        <w:rPr>
          <w:rFonts w:eastAsia="Times New Roman"/>
          <w:color w:val="000000"/>
          <w:sz w:val="24"/>
          <w:szCs w:val="24"/>
          <w:lang w:eastAsia="ru-RU"/>
        </w:rPr>
        <w:t xml:space="preserve">:  </w:t>
      </w:r>
      <w:r>
        <w:rPr>
          <w:rFonts w:eastAsia="Times New Roman"/>
          <w:color w:val="1F497D"/>
          <w:sz w:val="24"/>
          <w:szCs w:val="24"/>
          <w:lang w:val="en-US" w:eastAsia="ru-RU"/>
        </w:rPr>
        <w:t>orel</w:t>
      </w:r>
      <w:r>
        <w:rPr>
          <w:rFonts w:eastAsia="Times New Roman"/>
          <w:color w:val="1F497D"/>
          <w:sz w:val="24"/>
          <w:szCs w:val="24"/>
          <w:lang w:eastAsia="ru-RU"/>
        </w:rPr>
        <w:t>_</w:t>
      </w:r>
      <w:hyperlink r:id="rId7" w:history="1">
        <w:r>
          <w:rPr>
            <w:rStyle w:val="a5"/>
            <w:rFonts w:eastAsia="DejaVu Sans"/>
            <w:sz w:val="24"/>
            <w:szCs w:val="24"/>
            <w:lang w:val="en-US" w:eastAsia="ru-RU"/>
          </w:rPr>
          <w:t>sh</w:t>
        </w:r>
        <w:r>
          <w:rPr>
            <w:rStyle w:val="a5"/>
            <w:rFonts w:eastAsia="DejaVu Sans"/>
            <w:sz w:val="24"/>
            <w:szCs w:val="24"/>
            <w:lang w:eastAsia="ru-RU"/>
          </w:rPr>
          <w:t>30</w:t>
        </w:r>
        <w:r>
          <w:rPr>
            <w:rStyle w:val="a5"/>
            <w:rFonts w:eastAsia="DejaVu Sans"/>
            <w:sz w:val="24"/>
            <w:szCs w:val="24"/>
            <w:lang w:val="en-US" w:eastAsia="ru-RU"/>
          </w:rPr>
          <w:t>k</w:t>
        </w:r>
        <w:r>
          <w:rPr>
            <w:rStyle w:val="a5"/>
            <w:rFonts w:eastAsia="DejaVu Sans"/>
            <w:sz w:val="24"/>
            <w:szCs w:val="24"/>
            <w:lang w:eastAsia="ru-RU"/>
          </w:rPr>
          <w:t>@</w:t>
        </w:r>
        <w:r>
          <w:rPr>
            <w:rStyle w:val="a5"/>
            <w:rFonts w:eastAsia="DejaVu Sans"/>
            <w:sz w:val="24"/>
            <w:szCs w:val="24"/>
            <w:lang w:val="en-US" w:eastAsia="ru-RU"/>
          </w:rPr>
          <w:t>orel</w:t>
        </w:r>
        <w:r>
          <w:rPr>
            <w:rStyle w:val="a5"/>
            <w:rFonts w:eastAsia="DejaVu Sans"/>
            <w:sz w:val="24"/>
            <w:szCs w:val="24"/>
            <w:lang w:eastAsia="ru-RU"/>
          </w:rPr>
          <w:t>-</w:t>
        </w:r>
        <w:r>
          <w:rPr>
            <w:rStyle w:val="a5"/>
            <w:rFonts w:eastAsia="DejaVu Sans"/>
            <w:sz w:val="24"/>
            <w:szCs w:val="24"/>
            <w:lang w:val="en-US" w:eastAsia="ru-RU"/>
          </w:rPr>
          <w:t>region</w:t>
        </w:r>
        <w:r>
          <w:rPr>
            <w:rStyle w:val="a5"/>
            <w:rFonts w:eastAsia="DejaVu Sans"/>
            <w:sz w:val="24"/>
            <w:szCs w:val="24"/>
            <w:lang w:eastAsia="ru-RU"/>
          </w:rPr>
          <w:t>.</w:t>
        </w:r>
        <w:r>
          <w:rPr>
            <w:rStyle w:val="a5"/>
            <w:rFonts w:eastAsia="DejaVu Sans"/>
            <w:sz w:val="24"/>
            <w:szCs w:val="24"/>
            <w:lang w:val="en-US" w:eastAsia="ru-RU"/>
          </w:rPr>
          <w:t>ru</w:t>
        </w:r>
      </w:hyperlink>
      <w:r>
        <w:rPr>
          <w:rFonts w:eastAsia="Times New Roman"/>
          <w:color w:val="000000"/>
          <w:sz w:val="24"/>
          <w:szCs w:val="24"/>
          <w:lang w:eastAsia="ru-RU"/>
        </w:rPr>
        <w:t xml:space="preserve">       </w:t>
      </w:r>
    </w:p>
    <w:tbl>
      <w:tblPr>
        <w:tblpPr w:leftFromText="180" w:rightFromText="180" w:bottomFromText="200" w:vertAnchor="text" w:horzAnchor="margin" w:tblpXSpec="center" w:tblpY="309"/>
        <w:tblW w:w="11280" w:type="dxa"/>
        <w:tblLayout w:type="fixed"/>
        <w:tblLook w:val="04A0" w:firstRow="1" w:lastRow="0" w:firstColumn="1" w:lastColumn="0" w:noHBand="0" w:noVBand="1"/>
      </w:tblPr>
      <w:tblGrid>
        <w:gridCol w:w="3797"/>
        <w:gridCol w:w="3796"/>
        <w:gridCol w:w="3687"/>
      </w:tblGrid>
      <w:tr w:rsidR="004E5E3E" w14:paraId="6A14026E" w14:textId="77777777" w:rsidTr="00696A7F">
        <w:tc>
          <w:tcPr>
            <w:tcW w:w="3794" w:type="dxa"/>
            <w:hideMark/>
          </w:tcPr>
          <w:p w14:paraId="36BEA867" w14:textId="77777777" w:rsidR="004E5E3E" w:rsidRDefault="004E5E3E" w:rsidP="00696A7F">
            <w:pPr>
              <w:spacing w:after="0"/>
              <w:rPr>
                <w:rFonts w:eastAsia="Calibri"/>
                <w:sz w:val="18"/>
                <w:szCs w:val="18"/>
              </w:rPr>
            </w:pPr>
            <w:r>
              <w:rPr>
                <w:sz w:val="18"/>
                <w:szCs w:val="18"/>
              </w:rPr>
              <w:t>РАССМОТРЕНО.</w:t>
            </w:r>
          </w:p>
          <w:p w14:paraId="4B4F5920" w14:textId="77777777" w:rsidR="004E5E3E" w:rsidRDefault="004E5E3E" w:rsidP="00696A7F">
            <w:pPr>
              <w:spacing w:after="0"/>
              <w:rPr>
                <w:sz w:val="18"/>
                <w:szCs w:val="18"/>
              </w:rPr>
            </w:pPr>
            <w:r>
              <w:rPr>
                <w:sz w:val="18"/>
                <w:szCs w:val="18"/>
              </w:rPr>
              <w:t>Руководитель школьного методического объединения спортивно-эстетического цикла</w:t>
            </w:r>
            <w:r>
              <w:rPr>
                <w:sz w:val="18"/>
                <w:szCs w:val="18"/>
              </w:rPr>
              <w:br/>
              <w:t>---------------------_________________________</w:t>
            </w:r>
            <w:r>
              <w:rPr>
                <w:sz w:val="18"/>
                <w:szCs w:val="18"/>
              </w:rPr>
              <w:br/>
              <w:t>Тарасова А.М.</w:t>
            </w:r>
          </w:p>
          <w:p w14:paraId="3E1AF512" w14:textId="77777777" w:rsidR="004E5E3E" w:rsidRDefault="004E5E3E" w:rsidP="00696A7F">
            <w:pPr>
              <w:spacing w:after="0"/>
              <w:rPr>
                <w:sz w:val="18"/>
                <w:szCs w:val="18"/>
              </w:rPr>
            </w:pPr>
            <w:r>
              <w:rPr>
                <w:sz w:val="18"/>
                <w:szCs w:val="18"/>
              </w:rPr>
              <w:t>Протокол от 28.08.2023 №1</w:t>
            </w:r>
          </w:p>
          <w:p w14:paraId="2B388237" w14:textId="77777777" w:rsidR="004E5E3E" w:rsidRDefault="004E5E3E" w:rsidP="00696A7F">
            <w:pPr>
              <w:spacing w:after="0"/>
              <w:jc w:val="center"/>
              <w:rPr>
                <w:sz w:val="18"/>
                <w:szCs w:val="18"/>
              </w:rPr>
            </w:pPr>
            <w:r>
              <w:rPr>
                <w:sz w:val="18"/>
                <w:szCs w:val="18"/>
              </w:rPr>
              <w:t xml:space="preserve">        </w:t>
            </w:r>
          </w:p>
          <w:p w14:paraId="31E8472E" w14:textId="77777777" w:rsidR="004E5E3E" w:rsidRDefault="004E5E3E" w:rsidP="00696A7F">
            <w:pPr>
              <w:spacing w:after="0"/>
              <w:rPr>
                <w:sz w:val="18"/>
                <w:szCs w:val="18"/>
              </w:rPr>
            </w:pPr>
            <w:r>
              <w:rPr>
                <w:sz w:val="18"/>
                <w:szCs w:val="18"/>
              </w:rPr>
              <w:t xml:space="preserve">  </w:t>
            </w:r>
          </w:p>
        </w:tc>
        <w:tc>
          <w:tcPr>
            <w:tcW w:w="3794" w:type="dxa"/>
          </w:tcPr>
          <w:p w14:paraId="36FF8953" w14:textId="77777777" w:rsidR="004E5E3E" w:rsidRDefault="004E5E3E" w:rsidP="00696A7F">
            <w:pPr>
              <w:spacing w:after="0"/>
              <w:rPr>
                <w:sz w:val="18"/>
                <w:szCs w:val="18"/>
              </w:rPr>
            </w:pPr>
            <w:r>
              <w:rPr>
                <w:sz w:val="18"/>
                <w:szCs w:val="18"/>
              </w:rPr>
              <w:t xml:space="preserve">СОГЛАСОВАНО.                        </w:t>
            </w:r>
          </w:p>
          <w:p w14:paraId="04441849" w14:textId="77777777" w:rsidR="004E5E3E" w:rsidRDefault="004E5E3E" w:rsidP="00696A7F">
            <w:pPr>
              <w:spacing w:after="0"/>
              <w:rPr>
                <w:sz w:val="18"/>
                <w:szCs w:val="18"/>
              </w:rPr>
            </w:pPr>
            <w:r>
              <w:rPr>
                <w:sz w:val="18"/>
                <w:szCs w:val="18"/>
              </w:rPr>
              <w:t xml:space="preserve">Зам. директора по ВР    </w:t>
            </w:r>
          </w:p>
          <w:p w14:paraId="436467E9" w14:textId="77777777" w:rsidR="004E5E3E" w:rsidRDefault="004E5E3E" w:rsidP="00696A7F">
            <w:pPr>
              <w:spacing w:after="0"/>
              <w:rPr>
                <w:sz w:val="18"/>
                <w:szCs w:val="18"/>
              </w:rPr>
            </w:pPr>
            <w:r>
              <w:rPr>
                <w:sz w:val="18"/>
                <w:szCs w:val="18"/>
              </w:rPr>
              <w:t>________________________</w:t>
            </w:r>
            <w:r>
              <w:rPr>
                <w:sz w:val="18"/>
                <w:szCs w:val="18"/>
              </w:rPr>
              <w:br/>
              <w:t>Заднепровская И.С.</w:t>
            </w:r>
            <w:r>
              <w:rPr>
                <w:sz w:val="18"/>
                <w:szCs w:val="18"/>
              </w:rPr>
              <w:br/>
              <w:t xml:space="preserve"> </w:t>
            </w:r>
          </w:p>
          <w:p w14:paraId="7DF322BE" w14:textId="77777777" w:rsidR="004E5E3E" w:rsidRDefault="004E5E3E" w:rsidP="00696A7F">
            <w:pPr>
              <w:spacing w:after="0"/>
              <w:rPr>
                <w:sz w:val="18"/>
                <w:szCs w:val="18"/>
              </w:rPr>
            </w:pPr>
          </w:p>
          <w:p w14:paraId="7388CFB4" w14:textId="77777777" w:rsidR="004E5E3E" w:rsidRDefault="004E5E3E" w:rsidP="00696A7F">
            <w:pPr>
              <w:spacing w:after="0"/>
              <w:rPr>
                <w:sz w:val="18"/>
                <w:szCs w:val="18"/>
              </w:rPr>
            </w:pPr>
            <w:r>
              <w:rPr>
                <w:sz w:val="18"/>
                <w:szCs w:val="18"/>
              </w:rPr>
              <w:t xml:space="preserve">        </w:t>
            </w:r>
          </w:p>
          <w:p w14:paraId="62950FD2" w14:textId="77777777" w:rsidR="004E5E3E" w:rsidRDefault="004E5E3E" w:rsidP="00696A7F">
            <w:pPr>
              <w:spacing w:after="0"/>
              <w:rPr>
                <w:sz w:val="18"/>
                <w:szCs w:val="18"/>
              </w:rPr>
            </w:pPr>
          </w:p>
          <w:p w14:paraId="0B8CC6A1" w14:textId="77777777" w:rsidR="004E5E3E" w:rsidRDefault="004E5E3E" w:rsidP="00696A7F">
            <w:pPr>
              <w:spacing w:after="0"/>
              <w:rPr>
                <w:sz w:val="18"/>
                <w:szCs w:val="18"/>
              </w:rPr>
            </w:pPr>
          </w:p>
          <w:p w14:paraId="32ACD213" w14:textId="77777777" w:rsidR="004E5E3E" w:rsidRDefault="004E5E3E" w:rsidP="00696A7F">
            <w:pPr>
              <w:spacing w:after="0"/>
              <w:rPr>
                <w:sz w:val="18"/>
                <w:szCs w:val="18"/>
              </w:rPr>
            </w:pPr>
          </w:p>
          <w:p w14:paraId="2B03F699" w14:textId="77777777" w:rsidR="004E5E3E" w:rsidRDefault="004E5E3E" w:rsidP="00696A7F">
            <w:pPr>
              <w:spacing w:after="0"/>
              <w:rPr>
                <w:sz w:val="18"/>
                <w:szCs w:val="18"/>
              </w:rPr>
            </w:pPr>
          </w:p>
          <w:p w14:paraId="5218214D" w14:textId="77777777" w:rsidR="004E5E3E" w:rsidRDefault="004E5E3E" w:rsidP="00696A7F">
            <w:pPr>
              <w:spacing w:after="0"/>
              <w:rPr>
                <w:sz w:val="18"/>
                <w:szCs w:val="18"/>
              </w:rPr>
            </w:pPr>
          </w:p>
        </w:tc>
        <w:tc>
          <w:tcPr>
            <w:tcW w:w="3685" w:type="dxa"/>
            <w:hideMark/>
          </w:tcPr>
          <w:p w14:paraId="02C25906" w14:textId="77777777" w:rsidR="004E5E3E" w:rsidRDefault="004E5E3E" w:rsidP="00696A7F">
            <w:pPr>
              <w:spacing w:after="0"/>
              <w:rPr>
                <w:sz w:val="18"/>
                <w:szCs w:val="18"/>
              </w:rPr>
            </w:pPr>
            <w:r>
              <w:rPr>
                <w:sz w:val="18"/>
                <w:szCs w:val="18"/>
              </w:rPr>
              <w:t xml:space="preserve"> « УТВЕРЖДАЮ»</w:t>
            </w:r>
          </w:p>
          <w:p w14:paraId="74DDEAAE" w14:textId="77777777" w:rsidR="004E5E3E" w:rsidRDefault="004E5E3E" w:rsidP="00696A7F">
            <w:pPr>
              <w:spacing w:after="0"/>
              <w:rPr>
                <w:sz w:val="18"/>
                <w:szCs w:val="18"/>
              </w:rPr>
            </w:pPr>
            <w:r>
              <w:rPr>
                <w:sz w:val="18"/>
                <w:szCs w:val="18"/>
              </w:rPr>
              <w:t xml:space="preserve"> Директор школы №30 _____________               </w:t>
            </w:r>
          </w:p>
          <w:p w14:paraId="00811B90" w14:textId="77777777" w:rsidR="004E5E3E" w:rsidRDefault="004E5E3E" w:rsidP="00696A7F">
            <w:pPr>
              <w:spacing w:after="0"/>
              <w:rPr>
                <w:sz w:val="18"/>
                <w:szCs w:val="18"/>
              </w:rPr>
            </w:pPr>
            <w:r>
              <w:rPr>
                <w:sz w:val="18"/>
                <w:szCs w:val="18"/>
              </w:rPr>
              <w:t xml:space="preserve"> Королькова Е.В.</w:t>
            </w:r>
          </w:p>
          <w:p w14:paraId="740B2193" w14:textId="77777777" w:rsidR="004E5E3E" w:rsidRDefault="004E5E3E" w:rsidP="00696A7F">
            <w:pPr>
              <w:spacing w:after="0"/>
              <w:ind w:left="-217"/>
              <w:jc w:val="both"/>
              <w:rPr>
                <w:sz w:val="18"/>
                <w:szCs w:val="18"/>
              </w:rPr>
            </w:pPr>
            <w:r>
              <w:rPr>
                <w:sz w:val="18"/>
                <w:szCs w:val="18"/>
              </w:rPr>
              <w:t xml:space="preserve">  </w:t>
            </w:r>
            <w:r>
              <w:t>Приказ от 29. 08.2023 №131-Д</w:t>
            </w:r>
          </w:p>
        </w:tc>
      </w:tr>
    </w:tbl>
    <w:p w14:paraId="1CAE2F46" w14:textId="77777777" w:rsidR="004E5E3E" w:rsidRDefault="004E5E3E" w:rsidP="004E5E3E">
      <w:pPr>
        <w:widowControl w:val="0"/>
        <w:tabs>
          <w:tab w:val="right" w:pos="9355"/>
        </w:tabs>
        <w:suppressAutoHyphens/>
        <w:spacing w:after="0"/>
        <w:jc w:val="center"/>
        <w:rPr>
          <w:rFonts w:ascii="Liberation Serif" w:eastAsia="DejaVu Sans" w:hAnsi="Liberation Serif" w:cs="DejaVu Sans"/>
          <w:kern w:val="2"/>
          <w:sz w:val="24"/>
          <w:szCs w:val="24"/>
          <w:lang w:eastAsia="hi-IN" w:bidi="hi-IN"/>
        </w:rPr>
      </w:pPr>
      <w:r>
        <w:rPr>
          <w:rFonts w:ascii="Calibri" w:eastAsia="Calibri" w:hAnsi="Calibri"/>
          <w:noProof/>
          <w:sz w:val="22"/>
        </w:rPr>
        <mc:AlternateContent>
          <mc:Choice Requires="wps">
            <w:drawing>
              <wp:anchor distT="0" distB="0" distL="114300" distR="114300" simplePos="0" relativeHeight="251661312" behindDoc="0" locked="0" layoutInCell="1" allowOverlap="1" wp14:anchorId="514DCEEE" wp14:editId="31086A43">
                <wp:simplePos x="0" y="0"/>
                <wp:positionH relativeFrom="column">
                  <wp:posOffset>300990</wp:posOffset>
                </wp:positionH>
                <wp:positionV relativeFrom="paragraph">
                  <wp:posOffset>159385</wp:posOffset>
                </wp:positionV>
                <wp:extent cx="9385935" cy="0"/>
                <wp:effectExtent l="0" t="19050" r="24765" b="19050"/>
                <wp:wrapNone/>
                <wp:docPr id="408464168"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593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91882" id="Прямая со стрелкой 1" o:spid="_x0000_s1026" type="#_x0000_t32" style="position:absolute;margin-left:23.7pt;margin-top:12.55pt;width:739.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" strokeweight="3pt"/>
            </w:pict>
          </mc:Fallback>
        </mc:AlternateContent>
      </w:r>
    </w:p>
    <w:p w14:paraId="615846D3" w14:textId="77777777" w:rsidR="004E5E3E" w:rsidRDefault="004E5E3E" w:rsidP="004E5E3E">
      <w:pPr>
        <w:spacing w:after="0"/>
        <w:jc w:val="center"/>
        <w:rPr>
          <w:rFonts w:eastAsia="Calibri" w:cs="Times New Roman"/>
          <w:b/>
          <w:sz w:val="32"/>
          <w:szCs w:val="32"/>
        </w:rPr>
      </w:pPr>
      <w:r>
        <w:rPr>
          <w:b/>
          <w:sz w:val="32"/>
          <w:szCs w:val="32"/>
        </w:rPr>
        <w:t xml:space="preserve">     </w:t>
      </w:r>
    </w:p>
    <w:p w14:paraId="12A207EA" w14:textId="77777777" w:rsidR="004E5E3E" w:rsidRDefault="004E5E3E" w:rsidP="004E5E3E">
      <w:pPr>
        <w:spacing w:after="0"/>
        <w:jc w:val="center"/>
        <w:rPr>
          <w:b/>
          <w:sz w:val="32"/>
          <w:szCs w:val="32"/>
        </w:rPr>
      </w:pPr>
    </w:p>
    <w:p w14:paraId="6D1647C3" w14:textId="77777777" w:rsidR="004E5E3E" w:rsidRDefault="004E5E3E" w:rsidP="004E5E3E">
      <w:pPr>
        <w:spacing w:after="0"/>
        <w:jc w:val="center"/>
        <w:rPr>
          <w:b/>
          <w:sz w:val="32"/>
          <w:szCs w:val="32"/>
        </w:rPr>
      </w:pPr>
    </w:p>
    <w:p w14:paraId="0ACC070B" w14:textId="77777777" w:rsidR="004E5E3E" w:rsidRDefault="004E5E3E" w:rsidP="004E5E3E">
      <w:pPr>
        <w:spacing w:after="0"/>
        <w:jc w:val="center"/>
        <w:rPr>
          <w:b/>
          <w:sz w:val="32"/>
          <w:szCs w:val="32"/>
        </w:rPr>
      </w:pPr>
    </w:p>
    <w:p w14:paraId="5036E692" w14:textId="77777777" w:rsidR="004E5E3E" w:rsidRDefault="004E5E3E" w:rsidP="004E5E3E">
      <w:pPr>
        <w:spacing w:after="0"/>
        <w:jc w:val="center"/>
        <w:rPr>
          <w:b/>
          <w:sz w:val="32"/>
          <w:szCs w:val="32"/>
        </w:rPr>
      </w:pPr>
    </w:p>
    <w:p w14:paraId="65384401" w14:textId="77777777" w:rsidR="004E5E3E" w:rsidRDefault="004E5E3E" w:rsidP="004E5E3E">
      <w:pPr>
        <w:spacing w:after="0"/>
        <w:jc w:val="center"/>
        <w:rPr>
          <w:b/>
          <w:sz w:val="32"/>
          <w:szCs w:val="32"/>
        </w:rPr>
      </w:pPr>
    </w:p>
    <w:p w14:paraId="3A95D9D1" w14:textId="77777777" w:rsidR="004E5E3E" w:rsidRDefault="004E5E3E" w:rsidP="004E5E3E">
      <w:pPr>
        <w:spacing w:after="0"/>
        <w:jc w:val="center"/>
        <w:rPr>
          <w:b/>
          <w:sz w:val="32"/>
          <w:szCs w:val="32"/>
        </w:rPr>
      </w:pPr>
    </w:p>
    <w:p w14:paraId="21D1FFA5" w14:textId="77777777" w:rsidR="004E5E3E" w:rsidRDefault="004E5E3E" w:rsidP="004E5E3E">
      <w:pPr>
        <w:spacing w:after="0"/>
        <w:jc w:val="center"/>
        <w:rPr>
          <w:b/>
          <w:sz w:val="32"/>
          <w:szCs w:val="32"/>
        </w:rPr>
      </w:pPr>
    </w:p>
    <w:p w14:paraId="5138E801" w14:textId="77777777" w:rsidR="004E5E3E" w:rsidRDefault="004E5E3E" w:rsidP="004E5E3E">
      <w:pPr>
        <w:spacing w:after="0"/>
        <w:jc w:val="center"/>
        <w:rPr>
          <w:b/>
          <w:sz w:val="32"/>
          <w:szCs w:val="32"/>
        </w:rPr>
      </w:pPr>
      <w:r>
        <w:rPr>
          <w:b/>
          <w:sz w:val="32"/>
          <w:szCs w:val="32"/>
        </w:rPr>
        <w:br/>
        <w:t xml:space="preserve">  Календарно-тематическое планирование к программе</w:t>
      </w:r>
    </w:p>
    <w:p w14:paraId="104912D1" w14:textId="482BBE86" w:rsidR="004E5E3E" w:rsidRDefault="004E5E3E" w:rsidP="004E5E3E">
      <w:pPr>
        <w:spacing w:after="0"/>
        <w:jc w:val="center"/>
        <w:rPr>
          <w:b/>
          <w:sz w:val="32"/>
          <w:szCs w:val="32"/>
        </w:rPr>
      </w:pPr>
      <w:r>
        <w:rPr>
          <w:b/>
          <w:sz w:val="32"/>
          <w:szCs w:val="32"/>
        </w:rPr>
        <w:t>внеурочной деятельности «Декоративно-прикладное искусство»</w:t>
      </w:r>
    </w:p>
    <w:p w14:paraId="5E63A667" w14:textId="77777777" w:rsidR="004E5E3E" w:rsidRDefault="004E5E3E" w:rsidP="004E5E3E">
      <w:pPr>
        <w:spacing w:after="0"/>
        <w:jc w:val="center"/>
        <w:rPr>
          <w:b/>
          <w:sz w:val="32"/>
          <w:szCs w:val="32"/>
        </w:rPr>
      </w:pPr>
      <w:r>
        <w:rPr>
          <w:b/>
          <w:sz w:val="32"/>
          <w:szCs w:val="32"/>
        </w:rPr>
        <w:t>8 класс</w:t>
      </w:r>
    </w:p>
    <w:p w14:paraId="2FF3AC63" w14:textId="77777777" w:rsidR="004E5E3E" w:rsidRDefault="004E5E3E" w:rsidP="004E5E3E">
      <w:pPr>
        <w:spacing w:after="0"/>
        <w:rPr>
          <w:b/>
          <w:szCs w:val="28"/>
        </w:rPr>
      </w:pPr>
      <w:r>
        <w:rPr>
          <w:b/>
          <w:szCs w:val="28"/>
        </w:rPr>
        <w:t xml:space="preserve">                                                                                  на 2023 /2024 учебный год</w:t>
      </w:r>
    </w:p>
    <w:p w14:paraId="32292C2E" w14:textId="77777777" w:rsidR="004E5E3E" w:rsidRDefault="004E5E3E" w:rsidP="004E5E3E">
      <w:pPr>
        <w:rPr>
          <w:sz w:val="22"/>
        </w:rPr>
      </w:pPr>
      <w:r>
        <w:t xml:space="preserve">                                                           </w:t>
      </w:r>
    </w:p>
    <w:p w14:paraId="7090AEDC" w14:textId="77777777" w:rsidR="004E5E3E" w:rsidRDefault="004E5E3E" w:rsidP="004E5E3E">
      <w:pPr>
        <w:rPr>
          <w:szCs w:val="28"/>
        </w:rPr>
      </w:pPr>
      <w:r>
        <w:rPr>
          <w:szCs w:val="28"/>
        </w:rPr>
        <w:t xml:space="preserve">   Классы:8 «а», «б» кл.</w:t>
      </w:r>
    </w:p>
    <w:p w14:paraId="79911911" w14:textId="77777777" w:rsidR="004E5E3E" w:rsidRDefault="004E5E3E" w:rsidP="004E5E3E">
      <w:pPr>
        <w:spacing w:after="0"/>
        <w:rPr>
          <w:szCs w:val="28"/>
        </w:rPr>
      </w:pPr>
      <w:r>
        <w:rPr>
          <w:szCs w:val="28"/>
        </w:rPr>
        <w:t xml:space="preserve">   Ф.И.О. составителя: Тарасова А.М.</w:t>
      </w:r>
    </w:p>
    <w:p w14:paraId="4E7B97C9" w14:textId="77777777" w:rsidR="004E5E3E" w:rsidRDefault="004E5E3E" w:rsidP="004E5E3E">
      <w:pPr>
        <w:spacing w:after="0"/>
        <w:rPr>
          <w:szCs w:val="28"/>
        </w:rPr>
      </w:pPr>
      <w:r>
        <w:rPr>
          <w:szCs w:val="28"/>
        </w:rPr>
        <w:t xml:space="preserve">  </w:t>
      </w:r>
    </w:p>
    <w:p w14:paraId="767AE889" w14:textId="77777777" w:rsidR="004E5E3E" w:rsidRDefault="004E5E3E" w:rsidP="004E5E3E">
      <w:pPr>
        <w:spacing w:after="0"/>
        <w:rPr>
          <w:szCs w:val="28"/>
        </w:rPr>
      </w:pPr>
      <w:r>
        <w:rPr>
          <w:szCs w:val="28"/>
        </w:rPr>
        <w:t xml:space="preserve">   Количество часов в неделю- 1; на год - 34</w:t>
      </w:r>
    </w:p>
    <w:p w14:paraId="6437CCE6" w14:textId="77777777" w:rsidR="004E5E3E" w:rsidRDefault="004E5E3E" w:rsidP="004E5E3E">
      <w:pPr>
        <w:rPr>
          <w:szCs w:val="28"/>
        </w:rPr>
      </w:pPr>
    </w:p>
    <w:p w14:paraId="4BBC7A95" w14:textId="77777777" w:rsidR="004E5E3E" w:rsidRDefault="004E5E3E" w:rsidP="004E5E3E">
      <w:pPr>
        <w:jc w:val="center"/>
        <w:rPr>
          <w:szCs w:val="28"/>
        </w:rPr>
      </w:pPr>
      <w:r>
        <w:rPr>
          <w:szCs w:val="28"/>
        </w:rPr>
        <w:t>г.Орел</w:t>
      </w:r>
    </w:p>
    <w:p w14:paraId="18B7769B" w14:textId="77777777" w:rsidR="004E5E3E" w:rsidRDefault="004E5E3E" w:rsidP="004E5E3E">
      <w:pPr>
        <w:shd w:val="clear" w:color="auto" w:fill="FFFFFF"/>
        <w:spacing w:after="150"/>
        <w:jc w:val="center"/>
        <w:rPr>
          <w:rFonts w:eastAsia="Times New Roman" w:cs="Times New Roman"/>
          <w:b/>
          <w:bCs/>
          <w:color w:val="000000"/>
          <w:szCs w:val="28"/>
          <w:lang w:eastAsia="ru-RU"/>
        </w:rPr>
      </w:pPr>
    </w:p>
    <w:p w14:paraId="6E74F49A" w14:textId="77777777" w:rsidR="004E5E3E" w:rsidRDefault="004E5E3E" w:rsidP="00D15891">
      <w:pPr>
        <w:shd w:val="clear" w:color="auto" w:fill="FFFFFF"/>
        <w:spacing w:after="150"/>
        <w:jc w:val="center"/>
      </w:pPr>
    </w:p>
    <w:p w14:paraId="6F3A45B1" w14:textId="77777777" w:rsidR="004E5E3E" w:rsidRDefault="004E5E3E" w:rsidP="00D15891">
      <w:pPr>
        <w:shd w:val="clear" w:color="auto" w:fill="FFFFFF"/>
        <w:spacing w:after="150"/>
        <w:jc w:val="center"/>
      </w:pPr>
    </w:p>
    <w:p w14:paraId="0E87BC90" w14:textId="77777777" w:rsidR="004E5E3E" w:rsidRDefault="004E5E3E" w:rsidP="004E5E3E">
      <w:pPr>
        <w:shd w:val="clear" w:color="auto" w:fill="FFFFFF"/>
        <w:spacing w:after="15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Тематическое планирование.</w:t>
      </w:r>
    </w:p>
    <w:p w14:paraId="0859A147" w14:textId="77777777" w:rsidR="004E5E3E" w:rsidRPr="00A455AF" w:rsidRDefault="004E5E3E" w:rsidP="004E5E3E">
      <w:pPr>
        <w:shd w:val="clear" w:color="auto" w:fill="FFFFFF"/>
        <w:spacing w:after="150"/>
        <w:jc w:val="center"/>
        <w:rPr>
          <w:rFonts w:eastAsia="Times New Roman" w:cs="Times New Roman"/>
          <w:color w:val="000000"/>
          <w:sz w:val="24"/>
          <w:szCs w:val="24"/>
          <w:lang w:eastAsia="ru-RU"/>
        </w:rPr>
      </w:pPr>
    </w:p>
    <w:tbl>
      <w:tblPr>
        <w:tblW w:w="15980" w:type="dxa"/>
        <w:tblInd w:w="-292" w:type="dxa"/>
        <w:shd w:val="clear" w:color="auto" w:fill="FFFFFF"/>
        <w:tblCellMar>
          <w:top w:w="105" w:type="dxa"/>
          <w:left w:w="105" w:type="dxa"/>
          <w:bottom w:w="105" w:type="dxa"/>
          <w:right w:w="105" w:type="dxa"/>
        </w:tblCellMar>
        <w:tblLook w:val="04A0" w:firstRow="1" w:lastRow="0" w:firstColumn="1" w:lastColumn="0" w:noHBand="0" w:noVBand="1"/>
      </w:tblPr>
      <w:tblGrid>
        <w:gridCol w:w="695"/>
        <w:gridCol w:w="4874"/>
        <w:gridCol w:w="1138"/>
        <w:gridCol w:w="1854"/>
        <w:gridCol w:w="1855"/>
        <w:gridCol w:w="1854"/>
        <w:gridCol w:w="1855"/>
        <w:gridCol w:w="1855"/>
      </w:tblGrid>
      <w:tr w:rsidR="00C76E68" w:rsidRPr="00A455AF" w14:paraId="3A8DF073"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18CE6C6" w14:textId="77777777" w:rsidR="00C76E68" w:rsidRPr="00AB09E0" w:rsidRDefault="00C76E68" w:rsidP="00AB09E0">
            <w:pPr>
              <w:spacing w:after="150"/>
              <w:jc w:val="center"/>
              <w:rPr>
                <w:rFonts w:eastAsia="Times New Roman" w:cs="Times New Roman"/>
                <w:b/>
                <w:bCs/>
                <w:color w:val="000000"/>
                <w:sz w:val="24"/>
                <w:szCs w:val="24"/>
                <w:lang w:eastAsia="ru-RU"/>
              </w:rPr>
            </w:pPr>
            <w:r w:rsidRPr="00AB09E0">
              <w:rPr>
                <w:rFonts w:eastAsia="Times New Roman" w:cs="Times New Roman"/>
                <w:b/>
                <w:bCs/>
                <w:color w:val="000000"/>
                <w:sz w:val="24"/>
                <w:szCs w:val="24"/>
                <w:lang w:eastAsia="ru-RU"/>
              </w:rPr>
              <w:t>№</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57E2CCB" w14:textId="77777777" w:rsidR="00C76E68" w:rsidRPr="00AB09E0" w:rsidRDefault="00C76E68" w:rsidP="00AB09E0">
            <w:pPr>
              <w:spacing w:after="150"/>
              <w:jc w:val="center"/>
              <w:rPr>
                <w:rFonts w:eastAsia="Times New Roman" w:cs="Times New Roman"/>
                <w:b/>
                <w:bCs/>
                <w:color w:val="000000"/>
                <w:sz w:val="24"/>
                <w:szCs w:val="24"/>
                <w:lang w:eastAsia="ru-RU"/>
              </w:rPr>
            </w:pPr>
            <w:r w:rsidRPr="00AB09E0">
              <w:rPr>
                <w:rFonts w:eastAsia="Times New Roman" w:cs="Times New Roman"/>
                <w:b/>
                <w:bCs/>
                <w:color w:val="000000"/>
                <w:sz w:val="24"/>
                <w:szCs w:val="24"/>
                <w:lang w:eastAsia="ru-RU"/>
              </w:rPr>
              <w:t>Тема занятия</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1489531F" w14:textId="77777777" w:rsidR="00C76E68" w:rsidRPr="00AB09E0" w:rsidRDefault="00C76E68" w:rsidP="00AB09E0">
            <w:pPr>
              <w:spacing w:after="150"/>
              <w:jc w:val="center"/>
              <w:rPr>
                <w:rFonts w:eastAsia="Times New Roman" w:cs="Times New Roman"/>
                <w:b/>
                <w:bCs/>
                <w:color w:val="000000"/>
                <w:sz w:val="24"/>
                <w:szCs w:val="24"/>
                <w:lang w:eastAsia="ru-RU"/>
              </w:rPr>
            </w:pPr>
            <w:r w:rsidRPr="00AB09E0">
              <w:rPr>
                <w:rFonts w:eastAsia="Times New Roman" w:cs="Times New Roman"/>
                <w:b/>
                <w:bCs/>
                <w:color w:val="000000"/>
                <w:sz w:val="24"/>
                <w:szCs w:val="24"/>
                <w:lang w:eastAsia="ru-RU"/>
              </w:rPr>
              <w:t>Кол-во часов</w:t>
            </w:r>
          </w:p>
        </w:tc>
        <w:tc>
          <w:tcPr>
            <w:tcW w:w="3709" w:type="dxa"/>
            <w:gridSpan w:val="2"/>
            <w:tcBorders>
              <w:top w:val="single" w:sz="6" w:space="0" w:color="000000"/>
              <w:left w:val="single" w:sz="6" w:space="0" w:color="000000"/>
              <w:bottom w:val="single" w:sz="6" w:space="0" w:color="000000"/>
              <w:right w:val="single" w:sz="6" w:space="0" w:color="000000"/>
            </w:tcBorders>
            <w:shd w:val="clear" w:color="auto" w:fill="FFFFFF"/>
          </w:tcPr>
          <w:p w14:paraId="1589EA97" w14:textId="638EC54E" w:rsidR="00C76E68" w:rsidRPr="00AB09E0" w:rsidRDefault="00C76E68" w:rsidP="00AB09E0">
            <w:pPr>
              <w:spacing w:after="150"/>
              <w:jc w:val="center"/>
              <w:rPr>
                <w:rFonts w:eastAsia="Times New Roman" w:cs="Times New Roman"/>
                <w:b/>
                <w:bCs/>
                <w:color w:val="000000"/>
                <w:sz w:val="24"/>
                <w:szCs w:val="24"/>
                <w:lang w:eastAsia="ru-RU"/>
              </w:rPr>
            </w:pPr>
            <w:r w:rsidRPr="00AB09E0">
              <w:rPr>
                <w:rFonts w:eastAsia="Times New Roman" w:cs="Times New Roman"/>
                <w:b/>
                <w:bCs/>
                <w:color w:val="000000"/>
                <w:sz w:val="24"/>
                <w:szCs w:val="24"/>
                <w:lang w:eastAsia="ru-RU"/>
              </w:rPr>
              <w:t>Дата</w:t>
            </w:r>
          </w:p>
        </w:tc>
        <w:tc>
          <w:tcPr>
            <w:tcW w:w="3709" w:type="dxa"/>
            <w:gridSpan w:val="2"/>
            <w:tcBorders>
              <w:top w:val="single" w:sz="6" w:space="0" w:color="000000"/>
              <w:left w:val="single" w:sz="6" w:space="0" w:color="000000"/>
              <w:bottom w:val="single" w:sz="6" w:space="0" w:color="000000"/>
              <w:right w:val="single" w:sz="6" w:space="0" w:color="000000"/>
            </w:tcBorders>
            <w:shd w:val="clear" w:color="auto" w:fill="FFFFFF"/>
          </w:tcPr>
          <w:p w14:paraId="588551CC" w14:textId="219D3F2B" w:rsidR="00C76E68" w:rsidRPr="00AB09E0" w:rsidRDefault="00AB09E0" w:rsidP="00AB09E0">
            <w:pPr>
              <w:spacing w:after="150"/>
              <w:jc w:val="center"/>
              <w:rPr>
                <w:rFonts w:eastAsia="Times New Roman" w:cs="Times New Roman"/>
                <w:b/>
                <w:bCs/>
                <w:color w:val="000000"/>
                <w:sz w:val="24"/>
                <w:szCs w:val="24"/>
                <w:lang w:eastAsia="ru-RU"/>
              </w:rPr>
            </w:pPr>
            <w:r>
              <w:rPr>
                <w:rFonts w:eastAsia="Times New Roman" w:cs="Times New Roman"/>
                <w:b/>
                <w:bCs/>
                <w:color w:val="000000"/>
                <w:sz w:val="24"/>
                <w:szCs w:val="24"/>
                <w:lang w:eastAsia="ru-RU"/>
              </w:rPr>
              <w:t>По факту</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127C030E" w14:textId="13705BFA" w:rsidR="00C76E68" w:rsidRPr="00A455AF" w:rsidRDefault="00C76E68" w:rsidP="00696A7F">
            <w:pPr>
              <w:spacing w:after="150"/>
              <w:rPr>
                <w:rFonts w:eastAsia="Times New Roman" w:cs="Times New Roman"/>
                <w:color w:val="000000"/>
                <w:sz w:val="24"/>
                <w:szCs w:val="24"/>
                <w:lang w:eastAsia="ru-RU"/>
              </w:rPr>
            </w:pPr>
          </w:p>
        </w:tc>
      </w:tr>
      <w:tr w:rsidR="00C76E68" w:rsidRPr="00A455AF" w14:paraId="4CA090F2"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84466D1" w14:textId="77777777" w:rsidR="00C76E68" w:rsidRPr="00AB09E0" w:rsidRDefault="00C76E68" w:rsidP="00AB09E0">
            <w:pPr>
              <w:spacing w:after="150"/>
              <w:jc w:val="center"/>
              <w:rPr>
                <w:rFonts w:eastAsia="Times New Roman" w:cs="Times New Roman"/>
                <w:b/>
                <w:bCs/>
                <w:color w:val="000000"/>
                <w:sz w:val="24"/>
                <w:szCs w:val="24"/>
                <w:lang w:eastAsia="ru-RU"/>
              </w:rPr>
            </w:pP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3290D68" w14:textId="77777777" w:rsidR="00C76E68" w:rsidRPr="00AB09E0" w:rsidRDefault="00C76E68" w:rsidP="00AB09E0">
            <w:pPr>
              <w:spacing w:after="150"/>
              <w:jc w:val="center"/>
              <w:rPr>
                <w:rFonts w:eastAsia="Times New Roman" w:cs="Times New Roman"/>
                <w:b/>
                <w:bCs/>
                <w:color w:val="000000"/>
                <w:sz w:val="24"/>
                <w:szCs w:val="24"/>
                <w:lang w:eastAsia="ru-RU"/>
              </w:rPr>
            </w:pP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18F43270" w14:textId="77777777" w:rsidR="00C76E68" w:rsidRPr="00AB09E0" w:rsidRDefault="00C76E68" w:rsidP="00AB09E0">
            <w:pPr>
              <w:spacing w:after="150"/>
              <w:jc w:val="center"/>
              <w:rPr>
                <w:rFonts w:eastAsia="Times New Roman" w:cs="Times New Roman"/>
                <w:b/>
                <w:bCs/>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6B3FBC7D" w14:textId="44926576" w:rsidR="00C76E68" w:rsidRPr="00AB09E0" w:rsidRDefault="00C76E68" w:rsidP="00AB09E0">
            <w:pPr>
              <w:spacing w:after="150"/>
              <w:jc w:val="center"/>
              <w:rPr>
                <w:rFonts w:eastAsia="Times New Roman" w:cs="Times New Roman"/>
                <w:b/>
                <w:bCs/>
                <w:color w:val="000000"/>
                <w:sz w:val="24"/>
                <w:szCs w:val="24"/>
                <w:lang w:eastAsia="ru-RU"/>
              </w:rPr>
            </w:pPr>
            <w:r w:rsidRPr="00AB09E0">
              <w:rPr>
                <w:rFonts w:eastAsia="Times New Roman" w:cs="Times New Roman"/>
                <w:b/>
                <w:bCs/>
                <w:color w:val="000000"/>
                <w:sz w:val="24"/>
                <w:szCs w:val="24"/>
                <w:lang w:eastAsia="ru-RU"/>
              </w:rPr>
              <w:t>8а</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072F0465" w14:textId="4658CAC0" w:rsidR="00C76E68" w:rsidRPr="00AB09E0" w:rsidRDefault="00C76E68" w:rsidP="00AB09E0">
            <w:pPr>
              <w:spacing w:after="150"/>
              <w:jc w:val="center"/>
              <w:rPr>
                <w:rFonts w:eastAsia="Times New Roman" w:cs="Times New Roman"/>
                <w:b/>
                <w:bCs/>
                <w:color w:val="000000"/>
                <w:sz w:val="24"/>
                <w:szCs w:val="24"/>
                <w:lang w:eastAsia="ru-RU"/>
              </w:rPr>
            </w:pPr>
            <w:r w:rsidRPr="00AB09E0">
              <w:rPr>
                <w:rFonts w:eastAsia="Times New Roman" w:cs="Times New Roman"/>
                <w:b/>
                <w:bCs/>
                <w:color w:val="000000"/>
                <w:sz w:val="24"/>
                <w:szCs w:val="24"/>
                <w:lang w:eastAsia="ru-RU"/>
              </w:rPr>
              <w:t>8б</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31C84945" w14:textId="4AA87492" w:rsidR="00C76E68" w:rsidRPr="00AB09E0" w:rsidRDefault="00C76E68" w:rsidP="00AB09E0">
            <w:pPr>
              <w:spacing w:after="150"/>
              <w:jc w:val="center"/>
              <w:rPr>
                <w:rFonts w:eastAsia="Times New Roman" w:cs="Times New Roman"/>
                <w:b/>
                <w:bCs/>
                <w:color w:val="000000"/>
                <w:sz w:val="24"/>
                <w:szCs w:val="24"/>
                <w:lang w:eastAsia="ru-RU"/>
              </w:rPr>
            </w:pPr>
            <w:r w:rsidRPr="00AB09E0">
              <w:rPr>
                <w:rFonts w:eastAsia="Times New Roman" w:cs="Times New Roman"/>
                <w:b/>
                <w:bCs/>
                <w:color w:val="000000"/>
                <w:sz w:val="24"/>
                <w:szCs w:val="24"/>
                <w:lang w:eastAsia="ru-RU"/>
              </w:rPr>
              <w:t>8а</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4960E7CB" w14:textId="27EA3CEB" w:rsidR="00C76E68" w:rsidRPr="00AB09E0" w:rsidRDefault="00C76E68" w:rsidP="00AB09E0">
            <w:pPr>
              <w:spacing w:after="150"/>
              <w:jc w:val="center"/>
              <w:rPr>
                <w:rFonts w:eastAsia="Times New Roman" w:cs="Times New Roman"/>
                <w:b/>
                <w:bCs/>
                <w:color w:val="000000"/>
                <w:sz w:val="24"/>
                <w:szCs w:val="24"/>
                <w:lang w:eastAsia="ru-RU"/>
              </w:rPr>
            </w:pPr>
            <w:r w:rsidRPr="00AB09E0">
              <w:rPr>
                <w:rFonts w:eastAsia="Times New Roman" w:cs="Times New Roman"/>
                <w:b/>
                <w:bCs/>
                <w:color w:val="000000"/>
                <w:sz w:val="24"/>
                <w:szCs w:val="24"/>
                <w:lang w:eastAsia="ru-RU"/>
              </w:rPr>
              <w:t>8б</w:t>
            </w: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6BAFA6D8" w14:textId="0D9FDFFF" w:rsidR="00C76E68" w:rsidRPr="00A455AF" w:rsidRDefault="00C76E68" w:rsidP="00696A7F">
            <w:pPr>
              <w:spacing w:after="150"/>
              <w:rPr>
                <w:rFonts w:eastAsia="Times New Roman" w:cs="Times New Roman"/>
                <w:color w:val="000000"/>
                <w:sz w:val="24"/>
                <w:szCs w:val="24"/>
                <w:lang w:eastAsia="ru-RU"/>
              </w:rPr>
            </w:pPr>
          </w:p>
        </w:tc>
      </w:tr>
      <w:tr w:rsidR="00C76E68" w:rsidRPr="00A455AF" w14:paraId="7065B28A"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D290A1F" w14:textId="77777777" w:rsidR="00C76E68" w:rsidRPr="00A455AF" w:rsidRDefault="00C76E68" w:rsidP="00696A7F">
            <w:pPr>
              <w:spacing w:after="150"/>
              <w:rPr>
                <w:rFonts w:eastAsia="Times New Roman" w:cs="Times New Roman"/>
                <w:color w:val="000000"/>
                <w:sz w:val="24"/>
                <w:szCs w:val="24"/>
                <w:lang w:eastAsia="ru-RU"/>
              </w:rPr>
            </w:pP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A7613EA"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Раздел 1: Работа с пластилином (9 ч)</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3EE6CAE1" w14:textId="77777777" w:rsidR="00C76E68" w:rsidRPr="00A455AF" w:rsidRDefault="00C76E68" w:rsidP="00696A7F">
            <w:pPr>
              <w:spacing w:after="150"/>
              <w:rPr>
                <w:rFonts w:eastAsia="Times New Roman" w:cs="Times New Roman"/>
                <w:b/>
                <w:bCs/>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3701EF88" w14:textId="77777777" w:rsidR="00C76E68" w:rsidRPr="00A455AF" w:rsidRDefault="00C76E68" w:rsidP="00696A7F">
            <w:pPr>
              <w:spacing w:after="150"/>
              <w:rPr>
                <w:rFonts w:eastAsia="Times New Roman" w:cs="Times New Roman"/>
                <w:b/>
                <w:bCs/>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6D74FD65" w14:textId="77777777" w:rsidR="00C76E68" w:rsidRPr="00A455AF" w:rsidRDefault="00C76E68" w:rsidP="00696A7F">
            <w:pPr>
              <w:spacing w:after="150"/>
              <w:rPr>
                <w:rFonts w:eastAsia="Times New Roman" w:cs="Times New Roman"/>
                <w:b/>
                <w:bCs/>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604F0D6B" w14:textId="6081C525" w:rsidR="00C76E68" w:rsidRPr="00A455AF" w:rsidRDefault="00C76E68" w:rsidP="00696A7F">
            <w:pPr>
              <w:spacing w:after="150"/>
              <w:rPr>
                <w:rFonts w:eastAsia="Times New Roman" w:cs="Times New Roman"/>
                <w:b/>
                <w:bCs/>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1B60D32D" w14:textId="77777777" w:rsidR="00C76E68" w:rsidRPr="00A455AF" w:rsidRDefault="00C76E68" w:rsidP="00696A7F">
            <w:pPr>
              <w:spacing w:after="150"/>
              <w:rPr>
                <w:rFonts w:eastAsia="Times New Roman" w:cs="Times New Roman"/>
                <w:b/>
                <w:bCs/>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53C2B9FB" w14:textId="5F0D46C5" w:rsidR="00C76E68" w:rsidRPr="00A455AF" w:rsidRDefault="00C76E68" w:rsidP="00696A7F">
            <w:pPr>
              <w:spacing w:after="150"/>
              <w:rPr>
                <w:rFonts w:eastAsia="Times New Roman" w:cs="Times New Roman"/>
                <w:b/>
                <w:bCs/>
                <w:color w:val="000000"/>
                <w:sz w:val="24"/>
                <w:szCs w:val="24"/>
                <w:lang w:eastAsia="ru-RU"/>
              </w:rPr>
            </w:pPr>
          </w:p>
        </w:tc>
      </w:tr>
      <w:tr w:rsidR="00C76E68" w:rsidRPr="00A455AF" w14:paraId="36172B1E"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87F489B"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1</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6110826" w14:textId="6CCB2FBF"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Вводное занятие.</w:t>
            </w:r>
            <w:r w:rsidRPr="00A455AF">
              <w:rPr>
                <w:rFonts w:eastAsia="Times New Roman" w:cs="Times New Roman"/>
                <w:color w:val="000000"/>
                <w:sz w:val="24"/>
                <w:szCs w:val="24"/>
                <w:lang w:eastAsia="ru-RU"/>
              </w:rPr>
              <w:t>Изготовление пластилина</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2672693B"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0E3BC498"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34565F18"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25F1ABA0" w14:textId="3C2A0D8B"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4041751D"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4351D9A3" w14:textId="6C92367E" w:rsidR="00C76E68" w:rsidRPr="00A455AF" w:rsidRDefault="00C76E68" w:rsidP="00696A7F">
            <w:pPr>
              <w:spacing w:after="150"/>
              <w:rPr>
                <w:rFonts w:eastAsia="Times New Roman" w:cs="Times New Roman"/>
                <w:color w:val="000000"/>
                <w:sz w:val="24"/>
                <w:szCs w:val="24"/>
                <w:lang w:eastAsia="ru-RU"/>
              </w:rPr>
            </w:pPr>
          </w:p>
        </w:tc>
      </w:tr>
      <w:tr w:rsidR="00C76E68" w:rsidRPr="00A455AF" w14:paraId="1FCC921A"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1DDDCC4"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2</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76B0DE4"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Рисование пластилином на стекле</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5100B0A1"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2284F14C"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1CDEAD6D"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6129BE29" w14:textId="708AEE23"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0C675FC3"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197104A9" w14:textId="2A369E65" w:rsidR="00C76E68" w:rsidRPr="00A455AF" w:rsidRDefault="00C76E68" w:rsidP="00696A7F">
            <w:pPr>
              <w:spacing w:after="150"/>
              <w:rPr>
                <w:rFonts w:eastAsia="Times New Roman" w:cs="Times New Roman"/>
                <w:color w:val="000000"/>
                <w:sz w:val="24"/>
                <w:szCs w:val="24"/>
                <w:lang w:eastAsia="ru-RU"/>
              </w:rPr>
            </w:pPr>
          </w:p>
        </w:tc>
      </w:tr>
      <w:tr w:rsidR="00C76E68" w:rsidRPr="00A455AF" w14:paraId="0962E2C1"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60DA699"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3</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4BCE311"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Рельеф из пластилина. Многоплановый рельеф</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6D5FF8D0"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15D92426"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6B189B30"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464C7E86" w14:textId="25AFFA0D"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220A03B4"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7F9EC7C6" w14:textId="74D171DC" w:rsidR="00C76E68" w:rsidRPr="00A455AF" w:rsidRDefault="00C76E68" w:rsidP="00696A7F">
            <w:pPr>
              <w:spacing w:after="150"/>
              <w:rPr>
                <w:rFonts w:eastAsia="Times New Roman" w:cs="Times New Roman"/>
                <w:color w:val="000000"/>
                <w:sz w:val="24"/>
                <w:szCs w:val="24"/>
                <w:lang w:eastAsia="ru-RU"/>
              </w:rPr>
            </w:pPr>
          </w:p>
        </w:tc>
      </w:tr>
      <w:tr w:rsidR="00C76E68" w:rsidRPr="00A455AF" w14:paraId="66BEF66A"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1A1C847"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4</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68D0E2E"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Рельеф из пластилина. Многоплановый рельеф</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0C65D202" w14:textId="77777777" w:rsidR="00C76E68"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39363B4B"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5448BEEE"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708D784C" w14:textId="2A0671CE"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39215714"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7E4CE375" w14:textId="753CD0C0" w:rsidR="00C76E68" w:rsidRPr="00A455AF" w:rsidRDefault="00C76E68" w:rsidP="00696A7F">
            <w:pPr>
              <w:spacing w:after="150"/>
              <w:rPr>
                <w:rFonts w:eastAsia="Times New Roman" w:cs="Times New Roman"/>
                <w:color w:val="000000"/>
                <w:sz w:val="24"/>
                <w:szCs w:val="24"/>
                <w:lang w:eastAsia="ru-RU"/>
              </w:rPr>
            </w:pPr>
          </w:p>
        </w:tc>
      </w:tr>
      <w:tr w:rsidR="00C76E68" w:rsidRPr="00A455AF" w14:paraId="32CD5039"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7002489"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5</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B86886A"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Рельеф из пластилина. Углубленный рельеф</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232C32E3"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71A8E2FD"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553A408C"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7718EA69" w14:textId="05D19B2A"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28A8218E"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11E5AA92" w14:textId="4F166186" w:rsidR="00C76E68" w:rsidRPr="00A455AF" w:rsidRDefault="00C76E68" w:rsidP="00696A7F">
            <w:pPr>
              <w:spacing w:after="150"/>
              <w:rPr>
                <w:rFonts w:eastAsia="Times New Roman" w:cs="Times New Roman"/>
                <w:color w:val="000000"/>
                <w:sz w:val="24"/>
                <w:szCs w:val="24"/>
                <w:lang w:eastAsia="ru-RU"/>
              </w:rPr>
            </w:pPr>
          </w:p>
        </w:tc>
      </w:tr>
      <w:tr w:rsidR="00C76E68" w:rsidRPr="00A455AF" w14:paraId="275C0470"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98B627E"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6</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34E2FB3"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Многослойный пластилин</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2988BB26"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7D806177"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26DA94BA"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41280911" w14:textId="36CB0DBB"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30A5E5D8"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37F0AE50" w14:textId="551C1030" w:rsidR="00C76E68" w:rsidRPr="00A455AF" w:rsidRDefault="00C76E68" w:rsidP="00696A7F">
            <w:pPr>
              <w:spacing w:after="150"/>
              <w:rPr>
                <w:rFonts w:eastAsia="Times New Roman" w:cs="Times New Roman"/>
                <w:color w:val="000000"/>
                <w:sz w:val="24"/>
                <w:szCs w:val="24"/>
                <w:lang w:eastAsia="ru-RU"/>
              </w:rPr>
            </w:pPr>
          </w:p>
        </w:tc>
      </w:tr>
      <w:tr w:rsidR="00C76E68" w:rsidRPr="00A455AF" w14:paraId="4D0D310B"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022FA35"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7</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8E57B9A"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Работа с пластилиновой лентой</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06C38D34"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170CB798"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5120583D"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5DEC026E" w14:textId="2A887C96"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34B27534"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4226295A" w14:textId="676F523A" w:rsidR="00C76E68" w:rsidRPr="00A455AF" w:rsidRDefault="00C76E68" w:rsidP="00696A7F">
            <w:pPr>
              <w:spacing w:after="150"/>
              <w:rPr>
                <w:rFonts w:eastAsia="Times New Roman" w:cs="Times New Roman"/>
                <w:color w:val="000000"/>
                <w:sz w:val="24"/>
                <w:szCs w:val="24"/>
                <w:lang w:eastAsia="ru-RU"/>
              </w:rPr>
            </w:pPr>
          </w:p>
        </w:tc>
      </w:tr>
      <w:tr w:rsidR="00C76E68" w:rsidRPr="00A455AF" w14:paraId="6A52C568"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E1F5A8D"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8</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3E187BF"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Работа с пластилином на проволочном каркасе</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5E2190E3"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48C040E3"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7215446B"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128617F0" w14:textId="60E5FC84"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6DEC83B0"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3D511300" w14:textId="3D472894" w:rsidR="00C76E68" w:rsidRPr="00A455AF" w:rsidRDefault="00C76E68" w:rsidP="00696A7F">
            <w:pPr>
              <w:spacing w:after="150"/>
              <w:rPr>
                <w:rFonts w:eastAsia="Times New Roman" w:cs="Times New Roman"/>
                <w:color w:val="000000"/>
                <w:sz w:val="24"/>
                <w:szCs w:val="24"/>
                <w:lang w:eastAsia="ru-RU"/>
              </w:rPr>
            </w:pPr>
          </w:p>
        </w:tc>
      </w:tr>
      <w:tr w:rsidR="00C76E68" w:rsidRPr="00A455AF" w14:paraId="597B6C4C"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46C21E4"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9</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35CEC03"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Работа с пластилином на проволочном каркасе</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5ED7142B" w14:textId="77777777" w:rsidR="00C76E68"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7C2D90BB"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43CA4B3E"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7B165156" w14:textId="34EEAF5D"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787FF808"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223B56BE" w14:textId="2584F38C" w:rsidR="00C76E68" w:rsidRPr="00A455AF" w:rsidRDefault="00C76E68" w:rsidP="00696A7F">
            <w:pPr>
              <w:spacing w:after="150"/>
              <w:rPr>
                <w:rFonts w:eastAsia="Times New Roman" w:cs="Times New Roman"/>
                <w:color w:val="000000"/>
                <w:sz w:val="24"/>
                <w:szCs w:val="24"/>
                <w:lang w:eastAsia="ru-RU"/>
              </w:rPr>
            </w:pPr>
          </w:p>
        </w:tc>
      </w:tr>
      <w:tr w:rsidR="00C76E68" w:rsidRPr="00A455AF" w14:paraId="363EF5AF" w14:textId="77777777" w:rsidTr="00AB09E0">
        <w:trPr>
          <w:trHeight w:val="120"/>
        </w:trPr>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EF67F11" w14:textId="77777777" w:rsidR="00C76E68" w:rsidRPr="00A455AF" w:rsidRDefault="00C76E68" w:rsidP="00696A7F">
            <w:pPr>
              <w:spacing w:after="150"/>
              <w:rPr>
                <w:rFonts w:eastAsia="Times New Roman" w:cs="Times New Roman"/>
                <w:color w:val="000000"/>
                <w:sz w:val="24"/>
                <w:szCs w:val="24"/>
                <w:lang w:eastAsia="ru-RU"/>
              </w:rPr>
            </w:pP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17598C1"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Раздел 2. Работа с соленым тестом (14 ч)</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1771D50B" w14:textId="77777777" w:rsidR="00C76E68" w:rsidRPr="00A455AF" w:rsidRDefault="00C76E68" w:rsidP="00696A7F">
            <w:pPr>
              <w:spacing w:after="150"/>
              <w:rPr>
                <w:rFonts w:eastAsia="Times New Roman" w:cs="Times New Roman"/>
                <w:b/>
                <w:bCs/>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0506D1EE" w14:textId="77777777" w:rsidR="00C76E68" w:rsidRPr="00A455AF" w:rsidRDefault="00C76E68" w:rsidP="00696A7F">
            <w:pPr>
              <w:spacing w:after="150"/>
              <w:rPr>
                <w:rFonts w:eastAsia="Times New Roman" w:cs="Times New Roman"/>
                <w:b/>
                <w:bCs/>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41A96FDD" w14:textId="77777777" w:rsidR="00C76E68" w:rsidRPr="00A455AF" w:rsidRDefault="00C76E68" w:rsidP="00696A7F">
            <w:pPr>
              <w:spacing w:after="150"/>
              <w:rPr>
                <w:rFonts w:eastAsia="Times New Roman" w:cs="Times New Roman"/>
                <w:b/>
                <w:bCs/>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71B048A6" w14:textId="42B555CD" w:rsidR="00C76E68" w:rsidRPr="00A455AF" w:rsidRDefault="00C76E68" w:rsidP="00696A7F">
            <w:pPr>
              <w:spacing w:after="150"/>
              <w:rPr>
                <w:rFonts w:eastAsia="Times New Roman" w:cs="Times New Roman"/>
                <w:b/>
                <w:bCs/>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257D8F9D" w14:textId="77777777" w:rsidR="00C76E68" w:rsidRPr="00A455AF" w:rsidRDefault="00C76E68" w:rsidP="00696A7F">
            <w:pPr>
              <w:spacing w:after="150"/>
              <w:rPr>
                <w:rFonts w:eastAsia="Times New Roman" w:cs="Times New Roman"/>
                <w:b/>
                <w:bCs/>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12DFFECF" w14:textId="605B3142" w:rsidR="00C76E68" w:rsidRPr="00A455AF" w:rsidRDefault="00C76E68" w:rsidP="00696A7F">
            <w:pPr>
              <w:spacing w:after="150"/>
              <w:rPr>
                <w:rFonts w:eastAsia="Times New Roman" w:cs="Times New Roman"/>
                <w:b/>
                <w:bCs/>
                <w:color w:val="000000"/>
                <w:sz w:val="24"/>
                <w:szCs w:val="24"/>
                <w:lang w:eastAsia="ru-RU"/>
              </w:rPr>
            </w:pPr>
          </w:p>
        </w:tc>
      </w:tr>
      <w:tr w:rsidR="00C76E68" w:rsidRPr="00A455AF" w14:paraId="19D965E7"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864140A"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10</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26198D4"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Приготовление соленого теста</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1530C4A6"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0AF4E0A9"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460B1FB7"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6F5B6A64" w14:textId="1C355BB0"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2D6C50FA"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210D649C" w14:textId="5CFB3D52" w:rsidR="00C76E68" w:rsidRPr="00A455AF" w:rsidRDefault="00C76E68" w:rsidP="00696A7F">
            <w:pPr>
              <w:spacing w:after="150"/>
              <w:rPr>
                <w:rFonts w:eastAsia="Times New Roman" w:cs="Times New Roman"/>
                <w:color w:val="000000"/>
                <w:sz w:val="24"/>
                <w:szCs w:val="24"/>
                <w:lang w:eastAsia="ru-RU"/>
              </w:rPr>
            </w:pPr>
          </w:p>
        </w:tc>
      </w:tr>
      <w:tr w:rsidR="00C76E68" w:rsidRPr="00A455AF" w14:paraId="5B5998B8"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4270F5B"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11</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984F7FE"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Плоскостная лепка</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6D2A8E42"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14A062A8"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4A29F009"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67F57110" w14:textId="33CC92D6"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418291F1"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4DFF6F31" w14:textId="2F6B46A9" w:rsidR="00C76E68" w:rsidRPr="00A455AF" w:rsidRDefault="00C76E68" w:rsidP="00696A7F">
            <w:pPr>
              <w:spacing w:after="150"/>
              <w:rPr>
                <w:rFonts w:eastAsia="Times New Roman" w:cs="Times New Roman"/>
                <w:color w:val="000000"/>
                <w:sz w:val="24"/>
                <w:szCs w:val="24"/>
                <w:lang w:eastAsia="ru-RU"/>
              </w:rPr>
            </w:pPr>
          </w:p>
        </w:tc>
      </w:tr>
      <w:tr w:rsidR="00C76E68" w:rsidRPr="00A455AF" w14:paraId="22A571FE"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744B698"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12</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21DA056"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Плоскостная лепка</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059CE926" w14:textId="77777777" w:rsidR="00C76E68"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6FA90B7A"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4DE5C3F4"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432A3BC2" w14:textId="45EA705F"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45A4708A"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464365CE" w14:textId="4925AE81" w:rsidR="00C76E68" w:rsidRPr="00A455AF" w:rsidRDefault="00C76E68" w:rsidP="00696A7F">
            <w:pPr>
              <w:spacing w:after="150"/>
              <w:rPr>
                <w:rFonts w:eastAsia="Times New Roman" w:cs="Times New Roman"/>
                <w:color w:val="000000"/>
                <w:sz w:val="24"/>
                <w:szCs w:val="24"/>
                <w:lang w:eastAsia="ru-RU"/>
              </w:rPr>
            </w:pPr>
          </w:p>
        </w:tc>
      </w:tr>
      <w:tr w:rsidR="00C76E68" w:rsidRPr="00A455AF" w14:paraId="546A3610"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012F52A"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13</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2542892"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Рельефная лепка</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61A53A7C"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1AC191E6"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19067F0A"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0F06D8C8" w14:textId="029B4082"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1801DCEE"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14B73B4A" w14:textId="507E4AA1" w:rsidR="00C76E68" w:rsidRPr="00A455AF" w:rsidRDefault="00C76E68" w:rsidP="00696A7F">
            <w:pPr>
              <w:spacing w:after="150"/>
              <w:rPr>
                <w:rFonts w:eastAsia="Times New Roman" w:cs="Times New Roman"/>
                <w:color w:val="000000"/>
                <w:sz w:val="24"/>
                <w:szCs w:val="24"/>
                <w:lang w:eastAsia="ru-RU"/>
              </w:rPr>
            </w:pPr>
          </w:p>
        </w:tc>
      </w:tr>
      <w:tr w:rsidR="00C76E68" w:rsidRPr="00A455AF" w14:paraId="7FEEF760"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9A8D5CA"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14</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D1E4EEC"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Рельефная лепка</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7EC67179" w14:textId="77777777" w:rsidR="00C76E68"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1DFC2293"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3FDE9F5F"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6CC71F5E" w14:textId="294464E0"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07D3DDF5"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2E0B3B4E" w14:textId="1A855328" w:rsidR="00C76E68" w:rsidRPr="00A455AF" w:rsidRDefault="00C76E68" w:rsidP="00696A7F">
            <w:pPr>
              <w:spacing w:after="150"/>
              <w:rPr>
                <w:rFonts w:eastAsia="Times New Roman" w:cs="Times New Roman"/>
                <w:color w:val="000000"/>
                <w:sz w:val="24"/>
                <w:szCs w:val="24"/>
                <w:lang w:eastAsia="ru-RU"/>
              </w:rPr>
            </w:pPr>
          </w:p>
        </w:tc>
      </w:tr>
      <w:tr w:rsidR="00C76E68" w:rsidRPr="00A455AF" w14:paraId="6A43D0C1"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0D950820"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15-18</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9657CFB"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Рельефная лепка на основе</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35787C5B"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6A477A5C"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19077E87"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532E0A51" w14:textId="5A94C99D"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4305B63A"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284E98AC" w14:textId="65F6AADC" w:rsidR="00C76E68" w:rsidRPr="00A455AF" w:rsidRDefault="00C76E68" w:rsidP="00696A7F">
            <w:pPr>
              <w:spacing w:after="150"/>
              <w:rPr>
                <w:rFonts w:eastAsia="Times New Roman" w:cs="Times New Roman"/>
                <w:color w:val="000000"/>
                <w:sz w:val="24"/>
                <w:szCs w:val="24"/>
                <w:lang w:eastAsia="ru-RU"/>
              </w:rPr>
            </w:pPr>
          </w:p>
        </w:tc>
      </w:tr>
      <w:tr w:rsidR="00C76E68" w:rsidRPr="00A455AF" w14:paraId="58934FFB"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6AC66E3"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16</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EF3E615"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Рельефная лепка на основе</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4DCEA8BE" w14:textId="77777777" w:rsidR="00C76E68"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0C2C5732"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0D77FFC8"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1C19C84C" w14:textId="4F8DC97F"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474FCDAF"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2425C8C1" w14:textId="4D2CB605" w:rsidR="00C76E68" w:rsidRPr="00A455AF" w:rsidRDefault="00C76E68" w:rsidP="00696A7F">
            <w:pPr>
              <w:spacing w:after="150"/>
              <w:rPr>
                <w:rFonts w:eastAsia="Times New Roman" w:cs="Times New Roman"/>
                <w:color w:val="000000"/>
                <w:sz w:val="24"/>
                <w:szCs w:val="24"/>
                <w:lang w:eastAsia="ru-RU"/>
              </w:rPr>
            </w:pPr>
          </w:p>
        </w:tc>
      </w:tr>
      <w:tr w:rsidR="00C76E68" w:rsidRPr="00A455AF" w14:paraId="627E0CEB"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6702F0B"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17</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8C99130"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Рельефная лепка на основе</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27D3B043" w14:textId="77777777" w:rsidR="00C76E68"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7F1DBB4D"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3A1062F9"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32A76552" w14:textId="4F9C4BAF"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213863A3"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5AE6C770" w14:textId="5B9293AE" w:rsidR="00C76E68" w:rsidRPr="00A455AF" w:rsidRDefault="00C76E68" w:rsidP="00696A7F">
            <w:pPr>
              <w:spacing w:after="150"/>
              <w:rPr>
                <w:rFonts w:eastAsia="Times New Roman" w:cs="Times New Roman"/>
                <w:color w:val="000000"/>
                <w:sz w:val="24"/>
                <w:szCs w:val="24"/>
                <w:lang w:eastAsia="ru-RU"/>
              </w:rPr>
            </w:pPr>
          </w:p>
        </w:tc>
      </w:tr>
      <w:tr w:rsidR="00C76E68" w:rsidRPr="00A455AF" w14:paraId="0B05A977"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8C28F88"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18</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B09070E"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Рельефная лепка на основе</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24609C33" w14:textId="77777777" w:rsidR="00C76E68"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29550A99"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3B5CEDF0"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3E8460A8" w14:textId="21B1C19A"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11052D58"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777CD509" w14:textId="0B532D80" w:rsidR="00C76E68" w:rsidRPr="00A455AF" w:rsidRDefault="00C76E68" w:rsidP="00696A7F">
            <w:pPr>
              <w:spacing w:after="150"/>
              <w:rPr>
                <w:rFonts w:eastAsia="Times New Roman" w:cs="Times New Roman"/>
                <w:color w:val="000000"/>
                <w:sz w:val="24"/>
                <w:szCs w:val="24"/>
                <w:lang w:eastAsia="ru-RU"/>
              </w:rPr>
            </w:pPr>
          </w:p>
        </w:tc>
      </w:tr>
      <w:tr w:rsidR="00C76E68" w:rsidRPr="00A455AF" w14:paraId="1364C37E"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34302FC"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19</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CD665B2"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Объемные изделия их соленого теста</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78084A15"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710F0189"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43EA29C9"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67BAD2FD" w14:textId="7720E47B"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0BF12511"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053D153F" w14:textId="0EA93208" w:rsidR="00C76E68" w:rsidRPr="00A455AF" w:rsidRDefault="00C76E68" w:rsidP="00696A7F">
            <w:pPr>
              <w:spacing w:after="150"/>
              <w:rPr>
                <w:rFonts w:eastAsia="Times New Roman" w:cs="Times New Roman"/>
                <w:color w:val="000000"/>
                <w:sz w:val="24"/>
                <w:szCs w:val="24"/>
                <w:lang w:eastAsia="ru-RU"/>
              </w:rPr>
            </w:pPr>
          </w:p>
        </w:tc>
      </w:tr>
      <w:tr w:rsidR="00C76E68" w:rsidRPr="00A455AF" w14:paraId="49170DD4"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BAC75B1"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20</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22BD4A1"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Объемные изделия их соленого теста</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2688E959" w14:textId="77777777" w:rsidR="00C76E68"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6D6CD265"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245D16BC"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02D06F72" w14:textId="0951DB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363AEDA5"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11501A8B" w14:textId="3D27AD94" w:rsidR="00C76E68" w:rsidRPr="00A455AF" w:rsidRDefault="00C76E68" w:rsidP="00696A7F">
            <w:pPr>
              <w:spacing w:after="150"/>
              <w:rPr>
                <w:rFonts w:eastAsia="Times New Roman" w:cs="Times New Roman"/>
                <w:color w:val="000000"/>
                <w:sz w:val="24"/>
                <w:szCs w:val="24"/>
                <w:lang w:eastAsia="ru-RU"/>
              </w:rPr>
            </w:pPr>
          </w:p>
        </w:tc>
      </w:tr>
      <w:tr w:rsidR="00C76E68" w:rsidRPr="00A455AF" w14:paraId="1A98B5B1"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47A6BDD"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21</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788BBB4"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Объемные изделия из соленого теста на каркасе (форме)</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1395A7A2"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6F4CB103"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3CE46A69"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6C2FC503" w14:textId="223DEE1C"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70624E8C"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7FA5E6EB" w14:textId="0DBB957B" w:rsidR="00C76E68" w:rsidRPr="00A455AF" w:rsidRDefault="00C76E68" w:rsidP="00696A7F">
            <w:pPr>
              <w:spacing w:after="150"/>
              <w:rPr>
                <w:rFonts w:eastAsia="Times New Roman" w:cs="Times New Roman"/>
                <w:color w:val="000000"/>
                <w:sz w:val="24"/>
                <w:szCs w:val="24"/>
                <w:lang w:eastAsia="ru-RU"/>
              </w:rPr>
            </w:pPr>
          </w:p>
        </w:tc>
      </w:tr>
      <w:tr w:rsidR="00C76E68" w:rsidRPr="00A455AF" w14:paraId="64984ADC"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F7F0590"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22</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7056357"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Объемные изделия из соленого теста на каркасе (форме)</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24C0EE87" w14:textId="77777777" w:rsidR="00C76E68"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188B7681"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37D38CAC"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394DF4F3" w14:textId="21D30780"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00F66C9A"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7EBAF00E" w14:textId="066C39EA" w:rsidR="00C76E68" w:rsidRPr="00A455AF" w:rsidRDefault="00C76E68" w:rsidP="00696A7F">
            <w:pPr>
              <w:spacing w:after="150"/>
              <w:rPr>
                <w:rFonts w:eastAsia="Times New Roman" w:cs="Times New Roman"/>
                <w:color w:val="000000"/>
                <w:sz w:val="24"/>
                <w:szCs w:val="24"/>
                <w:lang w:eastAsia="ru-RU"/>
              </w:rPr>
            </w:pPr>
          </w:p>
        </w:tc>
      </w:tr>
      <w:tr w:rsidR="00C76E68" w:rsidRPr="00A455AF" w14:paraId="31E7EFF5"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17CCAD7"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lastRenderedPageBreak/>
              <w:t>23</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B7E69AD"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Объемные изделия из соленого теста на каркасе (форме)</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6BA90E4D" w14:textId="77777777" w:rsidR="00C76E68"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4F9694EF"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2928A6EA"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5EDC837E" w14:textId="49C86DC9"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073F560B"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4CAD5D7A" w14:textId="08B0F1F7" w:rsidR="00C76E68" w:rsidRPr="00A455AF" w:rsidRDefault="00C76E68" w:rsidP="00696A7F">
            <w:pPr>
              <w:spacing w:after="150"/>
              <w:rPr>
                <w:rFonts w:eastAsia="Times New Roman" w:cs="Times New Roman"/>
                <w:color w:val="000000"/>
                <w:sz w:val="24"/>
                <w:szCs w:val="24"/>
                <w:lang w:eastAsia="ru-RU"/>
              </w:rPr>
            </w:pPr>
          </w:p>
        </w:tc>
      </w:tr>
      <w:tr w:rsidR="00C76E68" w:rsidRPr="00A455AF" w14:paraId="6CF359D8"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9ED4D4B" w14:textId="77777777" w:rsidR="00C76E68" w:rsidRPr="00A455AF" w:rsidRDefault="00C76E68" w:rsidP="00696A7F">
            <w:pPr>
              <w:spacing w:after="150"/>
              <w:rPr>
                <w:rFonts w:eastAsia="Times New Roman" w:cs="Times New Roman"/>
                <w:color w:val="000000"/>
                <w:sz w:val="24"/>
                <w:szCs w:val="24"/>
                <w:lang w:eastAsia="ru-RU"/>
              </w:rPr>
            </w:pP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FBAEE12"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Раздел 3. Работа с пластикой (6 ч)</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114BE862" w14:textId="77777777" w:rsidR="00C76E68" w:rsidRPr="00A455AF" w:rsidRDefault="00C76E68" w:rsidP="00696A7F">
            <w:pPr>
              <w:spacing w:after="150"/>
              <w:rPr>
                <w:rFonts w:eastAsia="Times New Roman" w:cs="Times New Roman"/>
                <w:b/>
                <w:bCs/>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281EA1CA" w14:textId="77777777" w:rsidR="00C76E68" w:rsidRPr="00A455AF" w:rsidRDefault="00C76E68" w:rsidP="00696A7F">
            <w:pPr>
              <w:spacing w:after="150"/>
              <w:rPr>
                <w:rFonts w:eastAsia="Times New Roman" w:cs="Times New Roman"/>
                <w:b/>
                <w:bCs/>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44CCB9E2" w14:textId="77777777" w:rsidR="00C76E68" w:rsidRPr="00A455AF" w:rsidRDefault="00C76E68" w:rsidP="00696A7F">
            <w:pPr>
              <w:spacing w:after="150"/>
              <w:rPr>
                <w:rFonts w:eastAsia="Times New Roman" w:cs="Times New Roman"/>
                <w:b/>
                <w:bCs/>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3A317FF9" w14:textId="17983242" w:rsidR="00C76E68" w:rsidRPr="00A455AF" w:rsidRDefault="00C76E68" w:rsidP="00696A7F">
            <w:pPr>
              <w:spacing w:after="150"/>
              <w:rPr>
                <w:rFonts w:eastAsia="Times New Roman" w:cs="Times New Roman"/>
                <w:b/>
                <w:bCs/>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2F96E99D" w14:textId="77777777" w:rsidR="00C76E68" w:rsidRPr="00A455AF" w:rsidRDefault="00C76E68" w:rsidP="00696A7F">
            <w:pPr>
              <w:spacing w:after="150"/>
              <w:rPr>
                <w:rFonts w:eastAsia="Times New Roman" w:cs="Times New Roman"/>
                <w:b/>
                <w:bCs/>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18075923" w14:textId="23D4A3A6" w:rsidR="00C76E68" w:rsidRPr="00A455AF" w:rsidRDefault="00C76E68" w:rsidP="00696A7F">
            <w:pPr>
              <w:spacing w:after="150"/>
              <w:rPr>
                <w:rFonts w:eastAsia="Times New Roman" w:cs="Times New Roman"/>
                <w:b/>
                <w:bCs/>
                <w:color w:val="000000"/>
                <w:sz w:val="24"/>
                <w:szCs w:val="24"/>
                <w:lang w:eastAsia="ru-RU"/>
              </w:rPr>
            </w:pPr>
          </w:p>
        </w:tc>
      </w:tr>
      <w:tr w:rsidR="00C76E68" w:rsidRPr="00A455AF" w14:paraId="19029830"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ECAB445"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24</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1729E32"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Основные приемы работы</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352BC9EB"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6BEE0978"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1D2F4DFF"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25EE3D47" w14:textId="7D03FDDF"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7C56A1E9"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3FB189DC" w14:textId="4B8D071C" w:rsidR="00C76E68" w:rsidRPr="00A455AF" w:rsidRDefault="00C76E68" w:rsidP="00696A7F">
            <w:pPr>
              <w:spacing w:after="150"/>
              <w:rPr>
                <w:rFonts w:eastAsia="Times New Roman" w:cs="Times New Roman"/>
                <w:color w:val="000000"/>
                <w:sz w:val="24"/>
                <w:szCs w:val="24"/>
                <w:lang w:eastAsia="ru-RU"/>
              </w:rPr>
            </w:pPr>
          </w:p>
        </w:tc>
      </w:tr>
      <w:tr w:rsidR="00C76E68" w:rsidRPr="00A455AF" w14:paraId="3EE361B9"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395260F"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25</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BE1BEE7"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Основные приемы работы</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7E657942" w14:textId="77777777" w:rsidR="00C76E68"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15E9D4E9"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585EF222"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4699B2E7" w14:textId="3ACFFE63"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4A91F468"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117133F8" w14:textId="228E5CFC" w:rsidR="00C76E68" w:rsidRPr="00A455AF" w:rsidRDefault="00C76E68" w:rsidP="00696A7F">
            <w:pPr>
              <w:spacing w:after="150"/>
              <w:rPr>
                <w:rFonts w:eastAsia="Times New Roman" w:cs="Times New Roman"/>
                <w:color w:val="000000"/>
                <w:sz w:val="24"/>
                <w:szCs w:val="24"/>
                <w:lang w:eastAsia="ru-RU"/>
              </w:rPr>
            </w:pPr>
          </w:p>
        </w:tc>
      </w:tr>
      <w:tr w:rsidR="00C76E68" w:rsidRPr="00A455AF" w14:paraId="23933A32"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428CBA0"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26</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C1895AA"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Основные приемы работы</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76325ABE" w14:textId="77777777" w:rsidR="00C76E68"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04D02FE0"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23145CFA"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41C959CD" w14:textId="4D7BD7D8"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06453139"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6486D481" w14:textId="5C5A10D9" w:rsidR="00C76E68" w:rsidRPr="00A455AF" w:rsidRDefault="00C76E68" w:rsidP="00696A7F">
            <w:pPr>
              <w:spacing w:after="150"/>
              <w:rPr>
                <w:rFonts w:eastAsia="Times New Roman" w:cs="Times New Roman"/>
                <w:color w:val="000000"/>
                <w:sz w:val="24"/>
                <w:szCs w:val="24"/>
                <w:lang w:eastAsia="ru-RU"/>
              </w:rPr>
            </w:pPr>
          </w:p>
        </w:tc>
      </w:tr>
      <w:tr w:rsidR="00C76E68" w:rsidRPr="00A455AF" w14:paraId="31C86E7C"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22C6821"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27</w:t>
            </w:r>
            <w:r>
              <w:rPr>
                <w:rFonts w:eastAsia="Times New Roman" w:cs="Times New Roman"/>
                <w:color w:val="000000"/>
                <w:sz w:val="24"/>
                <w:szCs w:val="24"/>
                <w:lang w:eastAsia="ru-RU"/>
              </w:rPr>
              <w:t xml:space="preserve"> </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CA39D44"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Оформление бытовых предметов элементами из пластики</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0BD52D65"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0C3B408E"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26B7A4CC"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5828384A" w14:textId="5F3F9EB0"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29493E34"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1A044B46" w14:textId="277E09C3" w:rsidR="00C76E68" w:rsidRPr="00A455AF" w:rsidRDefault="00C76E68" w:rsidP="00696A7F">
            <w:pPr>
              <w:spacing w:after="150"/>
              <w:rPr>
                <w:rFonts w:eastAsia="Times New Roman" w:cs="Times New Roman"/>
                <w:color w:val="000000"/>
                <w:sz w:val="24"/>
                <w:szCs w:val="24"/>
                <w:lang w:eastAsia="ru-RU"/>
              </w:rPr>
            </w:pPr>
          </w:p>
        </w:tc>
      </w:tr>
      <w:tr w:rsidR="00C76E68" w:rsidRPr="00A455AF" w14:paraId="6101CCA2"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1434B68"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28</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DB0D61C"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Оформление бытовых предметов элементами из пластики</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4412B76E" w14:textId="77777777" w:rsidR="00C76E68"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1D13C6D6"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41DDA1CB"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1ABFCB59" w14:textId="6E39FE4C"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417337AA"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4AE8D35F" w14:textId="79E42BDA" w:rsidR="00C76E68" w:rsidRPr="00A455AF" w:rsidRDefault="00C76E68" w:rsidP="00696A7F">
            <w:pPr>
              <w:spacing w:after="150"/>
              <w:rPr>
                <w:rFonts w:eastAsia="Times New Roman" w:cs="Times New Roman"/>
                <w:color w:val="000000"/>
                <w:sz w:val="24"/>
                <w:szCs w:val="24"/>
                <w:lang w:eastAsia="ru-RU"/>
              </w:rPr>
            </w:pPr>
          </w:p>
        </w:tc>
      </w:tr>
      <w:tr w:rsidR="00C76E68" w:rsidRPr="00A455AF" w14:paraId="41BA8440"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D145CFD"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29</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1400C3C"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Оформление бытовых предметов элементами из пластики</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012227BA" w14:textId="77777777" w:rsidR="00C76E68"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165ABA74"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5DFF2EE2"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31AFAA3E" w14:textId="6E94D012"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26A0BC2B"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3B22D10C" w14:textId="7C2B5D21" w:rsidR="00C76E68" w:rsidRPr="00A455AF" w:rsidRDefault="00C76E68" w:rsidP="00696A7F">
            <w:pPr>
              <w:spacing w:after="150"/>
              <w:rPr>
                <w:rFonts w:eastAsia="Times New Roman" w:cs="Times New Roman"/>
                <w:color w:val="000000"/>
                <w:sz w:val="24"/>
                <w:szCs w:val="24"/>
                <w:lang w:eastAsia="ru-RU"/>
              </w:rPr>
            </w:pPr>
          </w:p>
        </w:tc>
      </w:tr>
      <w:tr w:rsidR="00C76E68" w:rsidRPr="00A455AF" w14:paraId="19E95B5B"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B7066F7" w14:textId="77777777" w:rsidR="00C76E68" w:rsidRPr="00A455AF" w:rsidRDefault="00C76E68" w:rsidP="00696A7F">
            <w:pPr>
              <w:spacing w:after="150"/>
              <w:rPr>
                <w:rFonts w:eastAsia="Times New Roman" w:cs="Times New Roman"/>
                <w:color w:val="000000"/>
                <w:sz w:val="24"/>
                <w:szCs w:val="24"/>
                <w:lang w:eastAsia="ru-RU"/>
              </w:rPr>
            </w:pP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22AD1CC"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b/>
                <w:bCs/>
                <w:color w:val="000000"/>
                <w:sz w:val="24"/>
                <w:szCs w:val="24"/>
                <w:lang w:eastAsia="ru-RU"/>
              </w:rPr>
              <w:t>Раздел 4. Проектная деятельность (5 ч)</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0FBF3E34" w14:textId="77777777" w:rsidR="00C76E68" w:rsidRPr="00A455AF" w:rsidRDefault="00C76E68" w:rsidP="00696A7F">
            <w:pPr>
              <w:spacing w:after="150"/>
              <w:rPr>
                <w:rFonts w:eastAsia="Times New Roman" w:cs="Times New Roman"/>
                <w:b/>
                <w:bCs/>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36C2021F" w14:textId="77777777" w:rsidR="00C76E68" w:rsidRPr="00A455AF" w:rsidRDefault="00C76E68" w:rsidP="00696A7F">
            <w:pPr>
              <w:spacing w:after="150"/>
              <w:rPr>
                <w:rFonts w:eastAsia="Times New Roman" w:cs="Times New Roman"/>
                <w:b/>
                <w:bCs/>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726A5CC4" w14:textId="77777777" w:rsidR="00C76E68" w:rsidRPr="00A455AF" w:rsidRDefault="00C76E68" w:rsidP="00696A7F">
            <w:pPr>
              <w:spacing w:after="150"/>
              <w:rPr>
                <w:rFonts w:eastAsia="Times New Roman" w:cs="Times New Roman"/>
                <w:b/>
                <w:bCs/>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4BD81FB3" w14:textId="21B6871E" w:rsidR="00C76E68" w:rsidRPr="00A455AF" w:rsidRDefault="00C76E68" w:rsidP="00696A7F">
            <w:pPr>
              <w:spacing w:after="150"/>
              <w:rPr>
                <w:rFonts w:eastAsia="Times New Roman" w:cs="Times New Roman"/>
                <w:b/>
                <w:bCs/>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0C5D13EE" w14:textId="77777777" w:rsidR="00C76E68" w:rsidRPr="00A455AF" w:rsidRDefault="00C76E68" w:rsidP="00696A7F">
            <w:pPr>
              <w:spacing w:after="150"/>
              <w:rPr>
                <w:rFonts w:eastAsia="Times New Roman" w:cs="Times New Roman"/>
                <w:b/>
                <w:bCs/>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3D44F7F6" w14:textId="7F5F76CA" w:rsidR="00C76E68" w:rsidRPr="00A455AF" w:rsidRDefault="00C76E68" w:rsidP="00696A7F">
            <w:pPr>
              <w:spacing w:after="150"/>
              <w:rPr>
                <w:rFonts w:eastAsia="Times New Roman" w:cs="Times New Roman"/>
                <w:b/>
                <w:bCs/>
                <w:color w:val="000000"/>
                <w:sz w:val="24"/>
                <w:szCs w:val="24"/>
                <w:lang w:eastAsia="ru-RU"/>
              </w:rPr>
            </w:pPr>
          </w:p>
        </w:tc>
      </w:tr>
      <w:tr w:rsidR="00C76E68" w:rsidRPr="00A455AF" w14:paraId="2E27E135"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862745F"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30</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41730D5"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Проектная деятельность. Выполнение проекта</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68B950CA"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285D476D"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426DED83"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1D89E59C" w14:textId="7575C75B"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41AE883E"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4E3A5050" w14:textId="69D23E57" w:rsidR="00C76E68" w:rsidRPr="00A455AF" w:rsidRDefault="00C76E68" w:rsidP="00696A7F">
            <w:pPr>
              <w:spacing w:after="150"/>
              <w:rPr>
                <w:rFonts w:eastAsia="Times New Roman" w:cs="Times New Roman"/>
                <w:color w:val="000000"/>
                <w:sz w:val="24"/>
                <w:szCs w:val="24"/>
                <w:lang w:eastAsia="ru-RU"/>
              </w:rPr>
            </w:pPr>
          </w:p>
        </w:tc>
      </w:tr>
      <w:tr w:rsidR="00C76E68" w:rsidRPr="00A455AF" w14:paraId="1D501147"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AF7876B"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31</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512F38F"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Проектная деятельность. Выполнение проекта</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131666B4" w14:textId="77777777" w:rsidR="00C76E68"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5D6ED23E"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6B4BD371"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7F847FF8" w14:textId="0E3D9362"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1CB88272"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192E3911" w14:textId="5FAD76EE" w:rsidR="00C76E68" w:rsidRPr="00A455AF" w:rsidRDefault="00C76E68" w:rsidP="00696A7F">
            <w:pPr>
              <w:spacing w:after="150"/>
              <w:rPr>
                <w:rFonts w:eastAsia="Times New Roman" w:cs="Times New Roman"/>
                <w:color w:val="000000"/>
                <w:sz w:val="24"/>
                <w:szCs w:val="24"/>
                <w:lang w:eastAsia="ru-RU"/>
              </w:rPr>
            </w:pPr>
          </w:p>
        </w:tc>
      </w:tr>
      <w:tr w:rsidR="00C76E68" w:rsidRPr="00A455AF" w14:paraId="01E2D0CF"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3B38AF0"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32</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9E5F13B"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Проектная деятельность. Выполнение проекта</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45642852" w14:textId="77777777" w:rsidR="00C76E68"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2E6B9AFF"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09D4AEFD"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7125EDDE" w14:textId="56FB82C5"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279F076D"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5723578E" w14:textId="6D711E29" w:rsidR="00C76E68" w:rsidRPr="00A455AF" w:rsidRDefault="00C76E68" w:rsidP="00696A7F">
            <w:pPr>
              <w:spacing w:after="150"/>
              <w:rPr>
                <w:rFonts w:eastAsia="Times New Roman" w:cs="Times New Roman"/>
                <w:color w:val="000000"/>
                <w:sz w:val="24"/>
                <w:szCs w:val="24"/>
                <w:lang w:eastAsia="ru-RU"/>
              </w:rPr>
            </w:pPr>
          </w:p>
        </w:tc>
      </w:tr>
      <w:tr w:rsidR="00C76E68" w:rsidRPr="00A455AF" w14:paraId="3548FA5E"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5715017"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33</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71A79B9"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Проектная деятельность. Выполнение проекта</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6DBC5FE2" w14:textId="77777777" w:rsidR="00C76E68"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6EB74B59"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0ED1E80B"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08D2850E" w14:textId="3F49D735"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0618339B"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0F4716F9" w14:textId="1AECB63E" w:rsidR="00C76E68" w:rsidRPr="00A455AF" w:rsidRDefault="00C76E68" w:rsidP="00696A7F">
            <w:pPr>
              <w:spacing w:after="150"/>
              <w:rPr>
                <w:rFonts w:eastAsia="Times New Roman" w:cs="Times New Roman"/>
                <w:color w:val="000000"/>
                <w:sz w:val="24"/>
                <w:szCs w:val="24"/>
                <w:lang w:eastAsia="ru-RU"/>
              </w:rPr>
            </w:pPr>
          </w:p>
        </w:tc>
      </w:tr>
      <w:tr w:rsidR="00C76E68" w:rsidRPr="00A455AF" w14:paraId="61D6E93D" w14:textId="77777777" w:rsidTr="00AB09E0">
        <w:tc>
          <w:tcPr>
            <w:tcW w:w="6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4BB9AC8F"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lastRenderedPageBreak/>
              <w:t>34</w:t>
            </w:r>
          </w:p>
        </w:tc>
        <w:tc>
          <w:tcPr>
            <w:tcW w:w="48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D1DBD92" w14:textId="77777777" w:rsidR="00C76E68" w:rsidRPr="00A455AF" w:rsidRDefault="00C76E68" w:rsidP="00696A7F">
            <w:pPr>
              <w:spacing w:after="150"/>
              <w:rPr>
                <w:rFonts w:eastAsia="Times New Roman" w:cs="Times New Roman"/>
                <w:color w:val="000000"/>
                <w:sz w:val="24"/>
                <w:szCs w:val="24"/>
                <w:lang w:eastAsia="ru-RU"/>
              </w:rPr>
            </w:pPr>
            <w:r w:rsidRPr="00A455AF">
              <w:rPr>
                <w:rFonts w:eastAsia="Times New Roman" w:cs="Times New Roman"/>
                <w:color w:val="000000"/>
                <w:sz w:val="24"/>
                <w:szCs w:val="24"/>
                <w:lang w:eastAsia="ru-RU"/>
              </w:rPr>
              <w:t>Представление результатов проектной деятельности</w:t>
            </w:r>
            <w:r>
              <w:rPr>
                <w:rFonts w:eastAsia="Times New Roman" w:cs="Times New Roman"/>
                <w:color w:val="000000"/>
                <w:sz w:val="24"/>
                <w:szCs w:val="24"/>
                <w:lang w:eastAsia="ru-RU"/>
              </w:rPr>
              <w:t>. Защита проекта.</w:t>
            </w:r>
            <w:r w:rsidRPr="00A455AF">
              <w:rPr>
                <w:rFonts w:eastAsia="Times New Roman" w:cs="Times New Roman"/>
                <w:b/>
                <w:bCs/>
                <w:color w:val="000000"/>
                <w:sz w:val="24"/>
                <w:szCs w:val="24"/>
                <w:lang w:eastAsia="ru-RU"/>
              </w:rPr>
              <w:t xml:space="preserve"> </w:t>
            </w:r>
            <w:r w:rsidRPr="003133E2">
              <w:rPr>
                <w:rFonts w:eastAsia="Times New Roman" w:cs="Times New Roman"/>
                <w:color w:val="000000"/>
                <w:sz w:val="24"/>
                <w:szCs w:val="24"/>
                <w:lang w:eastAsia="ru-RU"/>
              </w:rPr>
              <w:t>Итоговая выставка</w:t>
            </w:r>
            <w:r>
              <w:rPr>
                <w:rFonts w:eastAsia="Times New Roman" w:cs="Times New Roman"/>
                <w:color w:val="000000"/>
                <w:sz w:val="24"/>
                <w:szCs w:val="24"/>
                <w:lang w:eastAsia="ru-RU"/>
              </w:rPr>
              <w:t>.</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68FE58C9"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00A1138E"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4690AEE0"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3E77DDB7" w14:textId="25BFB508"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0012D470"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178198FD" w14:textId="698074EF" w:rsidR="00C76E68" w:rsidRPr="00A455AF" w:rsidRDefault="00C76E68" w:rsidP="00696A7F">
            <w:pPr>
              <w:spacing w:after="150"/>
              <w:rPr>
                <w:rFonts w:eastAsia="Times New Roman" w:cs="Times New Roman"/>
                <w:color w:val="000000"/>
                <w:sz w:val="24"/>
                <w:szCs w:val="24"/>
                <w:lang w:eastAsia="ru-RU"/>
              </w:rPr>
            </w:pPr>
          </w:p>
        </w:tc>
      </w:tr>
      <w:tr w:rsidR="00C76E68" w:rsidRPr="00A455AF" w14:paraId="701837EB" w14:textId="77777777" w:rsidTr="00AB09E0">
        <w:tc>
          <w:tcPr>
            <w:tcW w:w="556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14:paraId="0CBEC65E" w14:textId="77777777" w:rsidR="00C76E68" w:rsidRPr="00A455AF"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 xml:space="preserve">Итого: </w:t>
            </w:r>
          </w:p>
        </w:tc>
        <w:tc>
          <w:tcPr>
            <w:tcW w:w="1138" w:type="dxa"/>
            <w:tcBorders>
              <w:top w:val="single" w:sz="6" w:space="0" w:color="000000"/>
              <w:left w:val="single" w:sz="6" w:space="0" w:color="000000"/>
              <w:bottom w:val="single" w:sz="6" w:space="0" w:color="000000"/>
              <w:right w:val="single" w:sz="6" w:space="0" w:color="000000"/>
            </w:tcBorders>
            <w:shd w:val="clear" w:color="auto" w:fill="FFFFFF"/>
          </w:tcPr>
          <w:p w14:paraId="0DCCCBA2" w14:textId="77777777" w:rsidR="00C76E68" w:rsidRDefault="00C76E68" w:rsidP="00696A7F">
            <w:pPr>
              <w:spacing w:after="150"/>
              <w:rPr>
                <w:rFonts w:eastAsia="Times New Roman" w:cs="Times New Roman"/>
                <w:color w:val="000000"/>
                <w:sz w:val="24"/>
                <w:szCs w:val="24"/>
                <w:lang w:eastAsia="ru-RU"/>
              </w:rPr>
            </w:pPr>
            <w:r>
              <w:rPr>
                <w:rFonts w:eastAsia="Times New Roman" w:cs="Times New Roman"/>
                <w:color w:val="000000"/>
                <w:sz w:val="24"/>
                <w:szCs w:val="24"/>
                <w:lang w:eastAsia="ru-RU"/>
              </w:rPr>
              <w:t>34</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04ACC445"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689AAFE2" w14:textId="77777777" w:rsidR="00C76E68" w:rsidRPr="00A455AF" w:rsidRDefault="00C76E68" w:rsidP="00696A7F">
            <w:pPr>
              <w:spacing w:after="150"/>
              <w:rPr>
                <w:rFonts w:eastAsia="Times New Roman" w:cs="Times New Roman"/>
                <w:color w:val="000000"/>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FFFFFF"/>
          </w:tcPr>
          <w:p w14:paraId="72F24A4E" w14:textId="37919F5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75302BEE" w14:textId="77777777" w:rsidR="00C76E68" w:rsidRPr="00A455AF" w:rsidRDefault="00C76E68" w:rsidP="00696A7F">
            <w:pPr>
              <w:spacing w:after="150"/>
              <w:rPr>
                <w:rFonts w:eastAsia="Times New Roman" w:cs="Times New Roman"/>
                <w:color w:val="000000"/>
                <w:sz w:val="24"/>
                <w:szCs w:val="24"/>
                <w:lang w:eastAsia="ru-RU"/>
              </w:rPr>
            </w:pPr>
          </w:p>
        </w:tc>
        <w:tc>
          <w:tcPr>
            <w:tcW w:w="1855" w:type="dxa"/>
            <w:tcBorders>
              <w:top w:val="single" w:sz="6" w:space="0" w:color="000000"/>
              <w:left w:val="single" w:sz="6" w:space="0" w:color="000000"/>
              <w:bottom w:val="single" w:sz="6" w:space="0" w:color="000000"/>
              <w:right w:val="single" w:sz="6" w:space="0" w:color="000000"/>
            </w:tcBorders>
            <w:shd w:val="clear" w:color="auto" w:fill="FFFFFF"/>
          </w:tcPr>
          <w:p w14:paraId="541977DD" w14:textId="6D6C7778" w:rsidR="00C76E68" w:rsidRPr="00A455AF" w:rsidRDefault="00C76E68" w:rsidP="00696A7F">
            <w:pPr>
              <w:spacing w:after="150"/>
              <w:rPr>
                <w:rFonts w:eastAsia="Times New Roman" w:cs="Times New Roman"/>
                <w:color w:val="000000"/>
                <w:sz w:val="24"/>
                <w:szCs w:val="24"/>
                <w:lang w:eastAsia="ru-RU"/>
              </w:rPr>
            </w:pPr>
          </w:p>
        </w:tc>
      </w:tr>
    </w:tbl>
    <w:p w14:paraId="280BC47A" w14:textId="77777777" w:rsidR="004E5E3E" w:rsidRDefault="004E5E3E" w:rsidP="00D15891">
      <w:pPr>
        <w:shd w:val="clear" w:color="auto" w:fill="FFFFFF"/>
        <w:spacing w:after="150"/>
        <w:jc w:val="center"/>
      </w:pPr>
    </w:p>
    <w:p w14:paraId="6D0C865B" w14:textId="77777777" w:rsidR="004E5E3E" w:rsidRDefault="004E5E3E" w:rsidP="00D15891">
      <w:pPr>
        <w:shd w:val="clear" w:color="auto" w:fill="FFFFFF"/>
        <w:spacing w:after="150"/>
        <w:jc w:val="center"/>
      </w:pPr>
    </w:p>
    <w:p w14:paraId="3BF65456" w14:textId="77777777" w:rsidR="004E5E3E" w:rsidRDefault="004E5E3E" w:rsidP="00D15891">
      <w:pPr>
        <w:shd w:val="clear" w:color="auto" w:fill="FFFFFF"/>
        <w:spacing w:after="150"/>
        <w:jc w:val="center"/>
      </w:pPr>
    </w:p>
    <w:p w14:paraId="61BE35FB" w14:textId="77777777" w:rsidR="004E5E3E" w:rsidRDefault="004E5E3E" w:rsidP="00D15891">
      <w:pPr>
        <w:shd w:val="clear" w:color="auto" w:fill="FFFFFF"/>
        <w:spacing w:after="150"/>
        <w:jc w:val="center"/>
      </w:pPr>
    </w:p>
    <w:p w14:paraId="32BEB63F" w14:textId="77777777" w:rsidR="004E5E3E" w:rsidRDefault="004E5E3E" w:rsidP="00D15891">
      <w:pPr>
        <w:shd w:val="clear" w:color="auto" w:fill="FFFFFF"/>
        <w:spacing w:after="150"/>
        <w:jc w:val="center"/>
      </w:pPr>
    </w:p>
    <w:p w14:paraId="2DBA8BDE" w14:textId="77777777" w:rsidR="004E5E3E" w:rsidRDefault="004E5E3E" w:rsidP="00D15891">
      <w:pPr>
        <w:shd w:val="clear" w:color="auto" w:fill="FFFFFF"/>
        <w:spacing w:after="150"/>
        <w:jc w:val="center"/>
      </w:pPr>
    </w:p>
    <w:p w14:paraId="254B7A09" w14:textId="77777777" w:rsidR="004E5E3E" w:rsidRDefault="004E5E3E" w:rsidP="00D15891">
      <w:pPr>
        <w:shd w:val="clear" w:color="auto" w:fill="FFFFFF"/>
        <w:spacing w:after="150"/>
        <w:jc w:val="center"/>
      </w:pPr>
    </w:p>
    <w:p w14:paraId="1145DEAD" w14:textId="77777777" w:rsidR="004E5E3E" w:rsidRDefault="004E5E3E" w:rsidP="00D15891">
      <w:pPr>
        <w:shd w:val="clear" w:color="auto" w:fill="FFFFFF"/>
        <w:spacing w:after="150"/>
        <w:jc w:val="center"/>
      </w:pPr>
    </w:p>
    <w:p w14:paraId="7EA4D51F" w14:textId="5B957F6A" w:rsidR="00F12C76" w:rsidRDefault="000179BB" w:rsidP="00D15891">
      <w:pPr>
        <w:shd w:val="clear" w:color="auto" w:fill="FFFFFF"/>
        <w:spacing w:after="150"/>
        <w:jc w:val="center"/>
      </w:pPr>
      <w:r>
        <w:t xml:space="preserve"> </w:t>
      </w:r>
    </w:p>
    <w:sectPr w:rsidR="00F12C76" w:rsidSect="002B02CE">
      <w:pgSz w:w="16838" w:h="11906" w:orient="landscape" w:code="9"/>
      <w:pgMar w:top="567" w:right="567" w:bottom="567"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ans">
    <w:charset w:val="CC"/>
    <w:family w:val="swiss"/>
    <w:pitch w:val="variable"/>
    <w:sig w:usb0="A00002EF" w:usb1="5000204B" w:usb2="00000000" w:usb3="00000000" w:csb0="00000097" w:csb1="00000000"/>
  </w:font>
  <w:font w:name="DejaVu Sans">
    <w:altName w:val="Arial"/>
    <w:charset w:val="CC"/>
    <w:family w:val="swiss"/>
    <w:pitch w:val="variable"/>
    <w:sig w:usb0="00000000" w:usb1="D200FDFF" w:usb2="0A046029" w:usb3="00000000" w:csb0="000001FF" w:csb1="00000000"/>
  </w:font>
  <w:font w:name="Liberation Serif">
    <w:altName w:val="Yu Gothic"/>
    <w:charset w:val="80"/>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B759F"/>
    <w:multiLevelType w:val="multilevel"/>
    <w:tmpl w:val="3976D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AC0362"/>
    <w:multiLevelType w:val="hybridMultilevel"/>
    <w:tmpl w:val="A052EAD8"/>
    <w:lvl w:ilvl="0" w:tplc="B0F2A816">
      <w:start w:val="1"/>
      <w:numFmt w:val="decimal"/>
      <w:lvlText w:val="%1."/>
      <w:lvlJc w:val="left"/>
      <w:pPr>
        <w:ind w:left="927" w:hanging="360"/>
      </w:pPr>
      <w:rPr>
        <w:rFonts w:ascii="Times New Roman" w:eastAsia="Times New Roman" w:hAnsi="Times New Roman" w:cs="Times New Roman" w:hint="default"/>
        <w:spacing w:val="0"/>
        <w:w w:val="100"/>
        <w:sz w:val="28"/>
        <w:szCs w:val="28"/>
        <w:lang w:val="ru-RU" w:eastAsia="en-US" w:bidi="ar-SA"/>
      </w:rPr>
    </w:lvl>
    <w:lvl w:ilvl="1" w:tplc="FA0C6906">
      <w:numFmt w:val="bullet"/>
      <w:lvlText w:val="•"/>
      <w:lvlJc w:val="left"/>
      <w:pPr>
        <w:ind w:left="1840" w:hanging="360"/>
      </w:pPr>
      <w:rPr>
        <w:rFonts w:hint="default"/>
        <w:lang w:val="ru-RU" w:eastAsia="en-US" w:bidi="ar-SA"/>
      </w:rPr>
    </w:lvl>
    <w:lvl w:ilvl="2" w:tplc="7B6C8002">
      <w:numFmt w:val="bullet"/>
      <w:lvlText w:val="•"/>
      <w:lvlJc w:val="left"/>
      <w:pPr>
        <w:ind w:left="2741" w:hanging="360"/>
      </w:pPr>
      <w:rPr>
        <w:rFonts w:hint="default"/>
        <w:lang w:val="ru-RU" w:eastAsia="en-US" w:bidi="ar-SA"/>
      </w:rPr>
    </w:lvl>
    <w:lvl w:ilvl="3" w:tplc="42C60C82">
      <w:numFmt w:val="bullet"/>
      <w:lvlText w:val="•"/>
      <w:lvlJc w:val="left"/>
      <w:pPr>
        <w:ind w:left="3641" w:hanging="360"/>
      </w:pPr>
      <w:rPr>
        <w:rFonts w:hint="default"/>
        <w:lang w:val="ru-RU" w:eastAsia="en-US" w:bidi="ar-SA"/>
      </w:rPr>
    </w:lvl>
    <w:lvl w:ilvl="4" w:tplc="33BC2888">
      <w:numFmt w:val="bullet"/>
      <w:lvlText w:val="•"/>
      <w:lvlJc w:val="left"/>
      <w:pPr>
        <w:ind w:left="4542" w:hanging="360"/>
      </w:pPr>
      <w:rPr>
        <w:rFonts w:hint="default"/>
        <w:lang w:val="ru-RU" w:eastAsia="en-US" w:bidi="ar-SA"/>
      </w:rPr>
    </w:lvl>
    <w:lvl w:ilvl="5" w:tplc="2ED2BAB4">
      <w:numFmt w:val="bullet"/>
      <w:lvlText w:val="•"/>
      <w:lvlJc w:val="left"/>
      <w:pPr>
        <w:ind w:left="5443" w:hanging="360"/>
      </w:pPr>
      <w:rPr>
        <w:rFonts w:hint="default"/>
        <w:lang w:val="ru-RU" w:eastAsia="en-US" w:bidi="ar-SA"/>
      </w:rPr>
    </w:lvl>
    <w:lvl w:ilvl="6" w:tplc="324AA92A">
      <w:numFmt w:val="bullet"/>
      <w:lvlText w:val="•"/>
      <w:lvlJc w:val="left"/>
      <w:pPr>
        <w:ind w:left="6343" w:hanging="360"/>
      </w:pPr>
      <w:rPr>
        <w:rFonts w:hint="default"/>
        <w:lang w:val="ru-RU" w:eastAsia="en-US" w:bidi="ar-SA"/>
      </w:rPr>
    </w:lvl>
    <w:lvl w:ilvl="7" w:tplc="37F401C2">
      <w:numFmt w:val="bullet"/>
      <w:lvlText w:val="•"/>
      <w:lvlJc w:val="left"/>
      <w:pPr>
        <w:ind w:left="7244" w:hanging="360"/>
      </w:pPr>
      <w:rPr>
        <w:rFonts w:hint="default"/>
        <w:lang w:val="ru-RU" w:eastAsia="en-US" w:bidi="ar-SA"/>
      </w:rPr>
    </w:lvl>
    <w:lvl w:ilvl="8" w:tplc="AF5E4F68">
      <w:numFmt w:val="bullet"/>
      <w:lvlText w:val="•"/>
      <w:lvlJc w:val="left"/>
      <w:pPr>
        <w:ind w:left="8145" w:hanging="360"/>
      </w:pPr>
      <w:rPr>
        <w:rFonts w:hint="default"/>
        <w:lang w:val="ru-RU" w:eastAsia="en-US" w:bidi="ar-SA"/>
      </w:rPr>
    </w:lvl>
  </w:abstractNum>
  <w:num w:numId="1" w16cid:durableId="2170005">
    <w:abstractNumId w:val="0"/>
  </w:num>
  <w:num w:numId="2" w16cid:durableId="1876961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FC"/>
    <w:rsid w:val="000179BB"/>
    <w:rsid w:val="00074F67"/>
    <w:rsid w:val="000F775E"/>
    <w:rsid w:val="00125080"/>
    <w:rsid w:val="001D7F6A"/>
    <w:rsid w:val="002B02CE"/>
    <w:rsid w:val="00304E6F"/>
    <w:rsid w:val="003133E2"/>
    <w:rsid w:val="003F3109"/>
    <w:rsid w:val="004762A1"/>
    <w:rsid w:val="004E140B"/>
    <w:rsid w:val="004E5CA4"/>
    <w:rsid w:val="004E5E3E"/>
    <w:rsid w:val="005339F4"/>
    <w:rsid w:val="005A03A9"/>
    <w:rsid w:val="005F5A18"/>
    <w:rsid w:val="006C0B77"/>
    <w:rsid w:val="006E740B"/>
    <w:rsid w:val="00754E1D"/>
    <w:rsid w:val="00790BF7"/>
    <w:rsid w:val="007B45AE"/>
    <w:rsid w:val="008242FF"/>
    <w:rsid w:val="00830124"/>
    <w:rsid w:val="00870751"/>
    <w:rsid w:val="00901BFC"/>
    <w:rsid w:val="00922C48"/>
    <w:rsid w:val="00A455AF"/>
    <w:rsid w:val="00A9235D"/>
    <w:rsid w:val="00AB09E0"/>
    <w:rsid w:val="00B720E5"/>
    <w:rsid w:val="00B915B7"/>
    <w:rsid w:val="00C11E3A"/>
    <w:rsid w:val="00C76E68"/>
    <w:rsid w:val="00CB1262"/>
    <w:rsid w:val="00D15891"/>
    <w:rsid w:val="00E849F8"/>
    <w:rsid w:val="00EA59DF"/>
    <w:rsid w:val="00EE4070"/>
    <w:rsid w:val="00EF59E1"/>
    <w:rsid w:val="00F048A3"/>
    <w:rsid w:val="00F12C76"/>
    <w:rsid w:val="00F83AB9"/>
    <w:rsid w:val="00FC4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2628"/>
  <w15:chartTrackingRefBased/>
  <w15:docId w15:val="{7FCEEF3F-EDEC-439B-A926-8CCA6FC0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849F8"/>
  </w:style>
  <w:style w:type="paragraph" w:customStyle="1" w:styleId="msonormal0">
    <w:name w:val="msonormal"/>
    <w:basedOn w:val="a"/>
    <w:rsid w:val="00E849F8"/>
    <w:pPr>
      <w:spacing w:before="100" w:beforeAutospacing="1" w:after="100" w:afterAutospacing="1"/>
    </w:pPr>
    <w:rPr>
      <w:rFonts w:eastAsia="Times New Roman" w:cs="Times New Roman"/>
      <w:sz w:val="24"/>
      <w:szCs w:val="24"/>
      <w:lang w:eastAsia="ru-RU"/>
    </w:rPr>
  </w:style>
  <w:style w:type="paragraph" w:styleId="a3">
    <w:name w:val="Normal (Web)"/>
    <w:basedOn w:val="a"/>
    <w:uiPriority w:val="99"/>
    <w:semiHidden/>
    <w:unhideWhenUsed/>
    <w:rsid w:val="00E849F8"/>
    <w:pPr>
      <w:spacing w:before="100" w:beforeAutospacing="1" w:after="100" w:afterAutospacing="1"/>
    </w:pPr>
    <w:rPr>
      <w:rFonts w:eastAsia="Times New Roman" w:cs="Times New Roman"/>
      <w:sz w:val="24"/>
      <w:szCs w:val="24"/>
      <w:lang w:eastAsia="ru-RU"/>
    </w:rPr>
  </w:style>
  <w:style w:type="paragraph" w:styleId="a4">
    <w:name w:val="List Paragraph"/>
    <w:basedOn w:val="a"/>
    <w:uiPriority w:val="1"/>
    <w:qFormat/>
    <w:rsid w:val="00F83AB9"/>
    <w:pPr>
      <w:ind w:left="720"/>
      <w:contextualSpacing/>
    </w:pPr>
  </w:style>
  <w:style w:type="character" w:styleId="a5">
    <w:name w:val="Hyperlink"/>
    <w:basedOn w:val="a0"/>
    <w:uiPriority w:val="99"/>
    <w:unhideWhenUsed/>
    <w:rsid w:val="00830124"/>
    <w:rPr>
      <w:color w:val="0563C1" w:themeColor="hyperlink"/>
      <w:u w:val="single"/>
    </w:rPr>
  </w:style>
  <w:style w:type="character" w:styleId="a6">
    <w:name w:val="Unresolved Mention"/>
    <w:basedOn w:val="a0"/>
    <w:uiPriority w:val="99"/>
    <w:semiHidden/>
    <w:unhideWhenUsed/>
    <w:rsid w:val="00830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83954">
      <w:bodyDiv w:val="1"/>
      <w:marLeft w:val="0"/>
      <w:marRight w:val="0"/>
      <w:marTop w:val="0"/>
      <w:marBottom w:val="0"/>
      <w:divBdr>
        <w:top w:val="none" w:sz="0" w:space="0" w:color="auto"/>
        <w:left w:val="none" w:sz="0" w:space="0" w:color="auto"/>
        <w:bottom w:val="none" w:sz="0" w:space="0" w:color="auto"/>
        <w:right w:val="none" w:sz="0" w:space="0" w:color="auto"/>
      </w:divBdr>
    </w:div>
    <w:div w:id="1022976674">
      <w:bodyDiv w:val="1"/>
      <w:marLeft w:val="0"/>
      <w:marRight w:val="0"/>
      <w:marTop w:val="0"/>
      <w:marBottom w:val="0"/>
      <w:divBdr>
        <w:top w:val="none" w:sz="0" w:space="0" w:color="auto"/>
        <w:left w:val="none" w:sz="0" w:space="0" w:color="auto"/>
        <w:bottom w:val="none" w:sz="0" w:space="0" w:color="auto"/>
        <w:right w:val="none" w:sz="0" w:space="0" w:color="auto"/>
      </w:divBdr>
    </w:div>
    <w:div w:id="142279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30k@orel-reg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d.ru/catalog/products/murzilkamadeyoursel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41</Pages>
  <Words>8047</Words>
  <Characters>45873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33</cp:revision>
  <dcterms:created xsi:type="dcterms:W3CDTF">2023-09-30T17:45:00Z</dcterms:created>
  <dcterms:modified xsi:type="dcterms:W3CDTF">2023-10-15T11:05:00Z</dcterms:modified>
</cp:coreProperties>
</file>