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9E" w:rsidRDefault="00714D9E" w:rsidP="006168E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7616123"/>
            <wp:effectExtent l="19050" t="0" r="3175" b="0"/>
            <wp:docPr id="1" name="Рисунок 1" descr="C:\Users\Елена\Pictures\2023-10-14 математика 11\математика 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Pictures\2023-10-14 математика 11\математика 1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16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D9E" w:rsidRDefault="00714D9E" w:rsidP="006168E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D9E" w:rsidRDefault="00714D9E" w:rsidP="006168E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D9E" w:rsidRDefault="00714D9E" w:rsidP="006168E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D9E" w:rsidRDefault="00714D9E" w:rsidP="006168E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D9E" w:rsidRDefault="00714D9E" w:rsidP="006168E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D9E" w:rsidRDefault="00714D9E" w:rsidP="006168E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D9E" w:rsidRDefault="00714D9E" w:rsidP="006168E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D9E" w:rsidRDefault="00714D9E" w:rsidP="006168E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8ED" w:rsidRDefault="006168ED" w:rsidP="006168E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Аннотация к рабочей программе по математике (10-11 класс)</w:t>
      </w:r>
    </w:p>
    <w:p w:rsidR="006168ED" w:rsidRPr="000204E9" w:rsidRDefault="006168ED" w:rsidP="006168E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8ED" w:rsidRPr="007B77AE" w:rsidRDefault="007B77AE" w:rsidP="007B77A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168ED" w:rsidRPr="0002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составлена </w:t>
      </w:r>
      <w:r w:rsidR="0061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основными положениями </w:t>
      </w:r>
      <w:r w:rsidR="006168ED" w:rsidRPr="0002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168E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168ED" w:rsidRPr="000204E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государственного образовательного стандарта основного общего образования</w:t>
      </w:r>
      <w:r w:rsidR="006168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168ED" w:rsidRPr="0002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планируемыми результатами </w:t>
      </w:r>
      <w:r w:rsidR="006168ED" w:rsidRPr="000204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общего образования по математике,</w:t>
      </w:r>
      <w:r w:rsidR="0061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требованиями основной образовательной программы школы,</w:t>
      </w:r>
      <w:r w:rsidR="006168ED" w:rsidRPr="00DC11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168ED" w:rsidRPr="00DC1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основе «Программы общеобразовательных учреждений. Алгебра</w:t>
      </w:r>
      <w:r w:rsidR="006168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начала математического анализа 10-11</w:t>
      </w:r>
      <w:r w:rsidR="006168ED" w:rsidRPr="00DC1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классы» / Составитель </w:t>
      </w:r>
      <w:proofErr w:type="spellStart"/>
      <w:r w:rsidR="006168ED" w:rsidRPr="00DC1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Т.А.Бурмистрова</w:t>
      </w:r>
      <w:proofErr w:type="spellEnd"/>
      <w:r w:rsidR="006168ED" w:rsidRPr="00DC1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="006168ED" w:rsidRPr="00DC1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gramEnd"/>
      <w:r w:rsidR="006168ED" w:rsidRPr="00DC1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.:Просвеще</w:t>
      </w:r>
      <w:r w:rsidR="006168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ние</w:t>
      </w:r>
      <w:proofErr w:type="spellEnd"/>
      <w:r w:rsidR="006168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2018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 </w:t>
      </w:r>
      <w:r>
        <w:rPr>
          <w:rFonts w:ascii="Times New Roman" w:eastAsia="SimSun" w:hAnsi="Times New Roman" w:cs="Times New Roman"/>
          <w:kern w:val="3"/>
          <w:sz w:val="28"/>
          <w:szCs w:val="24"/>
          <w:lang w:eastAsia="zh-CN" w:bidi="hi-IN"/>
        </w:rPr>
        <w:t xml:space="preserve">«Геометрия. 10-11 классы. Базовый и углубленный уровни. Сборник примерных рабочих программ. ФГОС.»/ сост. Т. А. </w:t>
      </w:r>
      <w:proofErr w:type="spellStart"/>
      <w:r>
        <w:rPr>
          <w:rFonts w:ascii="Times New Roman" w:eastAsia="SimSun" w:hAnsi="Times New Roman" w:cs="Times New Roman"/>
          <w:kern w:val="3"/>
          <w:sz w:val="28"/>
          <w:szCs w:val="24"/>
          <w:lang w:eastAsia="zh-CN" w:bidi="hi-IN"/>
        </w:rPr>
        <w:t>Бурмистрова</w:t>
      </w:r>
      <w:proofErr w:type="spellEnd"/>
      <w:r>
        <w:rPr>
          <w:rFonts w:ascii="Times New Roman" w:eastAsia="SimSun" w:hAnsi="Times New Roman" w:cs="Times New Roman"/>
          <w:kern w:val="3"/>
          <w:sz w:val="28"/>
          <w:szCs w:val="24"/>
          <w:lang w:eastAsia="zh-CN" w:bidi="hi-IN"/>
        </w:rPr>
        <w:t xml:space="preserve"> </w:t>
      </w:r>
      <w:proofErr w:type="gramStart"/>
      <w:r w:rsidRPr="00166F55">
        <w:rPr>
          <w:rFonts w:ascii="Times New Roman" w:eastAsia="SimSun" w:hAnsi="Times New Roman" w:cs="Times New Roman"/>
          <w:kern w:val="3"/>
          <w:sz w:val="28"/>
          <w:szCs w:val="24"/>
          <w:lang w:eastAsia="zh-CN" w:bidi="hi-IN"/>
        </w:rPr>
        <w:t>-М</w:t>
      </w:r>
      <w:proofErr w:type="gramEnd"/>
      <w:r w:rsidRPr="00166F55">
        <w:rPr>
          <w:rFonts w:ascii="Times New Roman" w:eastAsia="SimSun" w:hAnsi="Times New Roman" w:cs="Times New Roman"/>
          <w:kern w:val="3"/>
          <w:sz w:val="28"/>
          <w:szCs w:val="24"/>
          <w:lang w:eastAsia="zh-CN" w:bidi="hi-IN"/>
        </w:rPr>
        <w:t>.: Просвещение</w:t>
      </w:r>
      <w:r>
        <w:rPr>
          <w:rFonts w:ascii="Times New Roman" w:eastAsia="SimSun" w:hAnsi="Times New Roman" w:cs="Times New Roman"/>
          <w:kern w:val="3"/>
          <w:sz w:val="28"/>
          <w:szCs w:val="24"/>
          <w:lang w:eastAsia="zh-CN" w:bidi="hi-IN"/>
        </w:rPr>
        <w:t>, 2019</w:t>
      </w:r>
      <w:bookmarkStart w:id="0" w:name="bookmark26"/>
      <w:bookmarkEnd w:id="0"/>
      <w:r>
        <w:rPr>
          <w:rFonts w:ascii="Times New Roman" w:eastAsia="SimSun" w:hAnsi="Times New Roman" w:cs="Times New Roman"/>
          <w:kern w:val="3"/>
          <w:sz w:val="28"/>
          <w:szCs w:val="24"/>
          <w:lang w:eastAsia="zh-CN" w:bidi="hi-IN"/>
        </w:rPr>
        <w:t xml:space="preserve"> </w:t>
      </w:r>
      <w:r w:rsidR="006168E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ориентировано на работу по УМК Ш.А. Алимов и др. Алгебра и начала матема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тического анализа 10-11 классы и по УМК </w:t>
      </w:r>
      <w:proofErr w:type="spellStart"/>
      <w:r w:rsidRPr="00166F55">
        <w:rPr>
          <w:rFonts w:ascii="Times New Roman" w:eastAsia="SimSun" w:hAnsi="Times New Roman" w:cs="Times New Roman"/>
          <w:kern w:val="3"/>
          <w:sz w:val="28"/>
          <w:szCs w:val="24"/>
          <w:lang w:eastAsia="zh-CN" w:bidi="hi-IN"/>
        </w:rPr>
        <w:t>Л</w:t>
      </w:r>
      <w:r>
        <w:rPr>
          <w:rFonts w:ascii="Times New Roman" w:eastAsia="SimSun" w:hAnsi="Times New Roman" w:cs="Times New Roman"/>
          <w:kern w:val="3"/>
          <w:sz w:val="28"/>
          <w:szCs w:val="24"/>
          <w:lang w:eastAsia="zh-CN" w:bidi="hi-IN"/>
        </w:rPr>
        <w:t>.С.Атанасян</w:t>
      </w:r>
      <w:proofErr w:type="spellEnd"/>
      <w:r>
        <w:rPr>
          <w:rFonts w:ascii="Times New Roman" w:eastAsia="SimSun" w:hAnsi="Times New Roman" w:cs="Times New Roman"/>
          <w:kern w:val="3"/>
          <w:sz w:val="28"/>
          <w:szCs w:val="24"/>
          <w:lang w:eastAsia="zh-CN" w:bidi="hi-IN"/>
        </w:rPr>
        <w:t xml:space="preserve"> и др. Геометрия 10-11.</w:t>
      </w:r>
    </w:p>
    <w:p w:rsidR="007B77AE" w:rsidRDefault="006168ED" w:rsidP="007B77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01A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изучение предмета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</w:t>
      </w:r>
      <w:r w:rsidR="007B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</w:t>
      </w:r>
      <w:r w:rsidRPr="00A0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отводится  </w:t>
      </w:r>
      <w:r w:rsidR="007B77A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0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неделю, </w:t>
      </w:r>
      <w:r w:rsidR="007B77A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2,5 часа на модуль «Алгебра и начала математического анализа» и 1,5ч на модуль «Геометрия». И</w:t>
      </w:r>
      <w:r w:rsidRPr="00A0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 </w:t>
      </w:r>
      <w:r w:rsidR="007B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134 </w:t>
      </w:r>
      <w:r w:rsidRPr="00A01A0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</w:t>
      </w:r>
      <w:r w:rsidR="007B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учебный год, итого 268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два года. </w:t>
      </w:r>
    </w:p>
    <w:p w:rsidR="006168ED" w:rsidRDefault="006168ED" w:rsidP="007B77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Предусмотрены </w:t>
      </w:r>
      <w:r w:rsidR="002C4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B01E5" w:rsidRPr="00BB01E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C4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11 классах по 10</w:t>
      </w:r>
      <w:r w:rsidRPr="00BB0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A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тематических контрольных работ и 1 час на промежуточную аттестацию</w:t>
      </w:r>
      <w:r w:rsidR="002C42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" w:name="_GoBack"/>
      <w:bookmarkEnd w:id="1"/>
      <w:r w:rsidR="007B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68ED" w:rsidRDefault="006168ED" w:rsidP="00616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8ED" w:rsidRPr="00212D2D" w:rsidRDefault="006168ED" w:rsidP="006168E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Планируемые результаты изучения </w:t>
      </w:r>
      <w:r w:rsidR="007B77AE">
        <w:rPr>
          <w:rFonts w:ascii="Times New Roman" w:hAnsi="Times New Roman" w:cs="Times New Roman"/>
          <w:b/>
          <w:bCs/>
          <w:i/>
          <w:sz w:val="28"/>
          <w:szCs w:val="28"/>
        </w:rPr>
        <w:t>модуля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«Алгебра и начала математического анализа 10-11»</w:t>
      </w:r>
    </w:p>
    <w:p w:rsidR="006168ED" w:rsidRDefault="006168ED" w:rsidP="00616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168ED" w:rsidRPr="003F79F9" w:rsidRDefault="006168ED" w:rsidP="0061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алгебры и начала математического анализа </w:t>
      </w:r>
      <w:r w:rsidRPr="003F79F9">
        <w:rPr>
          <w:rFonts w:ascii="Times New Roman" w:hAnsi="Times New Roman" w:cs="Times New Roman"/>
          <w:sz w:val="28"/>
          <w:szCs w:val="28"/>
        </w:rPr>
        <w:t xml:space="preserve"> на базовом уровне ученик должен</w:t>
      </w:r>
    </w:p>
    <w:p w:rsidR="006168ED" w:rsidRPr="003F79F9" w:rsidRDefault="006168ED" w:rsidP="006168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F79F9">
        <w:rPr>
          <w:rFonts w:ascii="Times New Roman" w:hAnsi="Times New Roman" w:cs="Times New Roman"/>
          <w:sz w:val="28"/>
          <w:szCs w:val="28"/>
        </w:rPr>
        <w:t xml:space="preserve"> </w:t>
      </w:r>
      <w:r w:rsidRPr="003F79F9">
        <w:rPr>
          <w:rFonts w:ascii="Times New Roman" w:hAnsi="Times New Roman" w:cs="Times New Roman"/>
          <w:b/>
          <w:sz w:val="28"/>
          <w:szCs w:val="28"/>
        </w:rPr>
        <w:t>знать/понимать</w:t>
      </w:r>
    </w:p>
    <w:p w:rsidR="006168ED" w:rsidRPr="003F79F9" w:rsidRDefault="006168ED" w:rsidP="006168E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F79F9">
        <w:rPr>
          <w:rFonts w:ascii="Times New Roman" w:hAnsi="Times New Roman" w:cs="Times New Roman"/>
          <w:sz w:val="28"/>
          <w:szCs w:val="28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6168ED" w:rsidRPr="009A3108" w:rsidRDefault="006168ED" w:rsidP="006168E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3108">
        <w:rPr>
          <w:rFonts w:ascii="Times New Roman" w:hAnsi="Times New Roman" w:cs="Times New Roman"/>
          <w:sz w:val="28"/>
          <w:szCs w:val="28"/>
        </w:rPr>
        <w:t xml:space="preserve"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анализа; </w:t>
      </w:r>
    </w:p>
    <w:p w:rsidR="006168ED" w:rsidRPr="009A3108" w:rsidRDefault="006168ED" w:rsidP="006168E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3108">
        <w:rPr>
          <w:rFonts w:ascii="Times New Roman" w:hAnsi="Times New Roman" w:cs="Times New Roman"/>
          <w:sz w:val="28"/>
          <w:szCs w:val="28"/>
        </w:rPr>
        <w:t xml:space="preserve">универсальный характер законов логики математических рассуждений, их применимость во всех областях человеческой деятельности; </w:t>
      </w:r>
    </w:p>
    <w:p w:rsidR="006168ED" w:rsidRPr="009A3108" w:rsidRDefault="006168ED" w:rsidP="006168E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3108">
        <w:rPr>
          <w:rFonts w:ascii="Times New Roman" w:hAnsi="Times New Roman" w:cs="Times New Roman"/>
          <w:sz w:val="28"/>
          <w:szCs w:val="28"/>
        </w:rPr>
        <w:t>вероятностный характер различных процессов окружающего мира;</w:t>
      </w:r>
    </w:p>
    <w:p w:rsidR="006168ED" w:rsidRPr="004C0DA6" w:rsidRDefault="006168ED" w:rsidP="0061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0DA6">
        <w:rPr>
          <w:rFonts w:ascii="Times New Roman" w:hAnsi="Times New Roman" w:cs="Times New Roman"/>
          <w:b/>
          <w:sz w:val="28"/>
          <w:szCs w:val="28"/>
        </w:rPr>
        <w:t xml:space="preserve">АЛГЕБРА </w:t>
      </w:r>
    </w:p>
    <w:p w:rsidR="006168ED" w:rsidRDefault="006168ED" w:rsidP="0061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4C0DA6">
        <w:rPr>
          <w:rFonts w:ascii="Times New Roman" w:hAnsi="Times New Roman" w:cs="Times New Roman"/>
          <w:b/>
          <w:sz w:val="28"/>
          <w:szCs w:val="28"/>
        </w:rPr>
        <w:t>меть</w:t>
      </w:r>
    </w:p>
    <w:p w:rsidR="006168ED" w:rsidRPr="004C0DA6" w:rsidRDefault="006168ED" w:rsidP="0061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DA6">
        <w:rPr>
          <w:rFonts w:ascii="Times New Roman" w:hAnsi="Times New Roman" w:cs="Times New Roman"/>
          <w:sz w:val="28"/>
          <w:szCs w:val="28"/>
        </w:rPr>
        <w:t>1.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6168ED" w:rsidRPr="004C0DA6" w:rsidRDefault="006168ED" w:rsidP="0061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DA6">
        <w:rPr>
          <w:rFonts w:ascii="Times New Roman" w:hAnsi="Times New Roman" w:cs="Times New Roman"/>
          <w:sz w:val="28"/>
          <w:szCs w:val="28"/>
        </w:rPr>
        <w:lastRenderedPageBreak/>
        <w:t xml:space="preserve"> 2. 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6168ED" w:rsidRPr="004C0DA6" w:rsidRDefault="006168ED" w:rsidP="0061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DA6">
        <w:rPr>
          <w:rFonts w:ascii="Times New Roman" w:hAnsi="Times New Roman" w:cs="Times New Roman"/>
          <w:sz w:val="28"/>
          <w:szCs w:val="28"/>
        </w:rPr>
        <w:t xml:space="preserve"> 3. вычислять значения числовых и буквенных выражений, осуществляя необходимые подстановки и преобразования; </w:t>
      </w:r>
    </w:p>
    <w:p w:rsidR="006168ED" w:rsidRPr="004C0DA6" w:rsidRDefault="006168ED" w:rsidP="0061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DA6">
        <w:rPr>
          <w:rFonts w:ascii="Times New Roman" w:hAnsi="Times New Roman" w:cs="Times New Roman"/>
          <w:sz w:val="28"/>
          <w:szCs w:val="28"/>
        </w:rPr>
        <w:t>4. использовать приобретенные знания и умения в практической деятельности и повседневной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68ED" w:rsidRDefault="006168ED" w:rsidP="0061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DA6">
        <w:rPr>
          <w:rFonts w:ascii="Times New Roman" w:hAnsi="Times New Roman" w:cs="Times New Roman"/>
          <w:sz w:val="28"/>
          <w:szCs w:val="28"/>
        </w:rPr>
        <w:t xml:space="preserve"> 5.</w:t>
      </w:r>
      <w:r>
        <w:rPr>
          <w:rFonts w:ascii="Times New Roman" w:hAnsi="Times New Roman" w:cs="Times New Roman"/>
          <w:sz w:val="28"/>
          <w:szCs w:val="28"/>
        </w:rPr>
        <w:t>выполнять практические расчеты</w:t>
      </w:r>
      <w:r w:rsidRPr="004C0DA6">
        <w:rPr>
          <w:rFonts w:ascii="Times New Roman" w:hAnsi="Times New Roman" w:cs="Times New Roman"/>
          <w:sz w:val="28"/>
          <w:szCs w:val="28"/>
        </w:rPr>
        <w:t xml:space="preserve">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6168ED" w:rsidRPr="0097346E" w:rsidRDefault="006168ED" w:rsidP="0061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346E">
        <w:rPr>
          <w:rFonts w:ascii="Times New Roman" w:hAnsi="Times New Roman" w:cs="Times New Roman"/>
          <w:b/>
          <w:sz w:val="28"/>
          <w:szCs w:val="28"/>
        </w:rPr>
        <w:t xml:space="preserve">ФУНКЦИИ И ГРАФИКИ </w:t>
      </w:r>
    </w:p>
    <w:p w:rsidR="006168ED" w:rsidRPr="0097346E" w:rsidRDefault="006168ED" w:rsidP="0061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97346E">
        <w:rPr>
          <w:rFonts w:ascii="Times New Roman" w:hAnsi="Times New Roman" w:cs="Times New Roman"/>
          <w:b/>
          <w:sz w:val="28"/>
          <w:szCs w:val="28"/>
        </w:rPr>
        <w:t>меть</w:t>
      </w:r>
    </w:p>
    <w:p w:rsidR="006168ED" w:rsidRDefault="006168ED" w:rsidP="0061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46E">
        <w:rPr>
          <w:rFonts w:ascii="Times New Roman" w:hAnsi="Times New Roman" w:cs="Times New Roman"/>
          <w:sz w:val="28"/>
          <w:szCs w:val="28"/>
        </w:rPr>
        <w:t xml:space="preserve"> 1. определять значение функции по значению аргумента при различных способах задания функции; </w:t>
      </w:r>
    </w:p>
    <w:p w:rsidR="006168ED" w:rsidRDefault="006168ED" w:rsidP="0061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46E">
        <w:rPr>
          <w:rFonts w:ascii="Times New Roman" w:hAnsi="Times New Roman" w:cs="Times New Roman"/>
          <w:sz w:val="28"/>
          <w:szCs w:val="28"/>
        </w:rPr>
        <w:t xml:space="preserve">2. строить графики изученных функций; </w:t>
      </w:r>
    </w:p>
    <w:p w:rsidR="006168ED" w:rsidRDefault="006168ED" w:rsidP="0061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46E">
        <w:rPr>
          <w:rFonts w:ascii="Times New Roman" w:hAnsi="Times New Roman" w:cs="Times New Roman"/>
          <w:sz w:val="28"/>
          <w:szCs w:val="28"/>
        </w:rPr>
        <w:t>3. 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6168ED" w:rsidRDefault="006168ED" w:rsidP="0061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46E">
        <w:rPr>
          <w:rFonts w:ascii="Times New Roman" w:hAnsi="Times New Roman" w:cs="Times New Roman"/>
          <w:sz w:val="28"/>
          <w:szCs w:val="28"/>
        </w:rPr>
        <w:t xml:space="preserve"> 4. решать уравнения, простейшие системы уравнений, используя свойства функций и их графиков; </w:t>
      </w:r>
    </w:p>
    <w:p w:rsidR="006168ED" w:rsidRDefault="006168ED" w:rsidP="0061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46E">
        <w:rPr>
          <w:rFonts w:ascii="Times New Roman" w:hAnsi="Times New Roman" w:cs="Times New Roman"/>
          <w:sz w:val="28"/>
          <w:szCs w:val="28"/>
        </w:rPr>
        <w:t>5. использовать приобретенные знания и умения в практической деятел</w:t>
      </w:r>
      <w:r>
        <w:rPr>
          <w:rFonts w:ascii="Times New Roman" w:hAnsi="Times New Roman" w:cs="Times New Roman"/>
          <w:sz w:val="28"/>
          <w:szCs w:val="28"/>
        </w:rPr>
        <w:t>ьности и повседневной жизни;</w:t>
      </w:r>
      <w:r w:rsidRPr="00973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8ED" w:rsidRDefault="006168ED" w:rsidP="0061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46E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Pr="0097346E">
        <w:rPr>
          <w:rFonts w:ascii="Times New Roman" w:hAnsi="Times New Roman" w:cs="Times New Roman"/>
          <w:sz w:val="28"/>
          <w:szCs w:val="28"/>
        </w:rPr>
        <w:t>описания с помощью функций различных зависимостей, представления их графически, интерпретации графиков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68ED" w:rsidRPr="0097346E" w:rsidRDefault="006168ED" w:rsidP="0061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346E">
        <w:rPr>
          <w:rFonts w:ascii="Times New Roman" w:hAnsi="Times New Roman" w:cs="Times New Roman"/>
          <w:b/>
          <w:sz w:val="28"/>
          <w:szCs w:val="28"/>
        </w:rPr>
        <w:t xml:space="preserve">УРАВНЕНИЯ И НЕРАВЕНСТВА </w:t>
      </w:r>
    </w:p>
    <w:p w:rsidR="006168ED" w:rsidRPr="0097346E" w:rsidRDefault="006168ED" w:rsidP="0061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97346E">
        <w:rPr>
          <w:rFonts w:ascii="Times New Roman" w:hAnsi="Times New Roman" w:cs="Times New Roman"/>
          <w:b/>
          <w:sz w:val="28"/>
          <w:szCs w:val="28"/>
        </w:rPr>
        <w:t>меть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734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68ED" w:rsidRDefault="006168ED" w:rsidP="0061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46E">
        <w:rPr>
          <w:rFonts w:ascii="Times New Roman" w:hAnsi="Times New Roman" w:cs="Times New Roman"/>
          <w:sz w:val="28"/>
          <w:szCs w:val="28"/>
        </w:rPr>
        <w:t>1. 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6168ED" w:rsidRDefault="006168ED" w:rsidP="0061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46E">
        <w:rPr>
          <w:rFonts w:ascii="Times New Roman" w:hAnsi="Times New Roman" w:cs="Times New Roman"/>
          <w:sz w:val="28"/>
          <w:szCs w:val="28"/>
        </w:rPr>
        <w:t xml:space="preserve">2. составлять уравнения и неравенства по условию задачи; </w:t>
      </w:r>
    </w:p>
    <w:p w:rsidR="006168ED" w:rsidRDefault="006168ED" w:rsidP="0061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46E">
        <w:rPr>
          <w:rFonts w:ascii="Times New Roman" w:hAnsi="Times New Roman" w:cs="Times New Roman"/>
          <w:sz w:val="28"/>
          <w:szCs w:val="28"/>
        </w:rPr>
        <w:t>3. использовать для приближенного решения уравнений и неравен</w:t>
      </w:r>
      <w:proofErr w:type="gramStart"/>
      <w:r w:rsidRPr="0097346E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97346E">
        <w:rPr>
          <w:rFonts w:ascii="Times New Roman" w:hAnsi="Times New Roman" w:cs="Times New Roman"/>
          <w:sz w:val="28"/>
          <w:szCs w:val="28"/>
        </w:rPr>
        <w:t xml:space="preserve">афический метод; </w:t>
      </w:r>
    </w:p>
    <w:p w:rsidR="006168ED" w:rsidRDefault="006168ED" w:rsidP="0061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46E">
        <w:rPr>
          <w:rFonts w:ascii="Times New Roman" w:hAnsi="Times New Roman" w:cs="Times New Roman"/>
          <w:sz w:val="28"/>
          <w:szCs w:val="28"/>
        </w:rPr>
        <w:t xml:space="preserve">4. изображать на координатной плоскости множества решений простейших уравнений и их систем; </w:t>
      </w:r>
    </w:p>
    <w:p w:rsidR="006168ED" w:rsidRDefault="006168ED" w:rsidP="0061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46E">
        <w:rPr>
          <w:rFonts w:ascii="Times New Roman" w:hAnsi="Times New Roman" w:cs="Times New Roman"/>
          <w:sz w:val="28"/>
          <w:szCs w:val="28"/>
        </w:rPr>
        <w:t xml:space="preserve">5. использовать приобретенные знания и умения в практической деятельности и повседневной жизни </w:t>
      </w:r>
      <w:proofErr w:type="gramStart"/>
      <w:r w:rsidRPr="0097346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7346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168ED" w:rsidRDefault="006168ED" w:rsidP="0061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346E">
        <w:rPr>
          <w:rFonts w:ascii="Times New Roman" w:hAnsi="Times New Roman" w:cs="Times New Roman"/>
          <w:sz w:val="28"/>
          <w:szCs w:val="28"/>
        </w:rPr>
        <w:t xml:space="preserve">6. построения и исследования простейших математических моделей; </w:t>
      </w:r>
      <w:r w:rsidRPr="0097346E">
        <w:rPr>
          <w:rFonts w:ascii="Times New Roman" w:hAnsi="Times New Roman" w:cs="Times New Roman"/>
          <w:b/>
          <w:sz w:val="28"/>
          <w:szCs w:val="28"/>
        </w:rPr>
        <w:t>ЭЛЕМЕНТЫ КОМБИНАТОРИКИ И ТЕОРИИ ВЕРОЯТНОСТИ</w:t>
      </w:r>
    </w:p>
    <w:p w:rsidR="006168ED" w:rsidRDefault="006168ED" w:rsidP="0061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46E">
        <w:rPr>
          <w:rFonts w:ascii="Times New Roman" w:hAnsi="Times New Roman" w:cs="Times New Roman"/>
          <w:b/>
          <w:sz w:val="28"/>
          <w:szCs w:val="28"/>
        </w:rPr>
        <w:t xml:space="preserve"> уметь:</w:t>
      </w:r>
      <w:r w:rsidRPr="00973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8ED" w:rsidRDefault="006168ED" w:rsidP="0061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46E">
        <w:rPr>
          <w:rFonts w:ascii="Times New Roman" w:hAnsi="Times New Roman" w:cs="Times New Roman"/>
          <w:sz w:val="28"/>
          <w:szCs w:val="28"/>
        </w:rPr>
        <w:t xml:space="preserve">1. решать простейшие комбинаторные задачи методом перебора, а также с использованием известных формул; </w:t>
      </w:r>
    </w:p>
    <w:p w:rsidR="006168ED" w:rsidRDefault="006168ED" w:rsidP="0061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46E">
        <w:rPr>
          <w:rFonts w:ascii="Times New Roman" w:hAnsi="Times New Roman" w:cs="Times New Roman"/>
          <w:sz w:val="28"/>
          <w:szCs w:val="28"/>
        </w:rPr>
        <w:t xml:space="preserve">2. вычислять в простейших случаях вероятности событий на основе подсчёта числа исходов; </w:t>
      </w:r>
    </w:p>
    <w:p w:rsidR="006168ED" w:rsidRDefault="006168ED" w:rsidP="0061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46E">
        <w:rPr>
          <w:rFonts w:ascii="Times New Roman" w:hAnsi="Times New Roman" w:cs="Times New Roman"/>
          <w:sz w:val="28"/>
          <w:szCs w:val="28"/>
        </w:rPr>
        <w:lastRenderedPageBreak/>
        <w:t xml:space="preserve">3. использовать приобретённые знания и умения в практической деятельности и повседневной жизни </w:t>
      </w:r>
      <w:proofErr w:type="gramStart"/>
      <w:r w:rsidRPr="0097346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7346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168ED" w:rsidRDefault="006168ED" w:rsidP="0061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46E">
        <w:rPr>
          <w:rFonts w:ascii="Times New Roman" w:hAnsi="Times New Roman" w:cs="Times New Roman"/>
          <w:sz w:val="28"/>
          <w:szCs w:val="28"/>
        </w:rPr>
        <w:t xml:space="preserve">4. анализа реальных числовых данных, представленных в виде диаграмм, графиков; </w:t>
      </w:r>
    </w:p>
    <w:p w:rsidR="006168ED" w:rsidRDefault="006168ED" w:rsidP="0061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46E">
        <w:rPr>
          <w:rFonts w:ascii="Times New Roman" w:hAnsi="Times New Roman" w:cs="Times New Roman"/>
          <w:sz w:val="28"/>
          <w:szCs w:val="28"/>
        </w:rPr>
        <w:t>5. анализа информации статистического характера.</w:t>
      </w:r>
    </w:p>
    <w:p w:rsidR="006168ED" w:rsidRPr="0097346E" w:rsidRDefault="006168ED" w:rsidP="006168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97346E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</w:t>
      </w:r>
      <w:r>
        <w:rPr>
          <w:rFonts w:ascii="Times New Roman" w:hAnsi="Times New Roman" w:cs="Times New Roman"/>
          <w:sz w:val="28"/>
          <w:szCs w:val="28"/>
        </w:rPr>
        <w:t xml:space="preserve">ости и повседневной жизни для  </w:t>
      </w:r>
      <w:r w:rsidRPr="0097346E">
        <w:rPr>
          <w:rFonts w:ascii="Times New Roman" w:hAnsi="Times New Roman" w:cs="Times New Roman"/>
          <w:sz w:val="28"/>
          <w:szCs w:val="28"/>
        </w:rPr>
        <w:t>решения прикладных задач, в том числе социально – экономических и физических, на наибольшее и наи</w:t>
      </w:r>
      <w:r>
        <w:rPr>
          <w:rFonts w:ascii="Times New Roman" w:hAnsi="Times New Roman" w:cs="Times New Roman"/>
          <w:sz w:val="28"/>
          <w:szCs w:val="28"/>
        </w:rPr>
        <w:t>меньшее значения, на нахождение</w:t>
      </w:r>
      <w:r w:rsidRPr="0097346E">
        <w:rPr>
          <w:rFonts w:ascii="Times New Roman" w:hAnsi="Times New Roman" w:cs="Times New Roman"/>
          <w:sz w:val="28"/>
          <w:szCs w:val="28"/>
        </w:rPr>
        <w:t xml:space="preserve"> скорости и ускорения.</w:t>
      </w:r>
      <w:proofErr w:type="gramEnd"/>
    </w:p>
    <w:p w:rsidR="006168ED" w:rsidRDefault="006168ED" w:rsidP="006168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168ED" w:rsidRDefault="006168ED" w:rsidP="00616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Содержание </w:t>
      </w:r>
      <w:r w:rsidR="00474699">
        <w:rPr>
          <w:rFonts w:ascii="Times New Roman" w:hAnsi="Times New Roman" w:cs="Times New Roman"/>
          <w:b/>
          <w:bCs/>
          <w:i/>
          <w:sz w:val="28"/>
          <w:szCs w:val="28"/>
        </w:rPr>
        <w:t>модуля «Алгебра и начала математического анализа»</w:t>
      </w:r>
    </w:p>
    <w:p w:rsidR="006168ED" w:rsidRPr="00785D68" w:rsidRDefault="006168ED" w:rsidP="00616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D68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6168ED" w:rsidRDefault="006168ED" w:rsidP="0061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D68">
        <w:rPr>
          <w:rFonts w:ascii="Times New Roman" w:hAnsi="Times New Roman" w:cs="Times New Roman"/>
          <w:b/>
          <w:sz w:val="28"/>
          <w:szCs w:val="28"/>
        </w:rPr>
        <w:t xml:space="preserve"> Действительные числа.</w:t>
      </w:r>
      <w:r w:rsidRPr="00785D68">
        <w:rPr>
          <w:rFonts w:ascii="Times New Roman" w:hAnsi="Times New Roman" w:cs="Times New Roman"/>
          <w:sz w:val="28"/>
          <w:szCs w:val="28"/>
        </w:rPr>
        <w:t xml:space="preserve"> Целые и рациональные числа. Действительные числа. Бесконечно убывающая геометрическая прогрессия. Арифметический корень натуральной степени. Степень с рациональным и действительным показателями. </w:t>
      </w:r>
    </w:p>
    <w:p w:rsidR="006168ED" w:rsidRDefault="006168ED" w:rsidP="0061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D68">
        <w:rPr>
          <w:rFonts w:ascii="Times New Roman" w:hAnsi="Times New Roman" w:cs="Times New Roman"/>
          <w:b/>
          <w:sz w:val="28"/>
          <w:szCs w:val="28"/>
        </w:rPr>
        <w:t>Степенная функция.</w:t>
      </w:r>
      <w:r w:rsidRPr="00785D68">
        <w:rPr>
          <w:rFonts w:ascii="Times New Roman" w:hAnsi="Times New Roman" w:cs="Times New Roman"/>
          <w:sz w:val="28"/>
          <w:szCs w:val="28"/>
        </w:rPr>
        <w:t xml:space="preserve"> Степенная функция, ее свойства и график. Взаимно обратные функции. Равносильные уравнения и неравенства. Иррациональные уравнения. Иррациональные неравенства. </w:t>
      </w:r>
    </w:p>
    <w:p w:rsidR="006168ED" w:rsidRDefault="006168ED" w:rsidP="0061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D68">
        <w:rPr>
          <w:rFonts w:ascii="Times New Roman" w:hAnsi="Times New Roman" w:cs="Times New Roman"/>
          <w:b/>
          <w:sz w:val="28"/>
          <w:szCs w:val="28"/>
        </w:rPr>
        <w:t>Показательная функция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85D68">
        <w:rPr>
          <w:rFonts w:ascii="Times New Roman" w:hAnsi="Times New Roman" w:cs="Times New Roman"/>
          <w:sz w:val="28"/>
          <w:szCs w:val="28"/>
        </w:rPr>
        <w:t xml:space="preserve"> Показательная функция, ее свойства и график. Показательные уравнения. Показательные неравенства. Системы показательных уравнений и неравенств. </w:t>
      </w:r>
    </w:p>
    <w:p w:rsidR="006168ED" w:rsidRDefault="006168ED" w:rsidP="0061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5D68">
        <w:rPr>
          <w:rFonts w:ascii="Times New Roman" w:hAnsi="Times New Roman" w:cs="Times New Roman"/>
          <w:b/>
          <w:sz w:val="28"/>
          <w:szCs w:val="28"/>
        </w:rPr>
        <w:t>Логарифмическая функция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85D68">
        <w:rPr>
          <w:rFonts w:ascii="Times New Roman" w:hAnsi="Times New Roman" w:cs="Times New Roman"/>
          <w:sz w:val="28"/>
          <w:szCs w:val="28"/>
        </w:rPr>
        <w:t xml:space="preserve"> Логарифмы. Свойства логарифмов. Десятичные и натуральные логарифмы. Логарифмическая функция, ее свойства и график. Логарифмические уравнения. Логарифмические неравенства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168ED" w:rsidRDefault="006168ED" w:rsidP="0061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090">
        <w:rPr>
          <w:rFonts w:ascii="Times New Roman" w:hAnsi="Times New Roman" w:cs="Times New Roman"/>
          <w:b/>
          <w:sz w:val="28"/>
          <w:szCs w:val="28"/>
        </w:rPr>
        <w:t>Тригонометрические формулы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85D68">
        <w:rPr>
          <w:rFonts w:ascii="Times New Roman" w:hAnsi="Times New Roman" w:cs="Times New Roman"/>
          <w:sz w:val="28"/>
          <w:szCs w:val="28"/>
        </w:rPr>
        <w:t xml:space="preserve"> Радианная мера угла. Поворот точки вокруг начала координат. Определение синуса, косинуса и тангенса угла. Знаки синуса, косинуса и тангенса. Зависимость между синусом, косинусом и тангенсом одного и того же угла. Тригонометрические тождества. Синус, косинус и тангенс углов а и </w:t>
      </w:r>
      <w:proofErr w:type="gramStart"/>
      <w:r w:rsidRPr="00785D68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785D68">
        <w:rPr>
          <w:rFonts w:ascii="Times New Roman" w:hAnsi="Times New Roman" w:cs="Times New Roman"/>
          <w:sz w:val="28"/>
          <w:szCs w:val="28"/>
        </w:rPr>
        <w:t xml:space="preserve">. Формулы сложения. Синус, косинус и тангенс двойного угла. Синус, косинус и тангенс половинного угла. Формулы приведения. Сумма и разность синусов. Сумма и разность косинусов. </w:t>
      </w:r>
      <w:r w:rsidRPr="009A5090">
        <w:rPr>
          <w:rFonts w:ascii="Times New Roman" w:hAnsi="Times New Roman" w:cs="Times New Roman"/>
          <w:b/>
          <w:sz w:val="28"/>
          <w:szCs w:val="28"/>
        </w:rPr>
        <w:t>Тригонометрические уравнения</w:t>
      </w:r>
      <w:r w:rsidRPr="00785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D68">
        <w:rPr>
          <w:rFonts w:ascii="Times New Roman" w:hAnsi="Times New Roman" w:cs="Times New Roman"/>
          <w:sz w:val="28"/>
          <w:szCs w:val="28"/>
        </w:rPr>
        <w:t>Уравнения</w:t>
      </w:r>
      <w:proofErr w:type="spellEnd"/>
      <w:r w:rsidRPr="00785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D68">
        <w:rPr>
          <w:rFonts w:ascii="Times New Roman" w:hAnsi="Times New Roman" w:cs="Times New Roman"/>
          <w:sz w:val="28"/>
          <w:szCs w:val="28"/>
        </w:rPr>
        <w:t>cosx</w:t>
      </w:r>
      <w:proofErr w:type="spellEnd"/>
      <w:r w:rsidRPr="00785D6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85D6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85D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5D68">
        <w:rPr>
          <w:rFonts w:ascii="Times New Roman" w:hAnsi="Times New Roman" w:cs="Times New Roman"/>
          <w:sz w:val="28"/>
          <w:szCs w:val="28"/>
        </w:rPr>
        <w:t>sinx=</w:t>
      </w:r>
      <w:proofErr w:type="spellEnd"/>
      <w:r w:rsidRPr="00785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D6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85D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5D68">
        <w:rPr>
          <w:rFonts w:ascii="Times New Roman" w:hAnsi="Times New Roman" w:cs="Times New Roman"/>
          <w:sz w:val="28"/>
          <w:szCs w:val="28"/>
        </w:rPr>
        <w:t>tgx=</w:t>
      </w:r>
      <w:proofErr w:type="spellEnd"/>
      <w:r w:rsidRPr="00785D68">
        <w:rPr>
          <w:rFonts w:ascii="Times New Roman" w:hAnsi="Times New Roman" w:cs="Times New Roman"/>
          <w:sz w:val="28"/>
          <w:szCs w:val="28"/>
        </w:rPr>
        <w:t xml:space="preserve"> а. Решение тригонометрических уравнений. Примеры решения простейших тригонометрических неравенств. </w:t>
      </w:r>
    </w:p>
    <w:p w:rsidR="006168ED" w:rsidRDefault="006168ED" w:rsidP="0061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090">
        <w:rPr>
          <w:rFonts w:ascii="Times New Roman" w:hAnsi="Times New Roman" w:cs="Times New Roman"/>
          <w:b/>
          <w:sz w:val="28"/>
          <w:szCs w:val="28"/>
        </w:rPr>
        <w:t xml:space="preserve">Повторение и решение </w:t>
      </w:r>
      <w:proofErr w:type="gramStart"/>
      <w:r w:rsidRPr="009A5090">
        <w:rPr>
          <w:rFonts w:ascii="Times New Roman" w:hAnsi="Times New Roman" w:cs="Times New Roman"/>
          <w:b/>
          <w:sz w:val="28"/>
          <w:szCs w:val="28"/>
        </w:rPr>
        <w:t>задач</w:t>
      </w:r>
      <w:proofErr w:type="gramEnd"/>
      <w:r w:rsidRPr="00785D68">
        <w:rPr>
          <w:rFonts w:ascii="Times New Roman" w:hAnsi="Times New Roman" w:cs="Times New Roman"/>
          <w:sz w:val="28"/>
          <w:szCs w:val="28"/>
        </w:rPr>
        <w:t xml:space="preserve"> Числовые и буквенные выражения. Упрощение выражений. Уравнения. Системы уравнений. Неравенства. Элементарные функции. </w:t>
      </w:r>
    </w:p>
    <w:p w:rsidR="006168ED" w:rsidRDefault="006168ED" w:rsidP="00616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090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6168ED" w:rsidRDefault="006168ED" w:rsidP="0061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5090">
        <w:rPr>
          <w:rFonts w:ascii="Times New Roman" w:hAnsi="Times New Roman" w:cs="Times New Roman"/>
          <w:b/>
          <w:sz w:val="28"/>
          <w:szCs w:val="28"/>
        </w:rPr>
        <w:t>Тригонометрические функции</w:t>
      </w:r>
      <w:r w:rsidRPr="00785D68">
        <w:rPr>
          <w:rFonts w:ascii="Times New Roman" w:hAnsi="Times New Roman" w:cs="Times New Roman"/>
          <w:sz w:val="28"/>
          <w:szCs w:val="28"/>
        </w:rPr>
        <w:t xml:space="preserve">. Область определения и множество значений тригонометрических функций. Чётность, нечётность, периодичность тригонометрических функций. Свойства и графики функций </w:t>
      </w:r>
      <w:proofErr w:type="spellStart"/>
      <w:r w:rsidRPr="00785D68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785D6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85D68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Pr="00785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D6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85D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5D68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785D6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85D68">
        <w:rPr>
          <w:rFonts w:ascii="Times New Roman" w:hAnsi="Times New Roman" w:cs="Times New Roman"/>
          <w:sz w:val="28"/>
          <w:szCs w:val="28"/>
        </w:rPr>
        <w:t>sin</w:t>
      </w:r>
      <w:proofErr w:type="spellEnd"/>
      <w:r w:rsidRPr="00785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D6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85D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5D68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785D6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85D68">
        <w:rPr>
          <w:rFonts w:ascii="Times New Roman" w:hAnsi="Times New Roman" w:cs="Times New Roman"/>
          <w:sz w:val="28"/>
          <w:szCs w:val="28"/>
        </w:rPr>
        <w:t>tgx</w:t>
      </w:r>
      <w:proofErr w:type="spellEnd"/>
      <w:r w:rsidRPr="00785D68">
        <w:rPr>
          <w:rFonts w:ascii="Times New Roman" w:hAnsi="Times New Roman" w:cs="Times New Roman"/>
          <w:sz w:val="28"/>
          <w:szCs w:val="28"/>
        </w:rPr>
        <w:t xml:space="preserve">. Обратные тригонометрические функции. </w:t>
      </w:r>
      <w:r w:rsidRPr="009A5090">
        <w:rPr>
          <w:rFonts w:ascii="Times New Roman" w:hAnsi="Times New Roman" w:cs="Times New Roman"/>
          <w:b/>
          <w:sz w:val="28"/>
          <w:szCs w:val="28"/>
        </w:rPr>
        <w:t>Производная и её геометрический смысл</w:t>
      </w:r>
      <w:r w:rsidRPr="00785D68">
        <w:rPr>
          <w:rFonts w:ascii="Times New Roman" w:hAnsi="Times New Roman" w:cs="Times New Roman"/>
          <w:sz w:val="28"/>
          <w:szCs w:val="28"/>
        </w:rPr>
        <w:t xml:space="preserve"> Производная. Производная </w:t>
      </w:r>
      <w:r w:rsidRPr="00785D68">
        <w:rPr>
          <w:rFonts w:ascii="Times New Roman" w:hAnsi="Times New Roman" w:cs="Times New Roman"/>
          <w:sz w:val="28"/>
          <w:szCs w:val="28"/>
        </w:rPr>
        <w:lastRenderedPageBreak/>
        <w:t>степенной функции. Правила дифференцирования. Производные некоторых элементарных функций. Геометрический смысл производной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50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68ED" w:rsidRDefault="006168ED" w:rsidP="0061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090">
        <w:rPr>
          <w:rFonts w:ascii="Times New Roman" w:hAnsi="Times New Roman" w:cs="Times New Roman"/>
          <w:b/>
          <w:sz w:val="28"/>
          <w:szCs w:val="28"/>
        </w:rPr>
        <w:t>Применение производной к исследованию функций.</w:t>
      </w:r>
      <w:r w:rsidRPr="00785D68">
        <w:rPr>
          <w:rFonts w:ascii="Times New Roman" w:hAnsi="Times New Roman" w:cs="Times New Roman"/>
          <w:sz w:val="28"/>
          <w:szCs w:val="28"/>
        </w:rPr>
        <w:t xml:space="preserve"> Возрастание и убывание функций. Экстремумы функции. Применение производной к построению графиков функций. Наибольшее и наименьшее значения функции. Выпуклость графика. Точки перегиба. </w:t>
      </w:r>
    </w:p>
    <w:p w:rsidR="006168ED" w:rsidRDefault="006168ED" w:rsidP="0061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090">
        <w:rPr>
          <w:rFonts w:ascii="Times New Roman" w:hAnsi="Times New Roman" w:cs="Times New Roman"/>
          <w:b/>
          <w:sz w:val="28"/>
          <w:szCs w:val="28"/>
        </w:rPr>
        <w:t>Интеграл.</w:t>
      </w:r>
      <w:r w:rsidRPr="00785D68">
        <w:rPr>
          <w:rFonts w:ascii="Times New Roman" w:hAnsi="Times New Roman" w:cs="Times New Roman"/>
          <w:sz w:val="28"/>
          <w:szCs w:val="28"/>
        </w:rPr>
        <w:t xml:space="preserve"> Первообразная. Правила нахождения </w:t>
      </w:r>
      <w:proofErr w:type="gramStart"/>
      <w:r w:rsidRPr="00785D68">
        <w:rPr>
          <w:rFonts w:ascii="Times New Roman" w:hAnsi="Times New Roman" w:cs="Times New Roman"/>
          <w:sz w:val="28"/>
          <w:szCs w:val="28"/>
        </w:rPr>
        <w:t>первообразных</w:t>
      </w:r>
      <w:proofErr w:type="gramEnd"/>
      <w:r w:rsidRPr="00785D68">
        <w:rPr>
          <w:rFonts w:ascii="Times New Roman" w:hAnsi="Times New Roman" w:cs="Times New Roman"/>
          <w:sz w:val="28"/>
          <w:szCs w:val="28"/>
        </w:rPr>
        <w:t xml:space="preserve">. Площадь криволинейной трапеции и интеграл. Вычисление интегралов. Вычисление площадей с помощью интегралов. </w:t>
      </w:r>
    </w:p>
    <w:p w:rsidR="006168ED" w:rsidRDefault="006168ED" w:rsidP="0061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090">
        <w:rPr>
          <w:rFonts w:ascii="Times New Roman" w:hAnsi="Times New Roman" w:cs="Times New Roman"/>
          <w:b/>
          <w:sz w:val="28"/>
          <w:szCs w:val="28"/>
        </w:rPr>
        <w:t>Элементы комбинаторики.</w:t>
      </w:r>
      <w:r w:rsidRPr="00785D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5D68">
        <w:rPr>
          <w:rFonts w:ascii="Times New Roman" w:hAnsi="Times New Roman" w:cs="Times New Roman"/>
          <w:sz w:val="28"/>
          <w:szCs w:val="28"/>
        </w:rPr>
        <w:t>Комбинаторные</w:t>
      </w:r>
      <w:proofErr w:type="gramEnd"/>
      <w:r w:rsidRPr="00785D68">
        <w:rPr>
          <w:rFonts w:ascii="Times New Roman" w:hAnsi="Times New Roman" w:cs="Times New Roman"/>
          <w:sz w:val="28"/>
          <w:szCs w:val="28"/>
        </w:rPr>
        <w:t xml:space="preserve"> задач. Перестановки. Размещения. Сочетания и их свойства. Биномиальная формула Ньютона. </w:t>
      </w:r>
      <w:r w:rsidRPr="009A5090">
        <w:rPr>
          <w:rFonts w:ascii="Times New Roman" w:hAnsi="Times New Roman" w:cs="Times New Roman"/>
          <w:b/>
          <w:sz w:val="28"/>
          <w:szCs w:val="28"/>
        </w:rPr>
        <w:t>Элементы теории вероятностей.</w:t>
      </w:r>
      <w:r w:rsidRPr="00785D68">
        <w:rPr>
          <w:rFonts w:ascii="Times New Roman" w:hAnsi="Times New Roman" w:cs="Times New Roman"/>
          <w:sz w:val="28"/>
          <w:szCs w:val="28"/>
        </w:rPr>
        <w:t xml:space="preserve"> Вероятность события. Сложение вероятностей. Вероятность противоположного события. Условная вероятность. Вероятность произведения независимых событий. </w:t>
      </w:r>
    </w:p>
    <w:p w:rsidR="006168ED" w:rsidRPr="009A5090" w:rsidRDefault="006168ED" w:rsidP="0061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090">
        <w:rPr>
          <w:rFonts w:ascii="Times New Roman" w:hAnsi="Times New Roman" w:cs="Times New Roman"/>
          <w:b/>
          <w:sz w:val="28"/>
          <w:szCs w:val="28"/>
        </w:rPr>
        <w:t xml:space="preserve">Статистика </w:t>
      </w:r>
      <w:r>
        <w:rPr>
          <w:rFonts w:ascii="Times New Roman" w:hAnsi="Times New Roman" w:cs="Times New Roman"/>
          <w:sz w:val="28"/>
          <w:szCs w:val="28"/>
        </w:rPr>
        <w:t>Случайные величины. Центральные тенденции. Меры разброса.</w:t>
      </w:r>
    </w:p>
    <w:p w:rsidR="006168ED" w:rsidRPr="009A5090" w:rsidRDefault="006168ED" w:rsidP="0061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090">
        <w:rPr>
          <w:rFonts w:ascii="Times New Roman" w:hAnsi="Times New Roman" w:cs="Times New Roman"/>
          <w:b/>
          <w:sz w:val="28"/>
          <w:szCs w:val="28"/>
        </w:rPr>
        <w:t>Итоговое повторение курса алгебры и начал математического анализа</w:t>
      </w:r>
      <w:r w:rsidRPr="00785D68">
        <w:rPr>
          <w:rFonts w:ascii="Times New Roman" w:hAnsi="Times New Roman" w:cs="Times New Roman"/>
          <w:sz w:val="28"/>
          <w:szCs w:val="28"/>
        </w:rPr>
        <w:t>. Числа и алгебраические преобразования. Уравнения. Неравенства. Системы уравнений и неравенств. Производная функц</w:t>
      </w:r>
      <w:proofErr w:type="gramStart"/>
      <w:r w:rsidRPr="00785D68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785D68">
        <w:rPr>
          <w:rFonts w:ascii="Times New Roman" w:hAnsi="Times New Roman" w:cs="Times New Roman"/>
          <w:sz w:val="28"/>
          <w:szCs w:val="28"/>
        </w:rPr>
        <w:t xml:space="preserve"> применение к решению задач. Функции и графики. Текстовые задачи на проценты, движение, прогрессии</w:t>
      </w:r>
    </w:p>
    <w:p w:rsidR="006168ED" w:rsidRDefault="006168ED" w:rsidP="006168E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3A63">
        <w:rPr>
          <w:rFonts w:ascii="Times New Roman" w:hAnsi="Times New Roman" w:cs="Times New Roman"/>
          <w:b/>
          <w:i/>
          <w:sz w:val="28"/>
          <w:szCs w:val="28"/>
        </w:rPr>
        <w:t>Тематические планирования</w:t>
      </w:r>
    </w:p>
    <w:p w:rsidR="006168ED" w:rsidRDefault="006168ED" w:rsidP="00616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1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 учебного материала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10 классе</w:t>
      </w:r>
    </w:p>
    <w:p w:rsidR="006168ED" w:rsidRPr="00DC11E9" w:rsidRDefault="006168ED" w:rsidP="00616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Действительные числа - 13</w:t>
      </w:r>
      <w:r w:rsidRPr="00DC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ч;</w:t>
      </w:r>
    </w:p>
    <w:p w:rsidR="006168ED" w:rsidRPr="00DC11E9" w:rsidRDefault="006168ED" w:rsidP="00616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Степенная функция - 1</w:t>
      </w:r>
      <w:r w:rsidR="004746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C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ч;</w:t>
      </w:r>
    </w:p>
    <w:p w:rsidR="006168ED" w:rsidRPr="00DC11E9" w:rsidRDefault="006168ED" w:rsidP="00616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Показательная функция -1</w:t>
      </w:r>
      <w:r w:rsidR="004746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C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ч; </w:t>
      </w:r>
    </w:p>
    <w:p w:rsidR="006168ED" w:rsidRPr="00DC11E9" w:rsidRDefault="006168ED" w:rsidP="00616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Логарифмическая функция – 1</w:t>
      </w:r>
      <w:r w:rsidR="0047469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C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ч;</w:t>
      </w:r>
    </w:p>
    <w:p w:rsidR="006168ED" w:rsidRPr="00DC11E9" w:rsidRDefault="006168ED" w:rsidP="00616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Тригонометрические формулы  – 20</w:t>
      </w:r>
      <w:r w:rsidRPr="00DC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ч;</w:t>
      </w:r>
    </w:p>
    <w:p w:rsidR="006168ED" w:rsidRPr="00DC11E9" w:rsidRDefault="006168ED" w:rsidP="00616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Тригонометрические уравнения - 1</w:t>
      </w:r>
      <w:r w:rsidR="004746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C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ч;</w:t>
      </w:r>
    </w:p>
    <w:p w:rsidR="006168ED" w:rsidRDefault="006168ED" w:rsidP="00616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Итоговое повторение - </w:t>
      </w:r>
      <w:r w:rsidR="004746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</w:p>
    <w:p w:rsidR="00495B99" w:rsidRDefault="00495B99" w:rsidP="00616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B99" w:rsidRPr="007330E5" w:rsidRDefault="00495B99" w:rsidP="00495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лучшей подготовки к промежуточной аттестации в 10 классе в</w:t>
      </w:r>
      <w:r w:rsidRPr="0073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тематическое планирование внесены следующие корректировки:</w:t>
      </w:r>
    </w:p>
    <w:p w:rsidR="00495B99" w:rsidRDefault="00495B99" w:rsidP="00495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Style w:val="1"/>
        <w:tblW w:w="0" w:type="auto"/>
        <w:tblLook w:val="04A0"/>
      </w:tblPr>
      <w:tblGrid>
        <w:gridCol w:w="701"/>
        <w:gridCol w:w="3247"/>
        <w:gridCol w:w="1658"/>
        <w:gridCol w:w="1760"/>
        <w:gridCol w:w="1760"/>
      </w:tblGrid>
      <w:tr w:rsidR="00495B99" w:rsidRPr="007330E5" w:rsidTr="00C728F3">
        <w:tc>
          <w:tcPr>
            <w:tcW w:w="701" w:type="dxa"/>
            <w:vAlign w:val="center"/>
          </w:tcPr>
          <w:p w:rsidR="00495B99" w:rsidRPr="007330E5" w:rsidRDefault="00495B99" w:rsidP="00C728F3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330E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№</w:t>
            </w:r>
          </w:p>
          <w:p w:rsidR="00495B99" w:rsidRPr="007330E5" w:rsidRDefault="00495B99" w:rsidP="00C728F3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7330E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7330E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247" w:type="dxa"/>
            <w:vAlign w:val="center"/>
          </w:tcPr>
          <w:p w:rsidR="00495B99" w:rsidRPr="007330E5" w:rsidRDefault="00495B99" w:rsidP="00C728F3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330E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Содержание материала</w:t>
            </w:r>
          </w:p>
        </w:tc>
        <w:tc>
          <w:tcPr>
            <w:tcW w:w="1658" w:type="dxa"/>
            <w:vAlign w:val="center"/>
          </w:tcPr>
          <w:p w:rsidR="00495B99" w:rsidRPr="007330E5" w:rsidRDefault="00495B99" w:rsidP="00C728F3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330E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Количество часов по программе</w:t>
            </w:r>
          </w:p>
        </w:tc>
        <w:tc>
          <w:tcPr>
            <w:tcW w:w="1760" w:type="dxa"/>
            <w:vAlign w:val="center"/>
          </w:tcPr>
          <w:p w:rsidR="00495B99" w:rsidRPr="007330E5" w:rsidRDefault="00495B99" w:rsidP="00C728F3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330E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Фактическое количество часов</w:t>
            </w:r>
          </w:p>
        </w:tc>
        <w:tc>
          <w:tcPr>
            <w:tcW w:w="1760" w:type="dxa"/>
          </w:tcPr>
          <w:p w:rsidR="00495B99" w:rsidRPr="007330E5" w:rsidRDefault="00495B99" w:rsidP="00C728F3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Количество часов на итоговое повторение</w:t>
            </w:r>
          </w:p>
        </w:tc>
      </w:tr>
      <w:tr w:rsidR="00495B99" w:rsidRPr="007330E5" w:rsidTr="00C728F3">
        <w:tc>
          <w:tcPr>
            <w:tcW w:w="701" w:type="dxa"/>
          </w:tcPr>
          <w:p w:rsidR="00495B99" w:rsidRPr="007330E5" w:rsidRDefault="00495B99" w:rsidP="00C728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</w:t>
            </w:r>
          </w:p>
        </w:tc>
        <w:tc>
          <w:tcPr>
            <w:tcW w:w="3247" w:type="dxa"/>
            <w:vAlign w:val="center"/>
          </w:tcPr>
          <w:p w:rsidR="00495B99" w:rsidRPr="007330E5" w:rsidRDefault="00495B99" w:rsidP="00C728F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Степенная функция</w:t>
            </w:r>
          </w:p>
        </w:tc>
        <w:tc>
          <w:tcPr>
            <w:tcW w:w="1658" w:type="dxa"/>
          </w:tcPr>
          <w:p w:rsidR="00495B99" w:rsidRPr="007330E5" w:rsidRDefault="00495B99" w:rsidP="00C728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60" w:type="dxa"/>
          </w:tcPr>
          <w:p w:rsidR="00495B99" w:rsidRPr="007330E5" w:rsidRDefault="00495B99" w:rsidP="00C728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60" w:type="dxa"/>
          </w:tcPr>
          <w:p w:rsidR="00495B99" w:rsidRDefault="00495B99" w:rsidP="00C728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95B99" w:rsidRPr="007330E5" w:rsidTr="00C728F3">
        <w:tc>
          <w:tcPr>
            <w:tcW w:w="701" w:type="dxa"/>
          </w:tcPr>
          <w:p w:rsidR="00495B99" w:rsidRPr="007330E5" w:rsidRDefault="00495B99" w:rsidP="00C728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47" w:type="dxa"/>
            <w:vAlign w:val="center"/>
          </w:tcPr>
          <w:p w:rsidR="00495B99" w:rsidRPr="007330E5" w:rsidRDefault="00495B99" w:rsidP="00C728F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Логарифмическая функция </w:t>
            </w:r>
          </w:p>
        </w:tc>
        <w:tc>
          <w:tcPr>
            <w:tcW w:w="1658" w:type="dxa"/>
          </w:tcPr>
          <w:p w:rsidR="00495B99" w:rsidRPr="007330E5" w:rsidRDefault="00495B99" w:rsidP="00C728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60" w:type="dxa"/>
          </w:tcPr>
          <w:p w:rsidR="00495B99" w:rsidRPr="007330E5" w:rsidRDefault="00495B99" w:rsidP="00C728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60" w:type="dxa"/>
          </w:tcPr>
          <w:p w:rsidR="00495B99" w:rsidRPr="007330E5" w:rsidRDefault="00495B99" w:rsidP="00C728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168ED" w:rsidRPr="00731139" w:rsidRDefault="006168ED" w:rsidP="00616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8ED" w:rsidRPr="00941C73" w:rsidRDefault="006168ED" w:rsidP="00616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 учебного материала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11 классе</w:t>
      </w:r>
    </w:p>
    <w:p w:rsidR="006168ED" w:rsidRPr="00941C73" w:rsidRDefault="006168ED" w:rsidP="00616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Тригонометрические функции — 14</w:t>
      </w:r>
      <w:r w:rsidRPr="00941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</w:p>
    <w:p w:rsidR="006168ED" w:rsidRPr="00941C73" w:rsidRDefault="006168ED" w:rsidP="00616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Производная и её геометрический смысл — 16</w:t>
      </w:r>
      <w:r w:rsidRPr="00941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</w:p>
    <w:p w:rsidR="006168ED" w:rsidRPr="00941C73" w:rsidRDefault="006168ED" w:rsidP="00616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Применение производной к исследованию функций — 1</w:t>
      </w:r>
      <w:r w:rsidR="004746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41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</w:p>
    <w:p w:rsidR="006168ED" w:rsidRPr="00941C73" w:rsidRDefault="006168ED" w:rsidP="00616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Интеграл</w:t>
      </w:r>
      <w:r w:rsidRPr="00941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46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41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</w:p>
    <w:p w:rsidR="006168ED" w:rsidRDefault="006168ED" w:rsidP="00616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Комбинаторика — 1</w:t>
      </w:r>
      <w:r w:rsidR="004746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41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 </w:t>
      </w:r>
    </w:p>
    <w:p w:rsidR="006168ED" w:rsidRDefault="006168ED" w:rsidP="00616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теории вероятностей – 1</w:t>
      </w:r>
      <w:r w:rsidR="004746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</w:p>
    <w:p w:rsidR="006168ED" w:rsidRPr="00941C73" w:rsidRDefault="006168ED" w:rsidP="00616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Статистика – 8 ч</w:t>
      </w:r>
    </w:p>
    <w:p w:rsidR="006168ED" w:rsidRDefault="006168ED" w:rsidP="00616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Итоговое повторение — </w:t>
      </w:r>
      <w:r w:rsidR="004746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41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</w:p>
    <w:p w:rsidR="007D7FEC" w:rsidRDefault="007D7FEC" w:rsidP="007D7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FEC" w:rsidRPr="007330E5" w:rsidRDefault="00474699" w:rsidP="007D7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FE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лучшей подготовки к промежуточной аттестации в 11 классе в</w:t>
      </w:r>
      <w:r w:rsidR="007D7FEC" w:rsidRPr="0073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тематическое планирование внесены следующие корректировки:</w:t>
      </w:r>
    </w:p>
    <w:p w:rsidR="007D7FEC" w:rsidRDefault="007D7FEC" w:rsidP="007D7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Style w:val="1"/>
        <w:tblW w:w="0" w:type="auto"/>
        <w:tblLook w:val="04A0"/>
      </w:tblPr>
      <w:tblGrid>
        <w:gridCol w:w="701"/>
        <w:gridCol w:w="3247"/>
        <w:gridCol w:w="1658"/>
        <w:gridCol w:w="1760"/>
        <w:gridCol w:w="1760"/>
      </w:tblGrid>
      <w:tr w:rsidR="007D7FEC" w:rsidRPr="007330E5" w:rsidTr="00C728F3">
        <w:tc>
          <w:tcPr>
            <w:tcW w:w="701" w:type="dxa"/>
            <w:vAlign w:val="center"/>
          </w:tcPr>
          <w:p w:rsidR="007D7FEC" w:rsidRPr="007330E5" w:rsidRDefault="007D7FEC" w:rsidP="00C728F3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330E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№</w:t>
            </w:r>
          </w:p>
          <w:p w:rsidR="007D7FEC" w:rsidRPr="007330E5" w:rsidRDefault="007D7FEC" w:rsidP="00C728F3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7330E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7330E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247" w:type="dxa"/>
            <w:vAlign w:val="center"/>
          </w:tcPr>
          <w:p w:rsidR="007D7FEC" w:rsidRPr="007330E5" w:rsidRDefault="007D7FEC" w:rsidP="00C728F3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330E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Содержание материала</w:t>
            </w:r>
          </w:p>
        </w:tc>
        <w:tc>
          <w:tcPr>
            <w:tcW w:w="1658" w:type="dxa"/>
            <w:vAlign w:val="center"/>
          </w:tcPr>
          <w:p w:rsidR="007D7FEC" w:rsidRPr="007330E5" w:rsidRDefault="007D7FEC" w:rsidP="00C728F3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330E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Количество часов по программе</w:t>
            </w:r>
          </w:p>
        </w:tc>
        <w:tc>
          <w:tcPr>
            <w:tcW w:w="1760" w:type="dxa"/>
            <w:vAlign w:val="center"/>
          </w:tcPr>
          <w:p w:rsidR="007D7FEC" w:rsidRPr="007330E5" w:rsidRDefault="007D7FEC" w:rsidP="00C728F3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330E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Фактическое количество часов</w:t>
            </w:r>
          </w:p>
        </w:tc>
        <w:tc>
          <w:tcPr>
            <w:tcW w:w="1760" w:type="dxa"/>
          </w:tcPr>
          <w:p w:rsidR="007D7FEC" w:rsidRPr="007330E5" w:rsidRDefault="007D7FEC" w:rsidP="00C728F3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Количество часов на итоговое повторение</w:t>
            </w:r>
          </w:p>
        </w:tc>
      </w:tr>
      <w:tr w:rsidR="007D7FEC" w:rsidRPr="007330E5" w:rsidTr="00C728F3">
        <w:tc>
          <w:tcPr>
            <w:tcW w:w="701" w:type="dxa"/>
          </w:tcPr>
          <w:p w:rsidR="007D7FEC" w:rsidRPr="007330E5" w:rsidRDefault="007D7FEC" w:rsidP="00C728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</w:t>
            </w:r>
          </w:p>
        </w:tc>
        <w:tc>
          <w:tcPr>
            <w:tcW w:w="3247" w:type="dxa"/>
            <w:vAlign w:val="center"/>
          </w:tcPr>
          <w:p w:rsidR="007D7FEC" w:rsidRPr="007330E5" w:rsidRDefault="007D7FEC" w:rsidP="00C728F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Производная и ее геометрический смысл</w:t>
            </w:r>
          </w:p>
        </w:tc>
        <w:tc>
          <w:tcPr>
            <w:tcW w:w="1658" w:type="dxa"/>
          </w:tcPr>
          <w:p w:rsidR="007D7FEC" w:rsidRPr="007330E5" w:rsidRDefault="007D7FEC" w:rsidP="007D7F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60" w:type="dxa"/>
          </w:tcPr>
          <w:p w:rsidR="007D7FEC" w:rsidRPr="007330E5" w:rsidRDefault="007D7FEC" w:rsidP="007D7F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60" w:type="dxa"/>
          </w:tcPr>
          <w:p w:rsidR="007D7FEC" w:rsidRDefault="007D7FEC" w:rsidP="00C728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495B99" w:rsidRDefault="00495B99" w:rsidP="00495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B99" w:rsidRDefault="00495B99" w:rsidP="00495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699" w:rsidRPr="00474699" w:rsidRDefault="00474699" w:rsidP="00474699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7469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Планируемые результаты изучения модуля </w:t>
      </w:r>
    </w:p>
    <w:p w:rsidR="00474699" w:rsidRPr="00474699" w:rsidRDefault="00474699" w:rsidP="00474699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7469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«Геометрия» </w:t>
      </w:r>
    </w:p>
    <w:p w:rsidR="00474699" w:rsidRPr="00166F55" w:rsidRDefault="00474699" w:rsidP="0047469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</w:t>
      </w:r>
      <w:r w:rsidR="006541B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геометрии</w:t>
      </w:r>
      <w:r w:rsidRPr="0016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должны:</w:t>
      </w:r>
    </w:p>
    <w:p w:rsidR="00474699" w:rsidRPr="00166F55" w:rsidRDefault="00474699" w:rsidP="0047469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:rsidR="00474699" w:rsidRPr="00166F55" w:rsidRDefault="00474699" w:rsidP="0047469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F5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формулировки аксиом стереометрии, основных теорем и их следствий;</w:t>
      </w:r>
    </w:p>
    <w:p w:rsidR="00474699" w:rsidRPr="00166F55" w:rsidRDefault="00474699" w:rsidP="0047469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F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случаи взаимного расположения двух прямых в пространстве (прямые пересекаются, прямые параллельны, прямые скрещиваются);</w:t>
      </w:r>
    </w:p>
    <w:p w:rsidR="00474699" w:rsidRPr="00166F55" w:rsidRDefault="00474699" w:rsidP="0047469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F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случаи взаимного расположения прямой и плоскости (прямая лежит в плоскости, прямая и плоскость пересекаются, прямая и плоскость параллельны);</w:t>
      </w:r>
    </w:p>
    <w:p w:rsidR="00474699" w:rsidRPr="00166F55" w:rsidRDefault="00474699" w:rsidP="0047469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F5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и признаки параллельности прямых и плоскостей;</w:t>
      </w:r>
    </w:p>
    <w:p w:rsidR="00474699" w:rsidRPr="00166F55" w:rsidRDefault="00474699" w:rsidP="0047469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F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перпендикулярности прямых и плоскостей;</w:t>
      </w:r>
    </w:p>
    <w:p w:rsidR="00474699" w:rsidRPr="00166F55" w:rsidRDefault="00474699" w:rsidP="0047469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F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перпендикулярности прямой и плоскости, двух плоскостей;</w:t>
      </w:r>
    </w:p>
    <w:p w:rsidR="00474699" w:rsidRPr="00166F55" w:rsidRDefault="00474699" w:rsidP="0047469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6F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метрические понятия: расстояние от точки до плоскости, расстояние между параллельными плоскостями,</w:t>
      </w:r>
      <w:r w:rsidR="007D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 параллельными прямой и плоскостью, расстояние между скрещивающимися прямыми, угол между прямой и плоскостью, угол между двумя плоскостями; </w:t>
      </w:r>
      <w:proofErr w:type="gramEnd"/>
    </w:p>
    <w:p w:rsidR="00474699" w:rsidRPr="00166F55" w:rsidRDefault="00474699" w:rsidP="0047469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 прямоугольного параллелепипеда;</w:t>
      </w:r>
    </w:p>
    <w:p w:rsidR="00474699" w:rsidRPr="00166F55" w:rsidRDefault="00474699" w:rsidP="0047469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виды многогранников (призма, пирамида, усеченная пирамида);</w:t>
      </w:r>
    </w:p>
    <w:p w:rsidR="007D7FEC" w:rsidRPr="007D7FEC" w:rsidRDefault="00474699" w:rsidP="00474699">
      <w:pPr>
        <w:numPr>
          <w:ilvl w:val="0"/>
          <w:numId w:val="2"/>
        </w:numPr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правильные многогранники и элементы их симметрии; </w:t>
      </w:r>
    </w:p>
    <w:p w:rsidR="007D7FEC" w:rsidRPr="00C6344D" w:rsidRDefault="007D7FEC" w:rsidP="007D7FEC">
      <w:pPr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63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прямоугольной системы координат;</w:t>
      </w:r>
    </w:p>
    <w:p w:rsidR="007D7FEC" w:rsidRPr="00C6344D" w:rsidRDefault="007D7FEC" w:rsidP="007D7FEC">
      <w:pPr>
        <w:spacing w:after="0" w:line="240" w:lineRule="auto"/>
        <w:ind w:right="4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формулу разложения вектора по координатным векторам;</w:t>
      </w:r>
    </w:p>
    <w:p w:rsidR="007D7FEC" w:rsidRPr="00EB4140" w:rsidRDefault="007D7FEC" w:rsidP="007D7FEC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•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векторно-координатный метод при решении задач на вычисление </w:t>
      </w:r>
      <w:r w:rsidR="0059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углов между прямыми и плоскостями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расстояний между двумя точками, от точки до плоскости; </w:t>
      </w:r>
    </w:p>
    <w:p w:rsidR="007D7FEC" w:rsidRDefault="007D7FEC" w:rsidP="007D7FE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 движения в пространстве, осевой, центральной и зеркальной симметрии, параллельного переноса;</w:t>
      </w:r>
    </w:p>
    <w:p w:rsidR="007D7FEC" w:rsidRDefault="007D7FEC" w:rsidP="007D7FEC">
      <w:pPr>
        <w:pStyle w:val="a3"/>
        <w:numPr>
          <w:ilvl w:val="0"/>
          <w:numId w:val="4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тела и поверхности вращения: цилиндр, конус, усеченный конус, сфера, шар;</w:t>
      </w:r>
    </w:p>
    <w:p w:rsidR="007D7FEC" w:rsidRDefault="007D7FEC" w:rsidP="007D7FEC">
      <w:pPr>
        <w:pStyle w:val="a3"/>
        <w:numPr>
          <w:ilvl w:val="0"/>
          <w:numId w:val="4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уравнения сферы и плоскости;</w:t>
      </w:r>
    </w:p>
    <w:p w:rsidR="007D7FEC" w:rsidRDefault="007D7FEC" w:rsidP="007D7FEC">
      <w:pPr>
        <w:pStyle w:val="a3"/>
        <w:numPr>
          <w:ilvl w:val="0"/>
          <w:numId w:val="4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формулы для вычисления площади боковой и полной поверхности цилиндра, конуса, усеченного конуса, площади сферы;</w:t>
      </w:r>
    </w:p>
    <w:p w:rsidR="007D7FEC" w:rsidRPr="009D3CA9" w:rsidRDefault="007D7FEC" w:rsidP="007D7FEC">
      <w:pPr>
        <w:pStyle w:val="a3"/>
        <w:numPr>
          <w:ilvl w:val="0"/>
          <w:numId w:val="4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формулы для вычисления объемов прямоугольного параллелепипеда, призмы, пирамиды, усеченной пирамиды, цилиндра, конуса, усеченного конуса, шара;</w:t>
      </w:r>
      <w:proofErr w:type="gramEnd"/>
    </w:p>
    <w:p w:rsidR="00474699" w:rsidRPr="00166F55" w:rsidRDefault="00474699" w:rsidP="0047469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474699" w:rsidRPr="00166F55" w:rsidRDefault="00474699" w:rsidP="00474699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F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плоские геометрические фигуры и трёхмерные объекты с их описаниями, чертежами, изображениями; различать и анализировать взаимное расположение фигур;</w:t>
      </w:r>
    </w:p>
    <w:p w:rsidR="00474699" w:rsidRPr="00166F55" w:rsidRDefault="00474699" w:rsidP="00474699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F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изображать геометрические фигуры и тела, выполнять чертеж по условию задачи;</w:t>
      </w:r>
    </w:p>
    <w:p w:rsidR="00474699" w:rsidRPr="00166F55" w:rsidRDefault="00474699" w:rsidP="00474699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F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474699" w:rsidRPr="00166F55" w:rsidRDefault="00474699" w:rsidP="00474699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F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доказательные рассуждения при решении задач, доказывать основные теоремы курса;</w:t>
      </w:r>
    </w:p>
    <w:p w:rsidR="00474699" w:rsidRPr="00166F55" w:rsidRDefault="00474699" w:rsidP="00474699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F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линейные элементы и углы в пространственных конфигурациях, площади поверхностей пространственных тел и их простейших комбинаций;</w:t>
      </w:r>
    </w:p>
    <w:p w:rsidR="00474699" w:rsidRPr="00166F55" w:rsidRDefault="00474699" w:rsidP="00474699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F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сечения многогранников;</w:t>
      </w:r>
    </w:p>
    <w:p w:rsidR="00474699" w:rsidRPr="00166F55" w:rsidRDefault="00474699" w:rsidP="00474699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66F5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166F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4699" w:rsidRPr="00166F55" w:rsidRDefault="00474699" w:rsidP="00474699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F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(моделирования) несложных практических ситуаций на основе изученных формул и свойств фигур;</w:t>
      </w:r>
    </w:p>
    <w:p w:rsidR="007D7FEC" w:rsidRPr="0059336D" w:rsidRDefault="00474699" w:rsidP="0059336D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F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устройства.</w:t>
      </w:r>
    </w:p>
    <w:p w:rsidR="00474699" w:rsidRPr="00166F55" w:rsidRDefault="00474699" w:rsidP="00474699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699" w:rsidRDefault="00474699" w:rsidP="004746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7469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модуля</w:t>
      </w:r>
      <w:r w:rsidRPr="0047469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«Геометрия» </w:t>
      </w:r>
    </w:p>
    <w:p w:rsidR="00474699" w:rsidRDefault="00474699" w:rsidP="004746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46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класс</w:t>
      </w:r>
    </w:p>
    <w:p w:rsidR="005005C5" w:rsidRDefault="00474699" w:rsidP="005005C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Прямые и плоскости в пространстве. </w:t>
      </w:r>
      <w:r w:rsidRPr="0016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понятия стереометрии (точка, прямая, плоскость, пространство). Понятие об аксиоматическом способе построения геометрии. Пересекающиеся, параллельные и скрещивающиеся прямые. Угол между </w:t>
      </w:r>
      <w:proofErr w:type="gramStart"/>
      <w:r w:rsidRPr="00166F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прямыми</w:t>
      </w:r>
      <w:proofErr w:type="gramEnd"/>
      <w:r w:rsidRPr="0016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пространстве. </w:t>
      </w:r>
      <w:r w:rsidRPr="00166F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Перпендикулярность </w:t>
      </w:r>
      <w:proofErr w:type="gramStart"/>
      <w:r w:rsidRPr="00166F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прямых</w:t>
      </w:r>
      <w:proofErr w:type="gramEnd"/>
      <w:r w:rsidRPr="0016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Параллельность и перпендикулярность прямой и плоскости, признаки и свойства. Теорема о трёх перпендикулярах. Перпендикуляр и наклонная к плоскости. Угол между прямой и плоскостью. Параллельность плоскостей, перпендикулярность плоскостей, признаки и свойства. Двугранный угол, линейный угол двугранного угла. Расстояние от точки до плоскости. Расстояние </w:t>
      </w:r>
      <w:proofErr w:type="gramStart"/>
      <w:r w:rsidRPr="00166F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6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прямой до плоскости. Расстояние между параллельными плоскостями. Расстояние между </w:t>
      </w:r>
      <w:proofErr w:type="gramStart"/>
      <w:r w:rsidRPr="00166F55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скрещивающимися</w:t>
      </w:r>
      <w:proofErr w:type="gramEnd"/>
      <w:r w:rsidRPr="0016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прямыми.</w:t>
      </w:r>
    </w:p>
    <w:p w:rsidR="00474699" w:rsidRPr="00166F55" w:rsidRDefault="00474699" w:rsidP="005005C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Многогранники.</w:t>
      </w:r>
      <w:r w:rsidRPr="0016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Вершины, рёбра, грани многогранника. Развёртка. Многогранные углы. Выпуклые многогранники. Призма, её основания, боковые рёбра, высота, боковая поверхность. Прямая и наклонная призма. Правильная призма. Параллелепипед. Куб. Пирамида, её основание, боковые рёбра, высота, боковая поверхность. Треугольная пирамида. Правильная пирамида. Усеченная пирамида. Понятие о симметрии в пространстве (</w:t>
      </w:r>
      <w:proofErr w:type="gramStart"/>
      <w:r w:rsidRPr="00166F5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proofErr w:type="gramEnd"/>
      <w:r w:rsidRPr="0016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осевая, зеркальная). Сечения многогранников. Построение сечений. Представление о правильных многогранниках (тетраэдр, куб, октаэдр, додекаэдр и икосаэдр). </w:t>
      </w:r>
    </w:p>
    <w:p w:rsidR="00474699" w:rsidRDefault="00474699" w:rsidP="005005C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Повторение. </w:t>
      </w:r>
      <w:r w:rsidRPr="00166F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задач.</w:t>
      </w:r>
    </w:p>
    <w:p w:rsidR="00474699" w:rsidRDefault="00474699" w:rsidP="0047469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0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класс</w:t>
      </w:r>
    </w:p>
    <w:p w:rsidR="00220A2E" w:rsidRPr="005005C5" w:rsidRDefault="00220A2E" w:rsidP="00220A2E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Векторы. </w:t>
      </w:r>
      <w:r w:rsidRPr="0050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Векторы. Модуль вектора. Равенство векторов. Сложение векторов и умножение вектора на число. Коллинеарные векторы. Разложение вектора по двум неколлинеарным векторам. </w:t>
      </w:r>
      <w:proofErr w:type="spellStart"/>
      <w:r w:rsidRPr="005005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Компланарные</w:t>
      </w:r>
      <w:proofErr w:type="spellEnd"/>
      <w:r w:rsidRPr="0050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векторы. Разложение по трём некомпланарным векторам.</w:t>
      </w:r>
    </w:p>
    <w:p w:rsidR="00220A2E" w:rsidRPr="00C6344D" w:rsidRDefault="00220A2E" w:rsidP="00220A2E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 координат в пространстве. </w:t>
      </w:r>
      <w:r w:rsidRPr="00C634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Координаты и векторы. Декартовы координаты в пространстве. Формула расстояния между двумя точками. Уравнения сферы и плоскости. Координаты вектора. Связь между координатами векторов и координатами точек. Простейшие задачи в координатах. Скаляр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произведение векторов. Кол</w:t>
      </w:r>
      <w:r w:rsidRPr="00C6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линеарные векторы. Разложение вектора по двум неколлинеарным векторам. </w:t>
      </w:r>
      <w:proofErr w:type="spellStart"/>
      <w:r w:rsidRPr="00C634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Компланарные</w:t>
      </w:r>
      <w:proofErr w:type="spellEnd"/>
      <w:r w:rsidRPr="00C6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векторы. Разложение по трем некомпланарным векторам.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44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Движения. Центральная, осевая и зеркальная симметрии. Параллельный перенос.</w:t>
      </w:r>
    </w:p>
    <w:p w:rsidR="005005C5" w:rsidRPr="00C6344D" w:rsidRDefault="005005C5" w:rsidP="005005C5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Цилиндр, конус, шар. </w:t>
      </w:r>
      <w:r w:rsidRPr="00C634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Тела и поверхности вращения. Цилиндр и конус. Усеченный конус. Основание, высота, боковая поверхность, образующая, развертка. Осевые сечения и сечения, параллельные основанию. Шар и сфера, их сечения. Касательная плоскость к сфере. Сфера, вписанная в многогранник, сфера, описанная около многогранника.</w:t>
      </w:r>
    </w:p>
    <w:p w:rsidR="005005C5" w:rsidRDefault="005005C5" w:rsidP="005005C5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Объемы тел. </w:t>
      </w:r>
      <w:r w:rsidRPr="00C634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тел и площади их поверхностей. Понятие об объеме тела. Отношение объемов подобных тел. Формулы объема куба,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5005C5" w:rsidRDefault="005005C5" w:rsidP="005005C5">
      <w:pPr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Итоговое повторение.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задач.</w:t>
      </w:r>
    </w:p>
    <w:p w:rsidR="007D7FEC" w:rsidRPr="00474699" w:rsidRDefault="007D7FEC" w:rsidP="0047469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D7FEC" w:rsidRDefault="007D7FEC" w:rsidP="007D7FE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3A63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Тематические планирования</w:t>
      </w:r>
    </w:p>
    <w:p w:rsidR="00474699" w:rsidRPr="00166F55" w:rsidRDefault="00474699" w:rsidP="00474699">
      <w:pPr>
        <w:widowControl w:val="0"/>
        <w:tabs>
          <w:tab w:val="left" w:pos="0"/>
          <w:tab w:val="center" w:pos="567"/>
        </w:tabs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166F55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ab/>
      </w:r>
      <w:r w:rsidRPr="00166F55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ab/>
        <w:t>Тематическое планирование учебного материала</w:t>
      </w:r>
      <w:r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в 10 классе</w:t>
      </w:r>
    </w:p>
    <w:p w:rsidR="00474699" w:rsidRPr="00166F55" w:rsidRDefault="00474699" w:rsidP="00474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Введение. Аксиомы стереометрии и их следствия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ч</w:t>
      </w:r>
      <w:r w:rsidRPr="00166F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4699" w:rsidRPr="00166F55" w:rsidRDefault="00474699" w:rsidP="00474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F5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Параллельность прямых и плоскостей —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ч</w:t>
      </w:r>
      <w:r w:rsidRPr="00166F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4699" w:rsidRPr="00166F55" w:rsidRDefault="00474699" w:rsidP="00474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Перпендикулярность прямых и плоскостей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 ч</w:t>
      </w:r>
      <w:r w:rsidRPr="00166F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4699" w:rsidRPr="00166F55" w:rsidRDefault="00474699" w:rsidP="00474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F5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Многогранники – 12 часов.</w:t>
      </w:r>
    </w:p>
    <w:p w:rsidR="00474699" w:rsidRPr="00166F55" w:rsidRDefault="00474699" w:rsidP="00474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Повторение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6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474699" w:rsidRPr="00166F55" w:rsidRDefault="00474699" w:rsidP="00474699">
      <w:pPr>
        <w:spacing w:before="100" w:beforeAutospacing="1" w:after="0" w:line="240" w:lineRule="auto"/>
        <w:ind w:left="363" w:firstLine="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F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тематическое планирование внесены изменения, не влияющие на содержание авторской программы. В конце каждой темы перед проведением контрольной работы запланированы обобщающие уроки, целью которых является углубление, систематизация и обобщение знаний. В связи с этим внесены следующие корректировки:</w:t>
      </w:r>
    </w:p>
    <w:p w:rsidR="00474699" w:rsidRPr="00166F55" w:rsidRDefault="00474699" w:rsidP="00474699">
      <w:pPr>
        <w:spacing w:before="100" w:beforeAutospacing="1" w:after="0" w:line="240" w:lineRule="auto"/>
        <w:ind w:left="363" w:firstLine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9606" w:type="dxa"/>
        <w:tblLayout w:type="fixed"/>
        <w:tblLook w:val="04A0"/>
      </w:tblPr>
      <w:tblGrid>
        <w:gridCol w:w="789"/>
        <w:gridCol w:w="3572"/>
        <w:gridCol w:w="1701"/>
        <w:gridCol w:w="1843"/>
        <w:gridCol w:w="1701"/>
      </w:tblGrid>
      <w:tr w:rsidR="00474699" w:rsidRPr="00166F55" w:rsidTr="00132C05">
        <w:tc>
          <w:tcPr>
            <w:tcW w:w="789" w:type="dxa"/>
          </w:tcPr>
          <w:p w:rsidR="00474699" w:rsidRPr="00166F55" w:rsidRDefault="00474699" w:rsidP="00C728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F55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474699" w:rsidRPr="00166F55" w:rsidRDefault="00474699" w:rsidP="00C728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66F5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166F55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72" w:type="dxa"/>
          </w:tcPr>
          <w:p w:rsidR="00474699" w:rsidRPr="00166F55" w:rsidRDefault="00474699" w:rsidP="00C728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F55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материала</w:t>
            </w:r>
          </w:p>
        </w:tc>
        <w:tc>
          <w:tcPr>
            <w:tcW w:w="1701" w:type="dxa"/>
          </w:tcPr>
          <w:p w:rsidR="00474699" w:rsidRPr="00166F55" w:rsidRDefault="00474699" w:rsidP="00C728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F55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 по программе</w:t>
            </w:r>
          </w:p>
        </w:tc>
        <w:tc>
          <w:tcPr>
            <w:tcW w:w="1843" w:type="dxa"/>
          </w:tcPr>
          <w:p w:rsidR="00474699" w:rsidRPr="00166F55" w:rsidRDefault="00474699" w:rsidP="00C728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F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Фактическое количество часов </w:t>
            </w:r>
          </w:p>
        </w:tc>
        <w:tc>
          <w:tcPr>
            <w:tcW w:w="1701" w:type="dxa"/>
          </w:tcPr>
          <w:p w:rsidR="00474699" w:rsidRPr="00166F55" w:rsidRDefault="00474699" w:rsidP="00C728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F55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 на обобщение знаний</w:t>
            </w:r>
          </w:p>
        </w:tc>
      </w:tr>
      <w:tr w:rsidR="00474699" w:rsidRPr="00166F55" w:rsidTr="00132C05">
        <w:tc>
          <w:tcPr>
            <w:tcW w:w="789" w:type="dxa"/>
          </w:tcPr>
          <w:p w:rsidR="00474699" w:rsidRPr="00166F55" w:rsidRDefault="00474699" w:rsidP="00C728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2" w:type="dxa"/>
          </w:tcPr>
          <w:p w:rsidR="00474699" w:rsidRPr="00166F55" w:rsidRDefault="00474699" w:rsidP="00C728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Взаимное расположение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прямых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пространстве. Угол между двумя прямыми</w:t>
            </w:r>
          </w:p>
        </w:tc>
        <w:tc>
          <w:tcPr>
            <w:tcW w:w="1701" w:type="dxa"/>
          </w:tcPr>
          <w:p w:rsidR="00474699" w:rsidRPr="00166F55" w:rsidRDefault="00474699" w:rsidP="00C728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74699" w:rsidRPr="00166F55" w:rsidRDefault="00474699" w:rsidP="00C728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74699" w:rsidRPr="00166F55" w:rsidRDefault="00474699" w:rsidP="00C728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74699" w:rsidRPr="00166F55" w:rsidTr="00132C05">
        <w:tc>
          <w:tcPr>
            <w:tcW w:w="789" w:type="dxa"/>
          </w:tcPr>
          <w:p w:rsidR="00474699" w:rsidRDefault="00474699" w:rsidP="00C728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2" w:type="dxa"/>
          </w:tcPr>
          <w:p w:rsidR="00474699" w:rsidRDefault="00474699" w:rsidP="00C728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F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Тетраэдр и параллелепипед</w:t>
            </w:r>
          </w:p>
        </w:tc>
        <w:tc>
          <w:tcPr>
            <w:tcW w:w="1701" w:type="dxa"/>
          </w:tcPr>
          <w:p w:rsidR="00474699" w:rsidRDefault="00474699" w:rsidP="00C728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74699" w:rsidRDefault="00474699" w:rsidP="00C728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74699" w:rsidRDefault="00474699" w:rsidP="00C728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74699" w:rsidRPr="00166F55" w:rsidTr="00132C05">
        <w:tc>
          <w:tcPr>
            <w:tcW w:w="789" w:type="dxa"/>
          </w:tcPr>
          <w:p w:rsidR="00474699" w:rsidRDefault="00474699" w:rsidP="00C728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2" w:type="dxa"/>
          </w:tcPr>
          <w:p w:rsidR="00474699" w:rsidRPr="00166F55" w:rsidRDefault="00474699" w:rsidP="00C728F3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66F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Двугранный угол. Перпендикулярность плоскостей.</w:t>
            </w:r>
          </w:p>
        </w:tc>
        <w:tc>
          <w:tcPr>
            <w:tcW w:w="1701" w:type="dxa"/>
          </w:tcPr>
          <w:p w:rsidR="00474699" w:rsidRDefault="00474699" w:rsidP="00C728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74699" w:rsidRDefault="00474699" w:rsidP="00C728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74699" w:rsidRDefault="00474699" w:rsidP="00C728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74699" w:rsidRPr="00166F55" w:rsidTr="00132C05">
        <w:tc>
          <w:tcPr>
            <w:tcW w:w="789" w:type="dxa"/>
          </w:tcPr>
          <w:p w:rsidR="00474699" w:rsidRDefault="00474699" w:rsidP="00C728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2" w:type="dxa"/>
          </w:tcPr>
          <w:p w:rsidR="00474699" w:rsidRPr="00166F55" w:rsidRDefault="00474699" w:rsidP="00C728F3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Правильные многогранники</w:t>
            </w:r>
          </w:p>
        </w:tc>
        <w:tc>
          <w:tcPr>
            <w:tcW w:w="1701" w:type="dxa"/>
          </w:tcPr>
          <w:p w:rsidR="00474699" w:rsidRDefault="00474699" w:rsidP="00C728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74699" w:rsidRDefault="00474699" w:rsidP="00C728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74699" w:rsidRDefault="00474699" w:rsidP="00C728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7D7FEC" w:rsidRDefault="007D7FEC" w:rsidP="007D7FEC">
      <w:pPr>
        <w:pStyle w:val="Textbody"/>
        <w:jc w:val="center"/>
        <w:rPr>
          <w:b/>
          <w:bCs/>
          <w:sz w:val="28"/>
          <w:szCs w:val="28"/>
        </w:rPr>
      </w:pPr>
    </w:p>
    <w:p w:rsidR="007D7FEC" w:rsidRPr="00945D68" w:rsidRDefault="007D7FEC" w:rsidP="007D7FEC">
      <w:pPr>
        <w:pStyle w:val="Text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Тематическое планирование учебного материала в 11 классе</w:t>
      </w:r>
    </w:p>
    <w:p w:rsidR="00220A2E" w:rsidRDefault="007D7FEC" w:rsidP="00220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2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Векторы </w:t>
      </w:r>
      <w:r w:rsidR="00220A2E" w:rsidRPr="00C6344D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220A2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20A2E" w:rsidRPr="00C6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0A2E" w:rsidRDefault="00220A2E" w:rsidP="00220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6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координат в пространстве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C6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7D7FEC" w:rsidRDefault="007D7FEC" w:rsidP="007D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Цилиндр, конус и шар — 13</w:t>
      </w:r>
      <w:r w:rsidRPr="00C6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7FEC" w:rsidRDefault="007D7FEC" w:rsidP="007D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6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тел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C6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часа.</w:t>
      </w:r>
      <w:r w:rsidRPr="00D6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7FEC" w:rsidRPr="00C6344D" w:rsidRDefault="007D7FEC" w:rsidP="00220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Итоговое повторение — 6</w:t>
      </w:r>
      <w:r w:rsidRPr="00C6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7D7FEC" w:rsidRDefault="007D7FEC" w:rsidP="007D7FEC">
      <w:pPr>
        <w:pStyle w:val="a5"/>
        <w:spacing w:after="0"/>
        <w:ind w:left="363" w:firstLine="363"/>
        <w:jc w:val="both"/>
        <w:rPr>
          <w:sz w:val="28"/>
          <w:szCs w:val="28"/>
        </w:rPr>
      </w:pPr>
      <w:r>
        <w:rPr>
          <w:sz w:val="28"/>
          <w:szCs w:val="28"/>
        </w:rPr>
        <w:t>В тематическое планирование внесены изменения, не влияющие на содержание авторской программы. В конце каждой темы перед проведением контрольной работы запланированы обобщающие уроки, целью которых является углубление, систематизация и обобщение знаний. В связи с этим внесены следующие корректировки:</w:t>
      </w:r>
    </w:p>
    <w:p w:rsidR="007D7FEC" w:rsidRDefault="007D7FEC" w:rsidP="007D7FEC">
      <w:pPr>
        <w:pStyle w:val="a5"/>
        <w:spacing w:after="0"/>
        <w:ind w:left="363" w:firstLine="363"/>
        <w:rPr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789"/>
        <w:gridCol w:w="2906"/>
        <w:gridCol w:w="1877"/>
        <w:gridCol w:w="1895"/>
        <w:gridCol w:w="1878"/>
      </w:tblGrid>
      <w:tr w:rsidR="007D7FEC" w:rsidRPr="00AF1F2C" w:rsidTr="00C728F3">
        <w:tc>
          <w:tcPr>
            <w:tcW w:w="789" w:type="dxa"/>
          </w:tcPr>
          <w:p w:rsidR="007D7FEC" w:rsidRPr="00AF1F2C" w:rsidRDefault="007D7FEC" w:rsidP="00C728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F2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7D7FEC" w:rsidRPr="00AF1F2C" w:rsidRDefault="007D7FEC" w:rsidP="00C728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F1F2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AF1F2C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06" w:type="dxa"/>
          </w:tcPr>
          <w:p w:rsidR="007D7FEC" w:rsidRPr="00AF1F2C" w:rsidRDefault="007D7FEC" w:rsidP="00C728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F2C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материала</w:t>
            </w:r>
          </w:p>
        </w:tc>
        <w:tc>
          <w:tcPr>
            <w:tcW w:w="1877" w:type="dxa"/>
          </w:tcPr>
          <w:p w:rsidR="007D7FEC" w:rsidRPr="00AF1F2C" w:rsidRDefault="007D7FEC" w:rsidP="00C728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F2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 по программе</w:t>
            </w:r>
          </w:p>
        </w:tc>
        <w:tc>
          <w:tcPr>
            <w:tcW w:w="1895" w:type="dxa"/>
          </w:tcPr>
          <w:p w:rsidR="007D7FEC" w:rsidRPr="00AF1F2C" w:rsidRDefault="007D7FEC" w:rsidP="00C728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F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Фактическое количество часов </w:t>
            </w:r>
          </w:p>
        </w:tc>
        <w:tc>
          <w:tcPr>
            <w:tcW w:w="1878" w:type="dxa"/>
          </w:tcPr>
          <w:p w:rsidR="007D7FEC" w:rsidRPr="00AF1F2C" w:rsidRDefault="007D7FEC" w:rsidP="00C728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F2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 на обобщение знаний</w:t>
            </w:r>
          </w:p>
        </w:tc>
      </w:tr>
      <w:tr w:rsidR="007D7FEC" w:rsidRPr="00AF1F2C" w:rsidTr="00C728F3">
        <w:tc>
          <w:tcPr>
            <w:tcW w:w="789" w:type="dxa"/>
          </w:tcPr>
          <w:p w:rsidR="007D7FEC" w:rsidRDefault="007D7FEC" w:rsidP="00C728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6" w:type="dxa"/>
          </w:tcPr>
          <w:p w:rsidR="007D7FEC" w:rsidRDefault="007D7FEC" w:rsidP="00C728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Объем шара и площадь сферы</w:t>
            </w:r>
          </w:p>
        </w:tc>
        <w:tc>
          <w:tcPr>
            <w:tcW w:w="1877" w:type="dxa"/>
          </w:tcPr>
          <w:p w:rsidR="007D7FEC" w:rsidRDefault="007D7FEC" w:rsidP="00C728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5" w:type="dxa"/>
          </w:tcPr>
          <w:p w:rsidR="007D7FEC" w:rsidRDefault="007D7FEC" w:rsidP="00C728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8" w:type="dxa"/>
          </w:tcPr>
          <w:p w:rsidR="007D7FEC" w:rsidRPr="00AF1F2C" w:rsidRDefault="007D7FEC" w:rsidP="00C728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D7FEC" w:rsidRPr="00AF1F2C" w:rsidTr="00C728F3">
        <w:tc>
          <w:tcPr>
            <w:tcW w:w="789" w:type="dxa"/>
          </w:tcPr>
          <w:p w:rsidR="007D7FEC" w:rsidRDefault="007D7FEC" w:rsidP="00C728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6" w:type="dxa"/>
          </w:tcPr>
          <w:p w:rsidR="007D7FEC" w:rsidRDefault="007D7FEC" w:rsidP="00C728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Сфера </w:t>
            </w:r>
          </w:p>
        </w:tc>
        <w:tc>
          <w:tcPr>
            <w:tcW w:w="1877" w:type="dxa"/>
          </w:tcPr>
          <w:p w:rsidR="007D7FEC" w:rsidRDefault="007D7FEC" w:rsidP="00C728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5" w:type="dxa"/>
          </w:tcPr>
          <w:p w:rsidR="007D7FEC" w:rsidRDefault="007D7FEC" w:rsidP="00C728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8" w:type="dxa"/>
          </w:tcPr>
          <w:p w:rsidR="007D7FEC" w:rsidRDefault="007D7FEC" w:rsidP="00C728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D7FEC" w:rsidRPr="00AF1F2C" w:rsidTr="00C728F3">
        <w:tc>
          <w:tcPr>
            <w:tcW w:w="789" w:type="dxa"/>
          </w:tcPr>
          <w:p w:rsidR="007D7FEC" w:rsidRPr="00AF1F2C" w:rsidRDefault="007D7FEC" w:rsidP="00C728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6" w:type="dxa"/>
          </w:tcPr>
          <w:p w:rsidR="007D7FEC" w:rsidRDefault="007D7FEC" w:rsidP="00C728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Движения</w:t>
            </w:r>
          </w:p>
        </w:tc>
        <w:tc>
          <w:tcPr>
            <w:tcW w:w="1877" w:type="dxa"/>
          </w:tcPr>
          <w:p w:rsidR="007D7FEC" w:rsidRDefault="007D7FEC" w:rsidP="00C728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5" w:type="dxa"/>
          </w:tcPr>
          <w:p w:rsidR="007D7FEC" w:rsidRDefault="007D7FEC" w:rsidP="00C728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8" w:type="dxa"/>
          </w:tcPr>
          <w:p w:rsidR="007D7FEC" w:rsidRPr="00AF1F2C" w:rsidRDefault="007D7FEC" w:rsidP="00C728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7D7FEC" w:rsidRPr="00C6344D" w:rsidRDefault="007D7FEC" w:rsidP="007D7FEC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FEC" w:rsidRDefault="007D7FEC" w:rsidP="007D7F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7FEC" w:rsidRPr="00C6344D" w:rsidRDefault="007D7FEC" w:rsidP="007D7FEC">
      <w:pPr>
        <w:spacing w:after="0" w:line="240" w:lineRule="auto"/>
        <w:ind w:right="4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FEC" w:rsidRPr="00C6344D" w:rsidRDefault="007D7FEC" w:rsidP="007D7FEC">
      <w:pPr>
        <w:spacing w:after="0" w:line="240" w:lineRule="auto"/>
        <w:ind w:right="4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4699" w:rsidRPr="00166F55" w:rsidRDefault="00474699" w:rsidP="00474699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4699" w:rsidRPr="00941C73" w:rsidRDefault="00474699" w:rsidP="00616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8ED" w:rsidRPr="00941C73" w:rsidRDefault="006168ED" w:rsidP="00616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8ED" w:rsidRPr="00DA3A63" w:rsidRDefault="006168ED" w:rsidP="006168ED">
      <w:pPr>
        <w:rPr>
          <w:rFonts w:ascii="Times New Roman" w:hAnsi="Times New Roman" w:cs="Times New Roman"/>
          <w:sz w:val="28"/>
          <w:szCs w:val="28"/>
        </w:rPr>
      </w:pPr>
    </w:p>
    <w:p w:rsidR="002C7EF4" w:rsidRDefault="002C7EF4"/>
    <w:sectPr w:rsidR="002C7EF4" w:rsidSect="00211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108FF"/>
    <w:multiLevelType w:val="hybridMultilevel"/>
    <w:tmpl w:val="EFD45D24"/>
    <w:lvl w:ilvl="0" w:tplc="92C63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5641C"/>
    <w:multiLevelType w:val="multilevel"/>
    <w:tmpl w:val="C3C0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F01C8A"/>
    <w:multiLevelType w:val="multilevel"/>
    <w:tmpl w:val="38744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D21420"/>
    <w:multiLevelType w:val="hybridMultilevel"/>
    <w:tmpl w:val="A0D0E8C0"/>
    <w:lvl w:ilvl="0" w:tplc="E320D23C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3A9"/>
    <w:rsid w:val="00132C05"/>
    <w:rsid w:val="001C73A9"/>
    <w:rsid w:val="00220A2E"/>
    <w:rsid w:val="002C4204"/>
    <w:rsid w:val="002C7EF4"/>
    <w:rsid w:val="0036368B"/>
    <w:rsid w:val="00454233"/>
    <w:rsid w:val="00474699"/>
    <w:rsid w:val="00495B99"/>
    <w:rsid w:val="004B380E"/>
    <w:rsid w:val="005005C5"/>
    <w:rsid w:val="0059336D"/>
    <w:rsid w:val="006168ED"/>
    <w:rsid w:val="006541BE"/>
    <w:rsid w:val="00714D9E"/>
    <w:rsid w:val="007B77AE"/>
    <w:rsid w:val="007D7FEC"/>
    <w:rsid w:val="00BB01E5"/>
    <w:rsid w:val="00D56CE0"/>
    <w:rsid w:val="00E042C6"/>
    <w:rsid w:val="00E7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8ED"/>
    <w:pPr>
      <w:ind w:left="720"/>
      <w:contextualSpacing/>
    </w:pPr>
  </w:style>
  <w:style w:type="table" w:customStyle="1" w:styleId="11">
    <w:name w:val="Сетка таблицы11"/>
    <w:basedOn w:val="a1"/>
    <w:next w:val="a4"/>
    <w:uiPriority w:val="59"/>
    <w:rsid w:val="00474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74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495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D7F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7D7FE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714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8ED"/>
    <w:pPr>
      <w:ind w:left="720"/>
      <w:contextualSpacing/>
    </w:pPr>
  </w:style>
  <w:style w:type="table" w:customStyle="1" w:styleId="11">
    <w:name w:val="Сетка таблицы11"/>
    <w:basedOn w:val="a1"/>
    <w:next w:val="a4"/>
    <w:uiPriority w:val="59"/>
    <w:rsid w:val="00474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74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495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D7F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7D7FE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2460</Words>
  <Characters>14025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13</cp:revision>
  <dcterms:created xsi:type="dcterms:W3CDTF">2019-08-27T12:14:00Z</dcterms:created>
  <dcterms:modified xsi:type="dcterms:W3CDTF">2023-10-14T15:48:00Z</dcterms:modified>
</cp:coreProperties>
</file>