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14" w:rsidRDefault="00E33514" w:rsidP="00E33514">
      <w:pPr>
        <w:spacing w:after="0"/>
        <w:rPr>
          <w:lang w:val="ru-RU"/>
        </w:rPr>
      </w:pPr>
      <w:bookmarkStart w:id="0" w:name="block-12954694"/>
    </w:p>
    <w:p w:rsidR="005347A9" w:rsidRPr="005347A9" w:rsidRDefault="00E33514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7758765"/>
            <wp:effectExtent l="19050" t="0" r="3175" b="0"/>
            <wp:docPr id="1" name="Рисунок 1" descr="C:\Users\Елена\Pictures\2023-10-14 алг 10\алг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23-10-14 алг 10\алг 1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720" w:rsidRPr="005347A9" w:rsidRDefault="00F93720">
      <w:pPr>
        <w:spacing w:after="0"/>
        <w:ind w:left="120"/>
        <w:jc w:val="center"/>
        <w:rPr>
          <w:lang w:val="ru-RU"/>
        </w:rPr>
      </w:pPr>
    </w:p>
    <w:p w:rsidR="00F93720" w:rsidRPr="005347A9" w:rsidRDefault="00F93720">
      <w:pPr>
        <w:spacing w:after="0"/>
        <w:ind w:left="120"/>
        <w:jc w:val="center"/>
        <w:rPr>
          <w:lang w:val="ru-RU"/>
        </w:rPr>
      </w:pPr>
    </w:p>
    <w:p w:rsidR="00F93720" w:rsidRPr="005347A9" w:rsidRDefault="00F93720">
      <w:pPr>
        <w:spacing w:after="0"/>
        <w:ind w:left="120"/>
        <w:jc w:val="center"/>
        <w:rPr>
          <w:lang w:val="ru-RU"/>
        </w:rPr>
      </w:pPr>
    </w:p>
    <w:p w:rsidR="00F93720" w:rsidRPr="005347A9" w:rsidRDefault="00F93720" w:rsidP="00E33514">
      <w:pPr>
        <w:spacing w:after="0"/>
        <w:rPr>
          <w:lang w:val="ru-RU"/>
        </w:rPr>
      </w:pPr>
    </w:p>
    <w:p w:rsidR="00F93720" w:rsidRPr="005347A9" w:rsidRDefault="00F93720">
      <w:pPr>
        <w:spacing w:after="0"/>
        <w:ind w:left="120"/>
        <w:rPr>
          <w:lang w:val="ru-RU"/>
        </w:rPr>
      </w:pPr>
    </w:p>
    <w:p w:rsidR="00F93720" w:rsidRPr="005347A9" w:rsidRDefault="00F93720">
      <w:pPr>
        <w:rPr>
          <w:lang w:val="ru-RU"/>
        </w:rPr>
        <w:sectPr w:rsidR="00F93720" w:rsidRPr="005347A9">
          <w:pgSz w:w="11906" w:h="16383"/>
          <w:pgMar w:top="1134" w:right="850" w:bottom="1134" w:left="1701" w:header="720" w:footer="720" w:gutter="0"/>
          <w:cols w:space="720"/>
        </w:sectPr>
      </w:pPr>
    </w:p>
    <w:p w:rsidR="00F93720" w:rsidRPr="005347A9" w:rsidRDefault="00870968">
      <w:pPr>
        <w:spacing w:after="0" w:line="264" w:lineRule="auto"/>
        <w:ind w:left="120"/>
        <w:jc w:val="both"/>
        <w:rPr>
          <w:lang w:val="ru-RU"/>
        </w:rPr>
      </w:pPr>
      <w:bookmarkStart w:id="1" w:name="block-12954692"/>
      <w:bookmarkEnd w:id="0"/>
      <w:r w:rsidRPr="005347A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93720" w:rsidRPr="005347A9" w:rsidRDefault="00F93720">
      <w:pPr>
        <w:spacing w:after="0" w:line="264" w:lineRule="auto"/>
        <w:ind w:left="120"/>
        <w:jc w:val="both"/>
        <w:rPr>
          <w:lang w:val="ru-RU"/>
        </w:rPr>
      </w:pP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7A9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 w:rsidRPr="005347A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5347A9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5347A9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 w:rsidRPr="005347A9">
        <w:rPr>
          <w:rFonts w:ascii="Times New Roman" w:hAnsi="Times New Roman"/>
          <w:color w:val="000000"/>
          <w:sz w:val="28"/>
          <w:lang w:val="ru-RU"/>
        </w:rPr>
        <w:t>дедуктивно</w:t>
      </w:r>
      <w:proofErr w:type="spellEnd"/>
      <w:r w:rsidRPr="005347A9">
        <w:rPr>
          <w:rFonts w:ascii="Times New Roman" w:hAnsi="Times New Roman"/>
          <w:color w:val="000000"/>
          <w:sz w:val="28"/>
          <w:lang w:val="ru-RU"/>
        </w:rPr>
        <w:t xml:space="preserve">, использовать обобщение и конкретизацию, абстрагирование и аналогию, формирует </w:t>
      </w:r>
      <w:proofErr w:type="spellStart"/>
      <w:r w:rsidRPr="005347A9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5347A9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5347A9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5347A9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5347A9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5347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5347A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5347A9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5347A9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5347A9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</w:t>
      </w:r>
      <w:r w:rsidRPr="005347A9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5347A9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5347A9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F93720" w:rsidRPr="00E33514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d76e050-51fd-4b58-80c8-65c11753c1a9"/>
      <w:r w:rsidRPr="005347A9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E3351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93720" w:rsidRPr="00E33514" w:rsidRDefault="00F93720">
      <w:pPr>
        <w:rPr>
          <w:lang w:val="ru-RU"/>
        </w:rPr>
        <w:sectPr w:rsidR="00F93720" w:rsidRPr="00E33514">
          <w:pgSz w:w="11906" w:h="16383"/>
          <w:pgMar w:top="1134" w:right="850" w:bottom="1134" w:left="1701" w:header="720" w:footer="720" w:gutter="0"/>
          <w:cols w:space="720"/>
        </w:sectPr>
      </w:pPr>
    </w:p>
    <w:p w:rsidR="00F93720" w:rsidRPr="005347A9" w:rsidRDefault="00870968">
      <w:pPr>
        <w:spacing w:after="0" w:line="264" w:lineRule="auto"/>
        <w:ind w:left="120"/>
        <w:jc w:val="both"/>
        <w:rPr>
          <w:lang w:val="ru-RU"/>
        </w:rPr>
      </w:pPr>
      <w:bookmarkStart w:id="3" w:name="block-12954691"/>
      <w:bookmarkEnd w:id="1"/>
      <w:r w:rsidRPr="005347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F93720" w:rsidRPr="005347A9" w:rsidRDefault="00F93720">
      <w:pPr>
        <w:spacing w:after="0" w:line="264" w:lineRule="auto"/>
        <w:ind w:left="120"/>
        <w:jc w:val="both"/>
        <w:rPr>
          <w:lang w:val="ru-RU"/>
        </w:rPr>
      </w:pPr>
    </w:p>
    <w:p w:rsidR="00F93720" w:rsidRPr="005347A9" w:rsidRDefault="00870968">
      <w:pPr>
        <w:spacing w:after="0" w:line="264" w:lineRule="auto"/>
        <w:ind w:left="12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93720" w:rsidRPr="005347A9" w:rsidRDefault="00F93720">
      <w:pPr>
        <w:spacing w:after="0" w:line="264" w:lineRule="auto"/>
        <w:ind w:left="120"/>
        <w:jc w:val="both"/>
        <w:rPr>
          <w:lang w:val="ru-RU"/>
        </w:rPr>
      </w:pP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E33514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5347A9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5347A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347A9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5347A9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3720" w:rsidRPr="005347A9" w:rsidRDefault="00870968">
      <w:pPr>
        <w:spacing w:after="0" w:line="264" w:lineRule="auto"/>
        <w:ind w:left="12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93720" w:rsidRPr="005347A9" w:rsidRDefault="00F93720">
      <w:pPr>
        <w:spacing w:after="0" w:line="264" w:lineRule="auto"/>
        <w:ind w:left="120"/>
        <w:jc w:val="both"/>
        <w:rPr>
          <w:lang w:val="ru-RU"/>
        </w:rPr>
      </w:pP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5347A9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5347A9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E33514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E33514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5347A9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F93720" w:rsidRPr="00E33514" w:rsidRDefault="008709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7A9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5347A9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5347A9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5347A9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</w:t>
      </w:r>
      <w:r w:rsidRPr="00E33514">
        <w:rPr>
          <w:rFonts w:ascii="Times New Roman" w:hAnsi="Times New Roman"/>
          <w:color w:val="000000"/>
          <w:sz w:val="28"/>
          <w:lang w:val="ru-RU"/>
        </w:rPr>
        <w:t xml:space="preserve">Правила нахождения </w:t>
      </w:r>
      <w:proofErr w:type="gramStart"/>
      <w:r w:rsidRPr="00E33514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E33514">
        <w:rPr>
          <w:rFonts w:ascii="Times New Roman" w:hAnsi="Times New Roman"/>
          <w:color w:val="000000"/>
          <w:sz w:val="28"/>
          <w:lang w:val="ru-RU"/>
        </w:rPr>
        <w:t>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E33514">
        <w:rPr>
          <w:rFonts w:ascii="Times New Roman" w:hAnsi="Times New Roman"/>
          <w:color w:val="000000"/>
          <w:sz w:val="28"/>
          <w:lang w:val="ru-RU"/>
        </w:rPr>
        <w:t xml:space="preserve">Интеграл. Геометрический смысл интеграла. </w:t>
      </w:r>
      <w:r w:rsidRPr="005347A9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F93720" w:rsidRPr="005347A9" w:rsidRDefault="00F93720">
      <w:pPr>
        <w:rPr>
          <w:lang w:val="ru-RU"/>
        </w:rPr>
        <w:sectPr w:rsidR="00F93720" w:rsidRPr="005347A9">
          <w:pgSz w:w="11906" w:h="16383"/>
          <w:pgMar w:top="1134" w:right="850" w:bottom="1134" w:left="1701" w:header="720" w:footer="720" w:gutter="0"/>
          <w:cols w:space="720"/>
        </w:sectPr>
      </w:pPr>
    </w:p>
    <w:p w:rsidR="00F93720" w:rsidRPr="005347A9" w:rsidRDefault="00870968">
      <w:pPr>
        <w:spacing w:after="0" w:line="264" w:lineRule="auto"/>
        <w:ind w:left="120"/>
        <w:jc w:val="both"/>
        <w:rPr>
          <w:lang w:val="ru-RU"/>
        </w:rPr>
      </w:pPr>
      <w:bookmarkStart w:id="4" w:name="block-12954693"/>
      <w:bookmarkEnd w:id="3"/>
      <w:r w:rsidRPr="005347A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F93720" w:rsidRPr="005347A9" w:rsidRDefault="00F93720">
      <w:pPr>
        <w:spacing w:after="0" w:line="264" w:lineRule="auto"/>
        <w:ind w:left="120"/>
        <w:jc w:val="both"/>
        <w:rPr>
          <w:lang w:val="ru-RU"/>
        </w:rPr>
      </w:pPr>
    </w:p>
    <w:p w:rsidR="00F93720" w:rsidRPr="005347A9" w:rsidRDefault="00870968">
      <w:pPr>
        <w:spacing w:after="0" w:line="264" w:lineRule="auto"/>
        <w:ind w:left="12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3720" w:rsidRPr="005347A9" w:rsidRDefault="00F93720">
      <w:pPr>
        <w:spacing w:after="0" w:line="264" w:lineRule="auto"/>
        <w:ind w:left="120"/>
        <w:jc w:val="both"/>
        <w:rPr>
          <w:lang w:val="ru-RU"/>
        </w:rPr>
      </w:pP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7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47A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7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47A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5347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47A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7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47A9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7A9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5347A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7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47A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7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47A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F93720" w:rsidRPr="005347A9" w:rsidRDefault="00F93720">
      <w:pPr>
        <w:spacing w:after="0" w:line="264" w:lineRule="auto"/>
        <w:ind w:left="120"/>
        <w:jc w:val="both"/>
        <w:rPr>
          <w:lang w:val="ru-RU"/>
        </w:rPr>
      </w:pPr>
    </w:p>
    <w:p w:rsidR="00F93720" w:rsidRPr="005347A9" w:rsidRDefault="00870968">
      <w:pPr>
        <w:spacing w:after="0" w:line="264" w:lineRule="auto"/>
        <w:ind w:left="12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93720" w:rsidRPr="005347A9" w:rsidRDefault="00F93720">
      <w:pPr>
        <w:spacing w:after="0" w:line="264" w:lineRule="auto"/>
        <w:ind w:left="120"/>
        <w:jc w:val="both"/>
        <w:rPr>
          <w:lang w:val="ru-RU"/>
        </w:rPr>
      </w:pPr>
    </w:p>
    <w:p w:rsidR="00F93720" w:rsidRPr="005347A9" w:rsidRDefault="00870968">
      <w:pPr>
        <w:spacing w:after="0" w:line="264" w:lineRule="auto"/>
        <w:ind w:left="12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347A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347A9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F93720" w:rsidRPr="005347A9" w:rsidRDefault="00F93720">
      <w:pPr>
        <w:spacing w:after="0" w:line="264" w:lineRule="auto"/>
        <w:ind w:left="120"/>
        <w:jc w:val="both"/>
        <w:rPr>
          <w:lang w:val="ru-RU"/>
        </w:rPr>
      </w:pPr>
    </w:p>
    <w:p w:rsidR="00F93720" w:rsidRPr="005347A9" w:rsidRDefault="00870968">
      <w:pPr>
        <w:spacing w:after="0" w:line="264" w:lineRule="auto"/>
        <w:ind w:left="12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F93720" w:rsidRPr="005347A9" w:rsidRDefault="00F93720">
      <w:pPr>
        <w:spacing w:after="0" w:line="264" w:lineRule="auto"/>
        <w:ind w:left="120"/>
        <w:jc w:val="both"/>
        <w:rPr>
          <w:lang w:val="ru-RU"/>
        </w:rPr>
      </w:pPr>
    </w:p>
    <w:p w:rsidR="00F93720" w:rsidRPr="005347A9" w:rsidRDefault="00870968">
      <w:pPr>
        <w:spacing w:after="0" w:line="264" w:lineRule="auto"/>
        <w:ind w:left="12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347A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347A9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93720" w:rsidRPr="005347A9" w:rsidRDefault="00F93720">
      <w:pPr>
        <w:spacing w:after="0" w:line="264" w:lineRule="auto"/>
        <w:ind w:left="120"/>
        <w:jc w:val="both"/>
        <w:rPr>
          <w:lang w:val="ru-RU"/>
        </w:rPr>
      </w:pPr>
    </w:p>
    <w:p w:rsidR="00F93720" w:rsidRPr="005347A9" w:rsidRDefault="00870968">
      <w:pPr>
        <w:spacing w:after="0" w:line="264" w:lineRule="auto"/>
        <w:ind w:left="12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93720" w:rsidRPr="005347A9" w:rsidRDefault="00F93720">
      <w:pPr>
        <w:spacing w:after="0" w:line="264" w:lineRule="auto"/>
        <w:ind w:left="120"/>
        <w:jc w:val="both"/>
        <w:rPr>
          <w:lang w:val="ru-RU"/>
        </w:rPr>
      </w:pP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347A9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5347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347A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347A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5347A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347A9">
        <w:rPr>
          <w:rFonts w:ascii="Times New Roman" w:hAnsi="Times New Roman"/>
          <w:color w:val="000000"/>
          <w:sz w:val="28"/>
          <w:lang w:val="ru-RU"/>
        </w:rPr>
        <w:t>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5347A9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347A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347A9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5347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347A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347A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5347A9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5347A9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F93720" w:rsidRPr="005347A9" w:rsidRDefault="00870968">
      <w:pPr>
        <w:spacing w:after="0" w:line="264" w:lineRule="auto"/>
        <w:ind w:firstLine="600"/>
        <w:jc w:val="both"/>
        <w:rPr>
          <w:lang w:val="ru-RU"/>
        </w:rPr>
      </w:pPr>
      <w:r w:rsidRPr="005347A9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F93720" w:rsidRPr="005347A9" w:rsidRDefault="00F93720">
      <w:pPr>
        <w:rPr>
          <w:lang w:val="ru-RU"/>
        </w:rPr>
        <w:sectPr w:rsidR="00F93720" w:rsidRPr="005347A9">
          <w:pgSz w:w="11906" w:h="16383"/>
          <w:pgMar w:top="1134" w:right="850" w:bottom="1134" w:left="1701" w:header="720" w:footer="720" w:gutter="0"/>
          <w:cols w:space="720"/>
        </w:sectPr>
      </w:pPr>
    </w:p>
    <w:p w:rsidR="00F93720" w:rsidRDefault="00870968">
      <w:pPr>
        <w:spacing w:after="0"/>
        <w:ind w:left="120"/>
      </w:pPr>
      <w:bookmarkStart w:id="5" w:name="block-12954690"/>
      <w:bookmarkEnd w:id="4"/>
      <w:r w:rsidRPr="005347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3720" w:rsidRDefault="008709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9"/>
        <w:gridCol w:w="3239"/>
        <w:gridCol w:w="946"/>
        <w:gridCol w:w="1841"/>
        <w:gridCol w:w="1910"/>
        <w:gridCol w:w="5215"/>
      </w:tblGrid>
      <w:tr w:rsidR="00F93720" w:rsidTr="00D952AF">
        <w:trPr>
          <w:trHeight w:val="144"/>
          <w:tblCellSpacing w:w="20" w:type="nil"/>
        </w:trPr>
        <w:tc>
          <w:tcPr>
            <w:tcW w:w="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3720" w:rsidRDefault="00F93720">
            <w:pPr>
              <w:spacing w:after="0"/>
              <w:ind w:left="135"/>
            </w:pPr>
          </w:p>
        </w:tc>
        <w:tc>
          <w:tcPr>
            <w:tcW w:w="3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3720" w:rsidRDefault="00F937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3720" w:rsidRDefault="00F93720">
            <w:pPr>
              <w:spacing w:after="0"/>
              <w:ind w:left="135"/>
            </w:pPr>
          </w:p>
        </w:tc>
      </w:tr>
      <w:tr w:rsidR="00F93720" w:rsidTr="00D952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3720" w:rsidRDefault="00F937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3720" w:rsidRDefault="00F93720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3720" w:rsidRDefault="00F937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3720" w:rsidRDefault="00F937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3720" w:rsidRDefault="00F937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3720" w:rsidRDefault="00F93720"/>
        </w:tc>
      </w:tr>
      <w:tr w:rsidR="00D952AF" w:rsidRPr="00E33514" w:rsidTr="00D952AF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</w:pPr>
            <w:r w:rsidRPr="00534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:rsidR="00D952AF" w:rsidRPr="00636CDD" w:rsidRDefault="00D952AF" w:rsidP="00264ED4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952AF" w:rsidTr="00D952AF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D952AF" w:rsidRPr="005347A9" w:rsidRDefault="00D952AF">
            <w:pPr>
              <w:spacing w:after="0"/>
              <w:ind w:left="135"/>
              <w:rPr>
                <w:lang w:val="ru-RU"/>
              </w:rPr>
            </w:pPr>
            <w:r w:rsidRPr="005347A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 w:rsidRPr="00534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</w:p>
        </w:tc>
        <w:tc>
          <w:tcPr>
            <w:tcW w:w="5215" w:type="dxa"/>
            <w:tcMar>
              <w:top w:w="50" w:type="dxa"/>
              <w:left w:w="100" w:type="dxa"/>
            </w:tcMar>
          </w:tcPr>
          <w:p w:rsidR="00D952AF" w:rsidRPr="00D40B00" w:rsidRDefault="00F005F5" w:rsidP="00264ED4">
            <w:hyperlink r:id="rId6" w:history="1">
              <w:r w:rsidR="00D952AF" w:rsidRPr="00656EC7">
                <w:rPr>
                  <w:rStyle w:val="ab"/>
                </w:rPr>
                <w:t>https://www.yaklass.ru/p/algebra/11-klass/stepeni-i-korni-stepennye-funktcii-11016/stepennye-funktcii-ikh-svoistva-i-grafiki-9158</w:t>
              </w:r>
            </w:hyperlink>
          </w:p>
        </w:tc>
      </w:tr>
      <w:tr w:rsidR="00D952AF" w:rsidTr="00D952AF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</w:pPr>
            <w:r w:rsidRPr="00534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34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:rsidR="00D952AF" w:rsidRPr="00234B22" w:rsidRDefault="00D952AF" w:rsidP="00234B22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234B22">
              <w:rPr>
                <w:rFonts w:ascii="Times New Roman" w:hAnsi="Times New Roman" w:cs="Times New Roman"/>
                <w:color w:val="1F497D" w:themeColor="text2"/>
              </w:rPr>
              <w:t>http://school-collection.edu.ru/catalog/rubr/a87d6303-ae07-46dd-a18a-855c725fb448/113091/</w:t>
            </w:r>
          </w:p>
        </w:tc>
      </w:tr>
      <w:tr w:rsidR="00D952AF" w:rsidTr="00D952AF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</w:p>
        </w:tc>
        <w:tc>
          <w:tcPr>
            <w:tcW w:w="5215" w:type="dxa"/>
            <w:tcMar>
              <w:top w:w="50" w:type="dxa"/>
              <w:left w:w="100" w:type="dxa"/>
            </w:tcMar>
          </w:tcPr>
          <w:p w:rsidR="00D952AF" w:rsidRDefault="00F005F5" w:rsidP="00264ED4">
            <w:hyperlink r:id="rId7" w:history="1">
              <w:r w:rsidR="00D952AF" w:rsidRPr="00656EC7">
                <w:rPr>
                  <w:rStyle w:val="ab"/>
                </w:rPr>
                <w:t>https://resh.edu.ru/subject/lesson/3841/main/225577/</w:t>
              </w:r>
            </w:hyperlink>
          </w:p>
          <w:p w:rsidR="00D952AF" w:rsidRPr="00A9145D" w:rsidRDefault="00F005F5" w:rsidP="00264ED4">
            <w:hyperlink r:id="rId8" w:history="1">
              <w:r w:rsidR="00D952AF" w:rsidRPr="00656EC7">
                <w:rPr>
                  <w:rStyle w:val="ab"/>
                </w:rPr>
                <w:t>https://resh.edu.ru/subject/lesson/5627/main/159325/</w:t>
              </w:r>
            </w:hyperlink>
          </w:p>
        </w:tc>
      </w:tr>
      <w:tr w:rsidR="00D952AF" w:rsidTr="00D952AF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</w:p>
        </w:tc>
        <w:tc>
          <w:tcPr>
            <w:tcW w:w="5215" w:type="dxa"/>
            <w:tcMar>
              <w:top w:w="50" w:type="dxa"/>
              <w:left w:w="100" w:type="dxa"/>
            </w:tcMar>
          </w:tcPr>
          <w:p w:rsidR="00D952AF" w:rsidRDefault="00F005F5" w:rsidP="00264ED4">
            <w:hyperlink r:id="rId9" w:history="1">
              <w:r w:rsidR="00D952AF" w:rsidRPr="00656EC7">
                <w:rPr>
                  <w:rStyle w:val="ab"/>
                </w:rPr>
                <w:t>https://resh.edu.ru/subject/lesson/3834/main/198660/</w:t>
              </w:r>
            </w:hyperlink>
          </w:p>
          <w:p w:rsidR="00D952AF" w:rsidRPr="00A9145D" w:rsidRDefault="00F005F5" w:rsidP="00264ED4">
            <w:hyperlink r:id="rId10" w:history="1">
              <w:r w:rsidR="00D952AF" w:rsidRPr="00656EC7">
                <w:rPr>
                  <w:rStyle w:val="ab"/>
                </w:rPr>
                <w:t>https://resh.edu.ru/subject/lesson/4732/main/198846/</w:t>
              </w:r>
            </w:hyperlink>
          </w:p>
        </w:tc>
      </w:tr>
      <w:tr w:rsidR="00D952AF" w:rsidTr="00D952AF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</w:p>
        </w:tc>
        <w:tc>
          <w:tcPr>
            <w:tcW w:w="5215" w:type="dxa"/>
            <w:tcMar>
              <w:top w:w="50" w:type="dxa"/>
              <w:left w:w="100" w:type="dxa"/>
            </w:tcMar>
          </w:tcPr>
          <w:p w:rsidR="00D952AF" w:rsidRDefault="00F005F5" w:rsidP="00264ED4">
            <w:hyperlink r:id="rId11" w:history="1">
              <w:r w:rsidR="00D952AF" w:rsidRPr="00656EC7">
                <w:rPr>
                  <w:rStyle w:val="ab"/>
                </w:rPr>
                <w:t>https://resh.edu.ru/subject/lesson/4324/main/199622/</w:t>
              </w:r>
            </w:hyperlink>
          </w:p>
          <w:p w:rsidR="00D952AF" w:rsidRDefault="00F005F5" w:rsidP="009931D0">
            <w:hyperlink r:id="rId12" w:history="1">
              <w:r w:rsidR="00D952AF" w:rsidRPr="00656EC7">
                <w:rPr>
                  <w:rStyle w:val="ab"/>
                </w:rPr>
                <w:t>https://resh.edu.ru/subject/lesson/6314/main/199932/</w:t>
              </w:r>
            </w:hyperlink>
          </w:p>
          <w:p w:rsidR="00D952AF" w:rsidRPr="00A9145D" w:rsidRDefault="00D952AF" w:rsidP="00264ED4"/>
        </w:tc>
      </w:tr>
      <w:tr w:rsidR="00D952AF" w:rsidRPr="00E33514" w:rsidTr="00D952AF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:rsidR="00D952AF" w:rsidRPr="00636CDD" w:rsidRDefault="00D952AF" w:rsidP="00264ED4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952AF" w:rsidTr="00D952AF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</w:p>
        </w:tc>
        <w:tc>
          <w:tcPr>
            <w:tcW w:w="5215" w:type="dxa"/>
            <w:tcMar>
              <w:top w:w="50" w:type="dxa"/>
              <w:left w:w="100" w:type="dxa"/>
            </w:tcMar>
          </w:tcPr>
          <w:p w:rsidR="00D952AF" w:rsidRDefault="00F005F5" w:rsidP="00264ED4">
            <w:hyperlink r:id="rId14" w:history="1">
              <w:r w:rsidR="00D952AF" w:rsidRPr="00656EC7">
                <w:rPr>
                  <w:rStyle w:val="ab"/>
                </w:rPr>
                <w:t>https://resh.edu.ru/subject/lesson/4923/main/200984/</w:t>
              </w:r>
            </w:hyperlink>
          </w:p>
          <w:p w:rsidR="00D952AF" w:rsidRPr="00A9145D" w:rsidRDefault="00D952AF" w:rsidP="00264ED4"/>
        </w:tc>
      </w:tr>
      <w:tr w:rsidR="00D952AF" w:rsidTr="00F21671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</w:p>
        </w:tc>
        <w:tc>
          <w:tcPr>
            <w:tcW w:w="5215" w:type="dxa"/>
            <w:tcMar>
              <w:top w:w="50" w:type="dxa"/>
              <w:left w:w="100" w:type="dxa"/>
            </w:tcMar>
          </w:tcPr>
          <w:p w:rsidR="00D952AF" w:rsidRPr="00A9145D" w:rsidRDefault="00F005F5" w:rsidP="00264ED4">
            <w:hyperlink r:id="rId15" w:history="1">
              <w:r w:rsidR="00D952AF" w:rsidRPr="00656EC7">
                <w:rPr>
                  <w:rStyle w:val="ab"/>
                </w:rPr>
                <w:t>https://www.yaklass.ru/p/lanit-algebra/10-klass/razdel-2-trigonometricheskie-funktcii-13038/-4-svoistva-funktcii-sinusa-kosinusa-tangensa-i-kotangensa-i-ikh-grafiki-13030</w:t>
              </w:r>
            </w:hyperlink>
          </w:p>
        </w:tc>
      </w:tr>
      <w:tr w:rsidR="00D952AF" w:rsidTr="00D95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2AF" w:rsidRPr="005347A9" w:rsidRDefault="00D952AF">
            <w:pPr>
              <w:spacing w:after="0"/>
              <w:ind w:left="135"/>
              <w:rPr>
                <w:lang w:val="ru-RU"/>
              </w:rPr>
            </w:pPr>
            <w:r w:rsidRPr="005347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 w:rsidRPr="00534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15" w:type="dxa"/>
            <w:tcMar>
              <w:top w:w="50" w:type="dxa"/>
              <w:left w:w="100" w:type="dxa"/>
            </w:tcMar>
            <w:vAlign w:val="center"/>
          </w:tcPr>
          <w:p w:rsidR="00D952AF" w:rsidRDefault="00D952AF"/>
        </w:tc>
      </w:tr>
    </w:tbl>
    <w:p w:rsidR="00F93720" w:rsidRDefault="00F93720">
      <w:pPr>
        <w:sectPr w:rsidR="00F937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3720" w:rsidRDefault="008709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04"/>
        <w:gridCol w:w="2615"/>
        <w:gridCol w:w="1134"/>
        <w:gridCol w:w="1843"/>
        <w:gridCol w:w="2126"/>
        <w:gridCol w:w="5718"/>
      </w:tblGrid>
      <w:tr w:rsidR="00F93720" w:rsidTr="00870968">
        <w:trPr>
          <w:trHeight w:val="144"/>
          <w:tblCellSpacing w:w="20" w:type="nil"/>
        </w:trPr>
        <w:tc>
          <w:tcPr>
            <w:tcW w:w="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3720" w:rsidRDefault="00F93720">
            <w:pPr>
              <w:spacing w:after="0"/>
              <w:ind w:left="135"/>
            </w:pP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3720" w:rsidRDefault="00F93720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3720" w:rsidRDefault="00F93720">
            <w:pPr>
              <w:spacing w:after="0"/>
              <w:ind w:left="135"/>
            </w:pPr>
          </w:p>
        </w:tc>
      </w:tr>
      <w:tr w:rsidR="00F93720" w:rsidTr="00870968">
        <w:trPr>
          <w:trHeight w:val="144"/>
          <w:tblCellSpacing w:w="20" w:type="nil"/>
        </w:trPr>
        <w:tc>
          <w:tcPr>
            <w:tcW w:w="6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3720" w:rsidRDefault="00F93720"/>
        </w:tc>
        <w:tc>
          <w:tcPr>
            <w:tcW w:w="26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3720" w:rsidRDefault="00F93720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3720" w:rsidRDefault="00F93720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3720" w:rsidRDefault="00F93720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3720" w:rsidRDefault="00F93720">
            <w:pPr>
              <w:spacing w:after="0"/>
              <w:ind w:left="135"/>
            </w:pPr>
          </w:p>
        </w:tc>
        <w:tc>
          <w:tcPr>
            <w:tcW w:w="57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3720" w:rsidRDefault="00F93720"/>
        </w:tc>
      </w:tr>
      <w:tr w:rsidR="00D952AF" w:rsidTr="00870968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52AF" w:rsidRPr="005347A9" w:rsidRDefault="00D952AF">
            <w:pPr>
              <w:spacing w:after="0"/>
              <w:ind w:left="135"/>
              <w:rPr>
                <w:lang w:val="ru-RU"/>
              </w:rPr>
            </w:pPr>
            <w:r w:rsidRPr="005347A9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 w:rsidRPr="00534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</w:p>
        </w:tc>
        <w:tc>
          <w:tcPr>
            <w:tcW w:w="5718" w:type="dxa"/>
            <w:tcMar>
              <w:top w:w="50" w:type="dxa"/>
              <w:left w:w="100" w:type="dxa"/>
            </w:tcMar>
          </w:tcPr>
          <w:p w:rsidR="00D952AF" w:rsidRPr="002353A9" w:rsidRDefault="00F005F5" w:rsidP="00264ED4">
            <w:hyperlink r:id="rId16" w:history="1">
              <w:r w:rsidR="00D952AF" w:rsidRPr="00656EC7">
                <w:rPr>
                  <w:rStyle w:val="ab"/>
                </w:rPr>
                <w:t>https://www.yaklass.ru/p/algebra/10-klass/proizvodnaia-9147/primenenie-proizvodnoi-dlia-otyskaniia-naibolshikh-i-naimenshikh-velichin-11228</w:t>
              </w:r>
            </w:hyperlink>
          </w:p>
        </w:tc>
      </w:tr>
      <w:tr w:rsidR="00D952AF" w:rsidTr="00870968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</w:p>
        </w:tc>
        <w:tc>
          <w:tcPr>
            <w:tcW w:w="5718" w:type="dxa"/>
            <w:tcMar>
              <w:top w:w="50" w:type="dxa"/>
              <w:left w:w="100" w:type="dxa"/>
            </w:tcMar>
          </w:tcPr>
          <w:p w:rsidR="00D952AF" w:rsidRPr="000158F4" w:rsidRDefault="00F005F5" w:rsidP="00264ED4">
            <w:hyperlink r:id="rId17" w:history="1">
              <w:r w:rsidR="00D952AF" w:rsidRPr="00656EC7">
                <w:rPr>
                  <w:rStyle w:val="ab"/>
                </w:rPr>
                <w:t>https://www.yaklass.ru/p/algebra/11-klass/pervoobraznaia-i-integral-9151/vychislenie-ploshchadei-s-pomoshchiu-integralov-9154</w:t>
              </w:r>
            </w:hyperlink>
          </w:p>
        </w:tc>
      </w:tr>
      <w:tr w:rsidR="00D952AF" w:rsidTr="00870968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52AF" w:rsidRPr="005347A9" w:rsidRDefault="00D952AF">
            <w:pPr>
              <w:spacing w:after="0"/>
              <w:ind w:left="135"/>
              <w:rPr>
                <w:lang w:val="ru-RU"/>
              </w:rPr>
            </w:pPr>
            <w:r w:rsidRPr="005347A9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 w:rsidRPr="00534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</w:p>
        </w:tc>
        <w:tc>
          <w:tcPr>
            <w:tcW w:w="5718" w:type="dxa"/>
            <w:tcMar>
              <w:top w:w="50" w:type="dxa"/>
              <w:left w:w="100" w:type="dxa"/>
            </w:tcMar>
          </w:tcPr>
          <w:p w:rsidR="00D952AF" w:rsidRPr="00A9145D" w:rsidRDefault="00F005F5" w:rsidP="00264ED4">
            <w:hyperlink r:id="rId18" w:history="1">
              <w:r w:rsidR="00D952AF" w:rsidRPr="00656EC7">
                <w:rPr>
                  <w:rStyle w:val="ab"/>
                </w:rPr>
                <w:t>https://www.yaklass.ru/p/lanit-algebra/10-klass/razdel-2-trigonometricheskie-funktcii-13038/-4-svoistva-funktcii-sinusa-kosinusa-tangensa-i-kotangensa-i-ikh-grafiki-13030</w:t>
              </w:r>
            </w:hyperlink>
          </w:p>
        </w:tc>
      </w:tr>
      <w:tr w:rsidR="00D952AF" w:rsidTr="00870968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52AF" w:rsidRPr="005347A9" w:rsidRDefault="00D952AF">
            <w:pPr>
              <w:spacing w:after="0"/>
              <w:ind w:left="135"/>
              <w:rPr>
                <w:lang w:val="ru-RU"/>
              </w:rPr>
            </w:pPr>
            <w:r w:rsidRPr="005347A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 w:rsidRPr="00534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952AF" w:rsidRDefault="00D952AF">
            <w:pPr>
              <w:spacing w:after="0"/>
              <w:ind w:left="135"/>
              <w:jc w:val="center"/>
            </w:pPr>
          </w:p>
        </w:tc>
        <w:tc>
          <w:tcPr>
            <w:tcW w:w="5718" w:type="dxa"/>
            <w:tcMar>
              <w:top w:w="50" w:type="dxa"/>
              <w:left w:w="100" w:type="dxa"/>
            </w:tcMar>
          </w:tcPr>
          <w:p w:rsidR="00D952AF" w:rsidRPr="00D40B00" w:rsidRDefault="00F005F5" w:rsidP="00264ED4">
            <w:hyperlink r:id="rId19" w:history="1">
              <w:r w:rsidR="00D952AF" w:rsidRPr="00656EC7">
                <w:rPr>
                  <w:rStyle w:val="ab"/>
                </w:rPr>
                <w:t>https://www.yaklass.ru/p/algebra/11-klass/pokazatelnaia-i-logarifmicheskaia-funktcii-9160/logarifmicheskaia-funktciia-9167</w:t>
              </w:r>
            </w:hyperlink>
          </w:p>
        </w:tc>
      </w:tr>
      <w:tr w:rsidR="00F93720" w:rsidTr="00870968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93720" w:rsidRDefault="00F93720">
            <w:pPr>
              <w:spacing w:after="0"/>
              <w:ind w:left="135"/>
              <w:jc w:val="center"/>
            </w:pPr>
          </w:p>
        </w:tc>
        <w:tc>
          <w:tcPr>
            <w:tcW w:w="5718" w:type="dxa"/>
            <w:tcMar>
              <w:top w:w="50" w:type="dxa"/>
              <w:left w:w="100" w:type="dxa"/>
            </w:tcMar>
            <w:vAlign w:val="center"/>
          </w:tcPr>
          <w:p w:rsidR="00F93720" w:rsidRPr="00870968" w:rsidRDefault="00870968" w:rsidP="00870968">
            <w:pPr>
              <w:spacing w:after="0"/>
              <w:rPr>
                <w:rFonts w:ascii="Times New Roman" w:hAnsi="Times New Roman" w:cs="Times New Roman"/>
                <w:color w:val="1F497D" w:themeColor="text2"/>
              </w:rPr>
            </w:pPr>
            <w:r w:rsidRPr="00870968">
              <w:rPr>
                <w:rFonts w:ascii="Times New Roman" w:hAnsi="Times New Roman" w:cs="Times New Roman"/>
                <w:color w:val="1F497D" w:themeColor="text2"/>
              </w:rPr>
              <w:t>https://infourok.ru/elektronnyy_obrazovatelnyy_resurs_po_matematike_kompleksnye_chisla-379430.htm</w:t>
            </w:r>
          </w:p>
        </w:tc>
      </w:tr>
      <w:tr w:rsidR="00F93720" w:rsidTr="00870968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93720" w:rsidRDefault="00F93720">
            <w:pPr>
              <w:spacing w:after="0"/>
              <w:ind w:left="135"/>
              <w:jc w:val="center"/>
            </w:pPr>
          </w:p>
        </w:tc>
        <w:tc>
          <w:tcPr>
            <w:tcW w:w="5718" w:type="dxa"/>
            <w:tcMar>
              <w:top w:w="50" w:type="dxa"/>
              <w:left w:w="100" w:type="dxa"/>
            </w:tcMar>
            <w:vAlign w:val="center"/>
          </w:tcPr>
          <w:p w:rsidR="00F93720" w:rsidRDefault="00F93720">
            <w:pPr>
              <w:spacing w:after="0"/>
              <w:ind w:left="135"/>
            </w:pPr>
          </w:p>
        </w:tc>
      </w:tr>
      <w:tr w:rsidR="00870968" w:rsidTr="00870968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870968" w:rsidRDefault="00870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70968" w:rsidRPr="005347A9" w:rsidRDefault="00870968">
            <w:pPr>
              <w:spacing w:after="0"/>
              <w:ind w:left="135"/>
              <w:rPr>
                <w:lang w:val="ru-RU"/>
              </w:rPr>
            </w:pPr>
            <w:r w:rsidRPr="00534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рациональных, иррациональных </w:t>
            </w:r>
            <w:r w:rsidRPr="00534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показательных и логарифмических 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68" w:rsidRDefault="00870968">
            <w:pPr>
              <w:spacing w:after="0"/>
              <w:ind w:left="135"/>
              <w:jc w:val="center"/>
            </w:pPr>
            <w:r w:rsidRPr="00534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70968" w:rsidRDefault="00870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70968" w:rsidRDefault="00870968">
            <w:pPr>
              <w:spacing w:after="0"/>
              <w:ind w:left="135"/>
              <w:jc w:val="center"/>
            </w:pPr>
          </w:p>
        </w:tc>
        <w:tc>
          <w:tcPr>
            <w:tcW w:w="5718" w:type="dxa"/>
            <w:tcMar>
              <w:top w:w="50" w:type="dxa"/>
              <w:left w:w="100" w:type="dxa"/>
            </w:tcMar>
          </w:tcPr>
          <w:p w:rsidR="00870968" w:rsidRPr="00D40B00" w:rsidRDefault="00F005F5" w:rsidP="00264ED4">
            <w:hyperlink r:id="rId20" w:history="1">
              <w:r w:rsidR="00870968" w:rsidRPr="00656EC7">
                <w:rPr>
                  <w:rStyle w:val="ab"/>
                </w:rPr>
                <w:t>https://www.yaklass.ru/p/algebra/11-klass/pokazatelnaia-i-logarifmicheskaia-funktcii-9160/pokazatelnaia-funktciia-ee-svoistva-i-grafik-10424</w:t>
              </w:r>
            </w:hyperlink>
          </w:p>
        </w:tc>
      </w:tr>
      <w:tr w:rsidR="00F93720" w:rsidTr="00870968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93720" w:rsidRDefault="00F93720">
            <w:pPr>
              <w:spacing w:after="0"/>
              <w:ind w:left="135"/>
              <w:jc w:val="center"/>
            </w:pPr>
          </w:p>
        </w:tc>
        <w:tc>
          <w:tcPr>
            <w:tcW w:w="5718" w:type="dxa"/>
            <w:tcMar>
              <w:top w:w="50" w:type="dxa"/>
              <w:left w:w="100" w:type="dxa"/>
            </w:tcMar>
            <w:vAlign w:val="center"/>
          </w:tcPr>
          <w:p w:rsidR="00F93720" w:rsidRPr="00870968" w:rsidRDefault="00870968" w:rsidP="00870968">
            <w:pPr>
              <w:spacing w:after="0"/>
              <w:rPr>
                <w:rFonts w:ascii="Times New Roman" w:hAnsi="Times New Roman" w:cs="Times New Roman"/>
                <w:color w:val="1F497D" w:themeColor="text2"/>
              </w:rPr>
            </w:pPr>
            <w:r w:rsidRPr="00870968">
              <w:rPr>
                <w:rFonts w:ascii="Times New Roman" w:hAnsi="Times New Roman" w:cs="Times New Roman"/>
                <w:color w:val="1F497D" w:themeColor="text2"/>
              </w:rPr>
              <w:t>https://shkolkovo.net/catalog/zadachi_s_parametrom/issledovanie_uravnenij_neravenstv</w:t>
            </w:r>
          </w:p>
        </w:tc>
      </w:tr>
      <w:tr w:rsidR="00870968" w:rsidTr="000179F5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870968" w:rsidRDefault="00870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70968" w:rsidRDefault="008709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0968" w:rsidRDefault="00870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70968" w:rsidRDefault="00870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70968" w:rsidRDefault="00870968">
            <w:pPr>
              <w:spacing w:after="0"/>
              <w:ind w:left="135"/>
              <w:jc w:val="center"/>
            </w:pPr>
          </w:p>
        </w:tc>
        <w:tc>
          <w:tcPr>
            <w:tcW w:w="5718" w:type="dxa"/>
            <w:tcMar>
              <w:top w:w="50" w:type="dxa"/>
              <w:left w:w="100" w:type="dxa"/>
            </w:tcMar>
          </w:tcPr>
          <w:p w:rsidR="00870968" w:rsidRPr="002353A9" w:rsidRDefault="00F005F5" w:rsidP="00264ED4">
            <w:hyperlink r:id="rId21" w:history="1">
              <w:r w:rsidR="00870968" w:rsidRPr="00656EC7">
                <w:rPr>
                  <w:rStyle w:val="ab"/>
                </w:rPr>
                <w:t>https://www.yaklass.ru/p/algebra/10-klass/proizvodnaia-9147/primenenie-proizvodnoi-dlia-otyskaniia-naibolshikh-i-naimenshikh-velichin-11228</w:t>
              </w:r>
            </w:hyperlink>
          </w:p>
        </w:tc>
      </w:tr>
      <w:tr w:rsidR="00F93720" w:rsidTr="00870968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F93720" w:rsidRPr="005347A9" w:rsidRDefault="00870968">
            <w:pPr>
              <w:spacing w:after="0"/>
              <w:ind w:left="135"/>
              <w:rPr>
                <w:lang w:val="ru-RU"/>
              </w:rPr>
            </w:pPr>
            <w:r w:rsidRPr="005347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  <w:jc w:val="center"/>
            </w:pPr>
            <w:r w:rsidRPr="00534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93720" w:rsidRDefault="00870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8" w:type="dxa"/>
            <w:tcMar>
              <w:top w:w="50" w:type="dxa"/>
              <w:left w:w="100" w:type="dxa"/>
            </w:tcMar>
            <w:vAlign w:val="center"/>
          </w:tcPr>
          <w:p w:rsidR="00F93720" w:rsidRDefault="00F93720"/>
        </w:tc>
      </w:tr>
    </w:tbl>
    <w:p w:rsidR="00F93720" w:rsidRPr="005347A9" w:rsidRDefault="00F93720">
      <w:pPr>
        <w:rPr>
          <w:lang w:val="ru-RU"/>
        </w:rPr>
        <w:sectPr w:rsidR="00F93720" w:rsidRPr="005347A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870968" w:rsidRPr="00870968" w:rsidRDefault="00870968" w:rsidP="00870968">
      <w:pPr>
        <w:spacing w:after="0"/>
        <w:ind w:left="120"/>
        <w:rPr>
          <w:lang w:val="ru-RU"/>
        </w:rPr>
      </w:pPr>
      <w:r w:rsidRPr="0087096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70968" w:rsidRPr="00870968" w:rsidRDefault="00870968" w:rsidP="00870968">
      <w:pPr>
        <w:spacing w:after="0" w:line="480" w:lineRule="auto"/>
        <w:ind w:left="120"/>
        <w:rPr>
          <w:lang w:val="ru-RU"/>
        </w:rPr>
      </w:pPr>
      <w:r w:rsidRPr="0087096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70968" w:rsidRPr="00870968" w:rsidRDefault="00870968" w:rsidP="00870968">
      <w:pPr>
        <w:spacing w:after="0" w:line="480" w:lineRule="auto"/>
        <w:ind w:left="120"/>
        <w:rPr>
          <w:lang w:val="ru-RU"/>
        </w:rPr>
      </w:pPr>
      <w:r w:rsidRPr="0087096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70968" w:rsidRPr="0030021D" w:rsidRDefault="00870968" w:rsidP="00870968">
      <w:pPr>
        <w:spacing w:after="0" w:line="480" w:lineRule="auto"/>
        <w:ind w:left="120"/>
        <w:rPr>
          <w:lang w:val="ru-RU"/>
        </w:rPr>
      </w:pPr>
      <w:r w:rsidRPr="0030021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70968" w:rsidRPr="0030021D" w:rsidRDefault="00870968" w:rsidP="00870968">
      <w:pPr>
        <w:spacing w:after="0"/>
        <w:ind w:left="120"/>
        <w:rPr>
          <w:lang w:val="ru-RU"/>
        </w:rPr>
      </w:pPr>
      <w:r w:rsidRPr="0030021D">
        <w:rPr>
          <w:rFonts w:ascii="Times New Roman" w:hAnsi="Times New Roman"/>
          <w:color w:val="000000"/>
          <w:sz w:val="28"/>
          <w:lang w:val="ru-RU"/>
        </w:rPr>
        <w:t>​</w:t>
      </w:r>
    </w:p>
    <w:p w:rsidR="00870968" w:rsidRPr="0030021D" w:rsidRDefault="00870968" w:rsidP="00870968">
      <w:pPr>
        <w:spacing w:after="0" w:line="480" w:lineRule="auto"/>
        <w:ind w:left="120"/>
        <w:rPr>
          <w:lang w:val="ru-RU"/>
        </w:rPr>
      </w:pPr>
      <w:r w:rsidRPr="003002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70968" w:rsidRPr="0030021D" w:rsidRDefault="00870968" w:rsidP="00870968">
      <w:pPr>
        <w:spacing w:after="0" w:line="480" w:lineRule="auto"/>
        <w:ind w:left="120"/>
        <w:rPr>
          <w:lang w:val="ru-RU"/>
        </w:rPr>
      </w:pPr>
      <w:r w:rsidRPr="0030021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70968" w:rsidRPr="0030021D" w:rsidRDefault="00870968" w:rsidP="00870968">
      <w:pPr>
        <w:spacing w:after="0"/>
        <w:ind w:left="120"/>
        <w:rPr>
          <w:lang w:val="ru-RU"/>
        </w:rPr>
      </w:pPr>
    </w:p>
    <w:p w:rsidR="00870968" w:rsidRPr="00636CDD" w:rsidRDefault="00870968" w:rsidP="00870968">
      <w:pPr>
        <w:spacing w:after="0" w:line="480" w:lineRule="auto"/>
        <w:ind w:left="120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347A9" w:rsidRPr="005347A9" w:rsidRDefault="005347A9" w:rsidP="005347A9">
      <w:pPr>
        <w:spacing w:after="0"/>
        <w:rPr>
          <w:lang w:val="ru-RU"/>
        </w:rPr>
      </w:pPr>
    </w:p>
    <w:sectPr w:rsidR="005347A9" w:rsidRPr="005347A9" w:rsidSect="00F937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720"/>
    <w:rsid w:val="00234B22"/>
    <w:rsid w:val="005347A9"/>
    <w:rsid w:val="00870968"/>
    <w:rsid w:val="009931D0"/>
    <w:rsid w:val="00D952AF"/>
    <w:rsid w:val="00E33514"/>
    <w:rsid w:val="00F005F5"/>
    <w:rsid w:val="00F9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9372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93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3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3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27/main/159325/" TargetMode="External"/><Relationship Id="rId13" Type="http://schemas.openxmlformats.org/officeDocument/2006/relationships/hyperlink" Target="https://m.edsoo.ru/7f419d08" TargetMode="External"/><Relationship Id="rId18" Type="http://schemas.openxmlformats.org/officeDocument/2006/relationships/hyperlink" Target="https://www.yaklass.ru/p/lanit-algebra/10-klass/razdel-2-trigonometricheskie-funktcii-13038/-4-svoistva-funktcii-sinusa-kosinusa-tangensa-i-kotangensa-i-ikh-grafiki-130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p/algebra/10-klass/proizvodnaia-9147/primenenie-proizvodnoi-dlia-otyskaniia-naibolshikh-i-naimenshikh-velichin-11228" TargetMode="External"/><Relationship Id="rId7" Type="http://schemas.openxmlformats.org/officeDocument/2006/relationships/hyperlink" Target="https://resh.edu.ru/subject/lesson/3841/main/225577/" TargetMode="External"/><Relationship Id="rId12" Type="http://schemas.openxmlformats.org/officeDocument/2006/relationships/hyperlink" Target="https://resh.edu.ru/subject/lesson/6314/main/199932/" TargetMode="External"/><Relationship Id="rId17" Type="http://schemas.openxmlformats.org/officeDocument/2006/relationships/hyperlink" Target="https://www.yaklass.ru/p/algebra/11-klass/pervoobraznaia-i-integral-9151/vychislenie-ploshchadei-s-pomoshchiu-integralov-91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algebra/10-klass/proizvodnaia-9147/primenenie-proizvodnoi-dlia-otyskaniia-naibolshikh-i-naimenshikh-velichin-11228" TargetMode="External"/><Relationship Id="rId20" Type="http://schemas.openxmlformats.org/officeDocument/2006/relationships/hyperlink" Target="https://www.yaklass.ru/p/algebra/11-klass/pokazatelnaia-i-logarifmicheskaia-funktcii-9160/pokazatelnaia-funktciia-ee-svoistva-i-grafik-1042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/11-klass/stepeni-i-korni-stepennye-funktcii-11016/stepennye-funktcii-ikh-svoistva-i-grafiki-9158" TargetMode="External"/><Relationship Id="rId11" Type="http://schemas.openxmlformats.org/officeDocument/2006/relationships/hyperlink" Target="https://resh.edu.ru/subject/lesson/4324/main/199622/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www.yaklass.ru/p/lanit-algebra/10-klass/razdel-2-trigonometricheskie-funktcii-13038/-4-svoistva-funktcii-sinusa-kosinusa-tangensa-i-kotangensa-i-ikh-grafiki-130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4732/main/198846/" TargetMode="External"/><Relationship Id="rId19" Type="http://schemas.openxmlformats.org/officeDocument/2006/relationships/hyperlink" Target="https://www.yaklass.ru/p/algebra/11-klass/pokazatelnaia-i-logarifmicheskaia-funktcii-9160/logarifmicheskaia-funktciia-916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h.edu.ru/subject/lesson/3834/main/198660/" TargetMode="External"/><Relationship Id="rId14" Type="http://schemas.openxmlformats.org/officeDocument/2006/relationships/hyperlink" Target="https://resh.edu.ru/subject/lesson/4923/main/20098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5744</Words>
  <Characters>32746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4</cp:revision>
  <dcterms:created xsi:type="dcterms:W3CDTF">2023-09-21T17:07:00Z</dcterms:created>
  <dcterms:modified xsi:type="dcterms:W3CDTF">2023-10-14T16:21:00Z</dcterms:modified>
</cp:coreProperties>
</file>