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F6" w:rsidRPr="00C06E58" w:rsidRDefault="00E33091" w:rsidP="00D12AE1">
      <w:pPr>
        <w:spacing w:after="0"/>
        <w:rPr>
          <w:lang w:val="ru-RU"/>
        </w:rPr>
      </w:pPr>
      <w:bookmarkStart w:id="0" w:name="block-12957249"/>
      <w:r>
        <w:rPr>
          <w:noProof/>
          <w:lang w:val="ru-RU" w:eastAsia="ru-RU"/>
        </w:rPr>
        <w:drawing>
          <wp:inline distT="0" distB="0" distL="0" distR="0">
            <wp:extent cx="5940425" cy="7969238"/>
            <wp:effectExtent l="19050" t="0" r="3175" b="0"/>
            <wp:docPr id="1" name="Рисунок 1" descr="C:\Users\Елена\Desktop\вероятнос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вероятность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091" w:rsidRDefault="00E33091" w:rsidP="00D12AE1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2957250"/>
      <w:bookmarkEnd w:id="0"/>
    </w:p>
    <w:p w:rsidR="00E33091" w:rsidRDefault="00E33091" w:rsidP="00D12AE1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33091" w:rsidRDefault="00E33091" w:rsidP="00D12AE1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33091" w:rsidRDefault="00E33091" w:rsidP="00D12AE1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1BF6" w:rsidRPr="00C06E58" w:rsidRDefault="00C06E58" w:rsidP="00D12AE1">
      <w:pPr>
        <w:spacing w:after="0" w:line="264" w:lineRule="auto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F1BF6" w:rsidRPr="00C06E58" w:rsidRDefault="00BF1BF6">
      <w:pPr>
        <w:spacing w:after="0" w:line="264" w:lineRule="auto"/>
        <w:ind w:left="120"/>
        <w:jc w:val="both"/>
        <w:rPr>
          <w:lang w:val="ru-RU"/>
        </w:rPr>
      </w:pP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C06E58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C06E58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C06E58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C06E58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C06E58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C06E58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C06E58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C06E58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</w:t>
      </w:r>
      <w:r w:rsidRPr="00C06E5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6699e0-a848-4276-9295-9131bc7b4ab1"/>
      <w:r w:rsidRPr="00C06E5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  <w:r w:rsidRPr="00C06E5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F1BF6" w:rsidRPr="00C06E58" w:rsidRDefault="00BF1BF6">
      <w:pPr>
        <w:rPr>
          <w:lang w:val="ru-RU"/>
        </w:rPr>
        <w:sectPr w:rsidR="00BF1BF6" w:rsidRPr="00C06E58" w:rsidSect="00D12AE1">
          <w:pgSz w:w="11906" w:h="16383"/>
          <w:pgMar w:top="1134" w:right="850" w:bottom="1134" w:left="1701" w:header="720" w:footer="720" w:gutter="0"/>
          <w:cols w:space="720"/>
        </w:sectPr>
      </w:pPr>
    </w:p>
    <w:p w:rsidR="00BF1BF6" w:rsidRPr="00C06E58" w:rsidRDefault="00C06E58">
      <w:pPr>
        <w:spacing w:after="0" w:line="264" w:lineRule="auto"/>
        <w:ind w:left="120"/>
        <w:jc w:val="both"/>
        <w:rPr>
          <w:lang w:val="ru-RU"/>
        </w:rPr>
      </w:pPr>
      <w:bookmarkStart w:id="3" w:name="block-12957252"/>
      <w:bookmarkEnd w:id="1"/>
      <w:r w:rsidRPr="00C06E5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F1BF6" w:rsidRPr="00C06E58" w:rsidRDefault="00BF1BF6">
      <w:pPr>
        <w:spacing w:after="0" w:line="264" w:lineRule="auto"/>
        <w:ind w:left="120"/>
        <w:jc w:val="both"/>
        <w:rPr>
          <w:lang w:val="ru-RU"/>
        </w:rPr>
      </w:pPr>
    </w:p>
    <w:p w:rsidR="00BF1BF6" w:rsidRPr="00C06E58" w:rsidRDefault="00C06E58">
      <w:pPr>
        <w:spacing w:after="0" w:line="264" w:lineRule="auto"/>
        <w:ind w:left="12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F1BF6" w:rsidRPr="00C06E58" w:rsidRDefault="00BF1BF6">
      <w:pPr>
        <w:spacing w:after="0" w:line="264" w:lineRule="auto"/>
        <w:ind w:left="120"/>
        <w:jc w:val="both"/>
        <w:rPr>
          <w:lang w:val="ru-RU"/>
        </w:rPr>
      </w:pP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BF1BF6" w:rsidRPr="00E33091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E33091">
        <w:rPr>
          <w:rFonts w:ascii="Times New Roman" w:hAnsi="Times New Roman"/>
          <w:color w:val="000000"/>
          <w:sz w:val="28"/>
          <w:lang w:val="ru-RU"/>
        </w:rPr>
        <w:t>Диаграммы Эйлера. Формула сложения вероятностей.</w:t>
      </w:r>
    </w:p>
    <w:p w:rsidR="00BF1BF6" w:rsidRPr="00D12AE1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D12AE1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C06E58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C06E58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BF1BF6" w:rsidRPr="00C06E58" w:rsidRDefault="00C06E58">
      <w:pPr>
        <w:spacing w:after="0" w:line="264" w:lineRule="auto"/>
        <w:ind w:left="12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F1BF6" w:rsidRPr="00C06E58" w:rsidRDefault="00BF1BF6">
      <w:pPr>
        <w:spacing w:after="0" w:line="264" w:lineRule="auto"/>
        <w:ind w:left="120"/>
        <w:jc w:val="both"/>
        <w:rPr>
          <w:lang w:val="ru-RU"/>
        </w:rPr>
      </w:pP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</w:t>
      </w:r>
      <w:r w:rsidRPr="00D12AE1">
        <w:rPr>
          <w:rFonts w:ascii="Times New Roman" w:hAnsi="Times New Roman"/>
          <w:color w:val="000000"/>
          <w:sz w:val="28"/>
          <w:lang w:val="ru-RU"/>
        </w:rPr>
        <w:t xml:space="preserve">Закон больших чисел. </w:t>
      </w:r>
      <w:r w:rsidRPr="00C06E58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BF1BF6" w:rsidRPr="00C06E58" w:rsidRDefault="00BF1BF6">
      <w:pPr>
        <w:rPr>
          <w:lang w:val="ru-RU"/>
        </w:rPr>
        <w:sectPr w:rsidR="00BF1BF6" w:rsidRPr="00C06E58">
          <w:pgSz w:w="11906" w:h="16383"/>
          <w:pgMar w:top="1134" w:right="850" w:bottom="1134" w:left="1701" w:header="720" w:footer="720" w:gutter="0"/>
          <w:cols w:space="720"/>
        </w:sectPr>
      </w:pPr>
    </w:p>
    <w:p w:rsidR="00BF1BF6" w:rsidRPr="00C06E58" w:rsidRDefault="00C06E58">
      <w:pPr>
        <w:spacing w:after="0" w:line="264" w:lineRule="auto"/>
        <w:ind w:left="120"/>
        <w:jc w:val="both"/>
        <w:rPr>
          <w:lang w:val="ru-RU"/>
        </w:rPr>
      </w:pPr>
      <w:bookmarkStart w:id="4" w:name="block-12957251"/>
      <w:bookmarkEnd w:id="3"/>
      <w:r w:rsidRPr="00C06E5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BF1BF6" w:rsidRPr="00C06E58" w:rsidRDefault="00BF1BF6">
      <w:pPr>
        <w:spacing w:after="0" w:line="264" w:lineRule="auto"/>
        <w:ind w:left="120"/>
        <w:jc w:val="both"/>
        <w:rPr>
          <w:lang w:val="ru-RU"/>
        </w:rPr>
      </w:pPr>
    </w:p>
    <w:p w:rsidR="00BF1BF6" w:rsidRPr="00C06E58" w:rsidRDefault="00C06E58">
      <w:pPr>
        <w:spacing w:after="0" w:line="264" w:lineRule="auto"/>
        <w:ind w:left="12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F1BF6" w:rsidRPr="00C06E58" w:rsidRDefault="00BF1BF6">
      <w:pPr>
        <w:spacing w:after="0" w:line="264" w:lineRule="auto"/>
        <w:ind w:left="120"/>
        <w:jc w:val="both"/>
        <w:rPr>
          <w:lang w:val="ru-RU"/>
        </w:rPr>
      </w:pP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6E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6E5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6E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6E5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C06E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6E5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6E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6E58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6E58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C06E58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6E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6E5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6E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6E5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BF1BF6" w:rsidRPr="00C06E58" w:rsidRDefault="00BF1BF6">
      <w:pPr>
        <w:spacing w:after="0" w:line="264" w:lineRule="auto"/>
        <w:ind w:left="120"/>
        <w:jc w:val="both"/>
        <w:rPr>
          <w:lang w:val="ru-RU"/>
        </w:rPr>
      </w:pPr>
    </w:p>
    <w:p w:rsidR="00BF1BF6" w:rsidRPr="00C06E58" w:rsidRDefault="00C06E58">
      <w:pPr>
        <w:spacing w:after="0" w:line="264" w:lineRule="auto"/>
        <w:ind w:left="12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F1BF6" w:rsidRPr="00C06E58" w:rsidRDefault="00BF1BF6">
      <w:pPr>
        <w:spacing w:after="0" w:line="264" w:lineRule="auto"/>
        <w:ind w:left="120"/>
        <w:jc w:val="both"/>
        <w:rPr>
          <w:lang w:val="ru-RU"/>
        </w:rPr>
      </w:pPr>
    </w:p>
    <w:p w:rsidR="00BF1BF6" w:rsidRPr="00C06E58" w:rsidRDefault="00C06E58">
      <w:pPr>
        <w:spacing w:after="0" w:line="264" w:lineRule="auto"/>
        <w:ind w:left="12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06E5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06E58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F1BF6" w:rsidRPr="00C06E58" w:rsidRDefault="00BF1BF6">
      <w:pPr>
        <w:spacing w:after="0" w:line="264" w:lineRule="auto"/>
        <w:ind w:left="120"/>
        <w:jc w:val="both"/>
        <w:rPr>
          <w:lang w:val="ru-RU"/>
        </w:rPr>
      </w:pPr>
    </w:p>
    <w:p w:rsidR="00BF1BF6" w:rsidRPr="00C06E58" w:rsidRDefault="00C06E58">
      <w:pPr>
        <w:spacing w:after="0" w:line="264" w:lineRule="auto"/>
        <w:ind w:left="12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BF1BF6" w:rsidRPr="00C06E58" w:rsidRDefault="00BF1BF6">
      <w:pPr>
        <w:spacing w:after="0" w:line="264" w:lineRule="auto"/>
        <w:ind w:left="120"/>
        <w:jc w:val="both"/>
        <w:rPr>
          <w:lang w:val="ru-RU"/>
        </w:rPr>
      </w:pPr>
    </w:p>
    <w:p w:rsidR="00BF1BF6" w:rsidRPr="00C06E58" w:rsidRDefault="00C06E58">
      <w:pPr>
        <w:spacing w:after="0" w:line="264" w:lineRule="auto"/>
        <w:ind w:left="12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06E5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06E58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F1BF6" w:rsidRPr="00C06E58" w:rsidRDefault="00BF1BF6">
      <w:pPr>
        <w:spacing w:after="0" w:line="264" w:lineRule="auto"/>
        <w:ind w:left="120"/>
        <w:jc w:val="both"/>
        <w:rPr>
          <w:lang w:val="ru-RU"/>
        </w:rPr>
      </w:pPr>
    </w:p>
    <w:p w:rsidR="00BF1BF6" w:rsidRPr="00C06E58" w:rsidRDefault="00C06E58">
      <w:pPr>
        <w:spacing w:after="0" w:line="264" w:lineRule="auto"/>
        <w:ind w:left="120"/>
        <w:jc w:val="both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F1BF6" w:rsidRPr="00C06E58" w:rsidRDefault="00BF1BF6">
      <w:pPr>
        <w:spacing w:after="0" w:line="264" w:lineRule="auto"/>
        <w:ind w:left="120"/>
        <w:jc w:val="both"/>
        <w:rPr>
          <w:lang w:val="ru-RU"/>
        </w:rPr>
      </w:pP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06E58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C06E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6E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06E5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6E5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C06E58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C06E58">
        <w:rPr>
          <w:rFonts w:ascii="Times New Roman" w:hAnsi="Times New Roman"/>
          <w:color w:val="000000"/>
          <w:sz w:val="28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06E58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C06E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6E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06E5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BF1BF6" w:rsidRPr="00C06E58" w:rsidRDefault="00C06E58">
      <w:pPr>
        <w:spacing w:after="0" w:line="264" w:lineRule="auto"/>
        <w:ind w:firstLine="600"/>
        <w:jc w:val="both"/>
        <w:rPr>
          <w:lang w:val="ru-RU"/>
        </w:rPr>
      </w:pPr>
      <w:r w:rsidRPr="00C06E58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BF1BF6" w:rsidRPr="00C06E58" w:rsidRDefault="00BF1BF6">
      <w:pPr>
        <w:rPr>
          <w:lang w:val="ru-RU"/>
        </w:rPr>
        <w:sectPr w:rsidR="00BF1BF6" w:rsidRPr="00C06E58">
          <w:pgSz w:w="11906" w:h="16383"/>
          <w:pgMar w:top="1134" w:right="850" w:bottom="1134" w:left="1701" w:header="720" w:footer="720" w:gutter="0"/>
          <w:cols w:space="720"/>
        </w:sectPr>
      </w:pPr>
    </w:p>
    <w:p w:rsidR="00BF1BF6" w:rsidRDefault="00C06E58">
      <w:pPr>
        <w:spacing w:after="0"/>
        <w:ind w:left="120"/>
      </w:pPr>
      <w:bookmarkStart w:id="5" w:name="block-12957255"/>
      <w:bookmarkEnd w:id="4"/>
      <w:r w:rsidRPr="00C06E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F1BF6" w:rsidRDefault="00C06E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24"/>
      </w:tblGrid>
      <w:tr w:rsidR="00BF1BF6" w:rsidTr="00C06E58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1BF6" w:rsidRDefault="00BF1BF6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BF6" w:rsidRDefault="00BF1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BF6" w:rsidRDefault="00BF1BF6">
            <w:pPr>
              <w:spacing w:after="0"/>
              <w:ind w:left="135"/>
            </w:pPr>
          </w:p>
        </w:tc>
      </w:tr>
      <w:tr w:rsidR="00BF1BF6" w:rsidTr="00C06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6" w:rsidRDefault="00BF1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6" w:rsidRDefault="00BF1BF6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BF6" w:rsidRDefault="00BF1B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BF6" w:rsidRDefault="00BF1B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BF6" w:rsidRDefault="00BF1B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6" w:rsidRDefault="00BF1BF6"/>
        </w:tc>
      </w:tr>
      <w:tr w:rsidR="00C06E58" w:rsidRPr="00E33091" w:rsidTr="00C06E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6E58" w:rsidRPr="0041296D" w:rsidRDefault="00C06E58" w:rsidP="00C06E58">
            <w:pPr>
              <w:spacing w:after="0"/>
              <w:ind w:left="135"/>
              <w:rPr>
                <w:lang w:val="ru-RU"/>
              </w:rPr>
            </w:pPr>
            <w:r w:rsidRPr="00412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06E58" w:rsidRPr="00E33091" w:rsidTr="00C06E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6E58" w:rsidRPr="00C06E58" w:rsidRDefault="00C06E58">
            <w:pPr>
              <w:spacing w:after="0"/>
              <w:ind w:left="135"/>
              <w:rPr>
                <w:lang w:val="ru-RU"/>
              </w:rPr>
            </w:pPr>
            <w:r w:rsidRPr="00C06E5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  <w:r w:rsidRPr="00C06E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6E58" w:rsidRPr="0041296D" w:rsidRDefault="00C06E58" w:rsidP="00C06E58">
            <w:pPr>
              <w:spacing w:after="0"/>
              <w:ind w:left="135"/>
              <w:rPr>
                <w:lang w:val="ru-RU"/>
              </w:rPr>
            </w:pPr>
            <w:r w:rsidRPr="00412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E58" w:rsidRPr="00E33091" w:rsidTr="00C06E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</w:pPr>
            <w:r w:rsidRPr="00C06E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6E58" w:rsidRPr="0041296D" w:rsidRDefault="00C06E58" w:rsidP="00C06E58">
            <w:pPr>
              <w:spacing w:after="0"/>
              <w:ind w:left="135"/>
              <w:rPr>
                <w:lang w:val="ru-RU"/>
              </w:rPr>
            </w:pPr>
            <w:r w:rsidRPr="00412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E58" w:rsidRPr="00E33091" w:rsidTr="00C06E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6E58" w:rsidRPr="0041296D" w:rsidRDefault="00C06E58" w:rsidP="00C06E58">
            <w:pPr>
              <w:spacing w:after="0"/>
              <w:ind w:left="135"/>
              <w:rPr>
                <w:lang w:val="ru-RU"/>
              </w:rPr>
            </w:pPr>
            <w:r w:rsidRPr="00412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06E58" w:rsidRPr="00E33091" w:rsidTr="00C06E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6E58" w:rsidRPr="00C06E58" w:rsidRDefault="00C06E58">
            <w:pPr>
              <w:spacing w:after="0"/>
              <w:ind w:left="135"/>
              <w:rPr>
                <w:lang w:val="ru-RU"/>
              </w:rPr>
            </w:pPr>
            <w:r w:rsidRPr="00C06E58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  <w:r w:rsidRPr="00C06E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6E58" w:rsidRPr="0041296D" w:rsidRDefault="00C06E58" w:rsidP="00C06E58">
            <w:pPr>
              <w:spacing w:after="0"/>
              <w:ind w:left="135"/>
              <w:rPr>
                <w:lang w:val="ru-RU"/>
              </w:rPr>
            </w:pPr>
            <w:r w:rsidRPr="00412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06E58" w:rsidRPr="00E33091" w:rsidTr="00C06E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6E58" w:rsidRPr="0041296D" w:rsidRDefault="00C06E58" w:rsidP="00C06E58">
            <w:pPr>
              <w:spacing w:after="0"/>
              <w:ind w:left="135"/>
              <w:rPr>
                <w:lang w:val="ru-RU"/>
              </w:rPr>
            </w:pPr>
            <w:r w:rsidRPr="00412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F1BF6" w:rsidTr="00C0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6" w:rsidRPr="00C06E58" w:rsidRDefault="00C06E58">
            <w:pPr>
              <w:spacing w:after="0"/>
              <w:ind w:left="135"/>
              <w:rPr>
                <w:lang w:val="ru-RU"/>
              </w:rPr>
            </w:pPr>
            <w:r w:rsidRPr="00C06E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  <w:jc w:val="center"/>
            </w:pPr>
            <w:r w:rsidRPr="00C06E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F1BF6" w:rsidRDefault="00BF1BF6"/>
        </w:tc>
      </w:tr>
    </w:tbl>
    <w:p w:rsidR="00BF1BF6" w:rsidRDefault="00BF1BF6">
      <w:pPr>
        <w:sectPr w:rsidR="00BF1B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1BF6" w:rsidRDefault="00C06E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82"/>
        <w:gridCol w:w="1576"/>
        <w:gridCol w:w="1841"/>
        <w:gridCol w:w="1910"/>
        <w:gridCol w:w="2913"/>
      </w:tblGrid>
      <w:tr w:rsidR="00BF1BF6" w:rsidTr="00EE5CF2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1BF6" w:rsidRDefault="00BF1BF6">
            <w:pPr>
              <w:spacing w:after="0"/>
              <w:ind w:left="135"/>
            </w:pPr>
          </w:p>
        </w:tc>
        <w:tc>
          <w:tcPr>
            <w:tcW w:w="4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BF6" w:rsidRDefault="00BF1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BF6" w:rsidRDefault="00BF1BF6">
            <w:pPr>
              <w:spacing w:after="0"/>
              <w:ind w:left="135"/>
            </w:pPr>
          </w:p>
        </w:tc>
      </w:tr>
      <w:tr w:rsidR="00BF1BF6" w:rsidTr="00C06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6" w:rsidRDefault="00BF1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6" w:rsidRDefault="00BF1BF6"/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BF6" w:rsidRDefault="00BF1B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BF6" w:rsidRDefault="00BF1B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BF6" w:rsidRDefault="00BF1B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6" w:rsidRDefault="00BF1BF6"/>
        </w:tc>
      </w:tr>
      <w:tr w:rsidR="002B78F7" w:rsidRPr="00E33091" w:rsidTr="00EE5CF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2B78F7" w:rsidRPr="0041296D" w:rsidRDefault="002B78F7" w:rsidP="004E5753">
            <w:pPr>
              <w:spacing w:after="0"/>
              <w:ind w:left="135"/>
              <w:rPr>
                <w:lang w:val="ru-RU"/>
              </w:rPr>
            </w:pPr>
            <w:r w:rsidRPr="00412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E58" w:rsidRPr="00E33091" w:rsidTr="00EE5CF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E58" w:rsidRDefault="00C06E58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C06E58" w:rsidRPr="0041296D" w:rsidRDefault="00C06E58" w:rsidP="00C06E58">
            <w:pPr>
              <w:spacing w:after="0"/>
              <w:ind w:left="135"/>
              <w:rPr>
                <w:lang w:val="ru-RU"/>
              </w:rPr>
            </w:pPr>
            <w:r w:rsidRPr="00412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5CF2" w:rsidRPr="00E33091" w:rsidTr="00EE5CF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E5CF2" w:rsidRDefault="00EE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EE5CF2" w:rsidRPr="00C06E58" w:rsidRDefault="00EE5CF2">
            <w:pPr>
              <w:spacing w:after="0"/>
              <w:ind w:left="135"/>
              <w:rPr>
                <w:lang w:val="ru-RU"/>
              </w:rPr>
            </w:pPr>
            <w:r w:rsidRPr="00C06E58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5CF2" w:rsidRDefault="00EE5CF2">
            <w:pPr>
              <w:spacing w:after="0"/>
              <w:ind w:left="135"/>
              <w:jc w:val="center"/>
            </w:pPr>
            <w:r w:rsidRPr="00C06E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CF2" w:rsidRDefault="00EE5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CF2" w:rsidRDefault="00EE5CF2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EE5CF2" w:rsidRPr="0041296D" w:rsidRDefault="00EE5CF2" w:rsidP="004E5753">
            <w:pPr>
              <w:spacing w:after="0"/>
              <w:ind w:left="135"/>
              <w:rPr>
                <w:lang w:val="ru-RU"/>
              </w:rPr>
            </w:pPr>
            <w:r w:rsidRPr="00412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78F7" w:rsidRPr="00E33091" w:rsidTr="00EE5CF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2B78F7" w:rsidRPr="0041296D" w:rsidRDefault="002B78F7" w:rsidP="004E5753">
            <w:pPr>
              <w:spacing w:after="0"/>
              <w:ind w:left="135"/>
              <w:rPr>
                <w:lang w:val="ru-RU"/>
              </w:rPr>
            </w:pPr>
            <w:r w:rsidRPr="00412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2B78F7" w:rsidRPr="00E33091" w:rsidTr="00EE5CF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2B78F7" w:rsidRPr="0041296D" w:rsidRDefault="002B78F7" w:rsidP="004E5753">
            <w:pPr>
              <w:spacing w:after="0"/>
              <w:ind w:left="135"/>
              <w:rPr>
                <w:lang w:val="ru-RU"/>
              </w:rPr>
            </w:pPr>
            <w:r w:rsidRPr="00412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B78F7" w:rsidRPr="00E33091" w:rsidTr="00EE5CF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78F7" w:rsidRDefault="002B78F7">
            <w:pPr>
              <w:spacing w:after="0"/>
              <w:ind w:left="135"/>
              <w:jc w:val="center"/>
            </w:pP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2B78F7" w:rsidRPr="0041296D" w:rsidRDefault="002B78F7" w:rsidP="004E5753">
            <w:pPr>
              <w:spacing w:after="0"/>
              <w:ind w:left="135"/>
              <w:rPr>
                <w:lang w:val="ru-RU"/>
              </w:rPr>
            </w:pPr>
            <w:r w:rsidRPr="00412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412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6" w:rsidTr="00EE5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6" w:rsidRPr="00C06E58" w:rsidRDefault="00C06E58">
            <w:pPr>
              <w:spacing w:after="0"/>
              <w:ind w:left="135"/>
              <w:rPr>
                <w:lang w:val="ru-RU"/>
              </w:rPr>
            </w:pPr>
            <w:r w:rsidRPr="00C06E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  <w:jc w:val="center"/>
            </w:pPr>
            <w:r w:rsidRPr="00C06E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1BF6" w:rsidRDefault="00C06E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:rsidR="00BF1BF6" w:rsidRDefault="00BF1BF6"/>
        </w:tc>
      </w:tr>
    </w:tbl>
    <w:p w:rsidR="00BF1BF6" w:rsidRPr="00D12AE1" w:rsidRDefault="00BF1BF6">
      <w:pPr>
        <w:rPr>
          <w:lang w:val="ru-RU"/>
        </w:rPr>
        <w:sectPr w:rsidR="00BF1BF6" w:rsidRPr="00D12AE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D12AE1" w:rsidRPr="00D12AE1" w:rsidRDefault="00D12AE1" w:rsidP="00D12AE1">
      <w:pPr>
        <w:spacing w:after="0"/>
        <w:ind w:left="120"/>
        <w:rPr>
          <w:lang w:val="ru-RU"/>
        </w:rPr>
      </w:pPr>
      <w:r w:rsidRPr="00D12AE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12AE1" w:rsidRPr="00D12AE1" w:rsidRDefault="00D12AE1" w:rsidP="00D12AE1">
      <w:pPr>
        <w:spacing w:after="0" w:line="480" w:lineRule="auto"/>
        <w:ind w:left="120"/>
        <w:rPr>
          <w:lang w:val="ru-RU"/>
        </w:rPr>
      </w:pPr>
      <w:r w:rsidRPr="00D12AE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12AE1" w:rsidRPr="00D12AE1" w:rsidRDefault="00D12AE1" w:rsidP="00D12AE1">
      <w:pPr>
        <w:spacing w:after="0" w:line="480" w:lineRule="auto"/>
        <w:ind w:left="120"/>
        <w:rPr>
          <w:lang w:val="ru-RU"/>
        </w:rPr>
      </w:pPr>
      <w:r w:rsidRPr="00D12AE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12AE1" w:rsidRPr="00D12AE1" w:rsidRDefault="00D12AE1" w:rsidP="00D12AE1">
      <w:pPr>
        <w:spacing w:after="0" w:line="480" w:lineRule="auto"/>
        <w:ind w:left="120"/>
        <w:rPr>
          <w:lang w:val="ru-RU"/>
        </w:rPr>
      </w:pPr>
      <w:r w:rsidRPr="00D12AE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12AE1" w:rsidRPr="00D12AE1" w:rsidRDefault="00D12AE1" w:rsidP="00D12AE1">
      <w:pPr>
        <w:spacing w:after="0"/>
        <w:ind w:left="120"/>
        <w:rPr>
          <w:lang w:val="ru-RU"/>
        </w:rPr>
      </w:pPr>
      <w:r w:rsidRPr="00D12AE1">
        <w:rPr>
          <w:rFonts w:ascii="Times New Roman" w:hAnsi="Times New Roman"/>
          <w:color w:val="000000"/>
          <w:sz w:val="28"/>
          <w:lang w:val="ru-RU"/>
        </w:rPr>
        <w:t>​</w:t>
      </w:r>
    </w:p>
    <w:p w:rsidR="00D12AE1" w:rsidRPr="00D12AE1" w:rsidRDefault="00D12AE1" w:rsidP="00D12AE1">
      <w:pPr>
        <w:spacing w:after="0" w:line="480" w:lineRule="auto"/>
        <w:ind w:left="120"/>
        <w:rPr>
          <w:lang w:val="ru-RU"/>
        </w:rPr>
      </w:pPr>
      <w:r w:rsidRPr="00D12AE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12AE1" w:rsidRPr="00D12AE1" w:rsidRDefault="00D12AE1" w:rsidP="00D12AE1">
      <w:pPr>
        <w:spacing w:after="0" w:line="480" w:lineRule="auto"/>
        <w:ind w:left="120"/>
        <w:rPr>
          <w:lang w:val="ru-RU"/>
        </w:rPr>
      </w:pPr>
      <w:r w:rsidRPr="00D12AE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12AE1" w:rsidRPr="00D12AE1" w:rsidRDefault="00D12AE1" w:rsidP="00D12AE1">
      <w:pPr>
        <w:spacing w:after="0"/>
        <w:ind w:left="120"/>
        <w:rPr>
          <w:lang w:val="ru-RU"/>
        </w:rPr>
      </w:pPr>
    </w:p>
    <w:p w:rsidR="00D12AE1" w:rsidRPr="00C06E58" w:rsidRDefault="00D12AE1" w:rsidP="00D12AE1">
      <w:pPr>
        <w:spacing w:after="0" w:line="480" w:lineRule="auto"/>
        <w:ind w:left="120"/>
        <w:rPr>
          <w:lang w:val="ru-RU"/>
        </w:rPr>
      </w:pPr>
      <w:r w:rsidRPr="00C06E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6E58" w:rsidRPr="00D12AE1" w:rsidRDefault="00C06E58" w:rsidP="00D12AE1">
      <w:pPr>
        <w:rPr>
          <w:lang w:val="ru-RU"/>
        </w:rPr>
      </w:pPr>
    </w:p>
    <w:sectPr w:rsidR="00C06E58" w:rsidRPr="00D12AE1" w:rsidSect="00BF1B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BF6"/>
    <w:rsid w:val="002669BD"/>
    <w:rsid w:val="002B78F7"/>
    <w:rsid w:val="00902B63"/>
    <w:rsid w:val="00BF1BF6"/>
    <w:rsid w:val="00C06E58"/>
    <w:rsid w:val="00D12AE1"/>
    <w:rsid w:val="00E33091"/>
    <w:rsid w:val="00EE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1BF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F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B7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E3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3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302" TargetMode="External"/><Relationship Id="rId13" Type="http://schemas.openxmlformats.org/officeDocument/2006/relationships/hyperlink" Target="https://m.edsoo.ru/863f029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7fb2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863efec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fb2" TargetMode="External"/><Relationship Id="rId11" Type="http://schemas.openxmlformats.org/officeDocument/2006/relationships/hyperlink" Target="https://m.edsoo.ru/863ef4d4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a30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863f0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5</cp:revision>
  <dcterms:created xsi:type="dcterms:W3CDTF">2023-09-19T18:35:00Z</dcterms:created>
  <dcterms:modified xsi:type="dcterms:W3CDTF">2023-10-14T15:56:00Z</dcterms:modified>
</cp:coreProperties>
</file>