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FF6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6EEDB08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55CABA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4F0F1F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03F207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14:paraId="5068C13F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4447C8">
        <w:rPr>
          <w:rFonts w:ascii="Times New Roman" w:hAnsi="Times New Roman" w:cs="Times New Roman"/>
          <w:b/>
          <w:bCs/>
          <w:sz w:val="72"/>
          <w:szCs w:val="72"/>
        </w:rPr>
        <w:t>методической  работы</w:t>
      </w:r>
      <w:proofErr w:type="gramEnd"/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7F2478">
        <w:rPr>
          <w:rFonts w:ascii="Times New Roman" w:hAnsi="Times New Roman" w:cs="Times New Roman"/>
          <w:b/>
          <w:bCs/>
          <w:sz w:val="72"/>
          <w:szCs w:val="72"/>
        </w:rPr>
        <w:t xml:space="preserve">  МБОУ-</w:t>
      </w:r>
      <w:r w:rsidR="00D40ADB">
        <w:rPr>
          <w:rFonts w:ascii="Times New Roman" w:hAnsi="Times New Roman" w:cs="Times New Roman"/>
          <w:b/>
          <w:bCs/>
          <w:sz w:val="72"/>
          <w:szCs w:val="72"/>
        </w:rPr>
        <w:t>СОШ №30</w:t>
      </w:r>
      <w:r w:rsidR="008B448E">
        <w:rPr>
          <w:rFonts w:ascii="Times New Roman" w:hAnsi="Times New Roman" w:cs="Times New Roman"/>
          <w:b/>
          <w:bCs/>
          <w:sz w:val="72"/>
          <w:szCs w:val="72"/>
        </w:rPr>
        <w:t xml:space="preserve"> г.</w:t>
      </w:r>
      <w:r w:rsidR="002C14C4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8B448E">
        <w:rPr>
          <w:rFonts w:ascii="Times New Roman" w:hAnsi="Times New Roman" w:cs="Times New Roman"/>
          <w:b/>
          <w:bCs/>
          <w:sz w:val="72"/>
          <w:szCs w:val="72"/>
        </w:rPr>
        <w:t>Орла</w:t>
      </w:r>
    </w:p>
    <w:p w14:paraId="5DCA6B65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994948F" w14:textId="7635967F" w:rsidR="00EF54FC" w:rsidRPr="004447C8" w:rsidRDefault="00EF54FC" w:rsidP="00483AF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</w:t>
      </w:r>
      <w:r w:rsidR="00D40ADB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4447C8">
        <w:rPr>
          <w:rFonts w:ascii="Times New Roman" w:hAnsi="Times New Roman" w:cs="Times New Roman"/>
          <w:b/>
          <w:bCs/>
          <w:sz w:val="52"/>
          <w:szCs w:val="52"/>
        </w:rPr>
        <w:t xml:space="preserve"> - 202</w:t>
      </w:r>
      <w:r w:rsidR="00D40ADB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4447C8">
        <w:rPr>
          <w:rFonts w:ascii="Times New Roman" w:hAnsi="Times New Roman" w:cs="Times New Roman"/>
          <w:b/>
          <w:bCs/>
          <w:sz w:val="52"/>
          <w:szCs w:val="52"/>
        </w:rPr>
        <w:t xml:space="preserve"> учебный год</w:t>
      </w:r>
    </w:p>
    <w:p w14:paraId="2413EC2C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B580CA2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E9629D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7910FA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8D2F0D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52AC4F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A94172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4077DF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438E75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BD26CC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864989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BFD60E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837CEE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5C5F86" w14:textId="77777777" w:rsidR="00EF54FC" w:rsidRPr="004447C8" w:rsidRDefault="00EF54F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C95FD5" w14:textId="77777777" w:rsidR="009B39EC" w:rsidRDefault="009B39E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6E6B82" w14:textId="77777777" w:rsidR="009B39EC" w:rsidRDefault="009B39EC" w:rsidP="00EF5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1F4140" w14:textId="23992FFF" w:rsidR="00DC7F55" w:rsidRPr="00D2484A" w:rsidRDefault="00DC7F55" w:rsidP="00D24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Цель педагогической деятельности школы:</w:t>
      </w:r>
      <w:r w:rsidR="003A614D" w:rsidRPr="006F066B">
        <w:rPr>
          <w:rFonts w:ascii="Times New Roman" w:hAnsi="Times New Roman" w:cs="Times New Roman"/>
          <w:sz w:val="28"/>
          <w:szCs w:val="28"/>
        </w:rPr>
        <w:t xml:space="preserve"> </w:t>
      </w:r>
      <w:r w:rsidRPr="006F066B">
        <w:rPr>
          <w:rFonts w:ascii="Times New Roman" w:hAnsi="Times New Roman" w:cs="Times New Roman"/>
          <w:color w:val="auto"/>
          <w:sz w:val="28"/>
          <w:szCs w:val="28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="00D248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83A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066B">
        <w:rPr>
          <w:rFonts w:ascii="Times New Roman" w:hAnsi="Times New Roman" w:cs="Times New Roman"/>
          <w:sz w:val="28"/>
          <w:szCs w:val="28"/>
        </w:rPr>
        <w:t>создать образовательную среду, способствующую развитию личности школьника, укреплению здоровья, повышению профессиональной компетенции и педагогической культуры учителя.</w:t>
      </w:r>
    </w:p>
    <w:p w14:paraId="1E172B17" w14:textId="77777777" w:rsidR="00DC7F55" w:rsidRPr="006F066B" w:rsidRDefault="00DC7F55" w:rsidP="00DC7F55">
      <w:pPr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 xml:space="preserve">           Правовая база:</w:t>
      </w:r>
      <w:r w:rsidRPr="006F066B">
        <w:rPr>
          <w:rFonts w:ascii="Times New Roman" w:hAnsi="Times New Roman" w:cs="Times New Roman"/>
          <w:sz w:val="28"/>
          <w:szCs w:val="28"/>
        </w:rPr>
        <w:t xml:space="preserve"> нормативные документы, </w:t>
      </w:r>
      <w:r w:rsidR="006F066B" w:rsidRPr="006F066B">
        <w:rPr>
          <w:rFonts w:ascii="Times New Roman" w:hAnsi="Times New Roman" w:cs="Times New Roman"/>
          <w:sz w:val="28"/>
          <w:szCs w:val="28"/>
        </w:rPr>
        <w:t>П</w:t>
      </w:r>
      <w:r w:rsidRPr="006F066B">
        <w:rPr>
          <w:rFonts w:ascii="Times New Roman" w:hAnsi="Times New Roman" w:cs="Times New Roman"/>
          <w:sz w:val="28"/>
          <w:szCs w:val="28"/>
        </w:rPr>
        <w:t xml:space="preserve">рограмма развития школы, Устав школы, локальные нормативные акты, Программа здоровья, план работы школы на учебный год, образовательные программы начального общего и основного общего образования. </w:t>
      </w:r>
    </w:p>
    <w:p w14:paraId="1EF09F24" w14:textId="77777777" w:rsidR="00483AF8" w:rsidRDefault="00DC7F55" w:rsidP="00483AF8">
      <w:pPr>
        <w:tabs>
          <w:tab w:val="left" w:pos="1170"/>
        </w:tabs>
        <w:spacing w:line="360" w:lineRule="auto"/>
        <w:rPr>
          <w:bCs/>
          <w:color w:val="000000" w:themeColor="text1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 xml:space="preserve">           Методическая тема школы:</w:t>
      </w:r>
      <w:r w:rsidRPr="006F066B">
        <w:rPr>
          <w:rFonts w:ascii="Times New Roman" w:hAnsi="Times New Roman" w:cs="Times New Roman"/>
          <w:sz w:val="28"/>
          <w:szCs w:val="28"/>
        </w:rPr>
        <w:t xml:space="preserve"> </w:t>
      </w:r>
      <w:r w:rsidR="00483AF8" w:rsidRPr="0048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«Обновление ориентиров и критериев качества образования и воспитания в условиях современной образовательной</w:t>
      </w:r>
      <w:r w:rsidR="0048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3AF8" w:rsidRPr="0048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воспитательной среды»</w:t>
      </w:r>
    </w:p>
    <w:p w14:paraId="25F0AB9F" w14:textId="62C0F129" w:rsidR="00DC7F55" w:rsidRPr="00483AF8" w:rsidRDefault="00DC7F55" w:rsidP="00483AF8">
      <w:pPr>
        <w:tabs>
          <w:tab w:val="left" w:pos="1170"/>
        </w:tabs>
        <w:spacing w:line="360" w:lineRule="auto"/>
        <w:rPr>
          <w:bCs/>
          <w:color w:val="000000" w:themeColor="text1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 xml:space="preserve">   Цель деятельности: </w:t>
      </w:r>
      <w:r w:rsidRPr="006F066B">
        <w:rPr>
          <w:rFonts w:ascii="Times New Roman" w:hAnsi="Times New Roman" w:cs="Times New Roman"/>
          <w:sz w:val="28"/>
          <w:szCs w:val="28"/>
        </w:rPr>
        <w:t>«Создание системы взаимодействия педагогов, психолога, логопеда и родителей с целью развития индивидуальных способностей учащихся»</w:t>
      </w:r>
    </w:p>
    <w:p w14:paraId="1CF4B886" w14:textId="77777777" w:rsidR="00DC7F55" w:rsidRPr="006F066B" w:rsidRDefault="00DC7F55" w:rsidP="00DC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57A446" w14:textId="77777777" w:rsidR="00DC7F55" w:rsidRPr="006F066B" w:rsidRDefault="00D2484A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F55" w:rsidRPr="006F066B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</w:t>
      </w:r>
      <w:proofErr w:type="gramStart"/>
      <w:r w:rsidR="00DC7F55" w:rsidRPr="006F066B">
        <w:rPr>
          <w:rFonts w:ascii="Times New Roman" w:hAnsi="Times New Roman" w:cs="Times New Roman"/>
          <w:sz w:val="28"/>
          <w:szCs w:val="28"/>
        </w:rPr>
        <w:t>ориентированных  на</w:t>
      </w:r>
      <w:proofErr w:type="gramEnd"/>
      <w:r w:rsidR="00DC7F55" w:rsidRPr="006F066B">
        <w:rPr>
          <w:rFonts w:ascii="Times New Roman" w:hAnsi="Times New Roman" w:cs="Times New Roman"/>
          <w:sz w:val="28"/>
          <w:szCs w:val="28"/>
        </w:rPr>
        <w:t xml:space="preserve"> развитие личности ребенка и совершенствование педагогического мастерства учителя:  </w:t>
      </w:r>
    </w:p>
    <w:p w14:paraId="04460918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- реализация деятельностного подхода в образовательном </w:t>
      </w:r>
      <w:proofErr w:type="gramStart"/>
      <w:r w:rsidRPr="006F066B">
        <w:rPr>
          <w:rFonts w:ascii="Times New Roman" w:hAnsi="Times New Roman" w:cs="Times New Roman"/>
          <w:sz w:val="28"/>
          <w:szCs w:val="28"/>
        </w:rPr>
        <w:t xml:space="preserve">процессе;   </w:t>
      </w:r>
      <w:proofErr w:type="gramEnd"/>
      <w:r w:rsidRPr="006F066B">
        <w:rPr>
          <w:rFonts w:ascii="Times New Roman" w:hAnsi="Times New Roman" w:cs="Times New Roman"/>
          <w:sz w:val="28"/>
          <w:szCs w:val="28"/>
        </w:rPr>
        <w:t xml:space="preserve"> - оптимизация урока за счет использования новых педагогических технологий (ИКТ, проблемного обучения, метода проектов и др.) в образовательном процессе; </w:t>
      </w:r>
    </w:p>
    <w:p w14:paraId="0DD79458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- повышение эффективности проведения всех видов учебных занятий, качества обучения школьников;   - обеспечить видовое разнообразие работы с одарёнными, способными детьми, имеющими повышенную мотивацию к изучению предметов обеспечить координацию деятельности ШМО учителей – предметников начального, среднего и старшего звеньев по организации образовательной среды, способствующей   успешной   адаптации учащихся при переходе из </w:t>
      </w:r>
      <w:r w:rsidRPr="006F066B">
        <w:rPr>
          <w:rFonts w:ascii="Times New Roman" w:hAnsi="Times New Roman" w:cs="Times New Roman"/>
          <w:sz w:val="28"/>
          <w:szCs w:val="28"/>
        </w:rPr>
        <w:lastRenderedPageBreak/>
        <w:t xml:space="preserve">сада в школу, из начальной школы в среднее звено, в профильный класс; </w:t>
      </w:r>
    </w:p>
    <w:p w14:paraId="2262B768" w14:textId="5528EBC0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- формирование исследовательских умений и навыков обучающихся на уроках и во внеурочной деятельности;   </w:t>
      </w:r>
    </w:p>
    <w:p w14:paraId="4022D68A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- содействие профессиональному самоопределению школьников.</w:t>
      </w:r>
    </w:p>
    <w:p w14:paraId="138D4A19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2.     Изучение и распространение положительного педагогического опыта творчески работающих учителей:   </w:t>
      </w:r>
    </w:p>
    <w:p w14:paraId="2E604C04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профессиональной подготовки учителей;  </w:t>
      </w:r>
    </w:p>
    <w:p w14:paraId="3F51125D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- формирование информационной компетентности педагогов.</w:t>
      </w:r>
    </w:p>
    <w:p w14:paraId="243A5C9E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3.     Информационно-методическое обеспечение образовательного процесса и системы повышения квалификации педагогического коллектива:  </w:t>
      </w:r>
    </w:p>
    <w:p w14:paraId="6DFFE346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- приведение методического обеспечения учебных предметов в соответствие с требованиями руководящих документов в области образования, учебных   планов и программ; </w:t>
      </w:r>
    </w:p>
    <w:p w14:paraId="0CBEF862" w14:textId="77777777" w:rsidR="00DC7F55" w:rsidRPr="006F066B" w:rsidRDefault="00DC7F55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- информационное сопровождение учителя на этапе освоения федеральных государственных образовательных стандартов </w:t>
      </w:r>
      <w:r w:rsidR="008262D3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F066B">
        <w:rPr>
          <w:rFonts w:ascii="Times New Roman" w:hAnsi="Times New Roman" w:cs="Times New Roman"/>
          <w:sz w:val="28"/>
          <w:szCs w:val="28"/>
        </w:rPr>
        <w:t xml:space="preserve">поколения; </w:t>
      </w:r>
    </w:p>
    <w:p w14:paraId="154B7623" w14:textId="77777777" w:rsidR="00DC7F55" w:rsidRPr="006F066B" w:rsidRDefault="00DC7F55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   - организовать работу с молодыми учителями посредством закрепления наставников, открытых уроков и мастер-классов, индивидуальных консультаций;  </w:t>
      </w:r>
    </w:p>
    <w:p w14:paraId="0AFFC87A" w14:textId="77777777" w:rsidR="00DC7F55" w:rsidRPr="006F066B" w:rsidRDefault="00DC7F55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   - активизировать работу по выявлению, изучению, обобщению актуального педагогического опыта учителей; проводить на базе школы семинары для учителей города. </w:t>
      </w:r>
    </w:p>
    <w:p w14:paraId="11BAA6CC" w14:textId="77777777" w:rsidR="003A614D" w:rsidRPr="006F066B" w:rsidRDefault="003A614D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4. Внедрение опыта творчески работающих учителей через мастер-классы, обучающие семинары </w:t>
      </w:r>
    </w:p>
    <w:p w14:paraId="409D959C" w14:textId="77777777" w:rsidR="003A614D" w:rsidRPr="006F066B" w:rsidRDefault="003A614D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5. 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</w:t>
      </w:r>
    </w:p>
    <w:p w14:paraId="78814FAB" w14:textId="77777777" w:rsidR="003A614D" w:rsidRPr="006F066B" w:rsidRDefault="003A614D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6. Совершенствование педагогического мастерства учителей по овладению новыми образовательными технологиями</w:t>
      </w:r>
    </w:p>
    <w:p w14:paraId="13DA56B3" w14:textId="77777777" w:rsidR="003A614D" w:rsidRPr="006F066B" w:rsidRDefault="003A614D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7. Сосредоточение основных усилий МО на создание научной базы знаний у учащихся выпускных классов для успешного продолжения обучения по выбранной специальности</w:t>
      </w:r>
      <w:r w:rsidR="00D2484A">
        <w:rPr>
          <w:rFonts w:ascii="Times New Roman" w:hAnsi="Times New Roman" w:cs="Times New Roman"/>
          <w:sz w:val="28"/>
          <w:szCs w:val="28"/>
        </w:rPr>
        <w:t>.</w:t>
      </w:r>
    </w:p>
    <w:p w14:paraId="3A3CC301" w14:textId="77777777" w:rsidR="00DC7F55" w:rsidRPr="006F066B" w:rsidRDefault="00DC7F55" w:rsidP="00DC7F55">
      <w:pPr>
        <w:pStyle w:val="a6"/>
        <w:ind w:firstLine="180"/>
        <w:rPr>
          <w:rFonts w:ascii="Times New Roman" w:hAnsi="Times New Roman" w:cs="Times New Roman"/>
          <w:sz w:val="28"/>
          <w:szCs w:val="28"/>
        </w:rPr>
      </w:pPr>
    </w:p>
    <w:p w14:paraId="4811DD1F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05CCD58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33E9611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30FCFA3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09D624E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0D105C3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DD6AF87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6018B5E5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1. Обеспечение оптимальных условий для повышения качества образования.</w:t>
      </w:r>
    </w:p>
    <w:p w14:paraId="2F06EE21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2. Создание условий для становления социально-активной личности школьника в культурно-образовательном пространстве школы и семьи.</w:t>
      </w:r>
    </w:p>
    <w:p w14:paraId="37EA3CF5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3. Обеспечение каждому учащемуся дифференцированного подхода и создание условий для реализации личностных способностей. </w:t>
      </w:r>
    </w:p>
    <w:p w14:paraId="30315C18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4. Разработка системы педагогического мониторинга за состоянием преподавания и уровнем </w:t>
      </w:r>
      <w:proofErr w:type="gramStart"/>
      <w:r w:rsidRPr="006F066B">
        <w:rPr>
          <w:rFonts w:ascii="Times New Roman" w:hAnsi="Times New Roman" w:cs="Times New Roman"/>
          <w:sz w:val="28"/>
          <w:szCs w:val="28"/>
        </w:rPr>
        <w:t>обученности  школьников</w:t>
      </w:r>
      <w:proofErr w:type="gramEnd"/>
      <w:r w:rsidRPr="006F066B">
        <w:rPr>
          <w:rFonts w:ascii="Times New Roman" w:hAnsi="Times New Roman" w:cs="Times New Roman"/>
          <w:sz w:val="28"/>
          <w:szCs w:val="28"/>
        </w:rPr>
        <w:t>.</w:t>
      </w:r>
    </w:p>
    <w:p w14:paraId="70A6DD6E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5. Совершенствование форм внеклассной работы.</w:t>
      </w:r>
    </w:p>
    <w:p w14:paraId="4C89C78F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6. Повышение качества преподавания школьных дисциплин.</w:t>
      </w:r>
    </w:p>
    <w:p w14:paraId="5CB9A9DD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7. Формирование у школьников новых ценностных ориентаций. </w:t>
      </w:r>
    </w:p>
    <w:p w14:paraId="59B67939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8. Приобретение обучающимися необходимых знаний в области физической культуры, гигиены, сохранения собственного здоровья.</w:t>
      </w:r>
    </w:p>
    <w:p w14:paraId="485555CD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9. Изменение уровня обученности и развития обучающихся. </w:t>
      </w:r>
    </w:p>
    <w:p w14:paraId="0CC96800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10. Личностный рост каждого школьника. </w:t>
      </w:r>
    </w:p>
    <w:p w14:paraId="25A78944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11. Повышение уровня познавательной деятельности ученика.</w:t>
      </w:r>
    </w:p>
    <w:p w14:paraId="2749B133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12. Включение педагогов в совершенствование инновационной </w:t>
      </w:r>
      <w:proofErr w:type="gramStart"/>
      <w:r w:rsidRPr="006F066B">
        <w:rPr>
          <w:rFonts w:ascii="Times New Roman" w:hAnsi="Times New Roman" w:cs="Times New Roman"/>
          <w:sz w:val="28"/>
          <w:szCs w:val="28"/>
        </w:rPr>
        <w:t>деятельности  школы</w:t>
      </w:r>
      <w:proofErr w:type="gramEnd"/>
      <w:r w:rsidRPr="006F066B">
        <w:rPr>
          <w:rFonts w:ascii="Times New Roman" w:hAnsi="Times New Roman" w:cs="Times New Roman"/>
          <w:sz w:val="28"/>
          <w:szCs w:val="28"/>
        </w:rPr>
        <w:t xml:space="preserve">, использование передовых образовательных технологий для выполнения программы по модернизации общего образования. </w:t>
      </w:r>
    </w:p>
    <w:p w14:paraId="511FAD8B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13. Повышение качества образованности школьника, уровня его воспитанности. </w:t>
      </w:r>
    </w:p>
    <w:p w14:paraId="47519A4B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>14. Готовность ученика к самостоятельному выбору и принятию решения усиление ответственности за последствия своих поступков.</w:t>
      </w:r>
    </w:p>
    <w:p w14:paraId="2098FF32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 15. Применение педагогами школы возможностей компьютера для совершенствования и организации своей работы. </w:t>
      </w:r>
    </w:p>
    <w:p w14:paraId="2882F3BD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2CD5394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>Содержание методической деятельности школы</w:t>
      </w:r>
      <w:r w:rsidRPr="006F066B">
        <w:rPr>
          <w:rFonts w:ascii="Times New Roman" w:hAnsi="Times New Roman" w:cs="Times New Roman"/>
          <w:sz w:val="28"/>
          <w:szCs w:val="28"/>
        </w:rPr>
        <w:t xml:space="preserve"> определяется современной ситуацией образования в развивающейся в социокультурной среде. </w:t>
      </w:r>
    </w:p>
    <w:p w14:paraId="5A0C3E43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2BD86F4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BEF06B8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BE1B701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D368C5D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0B38DF2" w14:textId="77777777" w:rsidR="00D2484A" w:rsidRDefault="00D2484A" w:rsidP="00DC7F5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35965AB" w14:textId="77777777" w:rsidR="00DC7F55" w:rsidRPr="006F066B" w:rsidRDefault="00DC7F55" w:rsidP="00DC7F5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методической службы</w:t>
      </w:r>
      <w:r w:rsidRPr="006F066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целями и задачами развития системы образования и характером планируемых изменений. </w:t>
      </w:r>
    </w:p>
    <w:p w14:paraId="679E020C" w14:textId="77777777" w:rsidR="00EF54FC" w:rsidRPr="006F066B" w:rsidRDefault="008E77EB" w:rsidP="008E77EB">
      <w:pPr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F54FC" w:rsidRPr="006F066B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Методическая </w:t>
      </w:r>
      <w:proofErr w:type="gramStart"/>
      <w:r w:rsidR="00EF54FC" w:rsidRPr="006F066B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работа  осуществлялась</w:t>
      </w:r>
      <w:proofErr w:type="gramEnd"/>
      <w:r w:rsidR="00EF54FC" w:rsidRPr="006F066B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по следующим</w:t>
      </w:r>
      <w:r w:rsidR="00EF54FC" w:rsidRPr="006F066B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EF54FC" w:rsidRPr="006F066B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14:paraId="33C177A7" w14:textId="77777777" w:rsidR="00EF54FC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</w:t>
      </w:r>
      <w:r w:rsidR="008E77EB" w:rsidRPr="006F066B">
        <w:t xml:space="preserve"> третьего поколения</w:t>
      </w:r>
      <w:r w:rsidRPr="006F066B">
        <w:t>;</w:t>
      </w:r>
    </w:p>
    <w:p w14:paraId="20180DB9" w14:textId="77777777" w:rsidR="00EF54FC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информационное обеспечение образовательного процесса,</w:t>
      </w:r>
    </w:p>
    <w:p w14:paraId="55D333B1" w14:textId="77777777" w:rsidR="008E77EB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обеспечение условий для изучения, обобщения и распространения передового опыта;</w:t>
      </w:r>
    </w:p>
    <w:p w14:paraId="22730410" w14:textId="77777777" w:rsidR="00EF54FC" w:rsidRPr="006F066B" w:rsidRDefault="008E77EB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оказание методической помощи при решении профессиональных проблем педагогов в их практической деятельности</w:t>
      </w:r>
      <w:r w:rsidR="00060218">
        <w:t>;</w:t>
      </w:r>
    </w:p>
    <w:p w14:paraId="316FAFD5" w14:textId="77777777" w:rsidR="00EF54FC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обеспечение внеклассной работы по учебным предметам;</w:t>
      </w:r>
    </w:p>
    <w:p w14:paraId="24B945F0" w14:textId="77777777" w:rsidR="00EF54FC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совершенствование методов отслеживания качества образования;</w:t>
      </w:r>
    </w:p>
    <w:p w14:paraId="72BCCD91" w14:textId="77777777" w:rsidR="00EF54FC" w:rsidRPr="006F066B" w:rsidRDefault="00EF54FC" w:rsidP="00EF54FC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6F066B">
        <w:t>работа над повышением профессионального имиджа учителя и школы.</w:t>
      </w:r>
    </w:p>
    <w:p w14:paraId="50273B85" w14:textId="77777777" w:rsidR="00EF54FC" w:rsidRPr="006F066B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B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</w:t>
      </w:r>
      <w:r w:rsidR="008E77EB" w:rsidRPr="006F066B">
        <w:rPr>
          <w:rFonts w:ascii="Times New Roman" w:hAnsi="Times New Roman" w:cs="Times New Roman"/>
          <w:sz w:val="28"/>
          <w:szCs w:val="28"/>
        </w:rPr>
        <w:t>МБОУ-СОШ №</w:t>
      </w:r>
      <w:proofErr w:type="gramStart"/>
      <w:r w:rsidR="008E77EB" w:rsidRPr="006F066B">
        <w:rPr>
          <w:rFonts w:ascii="Times New Roman" w:hAnsi="Times New Roman" w:cs="Times New Roman"/>
          <w:sz w:val="28"/>
          <w:szCs w:val="28"/>
        </w:rPr>
        <w:t>30</w:t>
      </w:r>
      <w:r w:rsidR="00380B96" w:rsidRPr="006F066B">
        <w:rPr>
          <w:rFonts w:ascii="Times New Roman" w:hAnsi="Times New Roman" w:cs="Times New Roman"/>
          <w:sz w:val="28"/>
          <w:szCs w:val="28"/>
        </w:rPr>
        <w:t xml:space="preserve"> </w:t>
      </w:r>
      <w:r w:rsidRPr="006F066B">
        <w:rPr>
          <w:rFonts w:ascii="Times New Roman" w:hAnsi="Times New Roman" w:cs="Times New Roman"/>
          <w:sz w:val="28"/>
          <w:szCs w:val="28"/>
        </w:rPr>
        <w:t xml:space="preserve"> решает</w:t>
      </w:r>
      <w:proofErr w:type="gramEnd"/>
      <w:r w:rsidRPr="006F066B">
        <w:rPr>
          <w:rFonts w:ascii="Times New Roman" w:hAnsi="Times New Roman" w:cs="Times New Roman"/>
          <w:sz w:val="28"/>
          <w:szCs w:val="28"/>
        </w:rPr>
        <w:t xml:space="preserve">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14:paraId="0C23434C" w14:textId="77777777" w:rsidR="008262D3" w:rsidRDefault="008262D3" w:rsidP="008E77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FD97641" w14:textId="1DE912D2" w:rsidR="008E77EB" w:rsidRPr="006F066B" w:rsidRDefault="008E77EB" w:rsidP="008E77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F066B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14:paraId="149A6592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 xml:space="preserve">Тематические педагогические советы </w:t>
      </w:r>
    </w:p>
    <w:p w14:paraId="0237503C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 xml:space="preserve">Методический совет </w:t>
      </w:r>
    </w:p>
    <w:p w14:paraId="1F0DB822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 xml:space="preserve">Работа методических объединений учителей </w:t>
      </w:r>
    </w:p>
    <w:p w14:paraId="6C5DBBE1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 xml:space="preserve">Предметные недели </w:t>
      </w:r>
    </w:p>
    <w:p w14:paraId="62FD9B2D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>Обобщение педагогического опыта. Публикации</w:t>
      </w:r>
    </w:p>
    <w:p w14:paraId="3636F1AD" w14:textId="77777777" w:rsidR="008E77EB" w:rsidRPr="006F066B" w:rsidRDefault="008E77EB" w:rsidP="008E77E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 xml:space="preserve"> Аттестация </w:t>
      </w:r>
    </w:p>
    <w:p w14:paraId="74E25C00" w14:textId="77777777" w:rsidR="008262D3" w:rsidRDefault="008E77EB" w:rsidP="008262D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F066B">
        <w:rPr>
          <w:rFonts w:ascii="Times New Roman" w:hAnsi="Times New Roman" w:cs="Times New Roman"/>
          <w:i/>
          <w:sz w:val="28"/>
          <w:szCs w:val="28"/>
        </w:rPr>
        <w:t>Организация и контроль курсовой системы повышения квалификации</w:t>
      </w:r>
    </w:p>
    <w:p w14:paraId="2AF06A41" w14:textId="77777777" w:rsidR="00EF54FC" w:rsidRPr="008262D3" w:rsidRDefault="00EF54FC" w:rsidP="008262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2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14:paraId="64291BFF" w14:textId="77777777" w:rsidR="00EF54FC" w:rsidRPr="006F066B" w:rsidRDefault="00DE7EC3" w:rsidP="008262D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 w:rsidR="00EF54FC" w:rsidRPr="006F06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14:paraId="1824046B" w14:textId="77777777" w:rsidR="00EF54FC" w:rsidRPr="006F066B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38CA3D3C" w14:textId="77777777" w:rsidR="00EF54FC" w:rsidRPr="006F066B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066B">
        <w:rPr>
          <w:rFonts w:ascii="Times New Roman" w:hAnsi="Times New Roman" w:cs="Times New Roman"/>
          <w:sz w:val="28"/>
          <w:szCs w:val="28"/>
          <w:lang w:eastAsia="ar-SA"/>
        </w:rPr>
        <w:t>Высшая форма коллективной методической работы</w:t>
      </w:r>
      <w:proofErr w:type="gramStart"/>
      <w:r w:rsidRPr="006F066B">
        <w:rPr>
          <w:rFonts w:ascii="Times New Roman" w:hAnsi="Times New Roman" w:cs="Times New Roman"/>
          <w:sz w:val="28"/>
          <w:szCs w:val="28"/>
          <w:lang w:eastAsia="ar-SA"/>
        </w:rPr>
        <w:t>-это</w:t>
      </w:r>
      <w:proofErr w:type="gramEnd"/>
      <w:r w:rsidRPr="006F066B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</w:t>
      </w:r>
      <w:r w:rsidR="00DE7EC3">
        <w:rPr>
          <w:rFonts w:ascii="Times New Roman" w:hAnsi="Times New Roman" w:cs="Times New Roman"/>
          <w:sz w:val="28"/>
          <w:szCs w:val="28"/>
          <w:lang w:eastAsia="ar-SA"/>
        </w:rPr>
        <w:t xml:space="preserve"> школы</w:t>
      </w:r>
      <w:r w:rsidRPr="006F066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419C01C3" w14:textId="77777777" w:rsidR="00EF54FC" w:rsidRPr="006F066B" w:rsidRDefault="00EF54FC" w:rsidP="00EF54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FC5CF3" w14:textId="77777777" w:rsidR="00EF54FC" w:rsidRPr="006F066B" w:rsidRDefault="00EF54FC" w:rsidP="00EF54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4869837" w14:textId="1F8047FD" w:rsidR="00EF54FC" w:rsidRPr="00C40A83" w:rsidRDefault="00EF54FC" w:rsidP="00EF54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06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06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</w:t>
      </w:r>
      <w:r w:rsidR="00483A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2022-2023 учебный год </w:t>
      </w:r>
      <w:r w:rsidRPr="006F06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были проведены следующие тем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5A8A49D3" w14:textId="77777777" w:rsidR="00EF54FC" w:rsidRPr="00C40A83" w:rsidRDefault="00EF54FC" w:rsidP="00EF54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63F0750" w14:textId="77777777" w:rsidR="00EF54FC" w:rsidRPr="00C40A83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07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075B" w:rsidRPr="0048075B">
        <w:rPr>
          <w:rFonts w:ascii="Times New Roman" w:hAnsi="Times New Roman" w:cs="Times New Roman"/>
          <w:b/>
          <w:sz w:val="28"/>
          <w:szCs w:val="28"/>
          <w:lang w:eastAsia="ru-RU"/>
        </w:rPr>
        <w:t>31.08.2022г</w:t>
      </w:r>
      <w:r w:rsidR="0048075B">
        <w:rPr>
          <w:rFonts w:ascii="Times New Roman" w:hAnsi="Times New Roman" w:cs="Times New Roman"/>
          <w:sz w:val="28"/>
          <w:szCs w:val="28"/>
          <w:lang w:eastAsia="ru-RU"/>
        </w:rPr>
        <w:t>.- «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работы </w:t>
      </w:r>
      <w:r w:rsidR="0048075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коллектива школы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8E77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8E77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8075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с выявлением проблем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75B">
        <w:rPr>
          <w:rFonts w:ascii="Times New Roman" w:hAnsi="Times New Roman" w:cs="Times New Roman"/>
          <w:sz w:val="28"/>
          <w:szCs w:val="28"/>
          <w:lang w:eastAsia="ru-RU"/>
        </w:rPr>
        <w:t>и определений путей их качественного решения в пре</w:t>
      </w:r>
      <w:r w:rsidR="00EE6D3A">
        <w:rPr>
          <w:rFonts w:ascii="Times New Roman" w:hAnsi="Times New Roman" w:cs="Times New Roman"/>
          <w:sz w:val="28"/>
          <w:szCs w:val="28"/>
          <w:lang w:eastAsia="ru-RU"/>
        </w:rPr>
        <w:t>дстоящем 2022-2023 учебном году</w:t>
      </w:r>
      <w:r w:rsidR="004807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6D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082B81" w14:textId="17567BCC" w:rsidR="00EF54FC" w:rsidRPr="00251B95" w:rsidRDefault="00EF54FC" w:rsidP="008E77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2. </w:t>
      </w:r>
      <w:r w:rsidR="00251B95" w:rsidRPr="00251B95">
        <w:rPr>
          <w:rFonts w:ascii="Times New Roman" w:hAnsi="Times New Roman" w:cs="Times New Roman"/>
          <w:b/>
          <w:sz w:val="28"/>
          <w:szCs w:val="28"/>
        </w:rPr>
        <w:t>19.09.2022г</w:t>
      </w:r>
      <w:r w:rsidR="00251B95" w:rsidRPr="00251B95">
        <w:rPr>
          <w:rFonts w:ascii="Times New Roman" w:hAnsi="Times New Roman" w:cs="Times New Roman"/>
          <w:sz w:val="28"/>
          <w:szCs w:val="28"/>
        </w:rPr>
        <w:t>.-</w:t>
      </w:r>
      <w:r w:rsidR="00251B95">
        <w:rPr>
          <w:rFonts w:ascii="Times New Roman" w:hAnsi="Times New Roman" w:cs="Times New Roman"/>
          <w:sz w:val="28"/>
          <w:szCs w:val="28"/>
        </w:rPr>
        <w:t>«О выдаче выпускникам 9 классов, проходившим повторную аттестацию в дополнительные (сентябрьские) сроки, документа государственного образца об уровне об уровне образования-аттестата об основном общем образовании».</w:t>
      </w:r>
    </w:p>
    <w:p w14:paraId="4379CA7B" w14:textId="55D7BB49" w:rsidR="008E77EB" w:rsidRDefault="008E77EB" w:rsidP="008E77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EE6D3A" w:rsidRPr="00EE6D3A">
        <w:rPr>
          <w:rFonts w:ascii="Times New Roman" w:hAnsi="Times New Roman" w:cs="Times New Roman"/>
          <w:b/>
          <w:sz w:val="28"/>
          <w:szCs w:val="28"/>
        </w:rPr>
        <w:t>03.11.2022г. –</w:t>
      </w:r>
      <w:r w:rsidR="00EE6D3A">
        <w:rPr>
          <w:rFonts w:ascii="Times New Roman" w:hAnsi="Times New Roman" w:cs="Times New Roman"/>
          <w:sz w:val="28"/>
          <w:szCs w:val="28"/>
        </w:rPr>
        <w:t xml:space="preserve"> </w:t>
      </w:r>
      <w:r w:rsidR="00EE6D3A" w:rsidRPr="00EE6D3A">
        <w:rPr>
          <w:rFonts w:ascii="Times New Roman" w:hAnsi="Times New Roman" w:cs="Times New Roman"/>
          <w:sz w:val="28"/>
          <w:szCs w:val="28"/>
        </w:rPr>
        <w:t xml:space="preserve">«Воспитание в современной школе в </w:t>
      </w:r>
      <w:proofErr w:type="gramStart"/>
      <w:r w:rsidR="00EE6D3A" w:rsidRPr="00EE6D3A">
        <w:rPr>
          <w:rFonts w:ascii="Times New Roman" w:hAnsi="Times New Roman" w:cs="Times New Roman"/>
          <w:sz w:val="28"/>
          <w:szCs w:val="28"/>
        </w:rPr>
        <w:t>условиях  перехода</w:t>
      </w:r>
      <w:proofErr w:type="gramEnd"/>
      <w:r w:rsidR="00EE6D3A">
        <w:rPr>
          <w:rFonts w:ascii="Times New Roman" w:hAnsi="Times New Roman" w:cs="Times New Roman"/>
          <w:sz w:val="28"/>
          <w:szCs w:val="28"/>
        </w:rPr>
        <w:t xml:space="preserve"> на ФГОС третьего поколения: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EE6D3A">
        <w:rPr>
          <w:rFonts w:ascii="Times New Roman" w:hAnsi="Times New Roman" w:cs="Times New Roman"/>
          <w:sz w:val="28"/>
          <w:szCs w:val="28"/>
        </w:rPr>
        <w:t>от воспитательной программы к конкретным действиям».</w:t>
      </w:r>
    </w:p>
    <w:p w14:paraId="3259A9A0" w14:textId="2C794118" w:rsidR="00EE6D3A" w:rsidRDefault="00EE6D3A" w:rsidP="008E77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Pr="00EE6D3A">
        <w:rPr>
          <w:rFonts w:ascii="Times New Roman" w:hAnsi="Times New Roman" w:cs="Times New Roman"/>
          <w:b/>
          <w:sz w:val="28"/>
          <w:szCs w:val="28"/>
        </w:rPr>
        <w:t>29.12.2022г.-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D3A">
        <w:rPr>
          <w:rFonts w:ascii="Times New Roman" w:hAnsi="Times New Roman" w:cs="Times New Roman"/>
          <w:sz w:val="28"/>
          <w:szCs w:val="28"/>
        </w:rPr>
        <w:t>«Внедрение новых ФГОС</w:t>
      </w:r>
      <w:r>
        <w:rPr>
          <w:rFonts w:ascii="Times New Roman" w:hAnsi="Times New Roman" w:cs="Times New Roman"/>
          <w:sz w:val="28"/>
          <w:szCs w:val="28"/>
        </w:rPr>
        <w:t>, как инструмента реализации образовательной политики Российской Федерации».</w:t>
      </w:r>
    </w:p>
    <w:p w14:paraId="06E2A08C" w14:textId="6B23299C" w:rsidR="00483AF8" w:rsidRDefault="00483AF8" w:rsidP="00483A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83AF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29.03.2023 г. – «</w:t>
      </w:r>
      <w:r w:rsidRPr="00483AF8">
        <w:rPr>
          <w:rFonts w:ascii="Times New Roman" w:hAnsi="Times New Roman"/>
          <w:sz w:val="28"/>
          <w:szCs w:val="28"/>
          <w:lang w:eastAsia="ru-RU"/>
        </w:rPr>
        <w:t>Обновленные ФГОС: современное образовательное пространство и управление классом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647D2FB8" w14:textId="5ED74B0F" w:rsidR="00483AF8" w:rsidRPr="00827A53" w:rsidRDefault="00483AF8" w:rsidP="00483A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6.  17.05.20223 г. – «</w:t>
      </w:r>
      <w:r w:rsidRPr="003A3B57">
        <w:rPr>
          <w:rFonts w:ascii="Times New Roman" w:hAnsi="Times New Roman"/>
          <w:sz w:val="28"/>
          <w:szCs w:val="28"/>
        </w:rPr>
        <w:t xml:space="preserve">Допуск к итоговой (государственной) аттестации </w:t>
      </w:r>
      <w:proofErr w:type="gramStart"/>
      <w:r w:rsidRPr="003A3B57">
        <w:rPr>
          <w:rFonts w:ascii="Times New Roman" w:hAnsi="Times New Roman"/>
          <w:sz w:val="28"/>
          <w:szCs w:val="28"/>
        </w:rPr>
        <w:t>выпускников  9</w:t>
      </w:r>
      <w:proofErr w:type="gramEnd"/>
      <w:r w:rsidRPr="003A3B57">
        <w:rPr>
          <w:rFonts w:ascii="Times New Roman" w:hAnsi="Times New Roman"/>
          <w:sz w:val="28"/>
          <w:szCs w:val="28"/>
        </w:rPr>
        <w:t xml:space="preserve"> 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57">
        <w:rPr>
          <w:rFonts w:ascii="Times New Roman" w:hAnsi="Times New Roman"/>
          <w:sz w:val="28"/>
          <w:szCs w:val="28"/>
        </w:rPr>
        <w:t xml:space="preserve">Допуск </w:t>
      </w:r>
      <w:proofErr w:type="gramStart"/>
      <w:r w:rsidRPr="003A3B57">
        <w:rPr>
          <w:rFonts w:ascii="Times New Roman" w:hAnsi="Times New Roman"/>
          <w:sz w:val="28"/>
          <w:szCs w:val="28"/>
        </w:rPr>
        <w:t>к  итоговой</w:t>
      </w:r>
      <w:proofErr w:type="gramEnd"/>
      <w:r w:rsidRPr="003A3B57">
        <w:rPr>
          <w:rFonts w:ascii="Times New Roman" w:hAnsi="Times New Roman"/>
          <w:sz w:val="28"/>
          <w:szCs w:val="28"/>
        </w:rPr>
        <w:t xml:space="preserve"> (государственной) аттестации выпускников 11 классов.</w:t>
      </w:r>
      <w:r>
        <w:rPr>
          <w:rFonts w:ascii="Times New Roman" w:hAnsi="Times New Roman"/>
          <w:sz w:val="28"/>
          <w:szCs w:val="28"/>
        </w:rPr>
        <w:t xml:space="preserve"> О награждении</w:t>
      </w:r>
      <w:r w:rsidRPr="003A3B57">
        <w:rPr>
          <w:rFonts w:ascii="Times New Roman" w:hAnsi="Times New Roman"/>
          <w:sz w:val="28"/>
          <w:szCs w:val="28"/>
        </w:rPr>
        <w:t xml:space="preserve"> медалями за особые успехи в 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FDF">
        <w:rPr>
          <w:rFonts w:ascii="Times New Roman" w:hAnsi="Times New Roman"/>
          <w:sz w:val="28"/>
          <w:szCs w:val="28"/>
        </w:rPr>
        <w:t>Перевод учащихся первого класса во второй</w:t>
      </w:r>
      <w:r>
        <w:rPr>
          <w:rFonts w:ascii="Times New Roman" w:hAnsi="Times New Roman"/>
          <w:sz w:val="28"/>
          <w:szCs w:val="28"/>
        </w:rPr>
        <w:t xml:space="preserve"> класс».</w:t>
      </w:r>
    </w:p>
    <w:p w14:paraId="3B2DD2A4" w14:textId="550B22B5" w:rsidR="00483AF8" w:rsidRDefault="00483AF8" w:rsidP="00483AF8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 25.05.2023 г. – «</w:t>
      </w:r>
      <w:r w:rsidRPr="00CF0DDD">
        <w:rPr>
          <w:rFonts w:ascii="Times New Roman" w:hAnsi="Times New Roman"/>
          <w:sz w:val="28"/>
          <w:szCs w:val="28"/>
        </w:rPr>
        <w:t>О результат</w:t>
      </w:r>
      <w:r>
        <w:rPr>
          <w:rFonts w:ascii="Times New Roman" w:hAnsi="Times New Roman"/>
          <w:sz w:val="28"/>
          <w:szCs w:val="28"/>
        </w:rPr>
        <w:t>ах промежуточной аттестации 2022-2023</w:t>
      </w:r>
      <w:r w:rsidRPr="00CF0DDD">
        <w:rPr>
          <w:rFonts w:ascii="Times New Roman" w:hAnsi="Times New Roman"/>
          <w:sz w:val="28"/>
          <w:szCs w:val="28"/>
        </w:rPr>
        <w:t xml:space="preserve">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DDD">
        <w:rPr>
          <w:rFonts w:ascii="Times New Roman" w:hAnsi="Times New Roman"/>
          <w:sz w:val="28"/>
          <w:szCs w:val="28"/>
        </w:rPr>
        <w:t>О переводе учащихся 2-8,10 классов в следующий класс.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DD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F0DDD">
        <w:rPr>
          <w:rFonts w:ascii="Times New Roman" w:hAnsi="Times New Roman"/>
          <w:sz w:val="28"/>
          <w:szCs w:val="28"/>
        </w:rPr>
        <w:t>награждении  Похвальными</w:t>
      </w:r>
      <w:proofErr w:type="gramEnd"/>
      <w:r w:rsidRPr="00CF0DDD">
        <w:rPr>
          <w:rFonts w:ascii="Times New Roman" w:hAnsi="Times New Roman"/>
          <w:sz w:val="28"/>
          <w:szCs w:val="28"/>
        </w:rPr>
        <w:t xml:space="preserve"> листами</w:t>
      </w:r>
      <w:r>
        <w:rPr>
          <w:rFonts w:ascii="Times New Roman" w:hAnsi="Times New Roman"/>
          <w:sz w:val="28"/>
          <w:szCs w:val="28"/>
        </w:rPr>
        <w:t>».</w:t>
      </w:r>
      <w:r w:rsidRPr="00CF0DDD">
        <w:rPr>
          <w:rFonts w:ascii="Times New Roman" w:hAnsi="Times New Roman"/>
          <w:sz w:val="28"/>
          <w:szCs w:val="28"/>
        </w:rPr>
        <w:t xml:space="preserve"> </w:t>
      </w:r>
    </w:p>
    <w:p w14:paraId="42C2FD6D" w14:textId="1B2B75CC" w:rsidR="00483AF8" w:rsidRDefault="00483AF8" w:rsidP="00483A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 13.06.2023 г. – «</w:t>
      </w:r>
      <w:r w:rsidRPr="00483AF8">
        <w:rPr>
          <w:rFonts w:ascii="Times New Roman" w:eastAsia="Calibri" w:hAnsi="Times New Roman" w:cs="Times New Roman"/>
          <w:sz w:val="28"/>
          <w:szCs w:val="28"/>
        </w:rPr>
        <w:t>О пересдаче учеников 1, 2 – 8 классов повторной промежуточной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8FEEEF4" w14:textId="16B99E6C" w:rsidR="00483AF8" w:rsidRPr="00330AA1" w:rsidRDefault="00483AF8" w:rsidP="00483A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23.06.2023 г. – «</w:t>
      </w:r>
      <w:r>
        <w:rPr>
          <w:rFonts w:ascii="Times New Roman" w:hAnsi="Times New Roman"/>
          <w:sz w:val="28"/>
          <w:szCs w:val="28"/>
        </w:rPr>
        <w:t>О выдаче выпускникам 11 класса</w:t>
      </w:r>
      <w:r w:rsidRPr="00330AA1">
        <w:rPr>
          <w:rFonts w:ascii="Times New Roman" w:hAnsi="Times New Roman"/>
          <w:sz w:val="28"/>
          <w:szCs w:val="28"/>
        </w:rPr>
        <w:t xml:space="preserve"> документа государственного образца об уровне образования – аттестат </w:t>
      </w:r>
      <w:proofErr w:type="gramStart"/>
      <w:r w:rsidRPr="00330AA1">
        <w:rPr>
          <w:rFonts w:ascii="Times New Roman" w:hAnsi="Times New Roman"/>
          <w:sz w:val="28"/>
          <w:szCs w:val="28"/>
        </w:rPr>
        <w:t>о  среднем</w:t>
      </w:r>
      <w:proofErr w:type="gramEnd"/>
      <w:r w:rsidRPr="00330AA1">
        <w:rPr>
          <w:rFonts w:ascii="Times New Roman" w:hAnsi="Times New Roman"/>
          <w:sz w:val="28"/>
          <w:szCs w:val="28"/>
        </w:rPr>
        <w:t xml:space="preserve">  общем образовании </w:t>
      </w:r>
      <w:r>
        <w:rPr>
          <w:rFonts w:ascii="Times New Roman" w:hAnsi="Times New Roman"/>
          <w:sz w:val="28"/>
          <w:szCs w:val="28"/>
        </w:rPr>
        <w:t>по результатам государственной  итоговой  аттестации по русскому языку и математике».</w:t>
      </w:r>
    </w:p>
    <w:p w14:paraId="2225FE1E" w14:textId="1BB1A07B" w:rsidR="008A3C6F" w:rsidRPr="00846E0F" w:rsidRDefault="008A3C6F" w:rsidP="008A3C6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10. 26.06.2023 г. – «</w:t>
      </w:r>
      <w:r w:rsidRPr="00846E0F">
        <w:rPr>
          <w:rFonts w:ascii="Times New Roman" w:hAnsi="Times New Roman"/>
          <w:sz w:val="28"/>
          <w:szCs w:val="28"/>
        </w:rPr>
        <w:t>О выдаче выпускникам 9 классов документа государственного образца об уровне образования – аттестат об основном общем образовании</w:t>
      </w:r>
      <w:r>
        <w:rPr>
          <w:rFonts w:ascii="Times New Roman" w:hAnsi="Times New Roman"/>
          <w:sz w:val="28"/>
          <w:szCs w:val="28"/>
        </w:rPr>
        <w:t>».</w:t>
      </w:r>
    </w:p>
    <w:p w14:paraId="7F14844C" w14:textId="3A3A7928" w:rsidR="008A3C6F" w:rsidRPr="008A3C6F" w:rsidRDefault="008A3C6F" w:rsidP="008A3C6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11. 03.07.2023 г. – «</w:t>
      </w:r>
      <w:r w:rsidRPr="008A3C6F">
        <w:rPr>
          <w:rFonts w:ascii="Times New Roman" w:eastAsia="Calibri" w:hAnsi="Times New Roman" w:cs="Times New Roman"/>
          <w:sz w:val="28"/>
          <w:szCs w:val="28"/>
        </w:rPr>
        <w:t>О выдаче выпускникам 9 классов, сдавших повторно итоговую аттестацию по математике, информатике, обществознанию документа государственного образца об уровне образования – аттестат об основном общем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640D00B" w14:textId="49C4C599" w:rsidR="008A3C6F" w:rsidRPr="008A3C6F" w:rsidRDefault="008A3C6F" w:rsidP="008A3C6F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12. 28.08.2023 г. – «</w:t>
      </w:r>
      <w:r w:rsidRPr="008A3C6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8A3C6F">
        <w:rPr>
          <w:rFonts w:ascii="Times New Roman" w:eastAsia="Calibri" w:hAnsi="Times New Roman" w:cs="Times New Roman"/>
          <w:sz w:val="28"/>
          <w:szCs w:val="28"/>
        </w:rPr>
        <w:t>результатах  повторной</w:t>
      </w:r>
      <w:proofErr w:type="gramEnd"/>
      <w:r w:rsidRPr="008A3C6F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2022-2023 учебного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C6F">
        <w:rPr>
          <w:rFonts w:ascii="Times New Roman" w:eastAsia="Calibri" w:hAnsi="Times New Roman" w:cs="Times New Roman"/>
          <w:sz w:val="28"/>
          <w:szCs w:val="28"/>
        </w:rPr>
        <w:t>О переводе обучающихся 1-</w:t>
      </w:r>
      <w:proofErr w:type="gramStart"/>
      <w:r w:rsidRPr="008A3C6F">
        <w:rPr>
          <w:rFonts w:ascii="Times New Roman" w:eastAsia="Calibri" w:hAnsi="Times New Roman" w:cs="Times New Roman"/>
          <w:sz w:val="28"/>
          <w:szCs w:val="28"/>
        </w:rPr>
        <w:t>7,  прошедших</w:t>
      </w:r>
      <w:proofErr w:type="gramEnd"/>
      <w:r w:rsidRPr="008A3C6F">
        <w:rPr>
          <w:rFonts w:ascii="Times New Roman" w:eastAsia="Calibri" w:hAnsi="Times New Roman" w:cs="Times New Roman"/>
          <w:sz w:val="28"/>
          <w:szCs w:val="28"/>
        </w:rPr>
        <w:t xml:space="preserve"> повторную промежуточную аттестацию 28 августа 2023 года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4CD29E8" w14:textId="2BA8F0F5" w:rsidR="00EF54FC" w:rsidRPr="00C40A83" w:rsidRDefault="008A3C6F" w:rsidP="008A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F54FC" w:rsidRPr="00C40A83">
        <w:rPr>
          <w:rFonts w:ascii="Times New Roman" w:hAnsi="Times New Roman" w:cs="Times New Roman"/>
          <w:sz w:val="28"/>
          <w:szCs w:val="28"/>
        </w:rPr>
        <w:t>К подготовке педсоветов, к выработке их решений привлекались учителя, привлекалась</w:t>
      </w:r>
      <w:r w:rsidR="009E5F65">
        <w:rPr>
          <w:rFonts w:ascii="Times New Roman" w:hAnsi="Times New Roman" w:cs="Times New Roman"/>
          <w:sz w:val="28"/>
          <w:szCs w:val="28"/>
        </w:rPr>
        <w:t xml:space="preserve"> </w:t>
      </w:r>
      <w:r w:rsidR="00EF54FC" w:rsidRPr="00C40A83">
        <w:rPr>
          <w:rFonts w:ascii="Times New Roman" w:hAnsi="Times New Roman" w:cs="Times New Roman"/>
          <w:sz w:val="28"/>
          <w:szCs w:val="28"/>
        </w:rPr>
        <w:t xml:space="preserve">психолого-педагогическая служба, что </w:t>
      </w:r>
      <w:bookmarkStart w:id="0" w:name="_Hlk124113553"/>
      <w:r w:rsidR="00EF54FC" w:rsidRPr="00C40A83">
        <w:rPr>
          <w:rFonts w:ascii="Times New Roman" w:hAnsi="Times New Roman" w:cs="Times New Roman"/>
          <w:sz w:val="28"/>
          <w:szCs w:val="28"/>
        </w:rPr>
        <w:t>способствовало</w:t>
      </w:r>
      <w:bookmarkEnd w:id="0"/>
      <w:r w:rsidR="00EF54FC" w:rsidRPr="00C40A83">
        <w:rPr>
          <w:rFonts w:ascii="Times New Roman" w:hAnsi="Times New Roman" w:cs="Times New Roman"/>
          <w:sz w:val="28"/>
          <w:szCs w:val="28"/>
        </w:rPr>
        <w:t xml:space="preserve"> повышению эффективности заседаний, созданию атмосферы заинтересованного обсуждения.</w:t>
      </w:r>
    </w:p>
    <w:p w14:paraId="3DCD6766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14:paraId="0C047DCA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5A57AC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14:paraId="5BE2182E" w14:textId="77777777" w:rsidR="00EF54FC" w:rsidRPr="00C40A83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F675C1" w14:textId="77777777" w:rsidR="00EF54FC" w:rsidRPr="00C40A83" w:rsidRDefault="00EF54FC" w:rsidP="008A3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proofErr w:type="gramStart"/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Работа </w:t>
      </w:r>
      <w:r w:rsidR="007F2478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методического</w:t>
      </w:r>
      <w:proofErr w:type="gramEnd"/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совета</w:t>
      </w:r>
      <w:r w:rsidR="00380B9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4269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школы</w:t>
      </w:r>
    </w:p>
    <w:p w14:paraId="2A10272F" w14:textId="77777777" w:rsidR="00EF54FC" w:rsidRPr="00C40A83" w:rsidRDefault="00EF54FC" w:rsidP="00EF5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BC0725" w14:textId="77777777" w:rsidR="00EF54FC" w:rsidRPr="00C40A83" w:rsidRDefault="00EF54FC" w:rsidP="00EF54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Ведущая роль в управлении методической работой в </w:t>
      </w:r>
      <w:r w:rsidR="006F066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школе 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принадлежит методическому совету - </w:t>
      </w:r>
      <w:proofErr w:type="spellStart"/>
      <w:proofErr w:type="gram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совещательн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 xml:space="preserve">ому 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</w:t>
      </w:r>
      <w:proofErr w:type="gramEnd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коллегиальн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ому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орган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Работа </w:t>
      </w:r>
      <w:r w:rsidR="00380B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НМС </w:t>
      </w:r>
      <w:proofErr w:type="gram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осуществляется  на</w:t>
      </w:r>
      <w:proofErr w:type="gramEnd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основе годового плана. </w:t>
      </w:r>
    </w:p>
    <w:p w14:paraId="706B04CF" w14:textId="77777777" w:rsidR="00EF54FC" w:rsidRPr="00C40A83" w:rsidRDefault="007F2478" w:rsidP="00EF54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</w:t>
      </w:r>
      <w:r w:rsidR="00380B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етодический  </w:t>
      </w:r>
      <w:r w:rsidR="00EF54FC"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совет </w:t>
      </w:r>
      <w:proofErr w:type="gramStart"/>
      <w:r w:rsidR="00EF54FC"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координирует  профессиональную</w:t>
      </w:r>
      <w:proofErr w:type="gramEnd"/>
      <w:r w:rsidR="00EF54FC"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деятельность всего педагогического коллектива   </w:t>
      </w:r>
      <w:r w:rsidR="00380B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6F066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школы.</w:t>
      </w:r>
    </w:p>
    <w:p w14:paraId="54A46864" w14:textId="682F3277" w:rsidR="00EF54FC" w:rsidRPr="00C40A83" w:rsidRDefault="007F2478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етодический 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совет</w:t>
      </w:r>
      <w:proofErr w:type="gramEnd"/>
      <w:r w:rsidR="006F066B">
        <w:rPr>
          <w:rFonts w:ascii="Times New Roman" w:hAnsi="Times New Roman" w:cs="Times New Roman"/>
          <w:sz w:val="28"/>
          <w:szCs w:val="28"/>
          <w:lang w:eastAsia="ar-SA"/>
        </w:rPr>
        <w:t xml:space="preserve"> школы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возглавляет методист, учитель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технологии Тарасова А.М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В него входят руководители школьных МО, творческие педагоги. За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учебн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год в соответствии с планом работы </w:t>
      </w:r>
      <w:proofErr w:type="gramStart"/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>проведено  заседани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е</w:t>
      </w:r>
      <w:proofErr w:type="gramEnd"/>
      <w:r w:rsidR="00EF54FC"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методического совета.  </w:t>
      </w:r>
    </w:p>
    <w:p w14:paraId="4245B372" w14:textId="77777777" w:rsidR="00EF54FC" w:rsidRPr="00C40A83" w:rsidRDefault="00EF54FC" w:rsidP="00EF54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вопросам введения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 и ООО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. Были проведены семинары и педсовет, где обсуждались эти вопросы. </w:t>
      </w:r>
    </w:p>
    <w:p w14:paraId="07020491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Вывод: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вся деятельность 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>научно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>Совета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, важность рассматриваемых вопросов, включение в работу методического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совета  творчески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работающих педагогов. План работы методического совета 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 xml:space="preserve">за второе полугодие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учебн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42693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выполнен.</w:t>
      </w:r>
    </w:p>
    <w:p w14:paraId="7375F495" w14:textId="77777777" w:rsidR="00EE6D3A" w:rsidRDefault="00EE6D3A" w:rsidP="00EE6D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0F34E407" w14:textId="77777777" w:rsidR="00EF54FC" w:rsidRPr="00C40A83" w:rsidRDefault="00EF54FC" w:rsidP="00EE6D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Рекомендации:</w:t>
      </w:r>
    </w:p>
    <w:p w14:paraId="7B1CA998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15A3303F" w14:textId="65978E36" w:rsidR="00EF54FC" w:rsidRDefault="00EF54FC" w:rsidP="00EF54F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14:paraId="023788CF" w14:textId="0941DE4D" w:rsidR="00695AC1" w:rsidRDefault="00695AC1" w:rsidP="00EF54F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Способствовать формированию атмосферы заинтересованности в росте педагогического мастерства, приоритета педагогической компетентности. Творческих поисков коллектива.</w:t>
      </w:r>
    </w:p>
    <w:p w14:paraId="3EF9F009" w14:textId="20E2E45A" w:rsidR="00695AC1" w:rsidRPr="00C40A83" w:rsidRDefault="009D5E46" w:rsidP="00EF54F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Повышать уровень теоретической (предметной) и психолого-педагогической подготовки учителей.</w:t>
      </w:r>
    </w:p>
    <w:p w14:paraId="307E9676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035F01D7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14:paraId="6ED647D4" w14:textId="77777777" w:rsidR="00EF54FC" w:rsidRPr="00C40A83" w:rsidRDefault="00EF54FC" w:rsidP="00EF54FC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382827" w14:textId="48F3295A" w:rsidR="00D2484A" w:rsidRPr="009D5E46" w:rsidRDefault="00EF54FC" w:rsidP="009D5E46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объединения. В 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 xml:space="preserve">школе 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сформированы </w:t>
      </w:r>
      <w:proofErr w:type="gramStart"/>
      <w:r w:rsidR="00380B96">
        <w:rPr>
          <w:rFonts w:ascii="Times New Roman" w:hAnsi="Times New Roman" w:cs="Times New Roman"/>
          <w:sz w:val="28"/>
          <w:szCs w:val="28"/>
          <w:lang w:eastAsia="ar-SA"/>
        </w:rPr>
        <w:t>методические  об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>ъ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>единения</w:t>
      </w:r>
      <w:proofErr w:type="gramEnd"/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которы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работа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ют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над своей методич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 xml:space="preserve">еской темой, связанной с темой 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>школы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руководители и состав которых утвержден приказом директора </w:t>
      </w:r>
      <w:r w:rsidR="00380B96">
        <w:rPr>
          <w:rFonts w:ascii="Times New Roman" w:hAnsi="Times New Roman" w:cs="Times New Roman"/>
          <w:sz w:val="28"/>
          <w:szCs w:val="28"/>
          <w:lang w:eastAsia="ar-SA"/>
        </w:rPr>
        <w:t>школы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C6940AD" w14:textId="77777777" w:rsidR="00EF54FC" w:rsidRPr="00C40A83" w:rsidRDefault="00EF54FC" w:rsidP="00EF54F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14:paraId="4CE304E3" w14:textId="77777777" w:rsidR="00EF54FC" w:rsidRPr="00C40A83" w:rsidRDefault="00EF54FC" w:rsidP="00EF54F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14:paraId="3C3F62B7" w14:textId="77777777" w:rsidR="00EF54FC" w:rsidRPr="00C40A83" w:rsidRDefault="00EF54FC" w:rsidP="00EF54F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E65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</w:t>
      </w:r>
      <w:r w:rsidR="00E65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учебном году</w:t>
      </w:r>
    </w:p>
    <w:p w14:paraId="66BACFAF" w14:textId="77777777" w:rsidR="00EF54FC" w:rsidRPr="00C40A83" w:rsidRDefault="00EF54FC" w:rsidP="00EF54FC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101"/>
        <w:gridCol w:w="4501"/>
      </w:tblGrid>
      <w:tr w:rsidR="00EF54FC" w:rsidRPr="00C40A83" w14:paraId="52EBABBA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82C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387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030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F54FC" w:rsidRPr="00C40A83" w14:paraId="56F93B2C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3B1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DF7" w14:textId="77777777" w:rsidR="006B64DF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  <w:p w14:paraId="25E5ED35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0E1" w14:textId="77777777" w:rsidR="00EF54FC" w:rsidRPr="00C40A83" w:rsidRDefault="00426931" w:rsidP="00C076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С.А.</w:t>
            </w:r>
          </w:p>
        </w:tc>
      </w:tr>
      <w:tr w:rsidR="00EF54FC" w:rsidRPr="00C40A83" w14:paraId="69D8F504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31C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3C" w14:textId="77777777" w:rsidR="003E72D9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  <w:p w14:paraId="25599314" w14:textId="77777777" w:rsidR="00EF54FC" w:rsidRPr="00C40A83" w:rsidRDefault="00426931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филологического цикла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277" w14:textId="77777777" w:rsidR="00EF54FC" w:rsidRPr="00C40A83" w:rsidRDefault="00426931" w:rsidP="00C076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Г.В.</w:t>
            </w:r>
          </w:p>
        </w:tc>
      </w:tr>
      <w:tr w:rsidR="00EF54FC" w:rsidRPr="00C40A83" w14:paraId="25F4D49E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8F9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F3A" w14:textId="77777777" w:rsidR="006B64DF" w:rsidRDefault="00EF54FC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  <w:p w14:paraId="61066495" w14:textId="77777777" w:rsidR="006B64DF" w:rsidRDefault="006B64DF" w:rsidP="006B64D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6931">
              <w:rPr>
                <w:rFonts w:ascii="Times New Roman" w:hAnsi="Times New Roman" w:cs="Times New Roman"/>
                <w:sz w:val="28"/>
                <w:szCs w:val="28"/>
              </w:rPr>
              <w:t>стественно</w:t>
            </w:r>
            <w:r w:rsidR="003E7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931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</w:p>
          <w:p w14:paraId="4D4D9107" w14:textId="77777777" w:rsidR="00EF54FC" w:rsidRPr="00C40A83" w:rsidRDefault="00426931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EC6" w14:textId="77777777" w:rsidR="00EF54FC" w:rsidRPr="00C40A83" w:rsidRDefault="007F2478" w:rsidP="0042693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931">
              <w:rPr>
                <w:rFonts w:ascii="Times New Roman" w:hAnsi="Times New Roman" w:cs="Times New Roman"/>
                <w:sz w:val="28"/>
                <w:szCs w:val="28"/>
              </w:rPr>
              <w:t>Малинникова</w:t>
            </w:r>
            <w:proofErr w:type="spellEnd"/>
            <w:r w:rsidR="0042693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F54FC" w:rsidRPr="00C40A83" w14:paraId="3FB6244C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E33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B56" w14:textId="77777777" w:rsidR="006B64DF" w:rsidRDefault="00EF54FC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 </w:t>
            </w:r>
          </w:p>
          <w:p w14:paraId="0069EFCC" w14:textId="77777777" w:rsidR="00EF54FC" w:rsidRPr="00C40A83" w:rsidRDefault="00E657D0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спортивно-эстетического цикла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882" w14:textId="77777777" w:rsidR="00EF54FC" w:rsidRPr="00C40A83" w:rsidRDefault="00E657D0" w:rsidP="00C076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А.М.</w:t>
            </w:r>
          </w:p>
        </w:tc>
      </w:tr>
      <w:tr w:rsidR="00EF54FC" w:rsidRPr="00C40A83" w14:paraId="6823ECF4" w14:textId="77777777" w:rsidTr="003E72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D38" w14:textId="77777777" w:rsidR="00EF54FC" w:rsidRPr="00C40A83" w:rsidRDefault="00EF54FC" w:rsidP="00C076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D5E" w14:textId="77777777" w:rsidR="006B64DF" w:rsidRDefault="00EF54FC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14:paraId="0172B8B1" w14:textId="77777777" w:rsidR="00EF54FC" w:rsidRPr="00C40A83" w:rsidRDefault="00E657D0" w:rsidP="00380B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41A" w14:textId="77777777" w:rsidR="00EF54FC" w:rsidRPr="00C40A83" w:rsidRDefault="00E657D0" w:rsidP="00C076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14:paraId="45464B3B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4C0FEE2" w14:textId="77777777" w:rsidR="00EF54FC" w:rsidRPr="00C40A83" w:rsidRDefault="00EF54FC" w:rsidP="00EF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14:paraId="6AFF05E1" w14:textId="77777777" w:rsidR="00EF54FC" w:rsidRPr="00C40A83" w:rsidRDefault="00EF54FC" w:rsidP="00EF54F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Работа всех школьных МО была нацелена на реализацию ФГОС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 xml:space="preserve"> третьего поколения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, использование современных педагогических технологий. Серьёзное внимание уделялось подготовке к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 xml:space="preserve"> ОГЭ и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ГИА. </w:t>
      </w:r>
    </w:p>
    <w:p w14:paraId="54918A83" w14:textId="04022A0E" w:rsidR="006B4A48" w:rsidRDefault="00EF54FC" w:rsidP="006B4A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работали  удовлетворительно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,  каждым   из   них проведено   </w:t>
      </w:r>
      <w:r w:rsidR="009D5E46">
        <w:rPr>
          <w:rFonts w:ascii="Times New Roman" w:hAnsi="Times New Roman" w:cs="Times New Roman"/>
          <w:sz w:val="28"/>
          <w:szCs w:val="28"/>
        </w:rPr>
        <w:t>5</w:t>
      </w:r>
      <w:r w:rsidR="00E657D0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>заседани</w:t>
      </w:r>
      <w:r w:rsidR="009D5E46">
        <w:rPr>
          <w:rFonts w:ascii="Times New Roman" w:hAnsi="Times New Roman" w:cs="Times New Roman"/>
          <w:sz w:val="28"/>
          <w:szCs w:val="28"/>
        </w:rPr>
        <w:t>й</w:t>
      </w:r>
      <w:r w:rsidRPr="00C40A83">
        <w:rPr>
          <w:rFonts w:ascii="Times New Roman" w:hAnsi="Times New Roman" w:cs="Times New Roman"/>
          <w:sz w:val="28"/>
          <w:szCs w:val="28"/>
        </w:rPr>
        <w:t xml:space="preserve">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14:paraId="6E7BB481" w14:textId="77777777" w:rsidR="00EF54FC" w:rsidRPr="006B4A48" w:rsidRDefault="00EF54FC" w:rsidP="006B4A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Выводы: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AC8AECE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 xml:space="preserve">МБОУ-СОШ №30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и вытекающие из нее темы школьных МО соответствуют основным задачам, стоящим перед школой; </w:t>
      </w:r>
    </w:p>
    <w:p w14:paraId="1FE6C4B8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выступления и выводы основывались на анализе, практических результатах, позволяющих сделать методические обобщения;</w:t>
      </w:r>
    </w:p>
    <w:p w14:paraId="73157CF0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на заседаниях школьных МО рассматривались вопросы, связанные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с  изучением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>  и применением новых технологий;</w:t>
      </w:r>
    </w:p>
    <w:p w14:paraId="1A6708F0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 xml:space="preserve"> олимпиад,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намечались ориентиры по устранению выявленных пробелов в знаниях учащихся;</w:t>
      </w:r>
    </w:p>
    <w:p w14:paraId="7DCE9B80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в рамках работы методических объединений проводились открытые уроки, внеклассные мероприятия по предметам, обобщался</w:t>
      </w:r>
      <w:r w:rsidR="009E5F6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и распространялся опыт творчески работающих учителей. </w:t>
      </w:r>
    </w:p>
    <w:p w14:paraId="7A30862A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14:paraId="32980573" w14:textId="77777777" w:rsidR="00EF54FC" w:rsidRPr="00C40A83" w:rsidRDefault="00EF54FC" w:rsidP="00EF54F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14:paraId="0D15E0ED" w14:textId="77777777" w:rsidR="00EF54FC" w:rsidRPr="00C40A83" w:rsidRDefault="00EF54FC" w:rsidP="00EF54F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активнее выявлять, обобщать и распространять опыт творчески работающих учителей.</w:t>
      </w:r>
    </w:p>
    <w:p w14:paraId="1B6296E7" w14:textId="77777777" w:rsidR="00EF54FC" w:rsidRPr="00C40A83" w:rsidRDefault="00EF54FC" w:rsidP="00EF5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3043D53D" w14:textId="77777777" w:rsidR="00EF54FC" w:rsidRPr="00C40A83" w:rsidRDefault="00EF54FC" w:rsidP="00EF5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14:paraId="35585D47" w14:textId="77777777" w:rsidR="00EF54FC" w:rsidRPr="00C40A83" w:rsidRDefault="00EF54FC" w:rsidP="00EF5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14:paraId="19FF37A6" w14:textId="77777777" w:rsidR="00EF54FC" w:rsidRPr="00C40A83" w:rsidRDefault="00EF54FC" w:rsidP="00EF5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F06A063" w14:textId="77777777" w:rsidR="00EF54FC" w:rsidRPr="00C40A83" w:rsidRDefault="00EF54FC" w:rsidP="006B64D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</w:t>
      </w:r>
      <w:r w:rsidR="006B64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работы, индивидуальные беседы по организации и проведению уроков и т.д.</w:t>
      </w:r>
    </w:p>
    <w:p w14:paraId="6C43E1EF" w14:textId="35A225F2" w:rsidR="00EF54FC" w:rsidRPr="00C40A83" w:rsidRDefault="00EF54FC" w:rsidP="00EF54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За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учебн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год на базе школы были проведены следующие</w:t>
      </w:r>
      <w:r w:rsidR="00AA766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мероприятия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14:paraId="033F844A" w14:textId="77777777" w:rsidR="00EF54FC" w:rsidRPr="003B23A8" w:rsidRDefault="00000221" w:rsidP="00000221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400AA3" w:rsidRPr="003B23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Торжественнная</w:t>
      </w:r>
      <w:proofErr w:type="spellEnd"/>
      <w:r w:rsidR="00400AA3" w:rsidRPr="003B23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церемония поднятия Государственного Флага Российской Федерации и исполнение Государственного гимна Флага Российской Федерации (еженедельно)</w:t>
      </w:r>
    </w:p>
    <w:p w14:paraId="36C2C51A" w14:textId="77777777" w:rsidR="00EF54FC" w:rsidRPr="003B23A8" w:rsidRDefault="00EF54FC" w:rsidP="00EF54FC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2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400AA3" w:rsidRPr="003B23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Неделя  школьного</w:t>
      </w:r>
      <w:proofErr w:type="gramEnd"/>
      <w:r w:rsidR="00400AA3" w:rsidRPr="003B23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питания</w:t>
      </w:r>
    </w:p>
    <w:p w14:paraId="69105574" w14:textId="77777777" w:rsidR="00EF54FC" w:rsidRPr="003B23A8" w:rsidRDefault="00EF54FC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23A8">
        <w:rPr>
          <w:rFonts w:ascii="Times New Roman" w:eastAsia="Calibri" w:hAnsi="Times New Roman" w:cs="Times New Roman"/>
          <w:sz w:val="28"/>
          <w:szCs w:val="28"/>
        </w:rPr>
        <w:t>3</w:t>
      </w:r>
      <w:r w:rsidR="00144583" w:rsidRPr="003B23A8">
        <w:rPr>
          <w:rFonts w:ascii="Times New Roman" w:eastAsia="Calibri" w:hAnsi="Times New Roman" w:cs="Times New Roman"/>
          <w:sz w:val="28"/>
          <w:szCs w:val="28"/>
        </w:rPr>
        <w:t>.</w:t>
      </w:r>
      <w:r w:rsidR="00400AA3" w:rsidRPr="003B23A8">
        <w:rPr>
          <w:rFonts w:ascii="Times New Roman" w:eastAsia="Calibri" w:hAnsi="Times New Roman" w:cs="Times New Roman"/>
          <w:sz w:val="28"/>
          <w:szCs w:val="28"/>
        </w:rPr>
        <w:t xml:space="preserve">Неделя </w:t>
      </w:r>
      <w:proofErr w:type="spellStart"/>
      <w:r w:rsidR="00400AA3" w:rsidRPr="003B23A8">
        <w:rPr>
          <w:rFonts w:ascii="Times New Roman" w:eastAsia="Calibri" w:hAnsi="Times New Roman" w:cs="Times New Roman"/>
          <w:sz w:val="28"/>
          <w:szCs w:val="28"/>
        </w:rPr>
        <w:t>преемствености</w:t>
      </w:r>
      <w:proofErr w:type="spellEnd"/>
      <w:r w:rsidR="00400AA3" w:rsidRPr="003B23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B4046" w14:textId="5A687893" w:rsidR="00EF54FC" w:rsidRDefault="00EF54FC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4D4060" w:rsidRPr="003B23A8">
        <w:rPr>
          <w:rFonts w:ascii="Times New Roman" w:eastAsia="Calibri" w:hAnsi="Times New Roman" w:cs="Times New Roman"/>
          <w:sz w:val="28"/>
          <w:szCs w:val="28"/>
          <w:lang w:eastAsia="ru-RU"/>
        </w:rPr>
        <w:t>Всерссийский</w:t>
      </w:r>
      <w:proofErr w:type="spellEnd"/>
      <w:r w:rsidR="004D4060" w:rsidRPr="003B2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«Экология –дело каждого»</w:t>
      </w:r>
    </w:p>
    <w:p w14:paraId="74E68AEC" w14:textId="08907C3C" w:rsidR="003B23A8" w:rsidRDefault="003B23A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Акция «Самая заметная школа»</w:t>
      </w:r>
    </w:p>
    <w:p w14:paraId="29FAC4C4" w14:textId="5A60DF41" w:rsidR="003B23A8" w:rsidRDefault="003B23A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Месячник «Международный день толерантности»</w:t>
      </w:r>
    </w:p>
    <w:p w14:paraId="5161B49A" w14:textId="19B03F8F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Мероприятие «День матери»</w:t>
      </w:r>
    </w:p>
    <w:p w14:paraId="198300FB" w14:textId="1106DAC2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Праздничный концерт, посвященный Дню отца</w:t>
      </w:r>
    </w:p>
    <w:p w14:paraId="378A79D3" w14:textId="43C07157" w:rsidR="003B23A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B23A8">
        <w:rPr>
          <w:rFonts w:ascii="Times New Roman" w:eastAsia="Calibri" w:hAnsi="Times New Roman" w:cs="Times New Roman"/>
          <w:sz w:val="28"/>
          <w:szCs w:val="28"/>
          <w:lang w:eastAsia="ru-RU"/>
        </w:rPr>
        <w:t>. «Ну-ка, елки, встаньте в ряд, начинается парад»</w:t>
      </w:r>
    </w:p>
    <w:p w14:paraId="757522EA" w14:textId="79A1F25B" w:rsidR="003B23A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3B2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Торжественное открытие бюста, посвященного памяти выпускника, погибшего </w:t>
      </w:r>
      <w:proofErr w:type="gramStart"/>
      <w:r w:rsidR="003B23A8">
        <w:rPr>
          <w:rFonts w:ascii="Times New Roman" w:eastAsia="Calibri" w:hAnsi="Times New Roman" w:cs="Times New Roman"/>
          <w:sz w:val="28"/>
          <w:szCs w:val="28"/>
          <w:lang w:eastAsia="ru-RU"/>
        </w:rPr>
        <w:t>при  исполнении</w:t>
      </w:r>
      <w:proofErr w:type="gramEnd"/>
      <w:r w:rsidR="003B2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военного долга в Чечне, Трусова А.</w:t>
      </w:r>
    </w:p>
    <w:p w14:paraId="1E7A208C" w14:textId="7E8A3A04" w:rsidR="003B23A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3B23A8">
        <w:rPr>
          <w:rFonts w:ascii="Times New Roman" w:eastAsia="Calibri" w:hAnsi="Times New Roman" w:cs="Times New Roman"/>
          <w:sz w:val="28"/>
          <w:szCs w:val="28"/>
          <w:lang w:eastAsia="ru-RU"/>
        </w:rPr>
        <w:t>. Акция «Письмо солдату»</w:t>
      </w:r>
    </w:p>
    <w:p w14:paraId="51FBD3ED" w14:textId="1ECA78F0" w:rsidR="003B23A8" w:rsidRDefault="003B23A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365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Смотр патриотической песни</w:t>
      </w:r>
    </w:p>
    <w:p w14:paraId="18DBFEC8" w14:textId="68D07530" w:rsidR="003B23A8" w:rsidRDefault="003B23A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8365E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65E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портивное мероприятие «А ну-ка, парни», посвященное </w:t>
      </w:r>
      <w:r w:rsidR="0083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Дню защитника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 февраля</w:t>
      </w:r>
    </w:p>
    <w:p w14:paraId="386804C7" w14:textId="6D58348D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 По страницам народного календаря «Масленичная неделя»</w:t>
      </w:r>
    </w:p>
    <w:p w14:paraId="2529A870" w14:textId="576FA489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 Праздничное мероприятие, посвященное 8 марта «А ну-ка, девушки»</w:t>
      </w:r>
    </w:p>
    <w:p w14:paraId="7107EF89" w14:textId="1FF57587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 Единый урок 12 апреля «День Космонавтики»</w:t>
      </w:r>
    </w:p>
    <w:p w14:paraId="26AA7C1C" w14:textId="40B56AEF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 Единый урок «День Земли»</w:t>
      </w:r>
    </w:p>
    <w:p w14:paraId="0AD41AFC" w14:textId="699AF220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 Экологический субботник</w:t>
      </w:r>
    </w:p>
    <w:p w14:paraId="79CA1501" w14:textId="26F9533A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 Уроки мужества</w:t>
      </w:r>
    </w:p>
    <w:p w14:paraId="45FAA0FA" w14:textId="2782D12F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 Выставка книг о ВОВ «Нам дороги книги – забыть их нельзя»</w:t>
      </w:r>
    </w:p>
    <w:p w14:paraId="609FCCF7" w14:textId="2D1E2E5D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 Митинг у мемориальной доски школы</w:t>
      </w:r>
    </w:p>
    <w:p w14:paraId="79E57B5A" w14:textId="7D497DFB" w:rsidR="008365E8" w:rsidRDefault="008365E8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 Участие во всероссийской акции «Бессмертный полк»</w:t>
      </w:r>
    </w:p>
    <w:p w14:paraId="07730F15" w14:textId="4BD6A2B2" w:rsidR="00C6091E" w:rsidRDefault="00C6091E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 День славянской письменности</w:t>
      </w:r>
    </w:p>
    <w:p w14:paraId="042C727D" w14:textId="36D0D34C" w:rsidR="00C6091E" w:rsidRPr="003B23A8" w:rsidRDefault="00C6091E" w:rsidP="00EF5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 Последний звонок «Когда уйдем со школьного двора»</w:t>
      </w:r>
    </w:p>
    <w:p w14:paraId="6ECD7DF1" w14:textId="77777777" w:rsidR="00EF54FC" w:rsidRDefault="00EF54FC" w:rsidP="00EF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0A2D9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91E">
        <w:rPr>
          <w:rFonts w:ascii="Times New Roman" w:eastAsia="Calibri" w:hAnsi="Times New Roman" w:cs="Times New Roman"/>
          <w:b/>
          <w:sz w:val="28"/>
          <w:szCs w:val="28"/>
        </w:rPr>
        <w:t xml:space="preserve">   Воспитательная работа:</w:t>
      </w:r>
    </w:p>
    <w:p w14:paraId="5C441A66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91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всестороннего развития обучающихся была организована деятельность учащихся по военно-патриотическому, спортивно-оздоровительному, художественно-творческому, </w:t>
      </w:r>
      <w:proofErr w:type="spellStart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здоровьесберегающему</w:t>
      </w:r>
      <w:proofErr w:type="spellEnd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интеллектуальному, </w:t>
      </w:r>
      <w:r w:rsidRPr="00C6091E">
        <w:rPr>
          <w:rFonts w:ascii="Times New Roman" w:eastAsiaTheme="minorHAnsi" w:hAnsi="Times New Roman" w:cstheme="minorBidi"/>
          <w:sz w:val="28"/>
          <w:szCs w:val="28"/>
        </w:rPr>
        <w:t xml:space="preserve">Долгие годы работает пионерская организация, носящая имя Андрея Трусова, члены которой активно участвуют школьных и городских   акциях.  Индивидуальная работа позволяет выявлять наиболее талантливых обучающихся. В школе успешно работает подростковое </w:t>
      </w:r>
      <w:proofErr w:type="gramStart"/>
      <w:r w:rsidRPr="00C6091E">
        <w:rPr>
          <w:rFonts w:ascii="Times New Roman" w:eastAsiaTheme="minorHAnsi" w:hAnsi="Times New Roman" w:cstheme="minorBidi"/>
          <w:sz w:val="28"/>
          <w:szCs w:val="28"/>
        </w:rPr>
        <w:t>движение  «</w:t>
      </w:r>
      <w:proofErr w:type="gramEnd"/>
      <w:r w:rsidRPr="00C6091E">
        <w:rPr>
          <w:rFonts w:ascii="Times New Roman" w:eastAsiaTheme="minorHAnsi" w:hAnsi="Times New Roman" w:cstheme="minorBidi"/>
          <w:sz w:val="28"/>
          <w:szCs w:val="28"/>
        </w:rPr>
        <w:t>Тинейджеры», участники которого  за еще очень короткий срок существования провели   акции:</w:t>
      </w:r>
      <w:r w:rsidRPr="00C6091E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6091E">
        <w:rPr>
          <w:rFonts w:ascii="Times New Roman" w:eastAsiaTheme="minorHAnsi" w:hAnsi="Times New Roman" w:cstheme="minorBidi"/>
          <w:sz w:val="28"/>
          <w:szCs w:val="28"/>
        </w:rPr>
        <w:t xml:space="preserve">«Берегите сердца», «День вежливости», «Дом, в котором мы живем», «В человеке должно быть все прекрасно….», дискуссию «Есть повод задуматься», а так же посетили    </w:t>
      </w:r>
      <w:proofErr w:type="spellStart"/>
      <w:r w:rsidRPr="00C6091E">
        <w:rPr>
          <w:rFonts w:ascii="Times New Roman" w:eastAsiaTheme="minorHAnsi" w:hAnsi="Times New Roman" w:cstheme="minorBidi"/>
          <w:sz w:val="28"/>
          <w:szCs w:val="28"/>
        </w:rPr>
        <w:t>Тельченскую</w:t>
      </w:r>
      <w:proofErr w:type="spellEnd"/>
      <w:r w:rsidRPr="00C6091E">
        <w:rPr>
          <w:rFonts w:ascii="Times New Roman" w:eastAsiaTheme="minorHAnsi" w:hAnsi="Times New Roman" w:cstheme="minorBidi"/>
          <w:sz w:val="28"/>
          <w:szCs w:val="28"/>
        </w:rPr>
        <w:t xml:space="preserve"> школу -  интернат со своей концертной программой. В школе продолжает действовать движение волонтеров – медиков «</w:t>
      </w:r>
      <w:proofErr w:type="spellStart"/>
      <w:r w:rsidRPr="00C6091E">
        <w:rPr>
          <w:rFonts w:ascii="Times New Roman" w:eastAsiaTheme="minorHAnsi" w:hAnsi="Times New Roman" w:cstheme="minorBidi"/>
          <w:sz w:val="28"/>
          <w:szCs w:val="28"/>
        </w:rPr>
        <w:t>ДоброТворцы</w:t>
      </w:r>
      <w:proofErr w:type="spellEnd"/>
      <w:r w:rsidRPr="00C6091E">
        <w:rPr>
          <w:rFonts w:ascii="Times New Roman" w:eastAsiaTheme="minorHAnsi" w:hAnsi="Times New Roman" w:cstheme="minorBidi"/>
          <w:sz w:val="28"/>
          <w:szCs w:val="28"/>
        </w:rPr>
        <w:t>».</w:t>
      </w:r>
    </w:p>
    <w:p w14:paraId="3BB5A468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>изостудии  «</w:t>
      </w:r>
      <w:proofErr w:type="gramEnd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>Радуга», которая работает в школе под руководством учителя ИЗО Бочковой Е.А.,  являются победителями школьных конкурсов рисунков на различные темы, а так же активно участвуют в конкурсах на муниципальном, региональном, всероссийском и международном  уровнях.</w:t>
      </w:r>
    </w:p>
    <w:p w14:paraId="4270EC18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огромным интересом занимаются обучающиеся нашей школы в кружке «Лепка из глины», дети выставляют свои работы на всех городских выставках, где </w:t>
      </w:r>
      <w:proofErr w:type="gramStart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>отмечаются  дипломами</w:t>
      </w:r>
      <w:proofErr w:type="gramEnd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грамотами за участие и победы.</w:t>
      </w:r>
    </w:p>
    <w:p w14:paraId="011E250C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 французского языка, в рамках подготовки к </w:t>
      </w:r>
      <w:proofErr w:type="gramStart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предметной  и</w:t>
      </w:r>
      <w:proofErr w:type="gramEnd"/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методической неделе,  организуют работу школьного мини театра на французском языке. Школьный мини-театр давал представление для дошкольников в детском саду №75.</w:t>
      </w:r>
      <w:r w:rsidRPr="00C6091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14:paraId="7C7FE60B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6091E">
        <w:rPr>
          <w:rFonts w:ascii="Times New Roman" w:hAnsi="Times New Roman" w:cs="Times New Roman"/>
          <w:sz w:val="28"/>
          <w:szCs w:val="28"/>
          <w:lang w:eastAsia="ru-RU"/>
        </w:rPr>
        <w:t>В рамках популяризации спортивной работы и подготовки к сдаче норм ГТО проводятся соревнования по параллелям. Обучающиеся сдают личные зачеты.</w:t>
      </w:r>
    </w:p>
    <w:p w14:paraId="51A9260A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было уделено работе по профориентации обучающихся. В рамках недели </w:t>
      </w:r>
      <w:proofErr w:type="spell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>профриентационной</w:t>
      </w:r>
      <w:proofErr w:type="spell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проводились классные часы </w:t>
      </w:r>
      <w:proofErr w:type="gram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по  </w:t>
      </w:r>
      <w:r w:rsidRPr="00C60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популяризации</w:t>
      </w:r>
      <w:proofErr w:type="gram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профессий родителей, презентации различных профессий, которые можно получить, обучаясь в учебных заведениях г. Орла. Педагог – психолог школы провела тестирование обучающихся на выявление предпочтений обучающихся в выборе будущих направлений развития их личностей.</w:t>
      </w:r>
    </w:p>
    <w:p w14:paraId="61251E2E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proofErr w:type="gram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>ведется  курс</w:t>
      </w:r>
      <w:proofErr w:type="gram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 «Профильное самоопределение подростков» и обучающиеся 8-х классов провели конференцию для 8-11 классов, на которой выступили с материалами по темам: «Волевые качества личности как условие построения жизненных перспектив», «Коммуникативные и организаторские способности. Их значение в </w:t>
      </w:r>
      <w:proofErr w:type="gram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>выборе  будущей</w:t>
      </w:r>
      <w:proofErr w:type="gram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профессии», «Социально - психологический портрет современного профессио</w:t>
      </w:r>
      <w:r w:rsidRPr="00C6091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нала». Особое внимание уделяется профориентации детей-инвалидов. С выпускниками 9 класса - детьми с ОВЗ велась целенаправленная работа по определению для них направления деятельности. Для этого было </w:t>
      </w:r>
      <w:proofErr w:type="gram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>проведено  несколько</w:t>
      </w:r>
      <w:proofErr w:type="gram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консультаций у школьного педагога - психолога, консультации с учителями – предметниками, заместителями директора по УВР и ВР, педагогами дополнительного образования, занимающимися профориентационной работой.</w:t>
      </w:r>
    </w:p>
    <w:p w14:paraId="6803AEAA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6091E">
        <w:rPr>
          <w:rFonts w:ascii="Times New Roman" w:eastAsia="Calibri" w:hAnsi="Times New Roman" w:cs="Times New Roman"/>
          <w:sz w:val="28"/>
          <w:szCs w:val="28"/>
        </w:rPr>
        <w:t>В школе действует совет обучающихся. Самые активные дети с седьмого по одиннадцатый класс собирались каждую пятницу под руководством педагога-организатора, чтобы обсудить назревшие в школе проблемы, подготовиться к очередному общешкольному мероприятию.</w:t>
      </w:r>
      <w:r w:rsidRPr="00C60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050956F" w14:textId="77777777" w:rsidR="00C6091E" w:rsidRPr="00C6091E" w:rsidRDefault="00C6091E" w:rsidP="00C60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  Велась огромная работа по профилактике преступлений и правонарушений </w:t>
      </w:r>
      <w:proofErr w:type="gramStart"/>
      <w:r w:rsidRPr="00C6091E">
        <w:rPr>
          <w:rFonts w:ascii="Times New Roman" w:hAnsi="Times New Roman" w:cs="Times New Roman"/>
          <w:sz w:val="28"/>
          <w:szCs w:val="28"/>
          <w:lang w:eastAsia="ru-RU"/>
        </w:rPr>
        <w:t>среди  трудных</w:t>
      </w:r>
      <w:proofErr w:type="gramEnd"/>
      <w:r w:rsidRPr="00C6091E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учеников нашей школы под руководством заместителя директора  по воспитательной работе.</w:t>
      </w:r>
    </w:p>
    <w:p w14:paraId="5E81AFD2" w14:textId="77777777" w:rsidR="00C6091E" w:rsidRPr="00C6091E" w:rsidRDefault="00C6091E" w:rsidP="00C6091E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6091E">
        <w:rPr>
          <w:rFonts w:ascii="Times New Roman" w:eastAsia="Calibri" w:hAnsi="Times New Roman" w:cs="Times New Roman"/>
          <w:sz w:val="28"/>
          <w:szCs w:val="28"/>
        </w:rPr>
        <w:t xml:space="preserve">В 2022 году школа продолжила работу по профилактике употребления психоактивных веществ (ПАВ), формированию здорового образа жизни и воспитанию законопослушного поведения, информационной </w:t>
      </w:r>
      <w:proofErr w:type="gramStart"/>
      <w:r w:rsidRPr="00C6091E">
        <w:rPr>
          <w:rFonts w:ascii="Times New Roman" w:eastAsia="Calibri" w:hAnsi="Times New Roman" w:cs="Times New Roman"/>
          <w:sz w:val="28"/>
          <w:szCs w:val="28"/>
        </w:rPr>
        <w:t>безопасности  обучающихся</w:t>
      </w:r>
      <w:proofErr w:type="gramEnd"/>
      <w:r w:rsidRPr="00C6091E">
        <w:rPr>
          <w:rFonts w:ascii="Times New Roman" w:eastAsia="Calibri" w:hAnsi="Times New Roman" w:cs="Times New Roman"/>
          <w:sz w:val="28"/>
          <w:szCs w:val="28"/>
        </w:rPr>
        <w:t>. Мероприятия проводились с участием обучающихся и их родителей.</w:t>
      </w:r>
    </w:p>
    <w:p w14:paraId="3042E5BB" w14:textId="77777777" w:rsidR="00C6091E" w:rsidRPr="00C6091E" w:rsidRDefault="00C6091E" w:rsidP="00C6091E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09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отчётном учебном году 73 обучающихся Муниципальной средней общеобразовательной школы №30 г.Орла стали призерами и победили в фестивалях, выставках, конкурсах и в этом огромная заслуга педагога- организатора. В таблице представлены достижения обучающихся ОУ на всех уровнях.</w:t>
      </w:r>
    </w:p>
    <w:p w14:paraId="1173F3A1" w14:textId="77777777" w:rsidR="00C6091E" w:rsidRPr="00C6091E" w:rsidRDefault="00C6091E" w:rsidP="00C6091E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9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09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отчётном году  обучающихся Муниципальной средней общеобразовательной школы №30 г.Орла приняли участие и победили в следующих фестивалях, выставках, конкурсах.</w:t>
      </w:r>
    </w:p>
    <w:p w14:paraId="28561FE9" w14:textId="77777777" w:rsidR="00C6091E" w:rsidRPr="00C6091E" w:rsidRDefault="00C6091E" w:rsidP="00C6091E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0B12FEDF" w14:textId="77777777" w:rsidR="00C6091E" w:rsidRPr="00C6091E" w:rsidRDefault="00C6091E" w:rsidP="00C6091E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2C86097" w14:textId="77777777" w:rsidR="00C6091E" w:rsidRPr="00C6091E" w:rsidRDefault="00C6091E" w:rsidP="00C6091E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</w:t>
      </w:r>
      <w:r w:rsidRPr="00C609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0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муниципальном уровне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2835"/>
      </w:tblGrid>
      <w:tr w:rsidR="00C6091E" w:rsidRPr="00C6091E" w14:paraId="005DB87F" w14:textId="77777777" w:rsidTr="0083452B">
        <w:trPr>
          <w:cantSplit/>
          <w:trHeight w:val="713"/>
        </w:trPr>
        <w:tc>
          <w:tcPr>
            <w:tcW w:w="710" w:type="dxa"/>
          </w:tcPr>
          <w:p w14:paraId="0C2E67C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5139DA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254F3E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C6091E" w:rsidRPr="00C6091E" w14:paraId="5804D7C4" w14:textId="77777777" w:rsidTr="0083452B">
        <w:trPr>
          <w:cantSplit/>
          <w:trHeight w:val="713"/>
        </w:trPr>
        <w:tc>
          <w:tcPr>
            <w:tcW w:w="710" w:type="dxa"/>
          </w:tcPr>
          <w:p w14:paraId="267B91BE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92E2F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–конкурс «Ёлки сказочной огни»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91344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место – 3 участника; 2 место </w:t>
            </w: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2</w:t>
            </w:r>
            <w:proofErr w:type="gram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 3 место – 1 уч.</w:t>
            </w:r>
          </w:p>
        </w:tc>
      </w:tr>
      <w:tr w:rsidR="00C6091E" w:rsidRPr="00C6091E" w14:paraId="104B073F" w14:textId="77777777" w:rsidTr="0083452B">
        <w:trPr>
          <w:cantSplit/>
          <w:trHeight w:val="891"/>
        </w:trPr>
        <w:tc>
          <w:tcPr>
            <w:tcW w:w="710" w:type="dxa"/>
          </w:tcPr>
          <w:p w14:paraId="4CD65FA8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20879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Онлайн-олимпиада «Знатоки ПДД»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FC591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 – 4 участника</w:t>
            </w:r>
          </w:p>
        </w:tc>
      </w:tr>
      <w:tr w:rsidR="00C6091E" w:rsidRPr="00C6091E" w14:paraId="06722A65" w14:textId="77777777" w:rsidTr="0083452B">
        <w:trPr>
          <w:cantSplit/>
          <w:trHeight w:val="891"/>
        </w:trPr>
        <w:tc>
          <w:tcPr>
            <w:tcW w:w="710" w:type="dxa"/>
          </w:tcPr>
          <w:p w14:paraId="2961BEE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E459B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Открытый городской музыкально-творческий конкурс «Дети военной поры», номинация «Вспомните ребята»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518543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091E" w:rsidRPr="00C6091E" w14:paraId="4DE35610" w14:textId="77777777" w:rsidTr="0083452B">
        <w:trPr>
          <w:cantSplit/>
          <w:trHeight w:val="713"/>
        </w:trPr>
        <w:tc>
          <w:tcPr>
            <w:tcW w:w="710" w:type="dxa"/>
          </w:tcPr>
          <w:p w14:paraId="64D10A01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79B3BC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конкурс отрядов ЮИД «Безопасное колесо»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1184D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Команда –призёры</w:t>
            </w:r>
          </w:p>
          <w:p w14:paraId="293E161E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личном зачёте: 2 место -1 обучающийся; 3 место – 3 обучающихся.</w:t>
            </w:r>
          </w:p>
        </w:tc>
      </w:tr>
      <w:tr w:rsidR="00C6091E" w:rsidRPr="00C6091E" w14:paraId="614C97AD" w14:textId="77777777" w:rsidTr="0083452B">
        <w:trPr>
          <w:cantSplit/>
          <w:trHeight w:val="713"/>
        </w:trPr>
        <w:tc>
          <w:tcPr>
            <w:tcW w:w="710" w:type="dxa"/>
          </w:tcPr>
          <w:p w14:paraId="2569837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E6774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конкурс «Сударыня-Масленица»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79C378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6091E" w:rsidRPr="00C6091E" w14:paraId="6AA4B51B" w14:textId="77777777" w:rsidTr="0083452B">
        <w:trPr>
          <w:cantSplit/>
          <w:trHeight w:val="713"/>
        </w:trPr>
        <w:tc>
          <w:tcPr>
            <w:tcW w:w="710" w:type="dxa"/>
          </w:tcPr>
          <w:p w14:paraId="5263B3D2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F64F5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– выставка детского творчества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D899A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6091E" w:rsidRPr="00C6091E" w14:paraId="57D3383C" w14:textId="77777777" w:rsidTr="0083452B">
        <w:trPr>
          <w:cantSplit/>
          <w:trHeight w:val="713"/>
        </w:trPr>
        <w:tc>
          <w:tcPr>
            <w:tcW w:w="710" w:type="dxa"/>
          </w:tcPr>
          <w:p w14:paraId="4BC4B6A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A1244D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выставка- конкурс детского творчества «Город мастеров»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FA77D0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091E" w:rsidRPr="00C6091E" w14:paraId="6899A091" w14:textId="77777777" w:rsidTr="0083452B">
        <w:trPr>
          <w:cantSplit/>
          <w:trHeight w:val="713"/>
        </w:trPr>
        <w:tc>
          <w:tcPr>
            <w:tcW w:w="710" w:type="dxa"/>
          </w:tcPr>
          <w:p w14:paraId="5D212F2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1C12A9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новогодний турнир по мини-футболу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4CF83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6091E" w:rsidRPr="00C6091E" w14:paraId="657E553D" w14:textId="77777777" w:rsidTr="0083452B">
        <w:trPr>
          <w:cantSplit/>
          <w:trHeight w:val="713"/>
        </w:trPr>
        <w:tc>
          <w:tcPr>
            <w:tcW w:w="710" w:type="dxa"/>
          </w:tcPr>
          <w:p w14:paraId="68B1BB8E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753179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Конкурс- караоке французской песни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79E3C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</w:tbl>
    <w:p w14:paraId="3A98DF4D" w14:textId="77777777" w:rsidR="00C6091E" w:rsidRPr="00C6091E" w:rsidRDefault="00C6091E" w:rsidP="00C609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091E">
        <w:rPr>
          <w:rFonts w:ascii="Times New Roman" w:eastAsia="Calibri" w:hAnsi="Times New Roman" w:cs="Times New Roman"/>
          <w:b/>
          <w:sz w:val="28"/>
          <w:szCs w:val="28"/>
        </w:rPr>
        <w:t>На региональном уровне: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2551"/>
      </w:tblGrid>
      <w:tr w:rsidR="00C6091E" w:rsidRPr="00C6091E" w14:paraId="735EBB2C" w14:textId="77777777" w:rsidTr="0083452B">
        <w:trPr>
          <w:cantSplit/>
          <w:trHeight w:val="713"/>
        </w:trPr>
        <w:tc>
          <w:tcPr>
            <w:tcW w:w="710" w:type="dxa"/>
          </w:tcPr>
          <w:p w14:paraId="15BB5428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984B7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2D769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C6091E" w:rsidRPr="00C6091E" w14:paraId="09576E67" w14:textId="77777777" w:rsidTr="0083452B">
        <w:trPr>
          <w:cantSplit/>
          <w:trHeight w:val="713"/>
        </w:trPr>
        <w:tc>
          <w:tcPr>
            <w:tcW w:w="710" w:type="dxa"/>
          </w:tcPr>
          <w:p w14:paraId="143F73A2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43D003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проектов на иностранном языке «</w:t>
            </w:r>
            <w:proofErr w:type="spell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Орловщина</w:t>
            </w:r>
            <w:proofErr w:type="spell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мой край родной»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FEBD8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Победитель, призёр</w:t>
            </w:r>
          </w:p>
        </w:tc>
      </w:tr>
      <w:tr w:rsidR="00C6091E" w:rsidRPr="00C6091E" w14:paraId="744915BE" w14:textId="77777777" w:rsidTr="0083452B">
        <w:trPr>
          <w:cantSplit/>
          <w:trHeight w:val="713"/>
        </w:trPr>
        <w:tc>
          <w:tcPr>
            <w:tcW w:w="710" w:type="dxa"/>
          </w:tcPr>
          <w:p w14:paraId="7A3309FB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12E01B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Региональный конкурс детского творчества «Новогодняя сказка»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2C15B1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6091E" w:rsidRPr="00C6091E" w14:paraId="12F17D75" w14:textId="77777777" w:rsidTr="0083452B">
        <w:trPr>
          <w:cantSplit/>
          <w:trHeight w:val="713"/>
        </w:trPr>
        <w:tc>
          <w:tcPr>
            <w:tcW w:w="710" w:type="dxa"/>
          </w:tcPr>
          <w:p w14:paraId="32D4103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7DC626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«Праздничная </w:t>
            </w:r>
            <w:proofErr w:type="spell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светофория</w:t>
            </w:r>
            <w:proofErr w:type="spell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768EF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6091E" w:rsidRPr="00C6091E" w14:paraId="0A2996EB" w14:textId="77777777" w:rsidTr="0083452B">
        <w:trPr>
          <w:cantSplit/>
          <w:trHeight w:val="713"/>
        </w:trPr>
        <w:tc>
          <w:tcPr>
            <w:tcW w:w="710" w:type="dxa"/>
          </w:tcPr>
          <w:p w14:paraId="5566A2CE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80A69B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конкурс детского декоративно-прикладного творчества и детского рисунка «Предупреждение пожаров и безопасности жизнедеятельности»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4661F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 – 2 уч.</w:t>
            </w:r>
          </w:p>
          <w:p w14:paraId="114E76A0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место </w:t>
            </w: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1</w:t>
            </w:r>
            <w:proofErr w:type="gram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уч.</w:t>
            </w:r>
          </w:p>
        </w:tc>
      </w:tr>
      <w:tr w:rsidR="00C6091E" w:rsidRPr="00C6091E" w14:paraId="3C894625" w14:textId="77777777" w:rsidTr="0083452B">
        <w:trPr>
          <w:cantSplit/>
          <w:trHeight w:val="713"/>
        </w:trPr>
        <w:tc>
          <w:tcPr>
            <w:tcW w:w="710" w:type="dxa"/>
          </w:tcPr>
          <w:p w14:paraId="788F7116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F25047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HI- TECH – FEST «Исследуем и проектируем»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E943A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091E" w:rsidRPr="00C6091E" w14:paraId="6D4B0BBF" w14:textId="77777777" w:rsidTr="0083452B">
        <w:trPr>
          <w:cantSplit/>
          <w:trHeight w:val="713"/>
        </w:trPr>
        <w:tc>
          <w:tcPr>
            <w:tcW w:w="710" w:type="dxa"/>
          </w:tcPr>
          <w:p w14:paraId="7954C172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8E219C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«Изготовление прототипов (Адаптивное </w:t>
            </w: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производство)(</w:t>
            </w:r>
            <w:proofErr w:type="gram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Юниоры)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C266D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730E8AA8" w14:textId="77777777" w:rsidR="00C6091E" w:rsidRPr="00C6091E" w:rsidRDefault="00C6091E" w:rsidP="00C6091E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FEA3B02" w14:textId="77777777" w:rsidR="00C6091E" w:rsidRPr="00C6091E" w:rsidRDefault="00C6091E" w:rsidP="00C609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091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gramStart"/>
      <w:r w:rsidRPr="00C6091E">
        <w:rPr>
          <w:rFonts w:ascii="Times New Roman" w:eastAsia="Calibri" w:hAnsi="Times New Roman" w:cs="Times New Roman"/>
          <w:b/>
          <w:sz w:val="28"/>
          <w:szCs w:val="28"/>
        </w:rPr>
        <w:t>Всероссийском  уровне</w:t>
      </w:r>
      <w:proofErr w:type="gramEnd"/>
      <w:r w:rsidRPr="00C6091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2551"/>
      </w:tblGrid>
      <w:tr w:rsidR="00C6091E" w:rsidRPr="00C6091E" w14:paraId="0FA94D42" w14:textId="77777777" w:rsidTr="0083452B">
        <w:trPr>
          <w:cantSplit/>
          <w:trHeight w:val="713"/>
        </w:trPr>
        <w:tc>
          <w:tcPr>
            <w:tcW w:w="710" w:type="dxa"/>
          </w:tcPr>
          <w:p w14:paraId="27E66577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CF406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 конкурса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45E57AEA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C6091E" w:rsidRPr="00C6091E" w14:paraId="09B1E26A" w14:textId="77777777" w:rsidTr="0083452B">
        <w:trPr>
          <w:cantSplit/>
          <w:trHeight w:val="893"/>
        </w:trPr>
        <w:tc>
          <w:tcPr>
            <w:tcW w:w="710" w:type="dxa"/>
          </w:tcPr>
          <w:p w14:paraId="6D05A62E" w14:textId="77777777" w:rsidR="00C6091E" w:rsidRPr="00C6091E" w:rsidRDefault="00C6091E" w:rsidP="00C6091E">
            <w:pPr>
              <w:numPr>
                <w:ilvl w:val="0"/>
                <w:numId w:val="11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C51E50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Творческий конкурс «Юный Эколог»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89040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  <w:p w14:paraId="0C3288AC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6091E" w:rsidRPr="00C6091E" w14:paraId="27426364" w14:textId="77777777" w:rsidTr="0083452B">
        <w:trPr>
          <w:cantSplit/>
          <w:trHeight w:val="893"/>
        </w:trPr>
        <w:tc>
          <w:tcPr>
            <w:tcW w:w="710" w:type="dxa"/>
          </w:tcPr>
          <w:p w14:paraId="0847B6C5" w14:textId="77777777" w:rsidR="00C6091E" w:rsidRPr="00C6091E" w:rsidRDefault="00C6091E" w:rsidP="00C6091E">
            <w:pPr>
              <w:numPr>
                <w:ilvl w:val="0"/>
                <w:numId w:val="11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3B4C84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Творческий конкурс «Подводный мир»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334D6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место,</w:t>
            </w:r>
          </w:p>
          <w:p w14:paraId="483EE5D6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  <w:p w14:paraId="30041264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6091E" w:rsidRPr="00C6091E" w14:paraId="221A4BAC" w14:textId="77777777" w:rsidTr="0083452B">
        <w:trPr>
          <w:cantSplit/>
          <w:trHeight w:val="713"/>
        </w:trPr>
        <w:tc>
          <w:tcPr>
            <w:tcW w:w="710" w:type="dxa"/>
          </w:tcPr>
          <w:p w14:paraId="38EBBDBC" w14:textId="77777777" w:rsidR="00C6091E" w:rsidRPr="00C6091E" w:rsidRDefault="00C6091E" w:rsidP="00C6091E">
            <w:pPr>
              <w:numPr>
                <w:ilvl w:val="0"/>
                <w:numId w:val="11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96EF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Всероссийская конкурс детско-юношеского творчества по пожарной </w:t>
            </w:r>
            <w:proofErr w:type="spell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безопасности«Неопалимая</w:t>
            </w:r>
            <w:proofErr w:type="spell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купина»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D2D29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6091E" w:rsidRPr="00C6091E" w14:paraId="5B7B20C6" w14:textId="77777777" w:rsidTr="0083452B">
        <w:trPr>
          <w:cantSplit/>
          <w:trHeight w:val="713"/>
        </w:trPr>
        <w:tc>
          <w:tcPr>
            <w:tcW w:w="710" w:type="dxa"/>
          </w:tcPr>
          <w:p w14:paraId="65D5CDCA" w14:textId="77777777" w:rsidR="00C6091E" w:rsidRPr="00C6091E" w:rsidRDefault="00C6091E" w:rsidP="00C6091E">
            <w:pPr>
              <w:numPr>
                <w:ilvl w:val="0"/>
                <w:numId w:val="11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44A316" w14:textId="77777777" w:rsidR="00C6091E" w:rsidRPr="00C6091E" w:rsidRDefault="00C6091E" w:rsidP="00C6091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Всероссийский  конкурс</w:t>
            </w:r>
            <w:proofErr w:type="gram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детей и молодёжи «Достижения юных» номинация «Моя малая Родина»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161A1" w14:textId="77777777" w:rsidR="00C6091E" w:rsidRPr="00C6091E" w:rsidRDefault="00C6091E" w:rsidP="00C6091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091E" w:rsidRPr="00C6091E" w14:paraId="0C920C36" w14:textId="77777777" w:rsidTr="0083452B">
        <w:trPr>
          <w:cantSplit/>
          <w:trHeight w:val="713"/>
        </w:trPr>
        <w:tc>
          <w:tcPr>
            <w:tcW w:w="710" w:type="dxa"/>
          </w:tcPr>
          <w:p w14:paraId="1DA52A1E" w14:textId="77777777" w:rsidR="00C6091E" w:rsidRPr="00C6091E" w:rsidRDefault="00C6091E" w:rsidP="00C6091E">
            <w:pPr>
              <w:numPr>
                <w:ilvl w:val="0"/>
                <w:numId w:val="11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4D80BC" w14:textId="77777777" w:rsidR="00C6091E" w:rsidRPr="00C6091E" w:rsidRDefault="00C6091E" w:rsidP="00C6091E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Всероссийский творческий </w:t>
            </w:r>
            <w:proofErr w:type="gramStart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 «</w:t>
            </w:r>
            <w:proofErr w:type="gramEnd"/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Мы встречаем Новый год»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0A336" w14:textId="77777777" w:rsidR="00C6091E" w:rsidRPr="00C6091E" w:rsidRDefault="00C6091E" w:rsidP="00C6091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место, 3 место</w:t>
            </w:r>
          </w:p>
        </w:tc>
      </w:tr>
      <w:tr w:rsidR="00C6091E" w:rsidRPr="00C6091E" w14:paraId="3DB05171" w14:textId="77777777" w:rsidTr="0083452B">
        <w:trPr>
          <w:cantSplit/>
          <w:trHeight w:val="713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59EB32EE" w14:textId="77777777" w:rsidR="00C6091E" w:rsidRPr="00C6091E" w:rsidRDefault="00C6091E" w:rsidP="00C609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F0DC0F5" w14:textId="77777777" w:rsidR="00C6091E" w:rsidRPr="00C6091E" w:rsidRDefault="00C6091E" w:rsidP="00C6091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09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 международном уровне</w:t>
            </w:r>
          </w:p>
        </w:tc>
      </w:tr>
      <w:tr w:rsidR="00C6091E" w:rsidRPr="00C6091E" w14:paraId="69D3F1FE" w14:textId="77777777" w:rsidTr="0083452B">
        <w:trPr>
          <w:cantSplit/>
          <w:trHeight w:val="713"/>
        </w:trPr>
        <w:tc>
          <w:tcPr>
            <w:tcW w:w="710" w:type="dxa"/>
          </w:tcPr>
          <w:p w14:paraId="30313F1B" w14:textId="77777777" w:rsidR="00C6091E" w:rsidRPr="00C6091E" w:rsidRDefault="00C6091E" w:rsidP="00C6091E">
            <w:pPr>
              <w:numPr>
                <w:ilvl w:val="0"/>
                <w:numId w:val="12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4ECD97" w14:textId="77777777" w:rsidR="00C6091E" w:rsidRPr="00C6091E" w:rsidRDefault="00C6091E" w:rsidP="00C6091E">
            <w:pPr>
              <w:ind w:right="-10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09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Конкурс «Знатоки русского языка»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21171" w14:textId="77777777" w:rsidR="00C6091E" w:rsidRPr="00C6091E" w:rsidRDefault="00C6091E" w:rsidP="00C6091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C6091E" w:rsidRPr="00C6091E" w14:paraId="042321BC" w14:textId="77777777" w:rsidTr="0083452B">
        <w:trPr>
          <w:cantSplit/>
          <w:trHeight w:val="713"/>
        </w:trPr>
        <w:tc>
          <w:tcPr>
            <w:tcW w:w="710" w:type="dxa"/>
          </w:tcPr>
          <w:p w14:paraId="02F7843B" w14:textId="77777777" w:rsidR="00C6091E" w:rsidRPr="00C6091E" w:rsidRDefault="00C6091E" w:rsidP="00C6091E">
            <w:pPr>
              <w:numPr>
                <w:ilvl w:val="0"/>
                <w:numId w:val="12"/>
              </w:num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986E93" w14:textId="77777777" w:rsidR="00C6091E" w:rsidRPr="00C6091E" w:rsidRDefault="00C6091E" w:rsidP="00C6091E">
            <w:pPr>
              <w:ind w:right="-10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09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Конкурс «Знакомый Ваш Сергей Есенин»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6DE83" w14:textId="77777777" w:rsidR="00C6091E" w:rsidRPr="00C6091E" w:rsidRDefault="00C6091E" w:rsidP="00C6091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9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и 2 места</w:t>
            </w:r>
          </w:p>
        </w:tc>
      </w:tr>
    </w:tbl>
    <w:p w14:paraId="2D7C336A" w14:textId="1E4F26D0" w:rsidR="00EE6E29" w:rsidRDefault="00EE6E29" w:rsidP="0000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D3650" w14:textId="77777777" w:rsidR="00EF54FC" w:rsidRPr="004D4060" w:rsidRDefault="00EE6E29" w:rsidP="004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4FC"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14:paraId="2BA95582" w14:textId="35104E8E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-в течение 202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года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школьные  </w:t>
      </w:r>
      <w:r w:rsidR="00E657D0">
        <w:rPr>
          <w:rFonts w:ascii="Times New Roman" w:hAnsi="Times New Roman" w:cs="Times New Roman"/>
          <w:sz w:val="28"/>
          <w:szCs w:val="28"/>
          <w:lang w:eastAsia="ar-SA"/>
        </w:rPr>
        <w:t>мероприятия</w:t>
      </w:r>
      <w:proofErr w:type="gramEnd"/>
      <w:r w:rsidR="00E657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пров</w:t>
      </w:r>
      <w:r w:rsidR="006B4A48">
        <w:rPr>
          <w:rFonts w:ascii="Times New Roman" w:hAnsi="Times New Roman" w:cs="Times New Roman"/>
          <w:sz w:val="28"/>
          <w:szCs w:val="28"/>
          <w:lang w:eastAsia="ar-SA"/>
        </w:rPr>
        <w:t>едены в соответствии со сроками.</w:t>
      </w:r>
    </w:p>
    <w:p w14:paraId="1A4229C8" w14:textId="77777777" w:rsidR="00EF54FC" w:rsidRPr="00C40A83" w:rsidRDefault="00655F4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7749910E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14:paraId="3A0CAB66" w14:textId="13184C9D" w:rsidR="00DF5A5E" w:rsidRPr="00DF5A5E" w:rsidRDefault="00EF54FC" w:rsidP="00DF5A5E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5A5E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14:paraId="4F23DBB5" w14:textId="2BB42C1A" w:rsidR="009D5E46" w:rsidRPr="00DF5A5E" w:rsidRDefault="00BF3AB8" w:rsidP="00DF5A5E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5A5E">
        <w:rPr>
          <w:rFonts w:ascii="Times New Roman" w:hAnsi="Times New Roman" w:cs="Times New Roman"/>
          <w:sz w:val="28"/>
          <w:szCs w:val="28"/>
          <w:lang w:eastAsia="ar-SA"/>
        </w:rPr>
        <w:t>Повышать профессиональное мастерство через курсы повышения квалификации и аттестацию на присвоение квалификационной категории 9первой или высшей).</w:t>
      </w:r>
    </w:p>
    <w:p w14:paraId="52D530C1" w14:textId="77777777" w:rsidR="00EF54FC" w:rsidRPr="00C40A83" w:rsidRDefault="00EF54FC" w:rsidP="00BF3A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7BC30EE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14:paraId="69AE0BFA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550E56C7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п. 5 ст. 47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14:paraId="2223EBC8" w14:textId="77777777" w:rsidR="00EF54FC" w:rsidRPr="00C40A83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="00655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определяется необходимость в курсовой переподготовке педагогов.</w:t>
      </w:r>
    </w:p>
    <w:p w14:paraId="5719292D" w14:textId="77777777" w:rsidR="00EF54FC" w:rsidRPr="00C40A83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14:paraId="7B4D9529" w14:textId="77777777" w:rsidR="00EF54FC" w:rsidRPr="00655F4C" w:rsidRDefault="00EF54FC" w:rsidP="00EF54F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55F4C">
        <w:rPr>
          <w:rFonts w:ascii="Times New Roman" w:hAnsi="Times New Roman" w:cs="Times New Roman"/>
          <w:sz w:val="28"/>
          <w:szCs w:val="28"/>
        </w:rPr>
        <w:t>Педагоги школы</w:t>
      </w:r>
      <w:r w:rsidR="00856261">
        <w:rPr>
          <w:rFonts w:ascii="Times New Roman" w:hAnsi="Times New Roman" w:cs="Times New Roman"/>
          <w:sz w:val="28"/>
          <w:szCs w:val="28"/>
        </w:rPr>
        <w:t xml:space="preserve"> </w:t>
      </w:r>
      <w:r w:rsidRPr="00655F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56261">
        <w:rPr>
          <w:rFonts w:ascii="Times New Roman" w:hAnsi="Times New Roman" w:cs="Times New Roman"/>
          <w:sz w:val="28"/>
          <w:szCs w:val="28"/>
        </w:rPr>
        <w:t xml:space="preserve">первой половины 2022-2023 </w:t>
      </w:r>
      <w:r w:rsidRPr="00655F4C">
        <w:rPr>
          <w:rFonts w:ascii="Times New Roman" w:hAnsi="Times New Roman" w:cs="Times New Roman"/>
          <w:sz w:val="28"/>
          <w:szCs w:val="28"/>
        </w:rPr>
        <w:t>учебного года принимали активное участие в вебинарах по различным направлениям.</w:t>
      </w:r>
    </w:p>
    <w:p w14:paraId="6A6042B9" w14:textId="77777777" w:rsidR="00EF54FC" w:rsidRPr="00C40A83" w:rsidRDefault="00EF54FC" w:rsidP="00EF54F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4C">
        <w:rPr>
          <w:rFonts w:ascii="Times New Roman" w:hAnsi="Times New Roman" w:cs="Times New Roman"/>
          <w:sz w:val="28"/>
          <w:szCs w:val="28"/>
        </w:rPr>
        <w:tab/>
      </w:r>
    </w:p>
    <w:p w14:paraId="09ECA4BA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14:paraId="56782E2A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Продолжить работу по организации курсовой переподготовки учителей.</w:t>
      </w:r>
    </w:p>
    <w:p w14:paraId="5B8FDCBE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9145CE9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14:paraId="5D3D2219" w14:textId="77777777" w:rsidR="00EF54FC" w:rsidRPr="00C40A83" w:rsidRDefault="00EF54FC" w:rsidP="00EF54F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D51EF8D" w14:textId="561DD438" w:rsidR="00EF54FC" w:rsidRPr="00C40A83" w:rsidRDefault="00EF54FC" w:rsidP="008562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</w:t>
      </w:r>
      <w:r w:rsidR="00E657D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F3A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F4C">
        <w:rPr>
          <w:rFonts w:ascii="Times New Roman" w:hAnsi="Times New Roman" w:cs="Times New Roman"/>
          <w:sz w:val="28"/>
          <w:szCs w:val="28"/>
          <w:lang w:eastAsia="ru-RU"/>
        </w:rPr>
        <w:t>педагоги, подавшие заявления на присвоение заявленной категории,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прошли процедуру аттестации и получили заявленные категории.</w:t>
      </w:r>
    </w:p>
    <w:p w14:paraId="1B5FBF3A" w14:textId="77777777" w:rsidR="00EF54FC" w:rsidRPr="00C40A83" w:rsidRDefault="00EF54FC" w:rsidP="00EF5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7E717" w14:textId="77777777" w:rsidR="004D4060" w:rsidRDefault="00EF54FC" w:rsidP="00EF5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На 1 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педагогическом коллективе школы</w:t>
      </w:r>
    </w:p>
    <w:p w14:paraId="52A94116" w14:textId="77777777" w:rsidR="00EF54FC" w:rsidRPr="00C40A83" w:rsidRDefault="00EF54FC" w:rsidP="00EF5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060">
        <w:rPr>
          <w:rFonts w:ascii="Times New Roman" w:hAnsi="Times New Roman" w:cs="Times New Roman"/>
          <w:sz w:val="28"/>
          <w:szCs w:val="28"/>
          <w:lang w:eastAsia="ru-RU"/>
        </w:rPr>
        <w:t xml:space="preserve">45 </w:t>
      </w:r>
      <w:proofErr w:type="gramStart"/>
      <w:r w:rsidR="004D4060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111BA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A80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D4060">
        <w:rPr>
          <w:rFonts w:ascii="Times New Roman" w:hAnsi="Times New Roman" w:cs="Times New Roman"/>
          <w:sz w:val="28"/>
          <w:szCs w:val="28"/>
          <w:lang w:eastAsia="ru-RU"/>
        </w:rPr>
        <w:t xml:space="preserve">16 педагогов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имеют высшую квалификацио</w:t>
      </w:r>
      <w:r w:rsidR="00111BA6">
        <w:rPr>
          <w:rFonts w:ascii="Times New Roman" w:hAnsi="Times New Roman" w:cs="Times New Roman"/>
          <w:sz w:val="28"/>
          <w:szCs w:val="28"/>
          <w:lang w:eastAsia="ru-RU"/>
        </w:rPr>
        <w:t>нную категорию,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028A4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D406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имеют 1 квалификационную категорию</w:t>
      </w:r>
      <w:r w:rsidR="004D4060">
        <w:rPr>
          <w:rFonts w:ascii="Times New Roman" w:hAnsi="Times New Roman" w:cs="Times New Roman"/>
          <w:sz w:val="28"/>
          <w:szCs w:val="28"/>
          <w:lang w:eastAsia="ru-RU"/>
        </w:rPr>
        <w:t xml:space="preserve">, 2 педагога </w:t>
      </w:r>
      <w:r w:rsidR="00856261">
        <w:rPr>
          <w:rFonts w:ascii="Times New Roman" w:hAnsi="Times New Roman" w:cs="Times New Roman"/>
          <w:sz w:val="28"/>
          <w:szCs w:val="28"/>
          <w:lang w:eastAsia="ru-RU"/>
        </w:rPr>
        <w:t>не имеют категории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32B9C4" w14:textId="77777777" w:rsidR="00EF54FC" w:rsidRPr="00A80F70" w:rsidRDefault="00EF54FC" w:rsidP="00A80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0D66B3" w14:textId="77777777" w:rsidR="00856261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14:paraId="3029BA58" w14:textId="516339B7" w:rsidR="00EF54FC" w:rsidRPr="00C40A83" w:rsidRDefault="00EF54FC" w:rsidP="008562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анализ проведения аттестации в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учебн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показал, что аттестация педагогических кадров в </w:t>
      </w:r>
      <w:r w:rsidR="00856261">
        <w:rPr>
          <w:rFonts w:ascii="Times New Roman" w:hAnsi="Times New Roman" w:cs="Times New Roman"/>
          <w:sz w:val="28"/>
          <w:szCs w:val="28"/>
          <w:lang w:eastAsia="ar-SA"/>
        </w:rPr>
        <w:t xml:space="preserve">МБОУ-СОШ №30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14:paraId="4BDE893A" w14:textId="77777777" w:rsidR="00EF54FC" w:rsidRPr="00C40A83" w:rsidRDefault="00EF54FC" w:rsidP="00EF54FC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334345F2" w14:textId="77777777" w:rsidR="00EF54FC" w:rsidRPr="00C40A83" w:rsidRDefault="00EF54FC" w:rsidP="00EF54FC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14:paraId="36DF2085" w14:textId="44692EF0" w:rsidR="00EF54FC" w:rsidRPr="00DF5A5E" w:rsidRDefault="00EF54FC" w:rsidP="00DF5A5E">
      <w:pPr>
        <w:pStyle w:val="a6"/>
        <w:numPr>
          <w:ilvl w:val="2"/>
          <w:numId w:val="4"/>
        </w:numPr>
        <w:tabs>
          <w:tab w:val="left" w:pos="4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5A5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56261" w:rsidRPr="00DF5A5E">
        <w:rPr>
          <w:rFonts w:ascii="Times New Roman" w:hAnsi="Times New Roman" w:cs="Times New Roman"/>
          <w:sz w:val="28"/>
          <w:szCs w:val="28"/>
          <w:lang w:eastAsia="ar-SA"/>
        </w:rPr>
        <w:t xml:space="preserve">школы </w:t>
      </w:r>
      <w:r w:rsidRPr="00DF5A5E">
        <w:rPr>
          <w:rFonts w:ascii="Times New Roman" w:hAnsi="Times New Roman" w:cs="Times New Roman"/>
          <w:sz w:val="28"/>
          <w:szCs w:val="28"/>
          <w:lang w:eastAsia="ar-SA"/>
        </w:rPr>
        <w:t>продолжить системную работу по аттестации руководящих и педагогических работников</w:t>
      </w:r>
      <w:r w:rsidR="00A80F70" w:rsidRPr="00DF5A5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1299C97" w14:textId="1092EE16" w:rsidR="00DF5A5E" w:rsidRDefault="00244389" w:rsidP="00DF5A5E">
      <w:pPr>
        <w:pStyle w:val="a6"/>
        <w:numPr>
          <w:ilvl w:val="2"/>
          <w:numId w:val="4"/>
        </w:numPr>
        <w:tabs>
          <w:tab w:val="left" w:pos="4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Стимулировать рост мастерства педагогов и обеспечить их социальную защищенность на рынке труда через аттестацию.</w:t>
      </w:r>
    </w:p>
    <w:p w14:paraId="6FC478C3" w14:textId="45E255D5" w:rsidR="00244389" w:rsidRPr="00DF5A5E" w:rsidRDefault="00244389" w:rsidP="00DF5A5E">
      <w:pPr>
        <w:pStyle w:val="a6"/>
        <w:numPr>
          <w:ilvl w:val="2"/>
          <w:numId w:val="4"/>
        </w:numPr>
        <w:tabs>
          <w:tab w:val="left" w:pos="4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Оказать методическую поддержку педагогам при заполнении необходимой документации на прохождение аттестации.</w:t>
      </w:r>
    </w:p>
    <w:p w14:paraId="28EF4C5C" w14:textId="77777777" w:rsidR="00EF54FC" w:rsidRPr="00C40A83" w:rsidRDefault="00EF54FC" w:rsidP="00244389">
      <w:pPr>
        <w:tabs>
          <w:tab w:val="left" w:pos="78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F51282E" w14:textId="1703B20F" w:rsidR="00EF54FC" w:rsidRPr="00C40A83" w:rsidRDefault="00EF54FC" w:rsidP="00EF54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</w:t>
      </w:r>
      <w:r w:rsidR="00856261">
        <w:rPr>
          <w:rFonts w:ascii="Times New Roman" w:hAnsi="Times New Roman" w:cs="Times New Roman"/>
          <w:sz w:val="28"/>
          <w:szCs w:val="28"/>
        </w:rPr>
        <w:t>2</w:t>
      </w:r>
      <w:r w:rsidRPr="00C40A83">
        <w:rPr>
          <w:rFonts w:ascii="Times New Roman" w:hAnsi="Times New Roman" w:cs="Times New Roman"/>
          <w:sz w:val="28"/>
          <w:szCs w:val="28"/>
        </w:rPr>
        <w:t>-2</w:t>
      </w:r>
      <w:r w:rsidR="00856261">
        <w:rPr>
          <w:rFonts w:ascii="Times New Roman" w:hAnsi="Times New Roman" w:cs="Times New Roman"/>
          <w:sz w:val="28"/>
          <w:szCs w:val="28"/>
        </w:rPr>
        <w:t>023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56261">
        <w:rPr>
          <w:rFonts w:ascii="Times New Roman" w:hAnsi="Times New Roman" w:cs="Times New Roman"/>
          <w:sz w:val="28"/>
          <w:szCs w:val="28"/>
        </w:rPr>
        <w:t>ого</w:t>
      </w:r>
      <w:r w:rsidRPr="00C40A83">
        <w:rPr>
          <w:rFonts w:ascii="Times New Roman" w:hAnsi="Times New Roman" w:cs="Times New Roman"/>
          <w:sz w:val="28"/>
          <w:szCs w:val="28"/>
        </w:rPr>
        <w:t xml:space="preserve"> год</w:t>
      </w:r>
      <w:r w:rsidR="00856261">
        <w:rPr>
          <w:rFonts w:ascii="Times New Roman" w:hAnsi="Times New Roman" w:cs="Times New Roman"/>
          <w:sz w:val="28"/>
          <w:szCs w:val="28"/>
        </w:rPr>
        <w:t>а</w:t>
      </w:r>
      <w:r w:rsidRPr="00C40A83">
        <w:rPr>
          <w:rFonts w:ascii="Times New Roman" w:hAnsi="Times New Roman" w:cs="Times New Roman"/>
          <w:sz w:val="28"/>
          <w:szCs w:val="28"/>
        </w:rPr>
        <w:t xml:space="preserve"> показывает:</w:t>
      </w:r>
    </w:p>
    <w:p w14:paraId="677F66D8" w14:textId="77777777" w:rsidR="00EF54FC" w:rsidRPr="00C40A83" w:rsidRDefault="00EF54FC" w:rsidP="00EF54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</w:t>
      </w:r>
      <w:r w:rsidR="00856261">
        <w:rPr>
          <w:rFonts w:ascii="Times New Roman" w:hAnsi="Times New Roman" w:cs="Times New Roman"/>
          <w:sz w:val="28"/>
          <w:szCs w:val="28"/>
        </w:rPr>
        <w:t xml:space="preserve"> МБОУ-СОШ №</w:t>
      </w:r>
      <w:proofErr w:type="gramStart"/>
      <w:r w:rsidR="00856261">
        <w:rPr>
          <w:rFonts w:ascii="Times New Roman" w:hAnsi="Times New Roman" w:cs="Times New Roman"/>
          <w:sz w:val="28"/>
          <w:szCs w:val="28"/>
        </w:rPr>
        <w:t>30</w:t>
      </w:r>
      <w:r w:rsidR="00A80F70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вытекающие из нее темы МО соответствуют основным задачам, стоящим перед</w:t>
      </w:r>
      <w:r w:rsidR="00856261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C40A83">
        <w:rPr>
          <w:rFonts w:ascii="Times New Roman" w:hAnsi="Times New Roman" w:cs="Times New Roman"/>
          <w:sz w:val="28"/>
          <w:szCs w:val="28"/>
        </w:rPr>
        <w:t>.</w:t>
      </w:r>
    </w:p>
    <w:p w14:paraId="1D99494F" w14:textId="77777777" w:rsidR="00EF54FC" w:rsidRPr="00C40A83" w:rsidRDefault="00EF54FC" w:rsidP="00EF54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</w:t>
      </w:r>
      <w:r w:rsidR="00A80F70">
        <w:rPr>
          <w:rFonts w:ascii="Times New Roman" w:hAnsi="Times New Roman" w:cs="Times New Roman"/>
          <w:sz w:val="28"/>
          <w:szCs w:val="28"/>
        </w:rPr>
        <w:t xml:space="preserve">решать педагогический коллектив </w:t>
      </w:r>
      <w:r w:rsidR="00856261">
        <w:rPr>
          <w:rFonts w:ascii="Times New Roman" w:hAnsi="Times New Roman" w:cs="Times New Roman"/>
          <w:sz w:val="28"/>
          <w:szCs w:val="28"/>
        </w:rPr>
        <w:t>школы</w:t>
      </w:r>
      <w:r w:rsidRPr="00C40A83">
        <w:rPr>
          <w:rFonts w:ascii="Times New Roman" w:hAnsi="Times New Roman" w:cs="Times New Roman"/>
          <w:sz w:val="28"/>
          <w:szCs w:val="28"/>
        </w:rPr>
        <w:t>.</w:t>
      </w:r>
    </w:p>
    <w:p w14:paraId="1C9E1133" w14:textId="7DA7F122" w:rsidR="00EF54FC" w:rsidRPr="00C40A83" w:rsidRDefault="00EF54FC" w:rsidP="00EF54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</w:t>
      </w:r>
      <w:r w:rsidR="00AA7665">
        <w:rPr>
          <w:rFonts w:ascii="Times New Roman" w:hAnsi="Times New Roman" w:cs="Times New Roman"/>
          <w:sz w:val="28"/>
          <w:szCs w:val="28"/>
        </w:rPr>
        <w:t>2</w:t>
      </w:r>
      <w:r w:rsidRPr="00C40A83">
        <w:rPr>
          <w:rFonts w:ascii="Times New Roman" w:hAnsi="Times New Roman" w:cs="Times New Roman"/>
          <w:sz w:val="28"/>
          <w:szCs w:val="28"/>
        </w:rPr>
        <w:t>/</w:t>
      </w:r>
      <w:r w:rsidR="00244389">
        <w:rPr>
          <w:rFonts w:ascii="Times New Roman" w:hAnsi="Times New Roman" w:cs="Times New Roman"/>
          <w:sz w:val="28"/>
          <w:szCs w:val="28"/>
        </w:rPr>
        <w:t>20</w:t>
      </w:r>
      <w:r w:rsidRPr="00C40A83">
        <w:rPr>
          <w:rFonts w:ascii="Times New Roman" w:hAnsi="Times New Roman" w:cs="Times New Roman"/>
          <w:sz w:val="28"/>
          <w:szCs w:val="28"/>
        </w:rPr>
        <w:t>2</w:t>
      </w:r>
      <w:r w:rsidR="00AA7665">
        <w:rPr>
          <w:rFonts w:ascii="Times New Roman" w:hAnsi="Times New Roman" w:cs="Times New Roman"/>
          <w:sz w:val="28"/>
          <w:szCs w:val="28"/>
        </w:rPr>
        <w:t>3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44389">
        <w:rPr>
          <w:rFonts w:ascii="Times New Roman" w:hAnsi="Times New Roman" w:cs="Times New Roman"/>
          <w:sz w:val="28"/>
          <w:szCs w:val="28"/>
        </w:rPr>
        <w:t>ый</w:t>
      </w:r>
      <w:r w:rsidRPr="00C40A83">
        <w:rPr>
          <w:rFonts w:ascii="Times New Roman" w:hAnsi="Times New Roman" w:cs="Times New Roman"/>
          <w:sz w:val="28"/>
          <w:szCs w:val="28"/>
        </w:rPr>
        <w:t xml:space="preserve"> год в основном были выполнены</w:t>
      </w:r>
    </w:p>
    <w:p w14:paraId="77069F86" w14:textId="77777777" w:rsidR="00EF54FC" w:rsidRPr="00C40A83" w:rsidRDefault="00EF54FC" w:rsidP="00EF54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14:paraId="5422DB41" w14:textId="77777777" w:rsidR="00EF54FC" w:rsidRPr="00C40A83" w:rsidRDefault="00EF54FC" w:rsidP="00EF54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14:paraId="584224F4" w14:textId="77777777" w:rsidR="00EF54FC" w:rsidRPr="00C40A83" w:rsidRDefault="00EF54FC" w:rsidP="00EF54F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</w:t>
      </w:r>
      <w:r w:rsidR="00AA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665">
        <w:rPr>
          <w:rFonts w:ascii="Times New Roman" w:hAnsi="Times New Roman" w:cs="Times New Roman"/>
          <w:sz w:val="28"/>
          <w:szCs w:val="28"/>
        </w:rPr>
        <w:t>школы</w:t>
      </w:r>
      <w:r w:rsidR="00A80F70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профессиональных конкурсах</w:t>
      </w:r>
    </w:p>
    <w:p w14:paraId="7C908465" w14:textId="77777777" w:rsidR="00EF54FC" w:rsidRPr="00A80F70" w:rsidRDefault="00EF54FC" w:rsidP="00A80F7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3. Малое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количество  учителей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имеют публикации в методических сборниках.</w:t>
      </w:r>
    </w:p>
    <w:p w14:paraId="4F341C23" w14:textId="77777777" w:rsidR="00EF54FC" w:rsidRPr="00C40A83" w:rsidRDefault="00EF54FC" w:rsidP="00EF54FC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14:paraId="1D2857E3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</w:t>
      </w:r>
      <w:r w:rsidR="00AA7665">
        <w:rPr>
          <w:rFonts w:ascii="Times New Roman" w:hAnsi="Times New Roman" w:cs="Times New Roman"/>
          <w:sz w:val="28"/>
          <w:szCs w:val="28"/>
          <w:lang w:eastAsia="ar-SA"/>
        </w:rPr>
        <w:t xml:space="preserve"> школы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, руководителям школьных МО продолжить работу по повышению роста профессионального уровня педагогов.</w:t>
      </w:r>
    </w:p>
    <w:p w14:paraId="2FC06BE5" w14:textId="77777777" w:rsidR="00EF54FC" w:rsidRPr="00C40A83" w:rsidRDefault="00EF54FC" w:rsidP="00EF54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</w:t>
      </w:r>
      <w:r w:rsidR="00AA7665">
        <w:rPr>
          <w:rFonts w:ascii="Times New Roman" w:hAnsi="Times New Roman" w:cs="Times New Roman"/>
          <w:sz w:val="28"/>
          <w:szCs w:val="28"/>
          <w:lang w:eastAsia="ar-SA"/>
        </w:rPr>
        <w:t xml:space="preserve"> школы</w:t>
      </w:r>
      <w:r w:rsidR="00A80F7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руководителям школьных МО привлекать педагогов к участию в очных профессиональных конкурсах.</w:t>
      </w:r>
    </w:p>
    <w:p w14:paraId="03F7EE29" w14:textId="77777777" w:rsidR="00EF54FC" w:rsidRDefault="00EF54FC" w:rsidP="00EF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AA7665">
        <w:rPr>
          <w:rFonts w:ascii="Times New Roman" w:hAnsi="Times New Roman" w:cs="Times New Roman"/>
          <w:sz w:val="28"/>
          <w:szCs w:val="28"/>
          <w:lang w:eastAsia="ar-SA"/>
        </w:rPr>
        <w:t xml:space="preserve">школы </w:t>
      </w:r>
      <w:r w:rsidRPr="00C40A83">
        <w:rPr>
          <w:rFonts w:ascii="Times New Roman" w:hAnsi="Times New Roman" w:cs="Times New Roman"/>
          <w:sz w:val="28"/>
          <w:szCs w:val="28"/>
        </w:rPr>
        <w:t xml:space="preserve">усилить контроль за работой педагогов по самообразованию,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14:paraId="597856B0" w14:textId="77777777" w:rsidR="00EF54FC" w:rsidRDefault="00EF54FC" w:rsidP="00EF54FC"/>
    <w:p w14:paraId="78A275D3" w14:textId="77777777" w:rsidR="005A5A56" w:rsidRDefault="005A5A56"/>
    <w:sectPr w:rsidR="005A5A56" w:rsidSect="008D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39652C"/>
    <w:multiLevelType w:val="hybridMultilevel"/>
    <w:tmpl w:val="261E9B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734EE2"/>
    <w:multiLevelType w:val="hybridMultilevel"/>
    <w:tmpl w:val="DF0A1332"/>
    <w:lvl w:ilvl="0" w:tplc="6860AB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F41FC6"/>
    <w:multiLevelType w:val="hybridMultilevel"/>
    <w:tmpl w:val="5BE2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AA4B23"/>
    <w:multiLevelType w:val="hybridMultilevel"/>
    <w:tmpl w:val="0060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384E"/>
    <w:multiLevelType w:val="hybridMultilevel"/>
    <w:tmpl w:val="8F74F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7D32"/>
    <w:multiLevelType w:val="hybridMultilevel"/>
    <w:tmpl w:val="6C56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852E54"/>
    <w:multiLevelType w:val="hybridMultilevel"/>
    <w:tmpl w:val="1796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C"/>
    <w:rsid w:val="00000221"/>
    <w:rsid w:val="000048E7"/>
    <w:rsid w:val="00060218"/>
    <w:rsid w:val="001028A4"/>
    <w:rsid w:val="00111BA6"/>
    <w:rsid w:val="00144583"/>
    <w:rsid w:val="00244389"/>
    <w:rsid w:val="00251B95"/>
    <w:rsid w:val="002C14C4"/>
    <w:rsid w:val="00350A89"/>
    <w:rsid w:val="00380B96"/>
    <w:rsid w:val="003A614D"/>
    <w:rsid w:val="003B23A8"/>
    <w:rsid w:val="003E72D9"/>
    <w:rsid w:val="00400AA3"/>
    <w:rsid w:val="00426931"/>
    <w:rsid w:val="0048075B"/>
    <w:rsid w:val="00483AF8"/>
    <w:rsid w:val="004D4060"/>
    <w:rsid w:val="005A5A56"/>
    <w:rsid w:val="00655F4C"/>
    <w:rsid w:val="00695AC1"/>
    <w:rsid w:val="006B4A48"/>
    <w:rsid w:val="006B64DF"/>
    <w:rsid w:val="006F066B"/>
    <w:rsid w:val="007F2478"/>
    <w:rsid w:val="008262D3"/>
    <w:rsid w:val="008365E8"/>
    <w:rsid w:val="00856261"/>
    <w:rsid w:val="008A3C6F"/>
    <w:rsid w:val="008B448E"/>
    <w:rsid w:val="008D0B89"/>
    <w:rsid w:val="008E77EB"/>
    <w:rsid w:val="00915966"/>
    <w:rsid w:val="009B39EC"/>
    <w:rsid w:val="009D5E46"/>
    <w:rsid w:val="009E5F65"/>
    <w:rsid w:val="00A80F70"/>
    <w:rsid w:val="00AA7665"/>
    <w:rsid w:val="00BF3AB8"/>
    <w:rsid w:val="00C5715C"/>
    <w:rsid w:val="00C6091E"/>
    <w:rsid w:val="00D2484A"/>
    <w:rsid w:val="00D40ADB"/>
    <w:rsid w:val="00DC7F55"/>
    <w:rsid w:val="00DE7EC3"/>
    <w:rsid w:val="00DF5A5E"/>
    <w:rsid w:val="00E657D0"/>
    <w:rsid w:val="00EE6D3A"/>
    <w:rsid w:val="00EE6E29"/>
    <w:rsid w:val="00EF54FC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C1F7"/>
  <w15:docId w15:val="{454EA395-1EB1-4FA1-8F87-F114BFA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4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4F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F54F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F54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F54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F54FC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galinaro.rodionova@yandex.ru</cp:lastModifiedBy>
  <cp:revision>24</cp:revision>
  <dcterms:created xsi:type="dcterms:W3CDTF">2022-11-28T12:58:00Z</dcterms:created>
  <dcterms:modified xsi:type="dcterms:W3CDTF">2023-10-12T16:41:00Z</dcterms:modified>
</cp:coreProperties>
</file>