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39" w:rsidRPr="002E58C7" w:rsidRDefault="009F27CD" w:rsidP="005E0939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525451"/>
            <wp:effectExtent l="19050" t="0" r="3175" b="0"/>
            <wp:docPr id="1" name="Рисунок 1" descr="F:\2014-2023\Новая папка\ФЯ 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-2023\Новая папка\ФЯ 2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39" w:rsidRPr="002E58C7" w:rsidRDefault="005E0939" w:rsidP="005E0939">
      <w:pPr>
        <w:spacing w:after="0"/>
        <w:ind w:left="120"/>
        <w:jc w:val="center"/>
        <w:rPr>
          <w:lang w:val="ru-RU"/>
        </w:rPr>
      </w:pPr>
    </w:p>
    <w:p w:rsidR="009F27CD" w:rsidRDefault="009F27CD" w:rsidP="005E09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F27CD" w:rsidRDefault="009F27CD" w:rsidP="005E09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Тематическое содержание речи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Знакомство.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Приветствие, знакомство, прощание (с использованием типичных фраз речевого этикета).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Мир моего «я».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Моя семья. Мой день рождения. Моя любимая еда.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Мир моих увлечений.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Любимый цвет. Любимая игрушка, игра. Любимые занятия. Мой питомец. Выходной день (в цирке, в зоопарке).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Мир вокруг меня.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Моя школа. Мои друзья. Моя малая родина (город, село).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Родная страна и страны изучаемого языка.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Названия родной страны и страны/стран изучаемого языка и их столиц.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Коммуникативные умения </w:t>
      </w:r>
      <w:r w:rsidRPr="00EC62E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диалогической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диалога-расспроса: сообщение фактической информации, ответ на вопросы собеседника, запрашивание интересующей информации.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Коммуникативные умения </w:t>
      </w:r>
      <w:r w:rsidRPr="00EC62E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монологической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 и другие.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(восприятие и понимание речи на слух)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на слух речи учителя и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вербальная/ невербальная реакция на услышанное (при непосредственном общении).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 догадки.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запрашиваемой информации предполагает выделение и понимание из воспринимаемого на слух текста информации фактического характера (например, имя, возраст, любимое занятие, цвет) с использованием иллюстраций и языковой догадки.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диалог, высказывания собеседников в ситуациях повседневного общения, рассказ, сказка.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Смысловое чтение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и понимание учебных и адаптированных аутентичных текстов объёмом до 60 слов,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диалог, рассказ, сказка.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 догадки.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Письмо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техникой письма (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полупечатное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написание букв, буквосочетаний, слов).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Воспроизведение речевых образцов, списывание текста, выписывание из текста слов, словосочетаний, предложений, вставка пропущенных слов в предложение, дописывание предложений в соответствии с решаемой учебной задачей.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с использованием образца коротких поздравлений с праздниками (с днём рождения, Новым годом, Рождеством).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Буквы французского алфавита. Фонетически корректное озвучивание букв французского алфавита.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новых слов согласно основным правилам чтения французского языка. Реализация обязательного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liaison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внутри ритмических групп, состоящих из служебного и знаменательного слов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les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enfants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mes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amis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ils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habitent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Графика, орфография и пунктуация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Правильное написание изученных слов, в том числе, слов, содержащих буквы с диакритическими знаками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accent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aigu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accent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grave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accent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circonflexe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tr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ma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dille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языковой догадки для распознавания интернациональных слов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un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film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cosmos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французского языка.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форме).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слов в предложении.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оборотом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’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est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простым глагольным сказуемым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Je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fais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ma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gymnastique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составным именным сказуемым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Ma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è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re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est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decin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составным глагольным сказуемым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’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aime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regarder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la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vision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конструкциями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faut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время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sent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и наиболее частотных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(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ê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tre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avoir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faire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aller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dire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lire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crire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Определенный и неопределенный артикли с существительными единственного и множественного числа (наиболее распространенные случаи употребления).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Множественное число существительных, образованное по правилу.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Множественное число прилагательных, образованное по правилу.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Притяжательные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прилагательные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mon</w:t>
      </w:r>
      <w:proofErr w:type="gram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, ma, mes, ton, ta, tes, son, sa, ses.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местоимения. Количественные числительные (1–12).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7D71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</w:t>
      </w:r>
      <w:r w:rsidRPr="007D71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4512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qui</w:t>
      </w:r>
      <w:r w:rsidRPr="007D71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504512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quand</w:t>
      </w:r>
      <w:r w:rsidRPr="007D71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504512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o</w:t>
      </w:r>
      <w:proofErr w:type="spellStart"/>
      <w:r w:rsidRPr="007D71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ù</w:t>
      </w:r>
      <w:proofErr w:type="spellEnd"/>
      <w:r w:rsidRPr="007D71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504512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comment</w:t>
      </w:r>
      <w:r w:rsidRPr="007D71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504512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pourquoi</w:t>
      </w:r>
      <w:r w:rsidRPr="007D71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à, dans, sur, sous, derrière, devant.</w:t>
      </w:r>
      <w:proofErr w:type="gramEnd"/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Союз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et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однородных членах).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знания и умения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и использование некоторых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названий родной страны и страны/стран изучаемого языка и их столиц.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при чтении и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при формулировании собственных высказываний ключевых слов, вопросов, иллюстраций.</w:t>
      </w:r>
    </w:p>
    <w:p w:rsidR="005E0939" w:rsidRPr="00EC62E1" w:rsidRDefault="005E0939" w:rsidP="005E093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140053182"/>
      <w:bookmarkEnd w:id="0"/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Тематическое содержание речи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Мир моего «я»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Моя семья. Мой день рождения. Моя любимая еда. Мой день (распорядок дня).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Мир моих увлечений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Любимая игрушка, игра. Мой питомец. Любимые занятия. Любимая сказка. Выходной день (в цирке, в зоопарке, в парке). Каникулы.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Мир вокруг меня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Родная страна и страны изучаемого языка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Коммуникативные умения </w:t>
      </w:r>
      <w:r w:rsidRPr="00EC62E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диалогической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диалога-расспроса: сообщение фактической информации, ответ на вопросы собеседника, просьба предоставить интересующую информацию;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диалога-побуждения: приглашение собеседника к совместной деятельности, вежливое согласие/несогласие на предложение собеседника.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Коммуникативные умения </w:t>
      </w:r>
      <w:r w:rsidRPr="00EC62E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монологической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 и другие.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 с использованием ключевых слов, вопросов и (или) иллюстраций основного содержания прочитанного текста.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на слух речи учителя и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иллюстраций, языковой, в том числе контекстуальной, догадки.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запрашиваемой информации предполагает выделение из воспринимаемого на слух текста и понимание информации фактического характера с использованием иллюстраций, языковой, в том числе контекстуальной, догадки.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диалог, высказывания собеседников в ситуациях повседневного общения, рассказ, сказка.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вслух и понимание учебных и адаптированных аутентичных текстов объёмом до 70 слов, построенных на изученном языковом материале, с соблюдением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 чтения и соответствующей интонацией, обеспечивая восприятие читаемого слушателями текста.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диалог, рассказ, сказка.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иллюстраций, языковой, в том числе контекстуальной, догадки.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иллюстраций, языковой, в том числе контекстуальной, догадки.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диалог, рассказ, сказка, электронное сообщение личного характера.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Письмо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Списывание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подписей к картинкам, фотографиям с пояснением, что на них изображено.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с использованием образца поздравлений с праздниками (днём рождения, с Новым годом, Рождеством) с выражением пожеланий.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Ритмико-интонационные особенности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повествовательного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побудительного и вопросительного (общий и специальный вопросы) предложений.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слух, 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новых слов согласно основным правилам чтения.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основных правил чтения, в том числе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</w:t>
      </w:r>
      <w:proofErr w:type="spellEnd"/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Start"/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ающихся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сложных сочетаний букв (например,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tion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eau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односложных, двусложных и многосложных словах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information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beaucoup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encha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î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nement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обязательного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liaison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внутри ритмических групп.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Графика, орфография и пунктуация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расстановка знаков препинания: точки, вопросительного и восклицательного знаков в конце предложения, а также апостроф в служебных словах.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ier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è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re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è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me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суффиксы существительных для обозначения профессий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eur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euse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французского языка.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Различные коммуникативные типы предложений: повествовательные (утвердительные, отрицательные), побудительные предложения (в том числе, в отрицательной форме).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оборотом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sont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неопределенно-личным местоимением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on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Настоящее время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sent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’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indicatif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группы, возвратных глаголов, а также некоторых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(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mettre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prendre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глаголы на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endre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ondre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Ближайшее будущее время (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futur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imm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diat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Безличные конструкции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fait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neige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pleut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обозначения погоды,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est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обозначения времени.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Неопределенный и определенный артикли с существительными единственного и множественного числа.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Согласование прилагательных с существительными в роде и числе.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Указательные прилагательные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cet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cette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ces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Притяжательные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notre, votre, leur; nos, vos, leurs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Вопросительные слова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quel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quelle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Количественные числительные (13–60).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Порядковые числительные (1–10).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употребительные предлоги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è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contre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chez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avec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знания и умения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и использование некоторых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города/села, цвета национальных флагов).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при чтении и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языковой, в том числе контекстуальной, догадки.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при формулировании собственных высказываний ключевых слов, вопросов, иллюстраций.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E0939" w:rsidRPr="00EC62E1" w:rsidRDefault="005E0939" w:rsidP="005E093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140053183"/>
      <w:bookmarkEnd w:id="1"/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Тематическое содержание речи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Мир моего «я».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Мир моих увлечений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 (в цирке, в зоопарке, в парке). Каникулы.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Мир вокруг меня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Родная страна и страны изучаемого языка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Россия и страна/страны изучаемого языка. Их столицы, основные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Коммуникативные умения </w:t>
      </w:r>
      <w:r w:rsidRPr="00EC62E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диалогической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диалога этикетного характера: приветствие, ответ на приветствие, завершение разговора (в том числе по телефону), прощание, знакомство с собеседником, поздравление с праздником, выражение благодарности за поздравление, выражение извинения;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диалога-побуждения: обращение к собеседнику с просьбой, вежливое согласие выполнить просьбу, приглашение собеседника к совместной деятельности, вежливое согласие/несогласие на предложение собеседника;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диалога-расспроса: сообщение фактической информации, ответы на вопросы собеседника, запрашивание интересующей информации.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Коммуникативные умения </w:t>
      </w:r>
      <w:r w:rsidRPr="00EC62E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монологической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 использованием ключевых слов, вопросов и (или) иллюстраций устных монологических высказываний: описание (в том числе характеристика, повествование) предмета,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(или) иллюстраций.</w:t>
      </w:r>
      <w:proofErr w:type="gramEnd"/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 основного содержания прочитанного текста с использованием ключевых слов, вопросов, плана и (или) иллюстраций.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Краткое устное изложение результатов выполненного несложного проектного задания.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на слух речи учителя и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вербальная/ невербальная реакция на услышанное (при непосредственном общении).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использованием иллюстраций, языковой, в том числе контекстуальной, догадки с использованием иллюстраций, языковой, в том числе контекстуальной, догадки.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запрашиваемой информации предполагает умение выделять запрашиваемую информацию фактического характера с использованием иллюстраций, языковой, в том числе контекстуальной, догадки.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и понимание учебных и адаптированных аутентичных текстов объёмом до 70 слов,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диалог, рассказ, сказка.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про себя учебных и адаптированных аутентичных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иллюстраций,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иллюстраций, языковой, в том числе контекстуальной, догадки. Прогнозирование содержания текста по заголовку.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тексте с использованием иллюстраций, языковой, в том числе контекстуальной, догадки.</w:t>
      </w:r>
      <w:proofErr w:type="gramEnd"/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(таблиц, диаграмм) и понимание представленной в них информации.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Письмо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Выписывание из текста слов, словосочетаний, предложений, вставка пропущенных слов в предложение в соответствии с решаемой коммуникативной/учебной задачей.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простых анкет и формуляров с указанием личной информации (имя, фамилия, возраст, место жительства (страна проживания, город), любимые занятия) в соответствии с нормами, принятыми в стране/странах изучаемого языка;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с использованием образца поздравлений с праздниками (с Новым годом, Рождеством, днём рождения) с выражением пожеланий.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подписей к картинкам, фотографиям с пояснением, что на них изображено, написание короткого рассказа по плану/ключевым словам.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с использованием образца.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на слух,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новых слов согласно основным правилам чтения.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encha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î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nement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обязательного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факультативного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liaison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внутри ритмических групп.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Графика, орфография и пунктуация.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расстановка знаков препинания: точки, вопросительного и восклицательного знака в конце предложения; запятой при перечислении.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(суффиксы существительных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teur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trice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ier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è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re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прилагательных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eux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euse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словосложения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football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supermarch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французского языка.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спряжения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в настоящем времени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sent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’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indicatif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Спряжение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и наиболее употребительных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(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prendre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venir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savoir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vouloir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pouvoir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devoir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настоящем времени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sent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’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indicatif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наиболее употребительных глаголов в прошедшем сложном времени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pass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compos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спрягающихся с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ê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tre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avoir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Употребление существительных со слитным и частичным артиклями.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Множественное число существительных и прилагательных (образованные по правилу и некоторые исключения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cheval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–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chevaux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travail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–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travaux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числительные (61–100).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Порядковые числительные (11–20). Наречия времени.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Обозначение даты и года. Предлоги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entre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à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ô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parmi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знания и умения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и использование некоторых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Краткое представление своей страны и страны/стран изучаемого языка (названия стран и их столиц, название родного города/села, цвета национальных флагов, основные достопримечательности).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при чтении и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при формулировании собственных высказываний ключевых слов, вопросов, картинок, фотографий.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Прогнозирование содержание текста для чтения на основе заголовка.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двуязычные словари, словари в картинках и другие справочные материалы, включая ресурсы Интернета.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ИНОСТРАННОМУ (ФРАНЦУЗСКОМУ) ЯЗЫКУ НА УРОВНЕ НАЧАЛЬНОГО ОБЩЕГО ОБРАЗОВАНИЯЛИЧНОСТНЫЕ РЕЗУЛЬТАТЫ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иностранному (французскому)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иностранного (французского) языка на уровне начального общего образования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E0939" w:rsidRPr="00EC62E1" w:rsidRDefault="005E0939" w:rsidP="005E093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5E0939" w:rsidRPr="00EC62E1" w:rsidRDefault="005E0939" w:rsidP="005E093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5E0939" w:rsidRPr="00EC62E1" w:rsidRDefault="005E0939" w:rsidP="005E093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5E0939" w:rsidRPr="00EC62E1" w:rsidRDefault="005E0939" w:rsidP="005E093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своему и другим народам;</w:t>
      </w:r>
    </w:p>
    <w:p w:rsidR="005E0939" w:rsidRPr="00EC62E1" w:rsidRDefault="005E0939" w:rsidP="005E093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E0939" w:rsidRPr="00EC62E1" w:rsidRDefault="005E0939" w:rsidP="005E093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признание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индивидуальности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0939" w:rsidRPr="00EC62E1" w:rsidRDefault="005E0939" w:rsidP="005E093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5E0939" w:rsidRPr="00EC62E1" w:rsidRDefault="005E0939" w:rsidP="005E093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proofErr w:type="spellStart"/>
      <w:proofErr w:type="gram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E0939" w:rsidRPr="00EC62E1" w:rsidRDefault="005E0939" w:rsidP="005E093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E0939" w:rsidRPr="00EC62E1" w:rsidRDefault="005E0939" w:rsidP="005E093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художественной деятельности.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5E0939" w:rsidRPr="00EC62E1" w:rsidRDefault="005E0939" w:rsidP="005E093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E0939" w:rsidRPr="00EC62E1" w:rsidRDefault="005E0939" w:rsidP="005E093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</w:t>
      </w:r>
      <w:proofErr w:type="spellStart"/>
      <w:proofErr w:type="gram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E0939" w:rsidRPr="00EC62E1" w:rsidRDefault="005E0939" w:rsidP="005E093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различным профессия.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6) </w:t>
      </w:r>
      <w:proofErr w:type="spellStart"/>
      <w:proofErr w:type="gram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E0939" w:rsidRPr="00EC62E1" w:rsidRDefault="005E0939" w:rsidP="005E093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бережное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отношение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природе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0939" w:rsidRPr="00EC62E1" w:rsidRDefault="005E0939" w:rsidP="005E093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7) </w:t>
      </w:r>
      <w:proofErr w:type="spellStart"/>
      <w:proofErr w:type="gram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E0939" w:rsidRPr="00EC62E1" w:rsidRDefault="005E0939" w:rsidP="005E093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мира;</w:t>
      </w:r>
    </w:p>
    <w:p w:rsidR="005E0939" w:rsidRPr="00EC62E1" w:rsidRDefault="005E0939" w:rsidP="005E093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E0939" w:rsidRPr="00EC62E1" w:rsidRDefault="005E0939" w:rsidP="005E093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40053186"/>
      <w:bookmarkEnd w:id="2"/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иностранного (французского)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5E0939" w:rsidRPr="00EC62E1" w:rsidRDefault="005E0939" w:rsidP="005E093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5E0939" w:rsidRPr="00EC62E1" w:rsidRDefault="005E0939" w:rsidP="005E093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определённому признаку;</w:t>
      </w:r>
    </w:p>
    <w:p w:rsidR="005E0939" w:rsidRPr="00EC62E1" w:rsidRDefault="005E0939" w:rsidP="005E093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5E0939" w:rsidRPr="00EC62E1" w:rsidRDefault="005E0939" w:rsidP="005E093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E0939" w:rsidRPr="00EC62E1" w:rsidRDefault="005E0939" w:rsidP="005E093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E0939" w:rsidRPr="00EC62E1" w:rsidRDefault="005E0939" w:rsidP="005E093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0939" w:rsidRPr="00EC62E1" w:rsidRDefault="005E0939" w:rsidP="005E093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5E0939" w:rsidRPr="00EC62E1" w:rsidRDefault="005E0939" w:rsidP="005E093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5E0939" w:rsidRPr="00EC62E1" w:rsidRDefault="005E0939" w:rsidP="005E093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5E0939" w:rsidRPr="00EC62E1" w:rsidRDefault="005E0939" w:rsidP="005E093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5E0939" w:rsidRPr="00EC62E1" w:rsidRDefault="005E0939" w:rsidP="005E093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5E0939" w:rsidRPr="00EC62E1" w:rsidRDefault="005E0939" w:rsidP="005E093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E0939" w:rsidRPr="00EC62E1" w:rsidRDefault="005E0939" w:rsidP="005E093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выбирать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0939" w:rsidRPr="00EC62E1" w:rsidRDefault="005E0939" w:rsidP="005E093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E0939" w:rsidRPr="00EC62E1" w:rsidRDefault="005E0939" w:rsidP="005E093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5E0939" w:rsidRPr="00EC62E1" w:rsidRDefault="005E0939" w:rsidP="005E093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5E0939" w:rsidRPr="00EC62E1" w:rsidRDefault="005E0939" w:rsidP="005E093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5E0939" w:rsidRPr="00EC62E1" w:rsidRDefault="005E0939" w:rsidP="005E093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</w:p>
    <w:p w:rsidR="005E0939" w:rsidRPr="00EC62E1" w:rsidRDefault="005E0939" w:rsidP="005E093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E0939" w:rsidRPr="00EC62E1" w:rsidRDefault="005E0939" w:rsidP="005E093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E0939" w:rsidRPr="00EC62E1" w:rsidRDefault="005E0939" w:rsidP="005E093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5E0939" w:rsidRPr="00EC62E1" w:rsidRDefault="005E0939" w:rsidP="005E093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корректно и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высказывать своё мнение;</w:t>
      </w:r>
    </w:p>
    <w:p w:rsidR="005E0939" w:rsidRPr="00EC62E1" w:rsidRDefault="005E0939" w:rsidP="005E093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E0939" w:rsidRPr="00EC62E1" w:rsidRDefault="005E0939" w:rsidP="005E093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5E0939" w:rsidRPr="00EC62E1" w:rsidRDefault="005E0939" w:rsidP="005E093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готовить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небольшие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публичные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выступления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0939" w:rsidRPr="00EC62E1" w:rsidRDefault="005E0939" w:rsidP="005E093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E0939" w:rsidRPr="00EC62E1" w:rsidRDefault="005E0939" w:rsidP="005E093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E0939" w:rsidRPr="00EC62E1" w:rsidRDefault="005E0939" w:rsidP="005E093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</w:p>
    <w:p w:rsidR="005E0939" w:rsidRPr="00EC62E1" w:rsidRDefault="005E0939" w:rsidP="005E093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08096413"/>
      <w:bookmarkEnd w:id="3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E0939" w:rsidRPr="00EC62E1" w:rsidRDefault="005E0939" w:rsidP="005E093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E0939" w:rsidRPr="00EC62E1" w:rsidRDefault="005E0939" w:rsidP="005E093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5E0939" w:rsidRPr="00EC62E1" w:rsidRDefault="005E0939" w:rsidP="005E093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5E0939" w:rsidRPr="00EC62E1" w:rsidRDefault="005E0939" w:rsidP="005E093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5E0939" w:rsidRPr="00EC62E1" w:rsidRDefault="005E0939" w:rsidP="005E093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5E0939" w:rsidRPr="00EC62E1" w:rsidRDefault="005E0939" w:rsidP="005E093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0053187"/>
      <w:bookmarkStart w:id="5" w:name="_Toc134720971"/>
      <w:bookmarkEnd w:id="4"/>
      <w:bookmarkEnd w:id="5"/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по учебному предмету «Иностранный (французский)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элементарном уровне в совокупности её составляющих – речевой, языковой,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компенсаторной,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(учебно-познавательной).</w:t>
      </w:r>
      <w:proofErr w:type="gramEnd"/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во</w:t>
      </w: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 классе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опоры, с соблюдением правил речевого этикета, принятых в стране/странах изучаемого языка (не менее 3 реплик со стороны каждого собеседника);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3 фраз в рамках изучаемой тематики с использованием картинок, фотографий, ключевых слов, вопросов.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40 секунд.</w:t>
      </w:r>
      <w:proofErr w:type="gramEnd"/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Письмо: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простые формуляры, сообщая о себе основные сведения, в соответствии с нормами, принятыми в стране/ странах изучаемого языка;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с использованием образца короткие поздравления с праздниками.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буквы французского алфавита в правильной последовательности и графически корректно воспроизводить все буквы алфавита;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новые слова согласно основным правилам чтения.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Графика, орфография и пунктуация: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писать изученные слова;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правильно расставлять знаки препинания (точка, вопросительный и восклицательный знаки в конце предложения).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 помощью языковой догадки интернациональные слова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un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film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cosmos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речи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морфологические формы и синтаксические конструкции французского языка: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коммуникативные типы предложений: повествовательные (утвердительные, отрицательные), вопросительные (общий, специальный вопросы) с вопросительными словами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qui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quand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o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ù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comment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pourquoi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с оборотами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est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que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qu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’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est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que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побудительные (в утвердительной форме);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оборотом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’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est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простым глагольным сказуемым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Je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fais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ma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gymnastique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.), с составным именным сказуемым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Ma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è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re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est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decin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.) и с составным глагольным сказуемым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J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’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aime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regarder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la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vision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конструкциями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faut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время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sent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’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indicatif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и наиболее частотных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(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ê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tre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avoir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faire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aller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dire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lire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crire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 и неопределённый артикли с существительными единственного и множественного числа (наиболее распространённые случаи употребления), род имён существительных;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множественное число существительных, образованное по правилу;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множественное число прилагательных, образованное по правилу;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притяжательные</w:t>
      </w:r>
      <w:proofErr w:type="spellEnd"/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</w:rPr>
        <w:t>прилагательные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mon, ma, mes, ton, ta, tes, son, sa, ses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>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числительные (1–12);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 места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à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dans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sur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sous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derri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è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re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devant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союз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et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однородных членах).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знания и умения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 и умениями: знать название родной страны и страны/стран изучаемого языка, некоторые литературные персонажи, небольшие произведения детского фольклора (рифмовки, песни);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свою страну на иностранном языке в рамках изучаемой тематики.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разные виды диалогов (диалог этикетного характера, диалог-расспрос, диалог-побуждение) в стандартных ситуациях неофициального общения с вербальными и (или) зрительными опорами с соблюдением правил речевого этикета, принятых в стране/странах изучаемого языка в рамках изучаемой тематики (не менее 4 реплик со стороны каждого собеседника);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устные связные монологические высказывания (описание; повествование/рассказ) с вербальными и (или) зрительными опорами в рамках изучаемой тематики (объёмом не менее 4 фраз);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на слух и понимать речь учителя и других обучающихся, вербально/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невербально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реагировать на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услышанное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1 минуты).</w:t>
      </w:r>
      <w:proofErr w:type="gramEnd"/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Письмо: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подписи к иллюстрациям с пояснением, что на них изображено, заполнять простые анкеты и формуляры, сообщая о себе основные сведения (имя, фамилия, возраст, страна проживания, любимое занятие и другие) в соответствии с нормами, принятыми в стране/странах изучаемого языка;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с использованием образца короткие поздравления с праздниками (с днём рождения, Новым годом, Рождеством) с выражением пожелания.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слова согласно основным правилам чтения.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Графика, орфография и пунктуация: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писать изученные слова;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(точку, вопросительный и восклицательный знаки в конце предложения).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основных способов словообразования: аффиксации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(суффиксы числительных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ier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è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re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è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me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суффиксы существительных для обозначения профессий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eur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euse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речи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грамматические конструкции и морфологические формы французского языка: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коммуникативные типы предложений: повествовательные (утвердительные, отрицательные), вопросительные (общий, специальный вопросы), побудительные предложения (в отрицательной форме);</w:t>
      </w:r>
      <w:proofErr w:type="gramEnd"/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оборотом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sont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неопределенно-личным местоимением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on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время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sent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’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indicatif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группы, возвратных глаголов, а также некоторых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(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mettre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prendre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глаголы на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endre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ondre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ближайшее будущее время (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futur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imm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diat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безличные конструкции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fait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neige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pleut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обозначения погоды,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est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обозначения времени;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указательные прилагательные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cet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cette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ces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притяжательные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notre, votre, leur, nos, vos, leurs;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вопросительные слова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quel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quelle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числительные (13–60);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порядковые числительные (1–10);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употребительные предлоги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è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contre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chez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avec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знания и умения: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 и умениями: знать название родной страны и страны/стран изучаемого языка, некоторые литературные персонажи, небольшие произведения детского фольклора (рифмовки, песни);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свою страну на иностранном языке в рамках изучаемой тематики.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разные виды диалогов (диалог этикетного характера, диалог-побуждение, диалог-расспрос, диалог-разговор по телефону) на основе вербальных и (или) зрительных опор, с соблюдением правил речевого этикета, принятых в стране/странах изучаемого языка (не менее 4–5 реплик со стороны каждого собеседника);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связные монологические высказывания (описание/характеристика,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основное содержание прочитанного текста с вербальными и (или) зрительными опорами;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на слух и понимать речь учителя и других обучающихся, вербально/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невербально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реагировать на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услышанное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1 минуты).</w:t>
      </w:r>
      <w:proofErr w:type="gramEnd"/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слов);</w:t>
      </w:r>
      <w:proofErr w:type="gramEnd"/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тексты (таблицы) и понимать представленную в них информацию.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Письмо: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другие), в соответствии с нормами, принятыми в стране/странах изучаемого языка;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с использованием образца короткие поздравления с праздниками с выражением пожелания;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с использованием образца электронное сообщение личного характера (объём сообщения – до 50 слов).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слова согласно основным правилам чтения.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Графика, орфография и пунктуация: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писать изученные слова;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предыдущие годы обучения;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образовывать в устной и письменной речи родственных слов с использованием основных способов словообразования: аффиксации (суффиксы существительных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teur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trice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ier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è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re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прилагательных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eux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-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euse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словосложения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football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supermarch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</w:t>
      </w:r>
      <w:proofErr w:type="gram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речи</w:t>
      </w:r>
      <w:proofErr w:type="gram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синтаксические конструкции и морфологические формы французского языка;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особенности спряжения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в настоящем времени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sent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’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indicatif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спряжение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и наиболее употребительных глаголов </w:t>
      </w:r>
      <w:r w:rsidRPr="00EC62E1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группы (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prendre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venir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savoir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vouloir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pouvoir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devoir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настоящем времени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pr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sent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de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’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indicatif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спряжение наиболее употребительных глаголов в прошедшем сложном времени (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pass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compos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é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спрягающихся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ê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tre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avoir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употребление существительных со слитным и частичным артиклями;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образовывать множественное число существительных и прилагательных (образованные по правилу и некоторые исключения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cheval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–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chevaux</w:t>
      </w:r>
      <w:proofErr w:type="spellEnd"/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travail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– </w:t>
      </w:r>
      <w:proofErr w:type="spellStart"/>
      <w:r w:rsidRPr="00EC62E1">
        <w:rPr>
          <w:rFonts w:ascii="Times New Roman" w:hAnsi="Times New Roman" w:cs="Times New Roman"/>
          <w:i/>
          <w:color w:val="000000"/>
          <w:sz w:val="24"/>
          <w:szCs w:val="24"/>
        </w:rPr>
        <w:t>travaux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количественные числительные (61–100);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порядковые числительные (11–20);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образовывать наречия времени;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вводить обозначение даты и года;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</w:t>
      </w:r>
      <w:r w:rsidRPr="00EC62E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EC62E1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entre, à côté de, parmi.</w:t>
      </w:r>
    </w:p>
    <w:p w:rsidR="005E0939" w:rsidRPr="00EC62E1" w:rsidRDefault="005E0939" w:rsidP="005E09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EC6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знания и умения: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</w:t>
      </w:r>
      <w:proofErr w:type="spellStart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 и умениями: знать название родной страны и страны/стран изучаемого языка, некоторые литературные персонажи, небольшие произведения детского фольклора (рифмовки, песни);</w:t>
      </w:r>
    </w:p>
    <w:p w:rsidR="005E0939" w:rsidRPr="00EC62E1" w:rsidRDefault="005E0939" w:rsidP="005E093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свою страну на иностранном языке в рамках изучаемой тематики.</w:t>
      </w:r>
    </w:p>
    <w:p w:rsidR="008D75EE" w:rsidRPr="00EC62E1" w:rsidRDefault="008D75EE" w:rsidP="008D75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D75EE" w:rsidRDefault="008D75EE" w:rsidP="008D75EE">
      <w:pPr>
        <w:spacing w:after="0"/>
        <w:ind w:firstLine="709"/>
        <w:jc w:val="center"/>
        <w:rPr>
          <w:b/>
          <w:bCs/>
          <w:lang w:val="ru-RU"/>
        </w:rPr>
        <w:sectPr w:rsidR="008D75EE" w:rsidSect="00D743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2E1" w:rsidRPr="00EC62E1" w:rsidRDefault="00EC62E1" w:rsidP="00EC62E1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ТЕМАТИЧЕСКОЕ ПЛАНИРОВАНИЕ:</w:t>
      </w:r>
    </w:p>
    <w:p w:rsidR="008D75EE" w:rsidRPr="00EC62E1" w:rsidRDefault="008D75EE" w:rsidP="008D75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bCs/>
          <w:sz w:val="24"/>
          <w:szCs w:val="24"/>
          <w:lang w:val="ru-RU"/>
        </w:rPr>
        <w:t>2 КЛАСС (68 ЧАСОВ)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245"/>
        <w:gridCol w:w="2673"/>
        <w:gridCol w:w="3764"/>
        <w:gridCol w:w="5644"/>
      </w:tblGrid>
      <w:tr w:rsidR="00EC62E1" w:rsidRPr="00EC62E1" w:rsidTr="00EC62E1">
        <w:tc>
          <w:tcPr>
            <w:tcW w:w="458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334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Программная тема, число часов на её изучение (Тематика общения) </w:t>
            </w:r>
          </w:p>
        </w:tc>
        <w:tc>
          <w:tcPr>
            <w:tcW w:w="3260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Программное содержание (Коммуникативные умения и языковые навыки)</w:t>
            </w:r>
          </w:p>
        </w:tc>
        <w:tc>
          <w:tcPr>
            <w:tcW w:w="4678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Характеристика деятельности (учебной, познавательной, коммуникативной/речевой); методы и формы организации</w:t>
            </w:r>
          </w:p>
        </w:tc>
        <w:tc>
          <w:tcPr>
            <w:tcW w:w="3054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EC62E1" w:rsidRPr="009F27CD" w:rsidTr="00EC62E1">
        <w:tc>
          <w:tcPr>
            <w:tcW w:w="458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  <w:p w:rsidR="00357BF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Pr="00EC62E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Pr="00EC62E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</w:tcPr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Знакомство.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Приветствие, знакомство, прощание (7 ч)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Мир моих увлечений.</w:t>
            </w: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Любимый цвет. Любимая игрушка, игра. Любимые занятия. Мой питомец. Выходной день (в цирке, в зоопарке)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 ч)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Родная страна и страны изучаемого языка.</w:t>
            </w: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Названия родной страны и страны/стран изучаемого языка, их столицы. Произведения </w:t>
            </w: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lastRenderedPageBreak/>
              <w:t>детского фольклора. Персонажи детских книг. (12 ч)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Мир вокруг меня.</w:t>
            </w: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Моя школа. Мои друзья. Моя малая родина (город, село). Родная страна и страны изучаемого языка. Праздники родной страны и страны/стран изучаемого языка (Новый год, Рождество) (16 ч)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Мир моего «я».</w:t>
            </w: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Моя семья. Мой день рождения. Моя любимая еда (23 ч)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Диалогическая речь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элементарных диалогов (диалога этикетного характера, диалога-расспроса) с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опорой на речевые ситуации, ключевые слова и/или иллюстрации с соблюдением норм речевого этикета.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Монологическая речь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устных монологических высказываний с опорой на ключевые слова, вопросы и/или иллюстрации.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Аудирование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на слух речи учителя и одноклассников. Восприятие на слух и понимание учебных текстов, построенных на изученном языковом материале, с разной глубиной проникновения в 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 люстрации, а также с использованием языковой догадки.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Чтение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Чтение про себя учебных текстов, построенных на изученном языковом материале, с разной глубиной проникновения в их содержание в зависимости от поставленной коммуникативной задачи (с пониманием основного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держания, с пониманием запрашиваемой информации) с опорой на иллюстрации, а также с использованием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языковой догадки.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Письмо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Воспроизведение речевых образцов, списывание текста. Выписывание из текста слов, словосочетаний, предложений; вставка пропущенных слов в предложение, дописывание предложений в соответствии с решаемой учебной задачей.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простых формуляров с указанием личной информации в соответствии с нормами, принятыми в стране/странах изучаемого языка. Написание с опорой на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образец коротких поздравлений с праздниками.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Фонетическая сторона речи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букв французского алфавита в правильной последовательности. Корректное называние букв французского алфавита. Соблюдение норм произношения: долгота и краткость гласных, открытость и закрытость гласных, носовые гласные; отсутствие оглушения звонких согласных в конце слова.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на слух и правильное произношение слов и фраз с соблюдением ритмико-интонационных особенностей французского языка.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обязательного связывания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liaison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внутри ритмических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групп, состоящих из служебного и знаменательного слов </w:t>
            </w:r>
            <w:proofErr w:type="gramEnd"/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на слух и произнесение предложений (повествовательного, побудительного и вопросительного: общий и специальный вопрос) с соблюдением их ритмико-интонационных особенностей. Владение основными правилами чтения. Вычленение некоторых звукобуквенных сочетаний при анализе знакомых слов. Чтение новых слов согласно основным правилам чтения французского языка.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Графика, орфография и пунктуация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Правильное написание букв французского алфавита изученных слов, в том числе слов, содержащих диакритические знаки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aigu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grave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circonflexe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dille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 Правильная расстановка знаков препинания; знака апострофа.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Лексическая сторона речи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Распознавание в письменном и звучащем тексте и употребление в устной и письменной речи изученных лексических единиц (слов, словосочетаний, речевых клише) — не менее 200. Использование в процессе чтения и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языковой догадки для распознавания интернациональных слов.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Грамматическая сторона речи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Распознавание и употребление в устной и письменной речи изученных морфологических форм и синтаксических конструкций французского языка: Различные коммуникативные типы предложений: повествовательные (утвердительные, отрицательные), вопросительные (общий и специальный вопросы с вопросительными словами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quand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pourquoi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также с оборотами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побудительные (в утвердительной форме) Нераспространённые и распространённые простые предложения. Предложения с оборотом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Порядок слов в предложении Отрицательная частица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Предложения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простым глагольным, составным именным и составным глагольным сказуемым. Предложения с конструкциями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faut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Повелительное наклонение глаголов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Start"/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ratif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глаголами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 и наиболее частотными глаголами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 (</w:t>
            </w:r>
            <w:proofErr w:type="spellStart"/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ê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avoir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faire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aller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dire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lire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crire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 настоящем времени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Start"/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Неопределённый и определённый, артикли с существительными мужского и женского рода, единственного и множественного числа (наиболее распространённые случаи употребления). Существительные мужского и женского рода. Множественное число существительных, образованное по правилу.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Прилагательные мужского и женского рода. Множественное число прилагательных, образованное по правилу. Согласование прилагательных с существительными в роде и числе.</w:t>
            </w:r>
          </w:p>
          <w:p w:rsidR="00EC62E1" w:rsidRPr="00504512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Притяжательные</w:t>
            </w:r>
            <w:r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прилагательные</w:t>
            </w:r>
            <w:r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</w:t>
            </w:r>
            <w:r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</w:t>
            </w:r>
            <w:r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</w:t>
            </w:r>
            <w:r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ton</w:t>
            </w:r>
            <w:r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</w:t>
            </w:r>
            <w:r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</w:t>
            </w:r>
            <w:r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son</w:t>
            </w:r>
            <w:r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</w:t>
            </w:r>
            <w:r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ses</w:t>
            </w:r>
            <w:r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 местоимения в функции подлежащего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nous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vous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ils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elles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Количественные числительные (1–12). Предлоги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(а,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sur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sous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derri</w:t>
            </w:r>
            <w:proofErr w:type="spellStart"/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è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devant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однородных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членах</w:t>
            </w:r>
            <w:r w:rsidRPr="00504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EC62E1" w:rsidRPr="00504512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знания и умения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Знание и использование некоторых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элементов речевого поведенческого этикета, принятого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франкоязычных странах в некоторых ситуациях общения.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Небольшие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произведений детского фольклора, персонажей детских книг. Названия родной страны и страны/стран изучаемого языка и их столиц.</w:t>
            </w:r>
          </w:p>
        </w:tc>
        <w:tc>
          <w:tcPr>
            <w:tcW w:w="4678" w:type="dxa"/>
          </w:tcPr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Диалогическая речь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извинения. Запрашивать интересующую информацию; сообщать фактическую информацию, отвечая на вопросы (общие, специальные). Составлять диалог в соответствии с поставленной коммуникативной задачей по образцу, с использованием вербальных (речевые ситуации, ключевые слова) и зрительных опор (картинки, фотографии).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Монологическая речь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Описывать предмет, человека, литературного персонажа. Рассказывать о себе, своей семье,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друге. Выражать своё отношение к предмету речи (Мне нравится/Мне не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нравится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…). Создавать связное монологическое высказывание по образцу с использованием вербальных (ключевые слова, вопросы) и зрительных (картинки, фотографии) опор.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Аудирование</w:t>
            </w:r>
            <w:proofErr w:type="spellEnd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в целом речь учителя по ведению урока. Распознавать на слух и полностью понимать связное высказывание учителя, одноклассника, построенное на знакомом языковом материале; вербально/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реагировать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услышанное. Воспринимать на слух и понимать основное содержание текста, построенного на изученном языковом материале. Определять тему прослушанного текста. Определять главные факты/события в прослушанном тексте.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на слух и понимать запрашиваемую информацию фактического характера (имя, возраст, любимое занятие, цвет и т.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 в тексте, построе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 на изученном языковом материале.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Использовать зрительные опоры (картинки, фотографии) при восприятии на слух текста. Использовать языковую догадку при восприятии на слух текста.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Чтение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текста, построенного на изученном языковом материале. Определять тему прочитанного текста (о ком или о чём говорится в тексте). Определять главные факты/события в прочитанном тексте. Соотносить текст/части текста с иллюстрациями.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ьзовать внешние формальные эле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менты текста (заголовок, иллюстрацию, сноску) для понимания основного содержания прочитанного текста. Находить в тексте, построенном на изученном языковом материале, запрашиваемую информацию фактического характера (где происходить действие, любимое занятие героя рассказа и т.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д.). Использовать языковую догадку для понимания основного содержания текста/нахождения нужной информации в тексте. Находить значение незнакомых слов в двуязычном словаре учебника.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Письмо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Копировать речевые образцы; списывать текст без ошибок; выписывать из текста слова, словосочетания, предложения в соответствии с учебной задачей. Восстанавливать предложение, вставляя пропущенные слова или дописывая его окончание в соответствии с решаемой коммуникативной/учебной задачей.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Заполнять простые формуляры, в соответствии с нормами,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принятыми в стране/странах изучаемого языка: сообщать о себе основные сведения (имя, фамилия, возраст, страна проживания). Писать с опорой на образец короткие поздравления с днём рождения, Новым годом и Рождеством.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Фонетическая сторона речи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называть буквы французского алфавита; знать их последовательность. Различать на слух и правильно произносить звуки французского языка, слова и фразы с соблюдением ритмико-интонационных особенностей французского языка.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правило обязательного связывания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liaison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внутри ритмических групп, состоящих из служебного и знаменательного слов.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Различать на слух и произносить предложения (повествовательные, побудительные и вопросительные: общий и специальный вопрос) с соблюдением их ритмико-интонационных особенностей. Применять основные правила чтения. Чтение новых слов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согласно основным правилам чтения французского языка. Вычленять некоторые звукобуквенные сочетания при анализе изученных слов.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Графика, орфография и пунктуация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 корректно воспроизводить буквы французского алфавита.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писать изученные слова, в том числе слова, содержащие буквы с диакритическими знаками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aigu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grave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circonflexe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dille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Правильно расставлять знаки препинания: точки, вопросительный и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восклицательный знаки в конце предложения; правильно использовать знак апострофа в служебных словах (артиклях, предлогах, местоимениях) перед знаменательными словами, начинающимися с гласной или немого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Лексическая сторона речи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изученные лексические единицы в соответствии с коммуникативной задачей. Группировать слова по их тематической принадлежности. Опираться на языковую догадку в процессе чтения и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(интернациональные слова).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Грамматическая сторона речи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Воспроизводить на основе речевых образцов основные коммуникативные типы предложений: повествовательные (утвердительные, отрицательные), вопросительные (общий, специальный), побудительные (в утвердительной форме).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Соблюдать правильный порядок слов в предложении. Различать распространённые и нераспространённые предложения. Использовать в речи простые предложения с глагольными и составными именными и составными глагольными сказуемыми; конструкции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faut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Выражать побуждение с помощью повелительного наклонения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Start"/>
            <w:r w:rsidR="007D7162" w:rsidRPr="00243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ratif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Оперировать в речи изученными вопросительными оборотами и вопросительными словами.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на слух и при чтении и употреблять в устной и письменной речи изученные глаголы (изъявительного наклонения в настоящем времени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Start"/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Различать существительные женского и мужского рода, существительные в единственном и множественном числе. Употреблять существительные с определенным, неопределенным артиклем (наиболее распространённые случаи).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и согласовывать существительные и прилагательные по роду и числу.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Образовывать формы множественного числа существительных и прилагательных при помощи правила. Правильно употреблять в устной речи и письменных сообщениях существительные и прилагательные в единственном и множественном числе (образованные по правилу). Узнавать на слух и при чтении и употреблять в устной речи и письменных высказываниях личные местоимения; притяжательные и указательные прилагательные. Употреблять в устной речи и письменных высказываниях количественные числительные (1-12). Узнавать на слух и при чтении и употреблять в устной речи и письменных высказываниях изученные предлоги места, союз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однородными членами предложения.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знания и умения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некоторые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элементы речевого поведенческого этикета, принятого во франкоязычных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 Писать своё имя и фамилию на французском языке. Воспроизводить наизусть небольшие произведения детского фольклора (рифмовки, стихи, песенки). Знать и воспроизводить названия родной страны и страны/стран изучаемого языка и их столиц.</w:t>
            </w:r>
          </w:p>
        </w:tc>
        <w:tc>
          <w:tcPr>
            <w:tcW w:w="3054" w:type="dxa"/>
          </w:tcPr>
          <w:p w:rsidR="00EC62E1" w:rsidRDefault="001105A9" w:rsidP="00EC62E1">
            <w:pPr>
              <w:spacing w:after="0" w:line="240" w:lineRule="auto"/>
              <w:rPr>
                <w:lang w:val="ru-RU"/>
              </w:rPr>
            </w:pPr>
            <w:hyperlink r:id="rId8" w:history="1">
              <w:r w:rsidR="00EC62E1" w:rsidRPr="00120BF7">
                <w:rPr>
                  <w:rStyle w:val="a8"/>
                  <w:rFonts w:eastAsia="MS Mincho"/>
                  <w:sz w:val="24"/>
                  <w:szCs w:val="24"/>
                </w:rPr>
                <w:t>https</w:t>
              </w:r>
              <w:r w:rsidR="00EC62E1" w:rsidRPr="00D415C7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proofErr w:type="spellStart"/>
              <w:r w:rsidR="00EC62E1" w:rsidRPr="00120BF7">
                <w:rPr>
                  <w:rStyle w:val="a8"/>
                  <w:rFonts w:eastAsia="MS Mincho"/>
                  <w:sz w:val="24"/>
                  <w:szCs w:val="24"/>
                </w:rPr>
                <w:t>resh</w:t>
              </w:r>
              <w:proofErr w:type="spellEnd"/>
              <w:r w:rsidR="00EC62E1" w:rsidRPr="00D415C7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proofErr w:type="spellStart"/>
              <w:r w:rsidR="00EC62E1" w:rsidRPr="00120BF7">
                <w:rPr>
                  <w:rStyle w:val="a8"/>
                  <w:rFonts w:eastAsia="MS Mincho"/>
                  <w:sz w:val="24"/>
                  <w:szCs w:val="24"/>
                </w:rPr>
                <w:t>edu</w:t>
              </w:r>
              <w:proofErr w:type="spellEnd"/>
              <w:r w:rsidR="00EC62E1" w:rsidRPr="00D415C7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proofErr w:type="spellStart"/>
              <w:r w:rsidR="00EC62E1" w:rsidRPr="00120BF7">
                <w:rPr>
                  <w:rStyle w:val="a8"/>
                  <w:rFonts w:eastAsia="MS Mincho"/>
                  <w:sz w:val="24"/>
                  <w:szCs w:val="24"/>
                </w:rPr>
                <w:t>ru</w:t>
              </w:r>
              <w:proofErr w:type="spellEnd"/>
              <w:r w:rsidR="00EC62E1" w:rsidRPr="00D415C7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EC62E1" w:rsidRPr="00120BF7">
                <w:rPr>
                  <w:rStyle w:val="a8"/>
                  <w:rFonts w:eastAsia="MS Mincho"/>
                  <w:sz w:val="24"/>
                  <w:szCs w:val="24"/>
                </w:rPr>
                <w:t>subject</w:t>
              </w:r>
              <w:r w:rsidR="00EC62E1" w:rsidRPr="00D415C7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EC62E1" w:rsidRPr="00120BF7">
                <w:rPr>
                  <w:rStyle w:val="a8"/>
                  <w:rFonts w:eastAsia="MS Mincho"/>
                  <w:sz w:val="24"/>
                  <w:szCs w:val="24"/>
                </w:rPr>
                <w:t>lesson</w:t>
              </w:r>
              <w:r w:rsidR="00EC62E1" w:rsidRPr="00D415C7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/5011/</w:t>
              </w:r>
              <w:r w:rsidR="00EC62E1" w:rsidRPr="00120BF7">
                <w:rPr>
                  <w:rStyle w:val="a8"/>
                  <w:rFonts w:eastAsia="MS Mincho"/>
                  <w:sz w:val="24"/>
                  <w:szCs w:val="24"/>
                </w:rPr>
                <w:t>start</w:t>
              </w:r>
              <w:r w:rsidR="00EC62E1" w:rsidRPr="00D415C7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/151513/</w:t>
              </w:r>
            </w:hyperlink>
          </w:p>
          <w:p w:rsidR="00D415C7" w:rsidRDefault="001105A9" w:rsidP="00D415C7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  <w:hyperlink r:id="rId9" w:history="1"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/5137/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/294647/</w:t>
              </w:r>
            </w:hyperlink>
            <w:r w:rsidR="00D415C7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/6434/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/298254/</w:t>
              </w:r>
            </w:hyperlink>
          </w:p>
          <w:p w:rsidR="00D415C7" w:rsidRDefault="00D415C7" w:rsidP="00D415C7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415C7" w:rsidRPr="00D415C7" w:rsidRDefault="001105A9" w:rsidP="00D415C7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11" w:history="1"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/5372/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/302140/</w:t>
              </w:r>
            </w:hyperlink>
            <w:r w:rsidR="00D415C7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D415C7" w:rsidRPr="00D415C7" w:rsidRDefault="001105A9" w:rsidP="00D415C7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12" w:history="1"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/5015/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/291755/</w:t>
              </w:r>
            </w:hyperlink>
            <w:r w:rsidR="00D415C7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D415C7" w:rsidRPr="00D415C7" w:rsidRDefault="001105A9" w:rsidP="00D415C7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13" w:history="1"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/4321/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/298285/</w:t>
              </w:r>
            </w:hyperlink>
            <w:r w:rsidR="00D415C7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D415C7" w:rsidRPr="00D415C7" w:rsidRDefault="001105A9" w:rsidP="00D415C7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14" w:history="1"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/6016/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/171710/</w:t>
              </w:r>
            </w:hyperlink>
            <w:r w:rsidR="00D415C7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D415C7" w:rsidRPr="00D415C7" w:rsidRDefault="001105A9" w:rsidP="00D415C7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15" w:history="1"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/4322/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/171803/</w:t>
              </w:r>
            </w:hyperlink>
            <w:r w:rsidR="00D415C7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D415C7" w:rsidRPr="00D415C7" w:rsidRDefault="001105A9" w:rsidP="00D415C7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16" w:history="1"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/4281/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/298316/</w:t>
              </w:r>
            </w:hyperlink>
            <w:r w:rsidR="00D415C7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D415C7" w:rsidRDefault="001105A9" w:rsidP="00D415C7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  <w:hyperlink r:id="rId17" w:history="1"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/5567/</w:t>
              </w:r>
              <w:r w:rsidR="00D415C7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415C7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/298347/</w:t>
              </w:r>
            </w:hyperlink>
          </w:p>
          <w:p w:rsidR="00597451" w:rsidRPr="00597451" w:rsidRDefault="001105A9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  <w:hyperlink r:id="rId18" w:history="1"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/4323/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/302170/</w:t>
              </w:r>
            </w:hyperlink>
          </w:p>
          <w:p w:rsidR="00597451" w:rsidRDefault="001105A9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19" w:history="1">
              <w:r w:rsidR="00597451" w:rsidRPr="0088328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597451" w:rsidRPr="0088328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88328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88328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88328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88328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/4426/</w:t>
              </w:r>
              <w:r w:rsidR="00597451" w:rsidRPr="0088328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/154195/</w:t>
              </w:r>
            </w:hyperlink>
          </w:p>
          <w:p w:rsidR="00597451" w:rsidRDefault="00597451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</w:p>
          <w:p w:rsidR="00597451" w:rsidRDefault="00597451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</w:p>
          <w:p w:rsidR="00597451" w:rsidRDefault="00597451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</w:p>
          <w:p w:rsidR="00597451" w:rsidRDefault="00597451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</w:p>
          <w:p w:rsidR="00597451" w:rsidRDefault="00597451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</w:p>
          <w:p w:rsidR="00597451" w:rsidRDefault="00597451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</w:p>
          <w:p w:rsidR="00597451" w:rsidRDefault="00597451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</w:p>
          <w:p w:rsidR="00597451" w:rsidRDefault="00597451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</w:p>
          <w:p w:rsidR="00597451" w:rsidRDefault="00597451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</w:p>
          <w:p w:rsidR="00597451" w:rsidRDefault="00597451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</w:p>
          <w:p w:rsidR="00597451" w:rsidRPr="00597451" w:rsidRDefault="001105A9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20" w:history="1"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/5568/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/172153/</w:t>
              </w:r>
            </w:hyperlink>
            <w:r w:rsidR="00597451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597451" w:rsidRPr="00597451" w:rsidRDefault="001105A9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21" w:history="1">
              <w:r w:rsidR="00597451" w:rsidRPr="00120BF7">
                <w:rPr>
                  <w:rStyle w:val="a8"/>
                  <w:rFonts w:eastAsia="MS Mincho"/>
                  <w:sz w:val="24"/>
                  <w:szCs w:val="24"/>
                </w:rPr>
                <w:t>https</w:t>
              </w:r>
              <w:r w:rsidR="00597451" w:rsidRPr="00597451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proofErr w:type="spellStart"/>
              <w:r w:rsidR="00597451" w:rsidRPr="00120BF7">
                <w:rPr>
                  <w:rStyle w:val="a8"/>
                  <w:rFonts w:eastAsia="MS Mincho"/>
                  <w:sz w:val="24"/>
                  <w:szCs w:val="24"/>
                </w:rPr>
                <w:t>resh</w:t>
              </w:r>
              <w:proofErr w:type="spellEnd"/>
              <w:r w:rsidR="00597451" w:rsidRPr="00597451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proofErr w:type="spellStart"/>
              <w:r w:rsidR="00597451" w:rsidRPr="00120BF7">
                <w:rPr>
                  <w:rStyle w:val="a8"/>
                  <w:rFonts w:eastAsia="MS Mincho"/>
                  <w:sz w:val="24"/>
                  <w:szCs w:val="24"/>
                </w:rPr>
                <w:t>edu</w:t>
              </w:r>
              <w:proofErr w:type="spellEnd"/>
              <w:r w:rsidR="00597451" w:rsidRPr="00597451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proofErr w:type="spellStart"/>
              <w:r w:rsidR="00597451" w:rsidRPr="00120BF7">
                <w:rPr>
                  <w:rStyle w:val="a8"/>
                  <w:rFonts w:eastAsia="MS Mincho"/>
                  <w:sz w:val="24"/>
                  <w:szCs w:val="24"/>
                </w:rPr>
                <w:t>ru</w:t>
              </w:r>
              <w:proofErr w:type="spellEnd"/>
              <w:r w:rsidR="00597451" w:rsidRPr="00597451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120BF7">
                <w:rPr>
                  <w:rStyle w:val="a8"/>
                  <w:rFonts w:eastAsia="MS Mincho"/>
                  <w:sz w:val="24"/>
                  <w:szCs w:val="24"/>
                </w:rPr>
                <w:t>subject</w:t>
              </w:r>
              <w:r w:rsidR="00597451" w:rsidRPr="00597451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120BF7">
                <w:rPr>
                  <w:rStyle w:val="a8"/>
                  <w:rFonts w:eastAsia="MS Mincho"/>
                  <w:sz w:val="24"/>
                  <w:szCs w:val="24"/>
                </w:rPr>
                <w:t>lesson</w:t>
              </w:r>
              <w:r w:rsidR="00597451" w:rsidRPr="00597451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/4283/</w:t>
              </w:r>
              <w:r w:rsidR="00597451" w:rsidRPr="00120BF7">
                <w:rPr>
                  <w:rStyle w:val="a8"/>
                  <w:rFonts w:eastAsia="MS Mincho"/>
                  <w:sz w:val="24"/>
                  <w:szCs w:val="24"/>
                </w:rPr>
                <w:t>start</w:t>
              </w:r>
              <w:r w:rsidR="00597451" w:rsidRPr="00597451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/288386/</w:t>
              </w:r>
            </w:hyperlink>
            <w:r w:rsidR="00597451" w:rsidRPr="00597451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597451" w:rsidRPr="00597451" w:rsidRDefault="001105A9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22" w:history="1"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/3811/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/172571/</w:t>
              </w:r>
            </w:hyperlink>
            <w:r w:rsidR="00597451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597451" w:rsidRPr="00597451" w:rsidRDefault="001105A9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23" w:history="1"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/4284/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/172629/</w:t>
              </w:r>
            </w:hyperlink>
            <w:r w:rsidR="00597451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597451" w:rsidRPr="00504512" w:rsidRDefault="001105A9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24" w:history="1"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/5373/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/298378/</w:t>
              </w:r>
            </w:hyperlink>
            <w:r w:rsidR="00597451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597451" w:rsidRPr="00504512" w:rsidRDefault="001105A9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25" w:history="1"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/5374/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/294304/</w:t>
              </w:r>
            </w:hyperlink>
            <w:r w:rsidR="00597451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597451" w:rsidRPr="00504512" w:rsidRDefault="001105A9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  <w:hyperlink r:id="rId26" w:history="1"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/4323/</w:t>
              </w:r>
              <w:r w:rsidR="00597451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597451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/302170/</w:t>
              </w:r>
            </w:hyperlink>
          </w:p>
          <w:p w:rsidR="00883F3A" w:rsidRPr="00504512" w:rsidRDefault="00883F3A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</w:p>
          <w:p w:rsidR="00883F3A" w:rsidRPr="00504512" w:rsidRDefault="00883F3A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</w:p>
          <w:p w:rsidR="00883F3A" w:rsidRPr="00504512" w:rsidRDefault="00883F3A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</w:p>
          <w:p w:rsidR="00883F3A" w:rsidRPr="00504512" w:rsidRDefault="00883F3A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</w:p>
          <w:p w:rsidR="00883F3A" w:rsidRPr="00504512" w:rsidRDefault="00883F3A" w:rsidP="00597451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</w:p>
          <w:p w:rsidR="00883F3A" w:rsidRPr="00504512" w:rsidRDefault="001105A9" w:rsidP="00883F3A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27" w:history="1">
              <w:r w:rsidR="00883F3A" w:rsidRPr="00A140D4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83F3A" w:rsidRPr="00A140D4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83F3A" w:rsidRPr="00A140D4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83F3A" w:rsidRPr="00A140D4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83F3A" w:rsidRPr="00A140D4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83F3A" w:rsidRPr="00A140D4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/5378/</w:t>
              </w:r>
              <w:r w:rsidR="00883F3A" w:rsidRPr="00A140D4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/154164/</w:t>
              </w:r>
            </w:hyperlink>
            <w:r w:rsidR="00883F3A" w:rsidRPr="00504512">
              <w:rPr>
                <w:rFonts w:eastAsia="MS Mincho"/>
                <w:sz w:val="24"/>
                <w:szCs w:val="24"/>
                <w:lang w:val="ru-RU"/>
              </w:rPr>
              <w:t xml:space="preserve">  </w:t>
            </w:r>
          </w:p>
          <w:p w:rsidR="00883F3A" w:rsidRPr="00504512" w:rsidRDefault="001105A9" w:rsidP="00883F3A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  <w:hyperlink r:id="rId28" w:history="1">
              <w:r w:rsidR="00883F3A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83F3A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83F3A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83F3A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83F3A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83F3A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/5373/</w:t>
              </w:r>
              <w:r w:rsidR="00883F3A" w:rsidRPr="0055045C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/298378/</w:t>
              </w:r>
            </w:hyperlink>
          </w:p>
          <w:p w:rsidR="007800C8" w:rsidRPr="00504512" w:rsidRDefault="007800C8" w:rsidP="00883F3A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</w:p>
          <w:p w:rsidR="007800C8" w:rsidRPr="00504512" w:rsidRDefault="007800C8" w:rsidP="00883F3A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</w:p>
          <w:p w:rsidR="007800C8" w:rsidRPr="00504512" w:rsidRDefault="007800C8" w:rsidP="00883F3A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</w:p>
          <w:p w:rsidR="007800C8" w:rsidRPr="00504512" w:rsidRDefault="007800C8" w:rsidP="00883F3A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</w:p>
        </w:tc>
      </w:tr>
    </w:tbl>
    <w:p w:rsidR="008D75EE" w:rsidRPr="00504512" w:rsidRDefault="008D75EE" w:rsidP="008D75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D75EE" w:rsidRPr="00EC62E1" w:rsidRDefault="008D75EE" w:rsidP="008D75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bCs/>
          <w:sz w:val="24"/>
          <w:szCs w:val="24"/>
          <w:lang w:val="ru-RU"/>
        </w:rPr>
        <w:t>3 КЛАСС (68 ЧАСОВ)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2205"/>
        <w:gridCol w:w="2693"/>
        <w:gridCol w:w="3686"/>
        <w:gridCol w:w="5747"/>
      </w:tblGrid>
      <w:tr w:rsidR="00EC62E1" w:rsidRPr="00EC62E1" w:rsidTr="00883F3A">
        <w:tc>
          <w:tcPr>
            <w:tcW w:w="453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205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Программная тема, число часов на её изучение (Тематика общения) </w:t>
            </w:r>
          </w:p>
        </w:tc>
        <w:tc>
          <w:tcPr>
            <w:tcW w:w="2693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Программное содержание (Коммуникативные умения и языковые навыки)</w:t>
            </w:r>
          </w:p>
        </w:tc>
        <w:tc>
          <w:tcPr>
            <w:tcW w:w="3686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Характеристика деятельности (учебной, познавательной, коммуникативной/речевой); методы и формы организации</w:t>
            </w:r>
          </w:p>
        </w:tc>
        <w:tc>
          <w:tcPr>
            <w:tcW w:w="5747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EC62E1" w:rsidRPr="009F27CD" w:rsidTr="00883F3A">
        <w:tc>
          <w:tcPr>
            <w:tcW w:w="453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357BF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Default="00EC62E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57BF1" w:rsidRPr="00EC62E1" w:rsidRDefault="00357BF1" w:rsidP="008D7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205" w:type="dxa"/>
          </w:tcPr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Мир вокруг меня. </w:t>
            </w: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Моя малая родина (город, село). Дикие и домашние животные. Каникулы. Любимые занятия. Моя школа. Мои друзья. Время суток.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(24 ч) </w:t>
            </w: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Родная страна и страны изучаемого языка. </w:t>
            </w: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Россия и </w:t>
            </w: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страна/страны изучаемого языка. </w:t>
            </w: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Их столицы, достопримечательности и интересные факты. Праздники родной страны и страны/стран изучаемого языка. (12 ч)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Мир моих увлечений.</w:t>
            </w: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Любимая игрушка, игра. Любимый цвет. Любимые занятия. Выходной день (в цирке, в зоопарке, парке). Каникулы. (8 ч)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Мир вокруг меня. </w:t>
            </w: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Россия и страна/страны изучаемого языка. Покупки.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Мои друзья. Моя малая родина (город, село).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животные. (16 ч)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Мир моего «я».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lastRenderedPageBreak/>
              <w:t>Мой день (распорядок дня). Моя семья. Моя любимая еда. Любимые занятия. (4 ч)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Родная страна и страны изучаемого языка. </w:t>
            </w: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Достопримечательности и интересные факты. (4 ч)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Диалогическая речь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элементарных диалогов (диалог этикетного характера, диалог-побуждение, диалог-расспрос) с опорой на речевые ситуации, ключевые слова и/или иллюстрации с соблюдением норм речевого этикета.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Монологическая речь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устных монологических высказываний с опорой на ключевые слова, вопросы и/или иллюстрации. Пересказ основного содержания прочитанного текста с опорой на ключевые слова, вопросы, план и/или иллюстрации.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Аудирование</w:t>
            </w:r>
            <w:proofErr w:type="spellEnd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на слух речи учителя и одноклассников и вербальная/невербальная реакция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услышанное. Восприятие на слух и понимание учебных текстов, построенных на изученном языковом материале, с разной глубиной проникновения в их содержание в зависимости от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догадки, в том числе контекстуальной.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Чтение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Чтение про себя учебных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текстов, построенных на изученном языковом материале, с разной глубиной проникновения в 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догадки, в том числе контекстуальной.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Письмо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Списывание текста; выписывание из текста слов, словосочетаний,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предложений. Восстановление предложения в соответствии с решаемой коммуникативной/учебной задачей; Создание подписей к картинкам, фотографиям. Заполнение анкет и формуляров с указанием личной информации в соответствии с нормами, принятыми в стране/странах изучаемого языка.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с опорой на образец коротких поздравлений с праздниками с выражением пожелания.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Фонетическая сторона речи.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Фонетически корректное произношение букв французского алфавита; знание их последовательности. Соблюдение норм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произношения: долгота и краткость гласных, открытость и закрытость гласных; носовые гласные. Отсутствие редукции безударных гласных, отсутствие оглушения звонких согласных в конце слова. Различение на слух и адекватное, без ошибок, ведущих к сбою в коммуникации, произнесение слов с соблюдением правильного ударения и фраз с соблюдением ритмико-интонационных особенностей французского языка. Реализация фонетического связывания (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encha</w:t>
            </w:r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î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nement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обязательного сцепления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liaison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внутри ритмических групп. Различение на слух и произнесение предложений (повествовательного,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побудительного и вопросительного: общий и специальный вопрос) с соблюдением их ритмико-интонационных особенностей. Владение основными правилами чтения, в том числе правилами чтения сложных буквосочетаний (-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eau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в односложных, двусложных и многосложных словах. Чтение новых слов согласно основным правилам чтения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Графика, орфография и пунктуация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Правильное написание изученных слов, в том числе слов, содержащих буквы с диакритическими знаками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aigu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grave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circonflexe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dille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Правильная расстановка знаков препинания; знака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апострофа. Правильное написание изученных слов.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Лексическая сторона речи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Распознавание в письменном и звучащем тексте и употребление в устной и письменной речи изученных лексических единиц (слов, словосочетаний, речевых клише) — не менее 350, включая 200, освоенные ранее. Распознавание и употребление в устной и письменной речи слов с использованием аффиксации (суффиксы существительных для обозначения профессий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euse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суффиксы числительных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ier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="007D71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Start"/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è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è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Грамматическая сторона речи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Распознавание и употребление в устной и письменной речи изученных морфологических форм и синтаксических конструкций французского языка. Различные коммуникативные типы предложений: повествовательные (утвердительные, отрицательные), вопросительные (общий и специальный), побудительные (в утвердительной и отрицательной форме) Предложения с конструкцией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sont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Предложения с неопределенно</w:t>
            </w:r>
            <w:proofErr w:type="gramStart"/>
            <w:r w:rsidR="007D7162" w:rsidRPr="00243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ичным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Безличные конструкции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fait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neige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pleut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обозначения погоды,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обозначения времени. Глаголы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группы, некоторые глаголы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mettre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возвратные глаголы, глаголы на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endre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ondre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настоящем времени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Start"/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в будущем времени (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futur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proche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Прилагательные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притяжательные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(notre, votre, leur, nos, vos, leurs)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указательные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(ce, cet, cette, ces).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местоимения в функции подлежащего. Количественные (13-60) и порядковые (1-10) числительные. Вопросительные слова (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quel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quelle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Наиболее употребительные предлоги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contre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chez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avec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знания и умения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Знание и использование некоторых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элементов речевого поведенческого этикета, принятого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франкоязычных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странах в некоторых ситуациях общения.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небольших произведений детского фольклора, персонажей детских книг. Краткое представление своей страны и страны/стран изучаемого языка.</w:t>
            </w:r>
          </w:p>
        </w:tc>
        <w:tc>
          <w:tcPr>
            <w:tcW w:w="3686" w:type="dxa"/>
          </w:tcPr>
          <w:p w:rsidR="00EC62E1" w:rsidRPr="00EC62E1" w:rsidRDefault="00EC62E1" w:rsidP="008D75EE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Диалогическая речь </w:t>
            </w:r>
          </w:p>
          <w:p w:rsidR="00EC62E1" w:rsidRPr="00EC62E1" w:rsidRDefault="00EC62E1" w:rsidP="008D75EE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извинение. Обращаться с просьбой, приглашать собеседника к совместной деятельности, вежливо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соглашаться/не соглашаться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предложение собеседника. Запрашивать интересующую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информацию; сообщать фактическую информацию, отвечая на вопросы (общие, специальные). Составлять диалог в соответствии с поставленной коммуникативной задачей по образцу, с использованием вербальных и зрительных опор. </w:t>
            </w:r>
          </w:p>
          <w:p w:rsidR="00EC62E1" w:rsidRPr="00EC62E1" w:rsidRDefault="00EC62E1" w:rsidP="008D75EE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Монологическая речь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предмет, человека, литературного персонажа. Рассказывать о себе, своей семье, друге.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Передавать основное содержание прочитанного текста с 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использованием вербальных и/или зрительных опор.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Аудирование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материале; вербально/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реагировать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услышанное. Воспринимать на слух и понимать основное содержание текста, построенного на изученном языковом материале. Определять тему прослушанного текста. Определять главные факты/события в прослушанном тексте. Воспринимать и понимать на слух запрашиваемую информацию фактического характера (имя, возраст, любимое занятие, цвет и т.д.) в тексте, построенном на изученном языковом материале.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зрительные опоры (картинки, фотографии) при восприятии на слух текста. Использовать языковую, в том числе контекстуальную, догадку при восприятии на слух текста.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Чтение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текста, построенного на изученном языковом материале. Определять тему прочитанного текста. Определять главные факты/события в прочитанном тексте.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прочитанного текста. Зрительно воспринимать текст, узнавать знакомые слова, грамматические явления и находить в тексте запрашиваемую информацию фактического характера. Использовать языковую, в том числе контекстуальную, догадку для понимания основного содержания текста/нахождения нужной информации. Находить значение слов в двуязычном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словаре, словаре с картинками.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Письмо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Списывать текст без ошибок; выписывать из текста слова, словосочетания, предложения в соответствии с коммуникативной/учебной задачей. Восстанавливать предложение, вставляя пропущенные слова или дописывая его окончание в соответствии с коммуникативной/учебной задачей. Делать подписи к картинкам, фотографиям с пояснением, что на них изображено. Заполнять анкеты и формуляры в соответствии с нормами, принятыми в стране/странах изучаемого языка: сообщать о себе основные сведения (имя, фамилия, возраст, страна проживания, любимое занятие и т.д.). Писать с опорой на образец короткие поздравления с днём рождения, Новым годом и Рождеством с выражением пожелания.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Фонетическая сторона речи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называть буквы французского алфавита; знать их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последовательность.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правило фонетического связывания (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encha</w:t>
            </w:r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î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nement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обязательного сцепления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liaison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внутри ритмических групп, состоящих из служебного и знаменательного слов.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Различать на слух и произносить предложения (повествовательные, побудительные и вопросительные: общий и специальный вопрос) с соблюдением их ритмико-интонационных особенностей. Владеть основными правилами чтения. Вычленять некоторые звукобуквенные сочетания при анализе знакомых слов. Читать новые слова согласно основным правилам чтения французского языка.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Графика, орфография и пунктуация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 корректно воспроизводить буквы французского алфавита. Правильно писать изученные слова, в том числе слова, содержащие буквы с диакритическими знаками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aigu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grave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circonfl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exe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dille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расставлять знаки препинания: точки, вопросительный и восклицательный знаки в конце предложения; правильно использовать знак апострофа в служебных словах (артиклях, предлогах, местоимениях) перед знаменательными словами, начинающимися с гласной или немого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Правильно писать изученные слова.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Лексическая сторона речи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изученные лексические единицы в соответствии с коммуникативной задачей. Узнавать простые словообразовательные элементы: суффиксы существительных для обозначения профессий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euse</w:t>
            </w:r>
            <w:proofErr w:type="spellEnd"/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суффиксы числительных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ier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="007D71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Start"/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è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è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Узнавать в устной и письменной речи интернациональные слова с помощью языковой догадки.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Грамматическая сторона речи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Воспроизводить на основе речевых образцов основные коммуникативные типы предложений: повествовательные (утвердительные, отрицательные), вопросительные (общий, специальный), побудительные (в утвердительной и отрицательной форме). Соблюдать правильный порядок слов в предложении.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Использовать в речи предложения с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неопределенно-личным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безличные конструкции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fait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neige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pleut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обозначения погоды,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обозначения времени; конструкцию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sont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Оперировать в речи изученными вопросительными оборотами и вопросительными словами. Понимать на слух и при чтении и употреблять в устной и письменной речи изученные глаголы изъявительного наклонения в настоящем времени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Start"/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 ближайшем будущем времени (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futur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proche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Узнавать на слух и при чтении и употреблять в устной речи и письменных высказываниях личные местоимения; притяжательные и указательные прилагательные.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Употреблять в устной речи и письменных высказываниях количественные (13-60) и порядковые (1-10) числительные. Узнавать на слух и при чтении и употреблять в устной речи и письменных высказываниях изученные предлоги.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знания и умения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некоторые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элементы речевого поведенческого этикета, принятого во франкоязычных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своё имя и фамилию на французском языке. Воспроизводить наизусть небольшие произведения детского фольклора (рифмовки, стихи, песенки). Кратко представлять свою страну и страну/страны изучаемого языка, сообщая название страны, её столицы; цвета национальных флагов; название родного города/села.</w:t>
            </w:r>
          </w:p>
        </w:tc>
        <w:tc>
          <w:tcPr>
            <w:tcW w:w="5747" w:type="dxa"/>
          </w:tcPr>
          <w:p w:rsidR="00883F3A" w:rsidRPr="00883F3A" w:rsidRDefault="001105A9" w:rsidP="008C7BD0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29" w:history="1"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/6082/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/153953/</w:t>
              </w:r>
            </w:hyperlink>
            <w:r w:rsidR="00883F3A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883F3A" w:rsidRPr="00883F3A" w:rsidRDefault="001105A9" w:rsidP="008C7BD0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30" w:history="1"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/4422/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/170974/</w:t>
              </w:r>
            </w:hyperlink>
            <w:r w:rsidR="00883F3A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883F3A" w:rsidRPr="00504512" w:rsidRDefault="001105A9" w:rsidP="008C7BD0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31" w:history="1"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/5626/</w:t>
              </w:r>
              <w:r w:rsidR="00883F3A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/304732/</w:t>
              </w:r>
            </w:hyperlink>
            <w:r w:rsidR="00883F3A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EC62E1" w:rsidRPr="00504512" w:rsidRDefault="001105A9" w:rsidP="00883F3A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  <w:hyperlink r:id="rId32" w:history="1">
              <w:r w:rsidR="00883F3A" w:rsidRPr="008C7BD0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83F3A" w:rsidRPr="008C7BD0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83F3A" w:rsidRPr="008C7BD0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83F3A" w:rsidRPr="008C7BD0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83F3A" w:rsidRPr="008C7BD0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83F3A" w:rsidRPr="008C7BD0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/5375/</w:t>
              </w:r>
              <w:r w:rsidR="00883F3A" w:rsidRPr="008C7BD0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83F3A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/288510/</w:t>
              </w:r>
            </w:hyperlink>
          </w:p>
          <w:p w:rsidR="008C7BD0" w:rsidRPr="00504512" w:rsidRDefault="008C7BD0" w:rsidP="00883F3A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83F3A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83F3A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83F3A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83F3A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83F3A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1105A9" w:rsidP="008C7BD0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33" w:history="1">
              <w:r w:rsidR="008C7BD0" w:rsidRPr="007800C8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C7BD0" w:rsidRPr="007800C8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7800C8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7800C8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7800C8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7800C8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/6017/</w:t>
              </w:r>
              <w:r w:rsidR="008C7BD0" w:rsidRPr="007800C8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/298474/</w:t>
              </w:r>
            </w:hyperlink>
            <w:r w:rsidR="008C7BD0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8C7BD0" w:rsidRPr="00504512" w:rsidRDefault="001105A9" w:rsidP="008C7BD0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34" w:history="1"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/4420/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/153984/</w:t>
              </w:r>
            </w:hyperlink>
            <w:r w:rsidR="008C7BD0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8C7BD0" w:rsidRPr="00504512" w:rsidRDefault="001105A9" w:rsidP="008C7BD0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35" w:history="1"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/5377/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/154071/</w:t>
              </w:r>
            </w:hyperlink>
            <w:r w:rsidR="008C7BD0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8C7BD0" w:rsidRPr="00504512" w:rsidRDefault="001105A9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  <w:hyperlink r:id="rId36" w:history="1"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/6260/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/153888/</w:t>
              </w:r>
            </w:hyperlink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1105A9" w:rsidP="008C7BD0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37" w:history="1"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/5376/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/302830/</w:t>
              </w:r>
            </w:hyperlink>
            <w:r w:rsidR="008C7BD0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8C7BD0" w:rsidRPr="00504512" w:rsidRDefault="001105A9" w:rsidP="008C7BD0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38" w:history="1"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/4423/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/153553/</w:t>
              </w:r>
            </w:hyperlink>
            <w:r w:rsidR="008C7BD0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8C7BD0" w:rsidRPr="00504512" w:rsidRDefault="001105A9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  <w:hyperlink r:id="rId39" w:history="1"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/6256/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/154102/</w:t>
              </w:r>
            </w:hyperlink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8C7BD0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8C7BD0" w:rsidRPr="00504512" w:rsidRDefault="001105A9" w:rsidP="008C7BD0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40" w:history="1"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/4424/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/154133/</w:t>
              </w:r>
            </w:hyperlink>
            <w:r w:rsidR="008C7BD0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8C7BD0" w:rsidRPr="00504512" w:rsidRDefault="001105A9" w:rsidP="008C7BD0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41" w:history="1"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/5378/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/154164/</w:t>
              </w:r>
            </w:hyperlink>
            <w:r w:rsidR="008C7BD0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8C7BD0" w:rsidRPr="00504512" w:rsidRDefault="001105A9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  <w:hyperlink r:id="rId42" w:history="1"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/4426/</w:t>
              </w:r>
              <w:r w:rsidR="008C7BD0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8C7BD0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/154195/</w:t>
              </w:r>
            </w:hyperlink>
          </w:p>
          <w:p w:rsidR="007800C8" w:rsidRPr="00504512" w:rsidRDefault="007800C8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7800C8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7800C8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7800C8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7800C8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7800C8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7800C8" w:rsidP="008C7BD0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1105A9" w:rsidP="007800C8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rFonts w:eastAsia="MS Mincho"/>
                <w:sz w:val="24"/>
                <w:szCs w:val="24"/>
                <w:lang w:val="ru-RU"/>
              </w:rPr>
            </w:pPr>
            <w:hyperlink r:id="rId43" w:history="1"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/5379/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/28787/</w:t>
              </w:r>
            </w:hyperlink>
            <w:r w:rsidR="007800C8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7800C8" w:rsidRPr="00504512" w:rsidRDefault="001105A9" w:rsidP="007800C8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  <w:hyperlink r:id="rId44" w:history="1"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/3668/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/298505/</w:t>
              </w:r>
            </w:hyperlink>
          </w:p>
          <w:p w:rsidR="007800C8" w:rsidRPr="00504512" w:rsidRDefault="007800C8" w:rsidP="007800C8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7800C8" w:rsidP="007800C8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7800C8" w:rsidP="007800C8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7800C8" w:rsidP="007800C8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7800C8" w:rsidP="007800C8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7800C8" w:rsidP="007800C8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7800C8" w:rsidP="007800C8">
            <w:pPr>
              <w:tabs>
                <w:tab w:val="left" w:pos="363"/>
              </w:tabs>
              <w:spacing w:after="0" w:line="240" w:lineRule="auto"/>
              <w:jc w:val="both"/>
              <w:rPr>
                <w:lang w:val="ru-RU"/>
              </w:rPr>
            </w:pPr>
          </w:p>
          <w:p w:rsidR="007800C8" w:rsidRPr="00504512" w:rsidRDefault="001105A9" w:rsidP="007800C8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hyperlink r:id="rId45" w:history="1"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/4425/</w:t>
              </w:r>
              <w:r w:rsidR="007800C8" w:rsidRPr="00EE6762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7800C8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/298536/</w:t>
              </w:r>
            </w:hyperlink>
          </w:p>
        </w:tc>
      </w:tr>
    </w:tbl>
    <w:p w:rsidR="008D75EE" w:rsidRPr="00504512" w:rsidRDefault="008D75EE" w:rsidP="008D75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62E1" w:rsidRPr="00504512" w:rsidRDefault="00EC62E1" w:rsidP="00EC62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62E1" w:rsidRPr="00504512" w:rsidRDefault="00EC62E1" w:rsidP="00EC62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D75EE" w:rsidRPr="00EC62E1" w:rsidRDefault="008D75EE" w:rsidP="00EC62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62E1">
        <w:rPr>
          <w:rFonts w:ascii="Times New Roman" w:hAnsi="Times New Roman" w:cs="Times New Roman"/>
          <w:b/>
          <w:bCs/>
          <w:sz w:val="24"/>
          <w:szCs w:val="24"/>
          <w:lang w:val="ru-RU"/>
        </w:rPr>
        <w:t>4 КЛАСС (68 ЧАСОВ)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181"/>
        <w:gridCol w:w="2693"/>
        <w:gridCol w:w="3686"/>
        <w:gridCol w:w="5747"/>
      </w:tblGrid>
      <w:tr w:rsidR="00EC62E1" w:rsidRPr="00EC62E1" w:rsidTr="00D35925">
        <w:tc>
          <w:tcPr>
            <w:tcW w:w="477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181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Программная тема, число часов на её изучение (Тематика общения) </w:t>
            </w:r>
          </w:p>
        </w:tc>
        <w:tc>
          <w:tcPr>
            <w:tcW w:w="2693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Программное содержание (Коммуникативные умения и языковые навыки)</w:t>
            </w:r>
          </w:p>
        </w:tc>
        <w:tc>
          <w:tcPr>
            <w:tcW w:w="3686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Характеристика деятельности (учебной, познавательной, коммуникативной/речевой); методы и формы организации</w:t>
            </w:r>
          </w:p>
        </w:tc>
        <w:tc>
          <w:tcPr>
            <w:tcW w:w="5747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EC62E1" w:rsidRPr="009F27CD" w:rsidTr="00D35925">
        <w:tc>
          <w:tcPr>
            <w:tcW w:w="477" w:type="dxa"/>
          </w:tcPr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504512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Default="00EC62E1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8D7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04512" w:rsidRPr="00EC62E1" w:rsidRDefault="00504512" w:rsidP="0050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181" w:type="dxa"/>
          </w:tcPr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Мир моих увлечений. </w:t>
            </w: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Любимая игрушка, игра. Любимый цвет. Мой питомец. Любимые занятия. Занятия спортом. Любимая сказка/история/рассказ. Обращаться с просьбой, вежливо </w:t>
            </w:r>
            <w:proofErr w:type="gramStart"/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соглашаться/не соглашаться</w:t>
            </w:r>
            <w:proofErr w:type="gramEnd"/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выполнить просьбу; </w:t>
            </w: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lastRenderedPageBreak/>
              <w:t xml:space="preserve">приглашать собеседника к совместной деятельности, вежливо соглашаться/не соглашаться на предложение собеседника. Запрашивать интересующую информацию; сообщать фактическую информацию, отвечая на вопросы.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Каникулы (17 ч)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Мир моего «я».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Моя семья. Мой день рождения, подарки. Моя любимая еда. Мой день (распорядок дня, домашние обязанности) (11 ч)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Мир моих увлечений.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Занятия спортом. Любимая </w:t>
            </w: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lastRenderedPageBreak/>
              <w:t>сказка/история/рассказ. Выходной день (в цирке, в зоопарке, парке) (19 ч)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Родная страна и страны изучаемого языка.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Россия и страна/страны изучаемого языка. Их столицы, основные достопримечательности и интересные факты. Произведения детского фольклора. Персонажи детских книг. Праздники родной страны и страны/стран изучаемого языка (16 ч)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Мир вокруг меня. </w:t>
            </w:r>
          </w:p>
          <w:p w:rsidR="00EC62E1" w:rsidRPr="00EC62E1" w:rsidRDefault="00EC62E1" w:rsidP="008D75EE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ind w:right="-67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Моя комната (квартира, дом), предметы интерьера. Моя </w:t>
            </w: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lastRenderedPageBreak/>
              <w:t>школа, любимые учебные предметы. Мои друзья, их внешность, черты характера.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 (5 ч)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Диалогическая речь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элементарных диалогов (диалог этикетного характера, диалог побуждение, диалог-расспрос, в том числе по телефону) с опорой на речевые ситуации, ключевые слова и/или иллюстрации с соблюдением норм речевого этикета.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Монологическая речь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устных монологических связных высказываний с опорой на ключевые слова, вопросы, план и/или иллюстрации. Пересказ основного содержания прочитанного текста с опорой на ключевые слова, вопросы, план и/или иллюстрации. Краткое устное изложение результатов выполненного несложного проектного задания. Выражать своё отношение к предмету речи. Передавать основное содержание прочитанного текста с использованием вербальных и/или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зрительных опор. Кратко представлять результаты выполненного несложного проектного задания.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Аудирование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на слух речи учителя и одноклассников и ве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бальная/невербальная реакция на услышанное. </w:t>
            </w:r>
            <w:r w:rsid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осприятие на слух и пон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мание учебных и адаптированных аутентичных текстов В, построенных на изученном языковом материале, с разной глубиной проникновения в 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ил- люстрации, а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также с использованием языковой догадки, в том числе контекстуальной.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Чтение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Чтение про себя учебных текстов, построенных на изученном языковом материале, с разной глубиной проникновения в их содержание в зависимости от поставленной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догадки, в том числе контекстуальной.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Прогнозирование содержания текста на основе заголовка.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несплошных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текстов (таблиц, диаграмм) и понимание представленных в них информации.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Письмо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Выписывание из текста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слов, словосочетаний, предложений;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Вставка пропущенных бу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 в сл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ово или слов в предложение в соответствии с решаемой коммуникативной/учебной задачей;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подписей к картинкам, фотографиям.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анкет и формуляров с указанием личной информации в соответствии с нормами, принятыми в стране/странах изучаемого языка.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с опорой на образец коротких поздравлений с праздниками с выражением пожелания.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короткого рассказа по плану/ключевым словам.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электронного сообщения личного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с опорой на образец.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Фонетическая сторона речи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Соблюдение норм произношения: долгота и краткость гласных, открытость и закрытость гласных; носовые гласные. Отсутствие редукции безударных гласных, отсутствие оглушения звонких согласных в конце слова. Различение на слух и адекватное, без ошибок, ведущих к сбою в коммуникации, произнесение слов с соблюдением правильного ударения и фраз с соблюдением ритмико-интонационных особенностей французского языка.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фонетического связывания (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encha</w:t>
            </w:r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î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nement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обязательного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сцепления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liaison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внутри ритмических групп. Различение на слух и произнесение предложений с соблюдением их ритмико-интонационных особенностей. Владение основными правилами чтения, в том числе правилами чтения сложных сочетаний букв (-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eau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 чтение сложных буквосочетаний в односложных, двусложных и многосложных словах.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новых слов согласно основным правилам чтения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Графика, орфография и пунктуация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Правильное написание изученных слов. Правильная расстановка знаков препинания (точки, вопросительного и восклицательного знака в конце предложения;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запятой при перечислении).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Лексическая сторона речи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Распознавание в письменном и звучащем тексте и употребление в устной и письменной речи изученных лексических единиц (слов, словосочетаний, речевых клише).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Распознавание и употребление в устной и письменной речи слов с использованием с использованием основных способов словообразования: аффиксации (суффиксы существительных для обозначения профессий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euse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суффиксы прилагательных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eux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euse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суффиксы числительных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ier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="009A5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Start"/>
            <w:r w:rsidR="009A5733" w:rsidRPr="009A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è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 словосложения.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Грамматическая сторона речи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Распознавание и употребление в устной и письменной речи изученных морфологических форм и синтаксических конструкций французского языка. Различные коммуникативные типы предложений. Особенности спряжения глаголов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 в настоящем времени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Start"/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Спряжение глаголов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 в настоящем времени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Start"/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 наиболее употребительных глаголов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 (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prendre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venir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savoir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vouloir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pouvoir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devoir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 настоящем времени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Глаголы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группы, наиболее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употребительные глаголы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группы) в изъявительном наклонении в настоящем времени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Start"/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в будущем времени (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futur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proche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futur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Глаголы (наиболее употребительные) в изъявительном наклонении в прошедшем времени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  <w:proofErr w:type="spellStart"/>
            <w:r w:rsidR="009A5733" w:rsidRPr="009A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compos</w:t>
            </w:r>
            <w:proofErr w:type="spellStart"/>
            <w:r w:rsidR="009A5733" w:rsidRPr="009A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спрягающихся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9A5733" w:rsidRPr="009A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ê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avoir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Модальные глаголы долженствования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devoir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falloir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Существительные мужского и женского рода; единственного и множественного числа с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неопределённым/ определённым/частичным/ слитным артиклем.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Прилагательные мужского и женского рода; единственного и множественного числа, образованные по правилу и исключения.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Согласование прилагательных с существительными в роде и числе. Притяжательные и указательные прилагательные. Личные местоимения в функции подлежащего. Наречия времени. Количественные (61-100) и порядковые (11-20) числительные. Обозначение даты и года. Обозначение времени. Вопросительные слова. Наиболее употребительные предлоги. Понимать на слух и при чтении и употреблять в устной и письменной речи обозначение дат, года, времени. Узнавать на слух и при чтении и употреблять в устной речи и письменных высказываниях изученные предлоги. 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знания и умения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Знание и использование некоторых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элементов речевого поведенческого этикета, принятого в англоязычных странах в некоторых ситуациях общения. Знание небольших произведений детского фольклора, персонажей детских книг.</w:t>
            </w: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Диалогическая речь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Начинать, поддерживать и заканчивать разговор, в том числе по телефону; знакомиться с собеседником; поздравлять с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праздником и вежливо реагировать на поздравление; выражать благодарность; приносить извинения.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Обращаться с просьбой, вежливо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соглашаться/не соглашаться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выполнить просьбу; приглашать собеседника к совместной деятельности, вежливо соглашаться/не соглашаться на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предложение собеседника.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Запрашивать интересующую информацию; сообщать фактическую информацию, отвечая на вопросы.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Переходить с позиции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спрашивающего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позицию отвечающего и наоборот.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диалог в соответствии с поставленной коммуникативной задачей по образцу, с использованием вербальных и зрительных опор.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Монологическая речь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предмет; внешность и черты характера человека, литературного персонажа. Рассказывать о себе, своей семье, друге. Создавать связное монологическое высказывание с использованием вербальных и/или зрительных опор.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свое отношение к предмету речи.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Передавать основное содержание прочитанного текста с использованием вербальных и/или зрительных опор.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 представлять результаты выполненного несложного проектного задания.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Аудирование</w:t>
            </w:r>
            <w:proofErr w:type="spellEnd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материале; вербально/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невербально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реагировать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услышанное. Использовать переспрос или просьбу повторить для уточнения отдельных деталей. Воспринимать и понимать на слух основное содержание текста, построенного на изученном языковом материале.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тему прослушанного текста.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главные факты/события в прослушанном тексте.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и понимать на слух запрашиваемую информацию фактического характера в тексте, построенном на изученном языковом материале.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Использовать зрительные опоры (картинки, фотографии) при восприятии текста на слух. Использовать языковую догадку, в том числе контекстуальную, при восприятии на слух текста.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Чтение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и понимать учебные и адаптированные аутентичные тексты,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 Зрительно воспринимать текст, узнавать знакомые слова, грамматические явления и понимать основное содержание текста, содержащего отдельные незнакомые слова, с использованием зрительной опоры и без. 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Прогнозировать содержания текста на основе заголовка.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тему прочитанного текста. Определять главные факты/события в прочитанном</w:t>
            </w:r>
            <w:r w:rsid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оотносить текст/части текста с иллюстрациями. Использовать внешние формальные элементы текста (заголовок, картинки, сноску) для понимания основного содержания прочитанного текста. Зрительно воспринимать текст, узнавать знакомые слова, грамматические явления и находить в нем запрашиваемую информацию фактического характера. Игнорировать отдельные незнакомые слова, не мешающие понимать основное содержание текста. Догадываться о значении незнакомых слов по сходству с русским языком, по словообразовательным элементам, контексту. Понимать интернациональные слова. Находить значение отдельных незнакомых слов в двуязычном словаре учебника, словаре в картинках. Читать про себя и понимать запрашиваемую информацию, представленную в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несплошных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текстах (таблице). Работать с информацией, представленной в разных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форматах (текст, рисунок, таблица).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Письмо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Выписывать из текста слова, словосочетания, предложения в соответствии с коммуникативной/учебной задачей.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Восстанавливать предложение, вставляя пропущенные слова или дописывая его окончание.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Делать подписи к картинкам, фотографиям с пояснением, что на них изображено.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Заполнять анкеты и формуляры: сообщать о себе основные сведения (имя, фамилия, возраст, местожительство (страна проживания, город), любимое занятие и т.д.). </w:t>
            </w:r>
            <w:proofErr w:type="gramEnd"/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небольшое письменное высказывание с использованием вербальных опор.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Писать с опорой на образец короткие поздравления с днём рождения, Новым годом, Рождеством с выражением пожелания. Писать электронное сообщение личного характера с опорой на образец. Правильно оформлять конверт, сервисные поля в системе электронной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почты (адрес, тема сообщения).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Фонетическая сторона речи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на слух и правильно произносить звуки французского языка, слова и фразы с соблюдением ритмико-интонационных особенностей французского языка.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правило связывания (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encha</w:t>
            </w:r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î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nement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обязательное сцепления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liaison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внутри ритмических групп, состоящих из служебного и знаменательного слов. </w:t>
            </w:r>
            <w:proofErr w:type="gramEnd"/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на слух и произносить предложения (повествовательные, побудительные и вопросительные: общий и специальный вопрос) с соблюдением их ритмико-интонационных особенностей.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основными правилами чтения, в том числе правилами чтения сложных сочетаний букв (-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eau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); чтение сложных буквосочетаний в односложных, двусложных и многосложных словах.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Вычленять некоторые звукобуквенные сочетания при анализе изученных слов.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Читать новые слова.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Графика, орфография и пунктуация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писать изученные слова, в том числе слова, содержащие буквы с диакритическими знаками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aigu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grave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accent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circonfl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exe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="007D7162" w:rsidRPr="007D7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dille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Восстанавливать слово, вставляя пропущенные буквы. Расставлять знаки препинания: точку, вопросительный и восклицательный знаки в конце предложения; запятую при перечислении. Использовать знак апострофа в служебных словах (артиклях, предлогах, местоимениях) перед знаменательными словами, начинающимися с гласной или немого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Правильно писать изученных слов.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Лексическая сторона речи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изученные лексические единицы в соответствия с коммуникативной задачей.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Образовывать имена существительные с помощью суффиксов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euse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имена прилагательные с помощью суффиксов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eux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euse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числительные с помощью суффиксов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ier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-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распознавать и употреблять их в устной и письменной речи. Распознавать и употреблять в устной и письменной речи существительные, образованные путём словосложения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образованные путём словосложения (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magn</w:t>
            </w:r>
            <w:r w:rsidR="007D7162" w:rsidRPr="009A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tophone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supermach</w:t>
            </w:r>
            <w:r w:rsidR="007D7162" w:rsidRPr="009A5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Опираться на языковую догадку в процессе чтения и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(слова, образованные путём словосложения, интернациональные слова).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Грамматическая сторона речи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Воспроизводить основные коммуникативные типы предложений на основе речевых образцов: повествовательные (утвердительные, отрицательные), вопросительные (общий, специальный), побудительные (в утвердительной форме и отрицательной форме).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порядок слов в предложении.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на слух и при чтении и употреблять в устной и письменной речи изученные глаголы изъявительного наклонения в настоящем времени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Start"/>
            <w:proofErr w:type="gram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 ближайшем будущем времени (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proche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compos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Различать значения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futur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proche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futur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употреблять их речи. Выражать субъективное отношение при помощи модальных глаголов </w:t>
            </w:r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devoir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</w:rPr>
              <w:t>falloir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Употреблять существительные единственного и множественного числа с неопределённым/определённым/частичным/слитным артиклем. Правильно употреблять в устной речи и письменных сообщениях существительные и </w:t>
            </w: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прилагательные в единственном и множественном числе (образованные по правилу и исключения). Узнавать на слух и при чтении и употреблять в устной речи и письменных высказываниях личные местоимения; притяжательные и указательные прилагательные; наречия времени. Употреблять в устной речи и письменных высказываниях количественные (61-100) и порядковые (11-20) числительные.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на слух и при чтении и употреблять в устной и письменной речи обозначение дат, года, времени. Узнавать на слух и при чтении и употреблять в устной речи и письменных высказываниях изученные предлоги.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EC6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знания и умения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некоторые </w:t>
            </w:r>
            <w:proofErr w:type="spellStart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элементы речевого поведенческого этикета, принятого в англоязычных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 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Воспроизводить наизусть небольшие произведения детского фольклора (рифмовки, стихи, песенки).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 представлять свою страну и страну/страны изучаемого языка на французском языке, сообщая название страны, название столицы, название родного города/села, цвета национальных флагов; рассказывая об основных достопримечательностях.</w:t>
            </w: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62E1" w:rsidRPr="00EC62E1" w:rsidRDefault="00EC62E1" w:rsidP="008D75EE">
            <w:p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747" w:type="dxa"/>
          </w:tcPr>
          <w:p w:rsidR="00D35925" w:rsidRPr="00D35925" w:rsidRDefault="001105A9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46" w:history="1"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https</w:t>
              </w:r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proofErr w:type="spellStart"/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resh</w:t>
              </w:r>
              <w:proofErr w:type="spellEnd"/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proofErr w:type="spellStart"/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edu</w:t>
              </w:r>
              <w:proofErr w:type="spellEnd"/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proofErr w:type="spellStart"/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ru</w:t>
              </w:r>
              <w:proofErr w:type="spellEnd"/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subject</w:t>
              </w:r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lesson</w:t>
              </w:r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/3694/</w:t>
              </w:r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start</w:t>
              </w:r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/157486/</w:t>
              </w:r>
            </w:hyperlink>
            <w:r w:rsidR="00D35925" w:rsidRPr="00D35925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D35925" w:rsidRPr="00504512" w:rsidRDefault="001105A9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rFonts w:eastAsia="MS Mincho"/>
                <w:sz w:val="24"/>
                <w:szCs w:val="24"/>
                <w:lang w:val="ru-RU"/>
              </w:rPr>
            </w:pPr>
            <w:hyperlink r:id="rId47" w:history="1"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/3714/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/157517/</w:t>
              </w:r>
            </w:hyperlink>
            <w:r w:rsidR="00D35925" w:rsidRPr="005045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</w:p>
          <w:p w:rsidR="00D35925" w:rsidRPr="00504512" w:rsidRDefault="001105A9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  <w:hyperlink r:id="rId48" w:history="1"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/4555/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/157702/</w:t>
              </w:r>
            </w:hyperlink>
          </w:p>
          <w:p w:rsidR="00D35925" w:rsidRDefault="001105A9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  <w:hyperlink r:id="rId49" w:history="1"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/3734/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/158795/</w:t>
              </w:r>
            </w:hyperlink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Pr="00D35925" w:rsidRDefault="001105A9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  <w:hyperlink r:id="rId50" w:history="1"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https</w:t>
              </w:r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proofErr w:type="spellStart"/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resh</w:t>
              </w:r>
              <w:proofErr w:type="spellEnd"/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proofErr w:type="spellStart"/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edu</w:t>
              </w:r>
              <w:proofErr w:type="spellEnd"/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proofErr w:type="spellStart"/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ru</w:t>
              </w:r>
              <w:proofErr w:type="spellEnd"/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subject</w:t>
              </w:r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lesson</w:t>
              </w:r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/5380/</w:t>
              </w:r>
              <w:r w:rsidR="00D35925" w:rsidRPr="00E92B05">
                <w:rPr>
                  <w:rStyle w:val="a8"/>
                  <w:rFonts w:eastAsia="MS Mincho"/>
                  <w:sz w:val="24"/>
                  <w:szCs w:val="24"/>
                </w:rPr>
                <w:t>start</w:t>
              </w:r>
              <w:r w:rsidR="00D35925" w:rsidRPr="00D35925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/291374/</w:t>
              </w:r>
            </w:hyperlink>
          </w:p>
          <w:p w:rsidR="00D35925" w:rsidRPr="00504512" w:rsidRDefault="001105A9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/>
              <w:rPr>
                <w:lang w:val="ru-RU"/>
              </w:rPr>
            </w:pPr>
            <w:hyperlink r:id="rId51" w:history="1"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/4554/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/157795/</w:t>
              </w:r>
            </w:hyperlink>
          </w:p>
          <w:p w:rsidR="00D35925" w:rsidRPr="00504512" w:rsidRDefault="001105A9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  <w:hyperlink r:id="rId52" w:history="1"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https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://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resh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edu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.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ru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subject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lesson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/4559/</w:t>
              </w:r>
              <w:r w:rsidR="00D35925" w:rsidRPr="002A0A29">
                <w:rPr>
                  <w:rStyle w:val="a8"/>
                  <w:rFonts w:eastAsia="MS Mincho"/>
                  <w:sz w:val="24"/>
                  <w:szCs w:val="24"/>
                  <w:lang w:val="fr-FR"/>
                </w:rPr>
                <w:t>start</w:t>
              </w:r>
              <w:r w:rsidR="00D35925" w:rsidRPr="00504512">
                <w:rPr>
                  <w:rStyle w:val="a8"/>
                  <w:rFonts w:eastAsia="MS Mincho"/>
                  <w:sz w:val="24"/>
                  <w:szCs w:val="24"/>
                  <w:lang w:val="ru-RU"/>
                </w:rPr>
                <w:t>/97155/</w:t>
              </w:r>
            </w:hyperlink>
          </w:p>
          <w:p w:rsidR="00D35925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504512" w:rsidRDefault="00504512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504512" w:rsidRDefault="00504512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504512" w:rsidRDefault="00504512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504512" w:rsidRPr="00504512" w:rsidRDefault="001105A9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https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resh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edu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subject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lesson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/4550/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start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/157733/</w:t>
              </w:r>
            </w:hyperlink>
            <w:r w:rsidR="00504512" w:rsidRPr="0050451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4512" w:rsidRPr="00504512" w:rsidRDefault="001105A9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54" w:history="1"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https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resh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edu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subject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lesson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/3683/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start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/304794/</w:t>
              </w:r>
            </w:hyperlink>
          </w:p>
          <w:p w:rsidR="00504512" w:rsidRPr="00504512" w:rsidRDefault="001105A9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https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resh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edu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subject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lesson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/3724/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start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/158846/</w:t>
              </w:r>
            </w:hyperlink>
            <w:r w:rsidR="00504512" w:rsidRPr="0050451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4512" w:rsidRPr="00504512" w:rsidRDefault="001105A9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https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resh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edu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subject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lesson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/3744/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start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/158772/</w:t>
              </w:r>
            </w:hyperlink>
            <w:r w:rsidR="00504512" w:rsidRPr="0050451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Pr="00504512" w:rsidRDefault="001105A9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57" w:history="1"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https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resh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edu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subject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lesson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/4554/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start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/157795/</w:t>
              </w:r>
            </w:hyperlink>
          </w:p>
          <w:p w:rsidR="00504512" w:rsidRPr="00504512" w:rsidRDefault="001105A9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https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resh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edu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subject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lesson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/4556/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start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/158483/</w:t>
              </w:r>
            </w:hyperlink>
            <w:r w:rsidR="00504512" w:rsidRPr="0050451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4512" w:rsidRPr="00504512" w:rsidRDefault="001105A9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https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resh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edu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subject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lesson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/3701/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start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/158452/</w:t>
              </w:r>
            </w:hyperlink>
            <w:r w:rsidR="00504512" w:rsidRPr="0050451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4512" w:rsidRPr="00504512" w:rsidRDefault="001105A9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https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resh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edu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subject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lesson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/4558/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start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/103415/</w:t>
              </w:r>
            </w:hyperlink>
            <w:r w:rsidR="00504512" w:rsidRPr="0050451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Pr="00504512" w:rsidRDefault="001105A9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https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resh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edu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subject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lesson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/4557/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start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/157877/</w:t>
              </w:r>
            </w:hyperlink>
            <w:r w:rsidR="00504512" w:rsidRPr="0050451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4512" w:rsidRPr="00504512" w:rsidRDefault="001105A9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https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resh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edu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subject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lesson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/5381/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start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/158380/</w:t>
              </w:r>
            </w:hyperlink>
            <w:r w:rsidR="00504512" w:rsidRPr="0050451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4512" w:rsidRPr="00504512" w:rsidRDefault="001105A9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https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resh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edu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subject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lesson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/5382/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start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/298587/</w:t>
              </w:r>
            </w:hyperlink>
            <w:r w:rsidR="00504512" w:rsidRPr="0050451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4512" w:rsidRPr="00504512" w:rsidRDefault="001105A9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https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resh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edu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ru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subject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lesson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/4559/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start</w:t>
              </w:r>
              <w:r w:rsidR="00504512" w:rsidRPr="00504512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/97155/</w:t>
              </w:r>
            </w:hyperlink>
            <w:r w:rsidR="00504512" w:rsidRPr="00504512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04512" w:rsidRP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Pr="00504512" w:rsidRDefault="00504512" w:rsidP="00504512">
            <w:pPr>
              <w:tabs>
                <w:tab w:val="left" w:pos="8647"/>
                <w:tab w:val="lef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  <w:p w:rsidR="00504512" w:rsidRPr="00504512" w:rsidRDefault="00504512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504512" w:rsidRPr="00504512" w:rsidRDefault="00504512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504512" w:rsidRPr="00504512" w:rsidRDefault="00504512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Pr="00504512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Pr="00504512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Pr="00504512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Pr="00504512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Pr="00504512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Pr="00504512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D35925" w:rsidRPr="00504512" w:rsidRDefault="00D35925" w:rsidP="00D35925">
            <w:pPr>
              <w:tabs>
                <w:tab w:val="left" w:pos="8647"/>
                <w:tab w:val="left" w:pos="10206"/>
              </w:tabs>
              <w:autoSpaceDE w:val="0"/>
              <w:autoSpaceDN w:val="0"/>
              <w:rPr>
                <w:lang w:val="ru-RU"/>
              </w:rPr>
            </w:pPr>
          </w:p>
          <w:p w:rsidR="00EC62E1" w:rsidRPr="00504512" w:rsidRDefault="00EC62E1" w:rsidP="008D75EE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8D75EE" w:rsidRPr="00504512" w:rsidRDefault="008D75EE" w:rsidP="008D75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E0939" w:rsidRPr="00504512" w:rsidRDefault="005E0939" w:rsidP="007B2FA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0939" w:rsidRPr="00504512" w:rsidSect="008D75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22" w:rsidRDefault="00400E22" w:rsidP="008D75EE">
      <w:pPr>
        <w:spacing w:after="0" w:line="240" w:lineRule="auto"/>
      </w:pPr>
      <w:r>
        <w:separator/>
      </w:r>
    </w:p>
  </w:endnote>
  <w:endnote w:type="continuationSeparator" w:id="0">
    <w:p w:rsidR="00400E22" w:rsidRDefault="00400E22" w:rsidP="008D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22" w:rsidRDefault="00400E22" w:rsidP="008D75EE">
      <w:pPr>
        <w:spacing w:after="0" w:line="240" w:lineRule="auto"/>
      </w:pPr>
      <w:r>
        <w:separator/>
      </w:r>
    </w:p>
  </w:footnote>
  <w:footnote w:type="continuationSeparator" w:id="0">
    <w:p w:rsidR="00400E22" w:rsidRDefault="00400E22" w:rsidP="008D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C3E"/>
    <w:multiLevelType w:val="multilevel"/>
    <w:tmpl w:val="21B44C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7003D"/>
    <w:multiLevelType w:val="multilevel"/>
    <w:tmpl w:val="9170F5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577A6"/>
    <w:multiLevelType w:val="multilevel"/>
    <w:tmpl w:val="DE6205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521D1"/>
    <w:multiLevelType w:val="multilevel"/>
    <w:tmpl w:val="204A1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CB3195"/>
    <w:multiLevelType w:val="multilevel"/>
    <w:tmpl w:val="DDA80B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42F20"/>
    <w:multiLevelType w:val="hybridMultilevel"/>
    <w:tmpl w:val="612E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48E4"/>
    <w:multiLevelType w:val="multilevel"/>
    <w:tmpl w:val="5350B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A1046"/>
    <w:multiLevelType w:val="multilevel"/>
    <w:tmpl w:val="FEC800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8D4729"/>
    <w:multiLevelType w:val="multilevel"/>
    <w:tmpl w:val="79A2BE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F74E4"/>
    <w:multiLevelType w:val="multilevel"/>
    <w:tmpl w:val="57DE74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FD074B"/>
    <w:multiLevelType w:val="multilevel"/>
    <w:tmpl w:val="F5681A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2143B6"/>
    <w:multiLevelType w:val="multilevel"/>
    <w:tmpl w:val="D1900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FD22C4"/>
    <w:multiLevelType w:val="multilevel"/>
    <w:tmpl w:val="D3B0A6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C5608"/>
    <w:multiLevelType w:val="multilevel"/>
    <w:tmpl w:val="925EB8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1C58A8"/>
    <w:multiLevelType w:val="multilevel"/>
    <w:tmpl w:val="D02EF5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623267"/>
    <w:multiLevelType w:val="multilevel"/>
    <w:tmpl w:val="965A9F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CD0B59"/>
    <w:multiLevelType w:val="multilevel"/>
    <w:tmpl w:val="F8649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15"/>
  </w:num>
  <w:num w:numId="9">
    <w:abstractNumId w:val="16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71C"/>
    <w:rsid w:val="000167B0"/>
    <w:rsid w:val="001105A9"/>
    <w:rsid w:val="001429F1"/>
    <w:rsid w:val="00222F71"/>
    <w:rsid w:val="00243FE0"/>
    <w:rsid w:val="003228D5"/>
    <w:rsid w:val="00357BF1"/>
    <w:rsid w:val="003F7FF4"/>
    <w:rsid w:val="00400E22"/>
    <w:rsid w:val="0049471C"/>
    <w:rsid w:val="00504512"/>
    <w:rsid w:val="00506601"/>
    <w:rsid w:val="00521CF1"/>
    <w:rsid w:val="00597451"/>
    <w:rsid w:val="005E0939"/>
    <w:rsid w:val="00662583"/>
    <w:rsid w:val="007800C8"/>
    <w:rsid w:val="007B2FA3"/>
    <w:rsid w:val="007D7162"/>
    <w:rsid w:val="00883F3A"/>
    <w:rsid w:val="00891383"/>
    <w:rsid w:val="008C7BD0"/>
    <w:rsid w:val="008D75EE"/>
    <w:rsid w:val="00937DCD"/>
    <w:rsid w:val="009A5733"/>
    <w:rsid w:val="009D6CD0"/>
    <w:rsid w:val="009F27CD"/>
    <w:rsid w:val="00B1593B"/>
    <w:rsid w:val="00BC46AB"/>
    <w:rsid w:val="00C06B58"/>
    <w:rsid w:val="00C95DF5"/>
    <w:rsid w:val="00CD493E"/>
    <w:rsid w:val="00D35925"/>
    <w:rsid w:val="00D415C7"/>
    <w:rsid w:val="00D74364"/>
    <w:rsid w:val="00E972F0"/>
    <w:rsid w:val="00EC62E1"/>
    <w:rsid w:val="00F02A38"/>
    <w:rsid w:val="00F273F3"/>
    <w:rsid w:val="00F36B25"/>
    <w:rsid w:val="00FC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3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D0"/>
    <w:pPr>
      <w:ind w:left="720"/>
      <w:contextualSpacing/>
    </w:pPr>
  </w:style>
  <w:style w:type="table" w:styleId="a4">
    <w:name w:val="Table Grid"/>
    <w:basedOn w:val="a1"/>
    <w:uiPriority w:val="39"/>
    <w:rsid w:val="005E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8D75EE"/>
    <w:pPr>
      <w:spacing w:after="0" w:line="240" w:lineRule="auto"/>
    </w:pPr>
    <w:rPr>
      <w:rFonts w:ascii="Times New Roman" w:eastAsia="Times New Roman" w:hAnsi="Times New Roman" w:cs="Times New Roman"/>
      <w:color w:val="000000"/>
      <w:w w:val="97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75EE"/>
    <w:rPr>
      <w:rFonts w:ascii="Times New Roman" w:eastAsia="Times New Roman" w:hAnsi="Times New Roman" w:cs="Times New Roman"/>
      <w:color w:val="000000"/>
      <w:w w:val="97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rsid w:val="008D75EE"/>
    <w:rPr>
      <w:vertAlign w:val="superscript"/>
    </w:rPr>
  </w:style>
  <w:style w:type="character" w:styleId="a8">
    <w:name w:val="Hyperlink"/>
    <w:basedOn w:val="a0"/>
    <w:rsid w:val="00EC62E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7C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321/start/298285/" TargetMode="External"/><Relationship Id="rId18" Type="http://schemas.openxmlformats.org/officeDocument/2006/relationships/hyperlink" Target="https://resh.edu.ru/subject/lesson/4323/start/302170/" TargetMode="External"/><Relationship Id="rId26" Type="http://schemas.openxmlformats.org/officeDocument/2006/relationships/hyperlink" Target="https://resh.edu.ru/subject/lesson/4323/start/302170/" TargetMode="External"/><Relationship Id="rId39" Type="http://schemas.openxmlformats.org/officeDocument/2006/relationships/hyperlink" Target="https://resh.edu.ru/subject/lesson/6256/start/154102/" TargetMode="External"/><Relationship Id="rId21" Type="http://schemas.openxmlformats.org/officeDocument/2006/relationships/hyperlink" Target="https://resh.edu.ru/subject/lesson/4283/start/288386/" TargetMode="External"/><Relationship Id="rId34" Type="http://schemas.openxmlformats.org/officeDocument/2006/relationships/hyperlink" Target="https://resh.edu.ru/subject/lesson/4420/start/153984/" TargetMode="External"/><Relationship Id="rId42" Type="http://schemas.openxmlformats.org/officeDocument/2006/relationships/hyperlink" Target="https://resh.edu.ru/subject/lesson/4426/start/154195/" TargetMode="External"/><Relationship Id="rId47" Type="http://schemas.openxmlformats.org/officeDocument/2006/relationships/hyperlink" Target="https://resh.edu.ru/subject/lesson/3714/start/157517/" TargetMode="External"/><Relationship Id="rId50" Type="http://schemas.openxmlformats.org/officeDocument/2006/relationships/hyperlink" Target="https://resh.edu.ru/subject/lesson/5380/start/291374/" TargetMode="External"/><Relationship Id="rId55" Type="http://schemas.openxmlformats.org/officeDocument/2006/relationships/hyperlink" Target="https://resh.edu.ru/subject/lesson/3724/start/158846/" TargetMode="External"/><Relationship Id="rId63" Type="http://schemas.openxmlformats.org/officeDocument/2006/relationships/hyperlink" Target="https://resh.edu.ru/subject/lesson/5382/start/298587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281/start/298316/" TargetMode="External"/><Relationship Id="rId20" Type="http://schemas.openxmlformats.org/officeDocument/2006/relationships/hyperlink" Target="https://resh.edu.ru/subject/lesson/5568/start/172153/" TargetMode="External"/><Relationship Id="rId29" Type="http://schemas.openxmlformats.org/officeDocument/2006/relationships/hyperlink" Target="https://resh.edu.ru/subject/lesson/6082/start/153953/" TargetMode="External"/><Relationship Id="rId41" Type="http://schemas.openxmlformats.org/officeDocument/2006/relationships/hyperlink" Target="https://resh.edu.ru/subject/lesson/5378/start/154164/" TargetMode="External"/><Relationship Id="rId54" Type="http://schemas.openxmlformats.org/officeDocument/2006/relationships/hyperlink" Target="https://resh.edu.ru/subject/lesson/3683/start/304794/" TargetMode="External"/><Relationship Id="rId62" Type="http://schemas.openxmlformats.org/officeDocument/2006/relationships/hyperlink" Target="https://resh.edu.ru/subject/lesson/5381/start/15838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5372/start/302140/" TargetMode="External"/><Relationship Id="rId24" Type="http://schemas.openxmlformats.org/officeDocument/2006/relationships/hyperlink" Target="https://resh.edu.ru/subject/lesson/5373/start/298378/" TargetMode="External"/><Relationship Id="rId32" Type="http://schemas.openxmlformats.org/officeDocument/2006/relationships/hyperlink" Target="https://resh.edu.ru/subject/lesson/5375/start/288510/" TargetMode="External"/><Relationship Id="rId37" Type="http://schemas.openxmlformats.org/officeDocument/2006/relationships/hyperlink" Target="https://resh.edu.ru/subject/lesson/5376/start/302830/" TargetMode="External"/><Relationship Id="rId40" Type="http://schemas.openxmlformats.org/officeDocument/2006/relationships/hyperlink" Target="https://resh.edu.ru/subject/lesson/4424/start/154133/" TargetMode="External"/><Relationship Id="rId45" Type="http://schemas.openxmlformats.org/officeDocument/2006/relationships/hyperlink" Target="https://resh.edu.ru/subject/lesson/4425/start/298536/" TargetMode="External"/><Relationship Id="rId53" Type="http://schemas.openxmlformats.org/officeDocument/2006/relationships/hyperlink" Target="https://resh.edu.ru/subject/lesson/4550/start/157733/" TargetMode="External"/><Relationship Id="rId58" Type="http://schemas.openxmlformats.org/officeDocument/2006/relationships/hyperlink" Target="https://resh.edu.ru/subject/lesson/4556/start/158483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322/start/171803/" TargetMode="External"/><Relationship Id="rId23" Type="http://schemas.openxmlformats.org/officeDocument/2006/relationships/hyperlink" Target="https://resh.edu.ru/subject/lesson/4284/start/172629/" TargetMode="External"/><Relationship Id="rId28" Type="http://schemas.openxmlformats.org/officeDocument/2006/relationships/hyperlink" Target="https://resh.edu.ru/subject/lesson/5373/start/298378/" TargetMode="External"/><Relationship Id="rId36" Type="http://schemas.openxmlformats.org/officeDocument/2006/relationships/hyperlink" Target="https://resh.edu.ru/subject/lesson/6260/start/153888/" TargetMode="External"/><Relationship Id="rId49" Type="http://schemas.openxmlformats.org/officeDocument/2006/relationships/hyperlink" Target="https://resh.edu.ru/subject/lesson/3734/start/158795/" TargetMode="External"/><Relationship Id="rId57" Type="http://schemas.openxmlformats.org/officeDocument/2006/relationships/hyperlink" Target="https://resh.edu.ru/subject/lesson/4554/start/157795/" TargetMode="External"/><Relationship Id="rId61" Type="http://schemas.openxmlformats.org/officeDocument/2006/relationships/hyperlink" Target="https://resh.edu.ru/subject/lesson/4557/start/157877/" TargetMode="External"/><Relationship Id="rId10" Type="http://schemas.openxmlformats.org/officeDocument/2006/relationships/hyperlink" Target="https://resh.edu.ru/subject/lesson/6434/start/298254/" TargetMode="External"/><Relationship Id="rId19" Type="http://schemas.openxmlformats.org/officeDocument/2006/relationships/hyperlink" Target="https://resh.edu.ru/subject/lesson/4426/start/154195/" TargetMode="External"/><Relationship Id="rId31" Type="http://schemas.openxmlformats.org/officeDocument/2006/relationships/hyperlink" Target="https://resh.edu.ru/subject/lesson/5626/start/304732/" TargetMode="External"/><Relationship Id="rId44" Type="http://schemas.openxmlformats.org/officeDocument/2006/relationships/hyperlink" Target="https://resh.edu.ru/subject/lesson/3668/start/298505/" TargetMode="External"/><Relationship Id="rId52" Type="http://schemas.openxmlformats.org/officeDocument/2006/relationships/hyperlink" Target="https://resh.edu.ru/subject/lesson/4559/start/97155/" TargetMode="External"/><Relationship Id="rId60" Type="http://schemas.openxmlformats.org/officeDocument/2006/relationships/hyperlink" Target="https://resh.edu.ru/subject/lesson/4558/start/103415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37/start/294647/" TargetMode="External"/><Relationship Id="rId14" Type="http://schemas.openxmlformats.org/officeDocument/2006/relationships/hyperlink" Target="https://resh.edu.ru/subject/lesson/6016/start/171710/" TargetMode="External"/><Relationship Id="rId22" Type="http://schemas.openxmlformats.org/officeDocument/2006/relationships/hyperlink" Target="https://resh.edu.ru/subject/lesson/3811/start/172571/" TargetMode="External"/><Relationship Id="rId27" Type="http://schemas.openxmlformats.org/officeDocument/2006/relationships/hyperlink" Target="https://resh.edu.ru/subject/lesson/5378/start/154164/" TargetMode="External"/><Relationship Id="rId30" Type="http://schemas.openxmlformats.org/officeDocument/2006/relationships/hyperlink" Target="https://resh.edu.ru/subject/lesson/4422/start/170974/" TargetMode="External"/><Relationship Id="rId35" Type="http://schemas.openxmlformats.org/officeDocument/2006/relationships/hyperlink" Target="https://resh.edu.ru/subject/lesson/5377/start/154071/" TargetMode="External"/><Relationship Id="rId43" Type="http://schemas.openxmlformats.org/officeDocument/2006/relationships/hyperlink" Target="https://resh.edu.ru/subject/lesson/5379/start/28787/" TargetMode="External"/><Relationship Id="rId48" Type="http://schemas.openxmlformats.org/officeDocument/2006/relationships/hyperlink" Target="https://resh.edu.ru/subject/lesson/4555/start/157702/" TargetMode="External"/><Relationship Id="rId56" Type="http://schemas.openxmlformats.org/officeDocument/2006/relationships/hyperlink" Target="https://resh.edu.ru/subject/lesson/3744/start/158772/" TargetMode="External"/><Relationship Id="rId64" Type="http://schemas.openxmlformats.org/officeDocument/2006/relationships/hyperlink" Target="https://resh.edu.ru/subject/lesson/4559/start/97155/" TargetMode="External"/><Relationship Id="rId8" Type="http://schemas.openxmlformats.org/officeDocument/2006/relationships/hyperlink" Target="https://resh.edu.ru/subject/lesson/5011/start/151513/" TargetMode="External"/><Relationship Id="rId51" Type="http://schemas.openxmlformats.org/officeDocument/2006/relationships/hyperlink" Target="https://resh.edu.ru/subject/lesson/4554/start/15779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015/start/291755/" TargetMode="External"/><Relationship Id="rId17" Type="http://schemas.openxmlformats.org/officeDocument/2006/relationships/hyperlink" Target="https://resh.edu.ru/subject/lesson/5567/start/298347/" TargetMode="External"/><Relationship Id="rId25" Type="http://schemas.openxmlformats.org/officeDocument/2006/relationships/hyperlink" Target="https://resh.edu.ru/subject/lesson/5374/start/294304/" TargetMode="External"/><Relationship Id="rId33" Type="http://schemas.openxmlformats.org/officeDocument/2006/relationships/hyperlink" Target="https://resh.edu.ru/subject/lesson/6017/start/298474/" TargetMode="External"/><Relationship Id="rId38" Type="http://schemas.openxmlformats.org/officeDocument/2006/relationships/hyperlink" Target="https://resh.edu.ru/subject/lesson/4423/start/153553/" TargetMode="External"/><Relationship Id="rId46" Type="http://schemas.openxmlformats.org/officeDocument/2006/relationships/hyperlink" Target="https://resh.edu.ru/subject/lesson/3694/start/157486/" TargetMode="External"/><Relationship Id="rId59" Type="http://schemas.openxmlformats.org/officeDocument/2006/relationships/hyperlink" Target="https://resh.edu.ru/subject/lesson/3701/start/158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14297</Words>
  <Characters>81494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galinaro.rodionova@yandex.ru</dc:creator>
  <cp:lastModifiedBy>Галина</cp:lastModifiedBy>
  <cp:revision>15</cp:revision>
  <dcterms:created xsi:type="dcterms:W3CDTF">2023-08-29T18:03:00Z</dcterms:created>
  <dcterms:modified xsi:type="dcterms:W3CDTF">2023-10-10T11:21:00Z</dcterms:modified>
</cp:coreProperties>
</file>