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8DF" w14:textId="621A1746" w:rsidR="009D6CD0" w:rsidRDefault="00EF7BE3" w:rsidP="00EF7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 на 2023 – 2024 учебный гол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76"/>
        <w:gridCol w:w="3401"/>
        <w:gridCol w:w="3477"/>
        <w:gridCol w:w="3486"/>
      </w:tblGrid>
      <w:tr w:rsidR="00EF7BE3" w:rsidRPr="00550122" w14:paraId="66DD9D0A" w14:textId="77777777" w:rsidTr="00EF7BE3">
        <w:tc>
          <w:tcPr>
            <w:tcW w:w="3640" w:type="dxa"/>
          </w:tcPr>
          <w:p w14:paraId="1410B8FE" w14:textId="60D24EC7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предметов </w:t>
            </w:r>
          </w:p>
        </w:tc>
        <w:tc>
          <w:tcPr>
            <w:tcW w:w="3640" w:type="dxa"/>
          </w:tcPr>
          <w:p w14:paraId="60959E38" w14:textId="2BF8D32F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40" w:type="dxa"/>
          </w:tcPr>
          <w:p w14:paraId="66E3C227" w14:textId="1EA2CB10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  <w:tc>
          <w:tcPr>
            <w:tcW w:w="3640" w:type="dxa"/>
          </w:tcPr>
          <w:p w14:paraId="4A9C3D04" w14:textId="2E62DA49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EF7BE3" w:rsidRPr="00550122" w14:paraId="71455793" w14:textId="77777777" w:rsidTr="00EF7BE3">
        <w:tc>
          <w:tcPr>
            <w:tcW w:w="3640" w:type="dxa"/>
          </w:tcPr>
          <w:p w14:paraId="5EDE79A0" w14:textId="05679665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40" w:type="dxa"/>
          </w:tcPr>
          <w:p w14:paraId="17ECC5AC" w14:textId="3B7B38F6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40" w:type="dxa"/>
          </w:tcPr>
          <w:p w14:paraId="71680317" w14:textId="498503FB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Родионова Г.В., учителя русского языка и литературы</w:t>
            </w:r>
          </w:p>
        </w:tc>
        <w:tc>
          <w:tcPr>
            <w:tcW w:w="3640" w:type="dxa"/>
          </w:tcPr>
          <w:p w14:paraId="3E4B7E9E" w14:textId="4CA40530" w:rsidR="00EF7BE3" w:rsidRPr="00550122" w:rsidRDefault="00EF7BE3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</w:p>
        </w:tc>
      </w:tr>
      <w:tr w:rsidR="00EF7BE3" w:rsidRPr="00550122" w14:paraId="22D353A5" w14:textId="77777777" w:rsidTr="00EF7BE3">
        <w:tc>
          <w:tcPr>
            <w:tcW w:w="3640" w:type="dxa"/>
          </w:tcPr>
          <w:p w14:paraId="0C3D9CFD" w14:textId="0C640634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40" w:type="dxa"/>
          </w:tcPr>
          <w:p w14:paraId="32BC4FAE" w14:textId="009137F7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0" w:type="dxa"/>
          </w:tcPr>
          <w:p w14:paraId="7D49A1C5" w14:textId="6E8F996B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Филина Н.В., учителя начальной школы</w:t>
            </w:r>
          </w:p>
        </w:tc>
        <w:tc>
          <w:tcPr>
            <w:tcW w:w="3640" w:type="dxa"/>
          </w:tcPr>
          <w:p w14:paraId="0CD0016C" w14:textId="23E6846F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, развитие интереса к преподаваемым предметам</w:t>
            </w:r>
          </w:p>
        </w:tc>
      </w:tr>
      <w:tr w:rsidR="00EF7BE3" w:rsidRPr="00550122" w14:paraId="7BAD1D9B" w14:textId="77777777" w:rsidTr="00EF7BE3">
        <w:tc>
          <w:tcPr>
            <w:tcW w:w="3640" w:type="dxa"/>
          </w:tcPr>
          <w:p w14:paraId="203C9864" w14:textId="7EB88AFD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40" w:type="dxa"/>
          </w:tcPr>
          <w:p w14:paraId="4FAEF7B0" w14:textId="589C52E7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40" w:type="dxa"/>
          </w:tcPr>
          <w:p w14:paraId="06610018" w14:textId="2D2DE5D6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Родионова Г.В., учителя истории и обществознания</w:t>
            </w:r>
          </w:p>
        </w:tc>
        <w:tc>
          <w:tcPr>
            <w:tcW w:w="3640" w:type="dxa"/>
          </w:tcPr>
          <w:p w14:paraId="524D5470" w14:textId="62EF74A8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 обучающихся</w:t>
            </w:r>
          </w:p>
        </w:tc>
      </w:tr>
      <w:tr w:rsidR="00EF7BE3" w:rsidRPr="00550122" w14:paraId="5778FA52" w14:textId="77777777" w:rsidTr="00EF7BE3">
        <w:tc>
          <w:tcPr>
            <w:tcW w:w="3640" w:type="dxa"/>
          </w:tcPr>
          <w:p w14:paraId="3B55CA1B" w14:textId="62C40C01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3640" w:type="dxa"/>
          </w:tcPr>
          <w:p w14:paraId="65373EF4" w14:textId="667040C1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40" w:type="dxa"/>
          </w:tcPr>
          <w:p w14:paraId="13770BFB" w14:textId="7F2E5A37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22" w:rsidRPr="00550122">
              <w:rPr>
                <w:rFonts w:ascii="Times New Roman" w:hAnsi="Times New Roman" w:cs="Times New Roman"/>
                <w:sz w:val="24"/>
                <w:szCs w:val="24"/>
              </w:rPr>
              <w:t>Е.В., учителя математики, физики, информатики</w:t>
            </w:r>
          </w:p>
        </w:tc>
        <w:tc>
          <w:tcPr>
            <w:tcW w:w="3640" w:type="dxa"/>
          </w:tcPr>
          <w:p w14:paraId="591360E4" w14:textId="031CE533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, привитие интереса к точным наукам</w:t>
            </w:r>
          </w:p>
        </w:tc>
      </w:tr>
      <w:tr w:rsidR="00EF7BE3" w:rsidRPr="00550122" w14:paraId="32E0C347" w14:textId="77777777" w:rsidTr="00EF7BE3">
        <w:tc>
          <w:tcPr>
            <w:tcW w:w="3640" w:type="dxa"/>
          </w:tcPr>
          <w:p w14:paraId="5728006B" w14:textId="423BA129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химия</w:t>
            </w:r>
          </w:p>
        </w:tc>
        <w:tc>
          <w:tcPr>
            <w:tcW w:w="3640" w:type="dxa"/>
          </w:tcPr>
          <w:p w14:paraId="34A4E08A" w14:textId="5B345F09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0" w:type="dxa"/>
          </w:tcPr>
          <w:p w14:paraId="3446D58A" w14:textId="1810268E" w:rsidR="00EF7BE3" w:rsidRPr="00550122" w:rsidRDefault="00550122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учителя естественных наук</w:t>
            </w:r>
          </w:p>
        </w:tc>
        <w:tc>
          <w:tcPr>
            <w:tcW w:w="3640" w:type="dxa"/>
          </w:tcPr>
          <w:p w14:paraId="1C7AECF2" w14:textId="12660E4F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, расширение круга компетенций по предметам естественного цикла</w:t>
            </w:r>
          </w:p>
        </w:tc>
      </w:tr>
      <w:tr w:rsidR="00EF7BE3" w:rsidRPr="00550122" w14:paraId="300D4AA4" w14:textId="77777777" w:rsidTr="00EF7BE3">
        <w:tc>
          <w:tcPr>
            <w:tcW w:w="3640" w:type="dxa"/>
          </w:tcPr>
          <w:p w14:paraId="73B03994" w14:textId="57B4B741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40" w:type="dxa"/>
          </w:tcPr>
          <w:p w14:paraId="4A9DEB36" w14:textId="47AB8214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0" w:type="dxa"/>
          </w:tcPr>
          <w:p w14:paraId="2755479E" w14:textId="7E096BB2" w:rsidR="00EF7BE3" w:rsidRPr="00550122" w:rsidRDefault="00550122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Родионова Г.В., учителя иностранного языка</w:t>
            </w:r>
          </w:p>
        </w:tc>
        <w:tc>
          <w:tcPr>
            <w:tcW w:w="3640" w:type="dxa"/>
          </w:tcPr>
          <w:p w14:paraId="0DA93971" w14:textId="235C5566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, привитие интереса к иностранной культуре</w:t>
            </w:r>
          </w:p>
        </w:tc>
      </w:tr>
      <w:tr w:rsidR="00EF7BE3" w:rsidRPr="00550122" w14:paraId="460A2D27" w14:textId="77777777" w:rsidTr="00EF7BE3">
        <w:tc>
          <w:tcPr>
            <w:tcW w:w="3640" w:type="dxa"/>
          </w:tcPr>
          <w:p w14:paraId="08F53DF6" w14:textId="2011ED70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Музыка, ИЗО, технология, физическая культура</w:t>
            </w:r>
          </w:p>
        </w:tc>
        <w:tc>
          <w:tcPr>
            <w:tcW w:w="3640" w:type="dxa"/>
          </w:tcPr>
          <w:p w14:paraId="4356CBAD" w14:textId="02ED70FD" w:rsidR="00EF7BE3" w:rsidRPr="00550122" w:rsidRDefault="00EF7BE3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0" w:type="dxa"/>
          </w:tcPr>
          <w:p w14:paraId="73D0865C" w14:textId="0C41B115" w:rsidR="00EF7BE3" w:rsidRPr="00550122" w:rsidRDefault="00550122" w:rsidP="00EF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Тарасова А.М., учителя спортивно-эстетического цикла</w:t>
            </w:r>
          </w:p>
        </w:tc>
        <w:tc>
          <w:tcPr>
            <w:tcW w:w="3640" w:type="dxa"/>
          </w:tcPr>
          <w:p w14:paraId="21BF6173" w14:textId="282C4D60" w:rsidR="00EF7BE3" w:rsidRPr="00550122" w:rsidRDefault="00550122" w:rsidP="0055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деятельности учащихся</w:t>
            </w:r>
          </w:p>
        </w:tc>
      </w:tr>
    </w:tbl>
    <w:p w14:paraId="1DFBB485" w14:textId="77777777" w:rsidR="00EF7BE3" w:rsidRPr="009D6CD0" w:rsidRDefault="00EF7BE3" w:rsidP="00EF7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F7BE3" w:rsidRPr="009D6CD0" w:rsidSect="00EF7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C"/>
    <w:rsid w:val="0049471C"/>
    <w:rsid w:val="00550122"/>
    <w:rsid w:val="007B2FA3"/>
    <w:rsid w:val="009D6CD0"/>
    <w:rsid w:val="00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4DF"/>
  <w15:chartTrackingRefBased/>
  <w15:docId w15:val="{0E359B07-6AD0-4FA9-9964-C7B4A9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EF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galinaro.rodionova@yandex.ru</cp:lastModifiedBy>
  <cp:revision>2</cp:revision>
  <dcterms:created xsi:type="dcterms:W3CDTF">2023-10-07T20:34:00Z</dcterms:created>
  <dcterms:modified xsi:type="dcterms:W3CDTF">2023-10-07T20:34:00Z</dcterms:modified>
</cp:coreProperties>
</file>