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68DF" w14:textId="6FC6628A" w:rsidR="009D6CD0" w:rsidRPr="00F02FA5" w:rsidRDefault="00F02FA5" w:rsidP="00F02FA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FA5">
        <w:rPr>
          <w:rFonts w:ascii="Times New Roman" w:hAnsi="Times New Roman" w:cs="Times New Roman"/>
          <w:b/>
          <w:bCs/>
          <w:sz w:val="28"/>
          <w:szCs w:val="28"/>
        </w:rPr>
        <w:t xml:space="preserve">ТЕМА ЗАСЕДАНИЙ ПЕДАГОГИЧЕСКИХ СОВЕТОВ </w:t>
      </w:r>
    </w:p>
    <w:p w14:paraId="28BF2E56" w14:textId="132AB0CF" w:rsidR="00F02FA5" w:rsidRDefault="00F02FA5" w:rsidP="00F02FA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FA5">
        <w:rPr>
          <w:rFonts w:ascii="Times New Roman" w:hAnsi="Times New Roman" w:cs="Times New Roman"/>
          <w:b/>
          <w:bCs/>
          <w:sz w:val="28"/>
          <w:szCs w:val="28"/>
        </w:rPr>
        <w:t>на 2023 – 2024 учебный год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94"/>
        <w:gridCol w:w="3738"/>
        <w:gridCol w:w="2145"/>
        <w:gridCol w:w="2148"/>
      </w:tblGrid>
      <w:tr w:rsidR="00F02FA5" w14:paraId="5FCE2B94" w14:textId="77777777" w:rsidTr="00700910">
        <w:tc>
          <w:tcPr>
            <w:tcW w:w="594" w:type="dxa"/>
          </w:tcPr>
          <w:p w14:paraId="263B5D3D" w14:textId="397E09D6" w:rsidR="00F02FA5" w:rsidRPr="00F02FA5" w:rsidRDefault="00F02FA5" w:rsidP="00F02F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38" w:type="dxa"/>
          </w:tcPr>
          <w:p w14:paraId="4E74B41E" w14:textId="69FF8EFE" w:rsidR="00F02FA5" w:rsidRPr="00F02FA5" w:rsidRDefault="00F02FA5" w:rsidP="00F02F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педсовета</w:t>
            </w:r>
          </w:p>
        </w:tc>
        <w:tc>
          <w:tcPr>
            <w:tcW w:w="2145" w:type="dxa"/>
          </w:tcPr>
          <w:p w14:paraId="6E2EBD42" w14:textId="6314927C" w:rsidR="00F02FA5" w:rsidRPr="00F02FA5" w:rsidRDefault="00F02FA5" w:rsidP="00F02F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148" w:type="dxa"/>
          </w:tcPr>
          <w:p w14:paraId="121F8F6E" w14:textId="437E5E52" w:rsidR="00F02FA5" w:rsidRPr="00F02FA5" w:rsidRDefault="00F02FA5" w:rsidP="00F02F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</w:tr>
      <w:tr w:rsidR="00F02FA5" w14:paraId="4957F95A" w14:textId="77777777" w:rsidTr="00700910">
        <w:tc>
          <w:tcPr>
            <w:tcW w:w="594" w:type="dxa"/>
          </w:tcPr>
          <w:p w14:paraId="036AA496" w14:textId="1CF867B0" w:rsidR="00F02FA5" w:rsidRPr="00F02FA5" w:rsidRDefault="00700910" w:rsidP="00F02F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8" w:type="dxa"/>
          </w:tcPr>
          <w:p w14:paraId="2D38BD79" w14:textId="2222F46E" w:rsidR="00F02FA5" w:rsidRPr="00F02FA5" w:rsidRDefault="00F02FA5" w:rsidP="00F02F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Педсовет №1 </w:t>
            </w:r>
            <w:r w:rsidRPr="00F02FA5">
              <w:rPr>
                <w:rFonts w:ascii="Times New Roman" w:hAnsi="Times New Roman" w:cs="Times New Roman"/>
                <w:bCs/>
                <w:sz w:val="28"/>
                <w:szCs w:val="28"/>
              </w:rPr>
              <w:t>«Результаты образовательной деятельности школы и перспективы развития на 2023-2024 учебный год»</w:t>
            </w:r>
            <w:r w:rsidRPr="00637153">
              <w:rPr>
                <w:b/>
                <w:sz w:val="26"/>
                <w:szCs w:val="26"/>
              </w:rPr>
              <w:t xml:space="preserve"> </w:t>
            </w:r>
            <w:r w:rsidRPr="0063715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45" w:type="dxa"/>
          </w:tcPr>
          <w:p w14:paraId="74C9A086" w14:textId="2FF68661" w:rsidR="00F02FA5" w:rsidRPr="00F02FA5" w:rsidRDefault="00F02FA5" w:rsidP="00F02F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2023 г.</w:t>
            </w:r>
          </w:p>
        </w:tc>
        <w:tc>
          <w:tcPr>
            <w:tcW w:w="2148" w:type="dxa"/>
          </w:tcPr>
          <w:p w14:paraId="76201F26" w14:textId="3900646D" w:rsidR="00F02FA5" w:rsidRPr="00F02FA5" w:rsidRDefault="00F02FA5" w:rsidP="00F02F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FA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02FA5">
              <w:rPr>
                <w:rFonts w:ascii="Times New Roman" w:hAnsi="Times New Roman" w:cs="Times New Roman"/>
                <w:sz w:val="28"/>
                <w:szCs w:val="28"/>
              </w:rPr>
              <w:t>зам. директора    по УВР и ВР.</w:t>
            </w:r>
          </w:p>
        </w:tc>
      </w:tr>
      <w:tr w:rsidR="00F02FA5" w14:paraId="52DF3FCC" w14:textId="77777777" w:rsidTr="00700910">
        <w:tc>
          <w:tcPr>
            <w:tcW w:w="594" w:type="dxa"/>
          </w:tcPr>
          <w:p w14:paraId="4F05D7F9" w14:textId="00AE822A" w:rsidR="00F02FA5" w:rsidRPr="00F02FA5" w:rsidRDefault="00700910" w:rsidP="00F02F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8" w:type="dxa"/>
          </w:tcPr>
          <w:p w14:paraId="2E3B42FA" w14:textId="16C9F282" w:rsidR="00F02FA5" w:rsidRPr="00F02FA5" w:rsidRDefault="00550433" w:rsidP="00F02F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Педсовет №2 </w:t>
            </w:r>
            <w:r w:rsidRPr="00550433">
              <w:rPr>
                <w:rFonts w:ascii="Times New Roman" w:hAnsi="Times New Roman" w:cs="Times New Roman"/>
                <w:bCs/>
                <w:sz w:val="28"/>
                <w:szCs w:val="28"/>
              </w:rPr>
              <w:t>«Воспитание в современной школе: от программы к конкретным действиям»</w:t>
            </w:r>
          </w:p>
        </w:tc>
        <w:tc>
          <w:tcPr>
            <w:tcW w:w="2145" w:type="dxa"/>
          </w:tcPr>
          <w:p w14:paraId="32852A4B" w14:textId="3706036F" w:rsidR="00F02FA5" w:rsidRPr="00F02FA5" w:rsidRDefault="00550433" w:rsidP="00F02F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 г.</w:t>
            </w:r>
          </w:p>
        </w:tc>
        <w:tc>
          <w:tcPr>
            <w:tcW w:w="2148" w:type="dxa"/>
          </w:tcPr>
          <w:p w14:paraId="39B43EF0" w14:textId="790720AB" w:rsidR="00F02FA5" w:rsidRPr="00550433" w:rsidRDefault="00550433" w:rsidP="00F02F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433">
              <w:rPr>
                <w:rFonts w:ascii="Times New Roman" w:hAnsi="Times New Roman" w:cs="Times New Roman"/>
                <w:sz w:val="28"/>
                <w:szCs w:val="28"/>
              </w:rPr>
              <w:t>Заднепровская И.С.,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50433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550433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методисты</w:t>
            </w:r>
          </w:p>
        </w:tc>
      </w:tr>
      <w:tr w:rsidR="00F02FA5" w14:paraId="5BF5A57D" w14:textId="77777777" w:rsidTr="00700910">
        <w:tc>
          <w:tcPr>
            <w:tcW w:w="594" w:type="dxa"/>
          </w:tcPr>
          <w:p w14:paraId="599F614E" w14:textId="41C433B7" w:rsidR="00F02FA5" w:rsidRPr="00F02FA5" w:rsidRDefault="00700910" w:rsidP="00F02F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8" w:type="dxa"/>
          </w:tcPr>
          <w:p w14:paraId="5264D243" w14:textId="46F6D9EE" w:rsidR="00F02FA5" w:rsidRPr="00F02FA5" w:rsidRDefault="00550433" w:rsidP="00F02F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Педсовет №3 </w:t>
            </w:r>
            <w:r w:rsidRPr="00550433">
              <w:rPr>
                <w:rFonts w:ascii="Times New Roman" w:hAnsi="Times New Roman" w:cs="Times New Roman"/>
                <w:bCs/>
                <w:sz w:val="28"/>
                <w:szCs w:val="28"/>
              </w:rPr>
              <w:t>«Организация системной подготовки обучающихся к ГИА с целью повышения качества знаний. Психологическая готовность старшеклассников к ГИА»</w:t>
            </w:r>
          </w:p>
        </w:tc>
        <w:tc>
          <w:tcPr>
            <w:tcW w:w="2145" w:type="dxa"/>
          </w:tcPr>
          <w:p w14:paraId="00E347E2" w14:textId="4B503ED7" w:rsidR="00F02FA5" w:rsidRPr="00F02FA5" w:rsidRDefault="00550433" w:rsidP="00F02F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2024 г.</w:t>
            </w:r>
          </w:p>
        </w:tc>
        <w:tc>
          <w:tcPr>
            <w:tcW w:w="2148" w:type="dxa"/>
          </w:tcPr>
          <w:p w14:paraId="2A496007" w14:textId="4DAA247A" w:rsidR="00F02FA5" w:rsidRPr="00550433" w:rsidRDefault="00550433" w:rsidP="00F02F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433">
              <w:rPr>
                <w:rFonts w:ascii="Times New Roman" w:hAnsi="Times New Roman" w:cs="Times New Roman"/>
                <w:sz w:val="28"/>
                <w:szCs w:val="28"/>
              </w:rPr>
              <w:t>Драхлова</w:t>
            </w:r>
            <w:proofErr w:type="spellEnd"/>
            <w:r w:rsidRPr="00550433">
              <w:rPr>
                <w:rFonts w:ascii="Times New Roman" w:hAnsi="Times New Roman" w:cs="Times New Roman"/>
                <w:sz w:val="28"/>
                <w:szCs w:val="28"/>
              </w:rPr>
              <w:t xml:space="preserve"> Р.Ю.,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43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550433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0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0433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gramEnd"/>
            <w:r w:rsidRPr="00550433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методисты</w:t>
            </w:r>
          </w:p>
        </w:tc>
      </w:tr>
      <w:tr w:rsidR="00F02FA5" w14:paraId="2677F8D4" w14:textId="77777777" w:rsidTr="00700910">
        <w:tc>
          <w:tcPr>
            <w:tcW w:w="594" w:type="dxa"/>
          </w:tcPr>
          <w:p w14:paraId="79DA938C" w14:textId="2B54B716" w:rsidR="00F02FA5" w:rsidRPr="00F02FA5" w:rsidRDefault="00700910" w:rsidP="00F02F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8" w:type="dxa"/>
          </w:tcPr>
          <w:p w14:paraId="515B5001" w14:textId="751401FB" w:rsidR="00F02FA5" w:rsidRPr="00F02FA5" w:rsidRDefault="00550433" w:rsidP="00F02F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Педсовет №4 </w:t>
            </w:r>
            <w:r w:rsidRPr="00550433">
              <w:rPr>
                <w:rFonts w:ascii="Times New Roman" w:hAnsi="Times New Roman" w:cs="Times New Roman"/>
                <w:bCs/>
                <w:sz w:val="28"/>
                <w:szCs w:val="28"/>
              </w:rPr>
              <w:t>«Качество образования и возможности его повышения как условие создания современной образовательной среды»</w:t>
            </w:r>
          </w:p>
        </w:tc>
        <w:tc>
          <w:tcPr>
            <w:tcW w:w="2145" w:type="dxa"/>
          </w:tcPr>
          <w:p w14:paraId="371910CD" w14:textId="18686493" w:rsidR="00F02FA5" w:rsidRPr="00F02FA5" w:rsidRDefault="00550433" w:rsidP="00F02F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2024 г.</w:t>
            </w:r>
          </w:p>
        </w:tc>
        <w:tc>
          <w:tcPr>
            <w:tcW w:w="2148" w:type="dxa"/>
          </w:tcPr>
          <w:p w14:paraId="57A66B87" w14:textId="5F5BDD1E" w:rsidR="00F02FA5" w:rsidRPr="00F02FA5" w:rsidRDefault="00550433" w:rsidP="00F02F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F02FA5" w14:paraId="617BF50E" w14:textId="77777777" w:rsidTr="00700910">
        <w:tc>
          <w:tcPr>
            <w:tcW w:w="594" w:type="dxa"/>
          </w:tcPr>
          <w:p w14:paraId="6391AE3C" w14:textId="6C00937E" w:rsidR="00F02FA5" w:rsidRPr="00F02FA5" w:rsidRDefault="00700910" w:rsidP="00F02F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38" w:type="dxa"/>
          </w:tcPr>
          <w:p w14:paraId="66D6301A" w14:textId="7A81F50C" w:rsidR="00F02FA5" w:rsidRPr="00F02FA5" w:rsidRDefault="00550433" w:rsidP="00F02F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Педсовет №5 </w:t>
            </w:r>
            <w:r w:rsidRPr="00550433">
              <w:rPr>
                <w:rFonts w:ascii="Times New Roman" w:hAnsi="Times New Roman" w:cs="Times New Roman"/>
                <w:sz w:val="28"/>
                <w:szCs w:val="28"/>
              </w:rPr>
              <w:t>«О допуске учащихся 9, 11 классов к сдаче выпускных экзаменов за курс основной и средней школы. О переводе учащихся 1-8, 10 классов»</w:t>
            </w:r>
          </w:p>
        </w:tc>
        <w:tc>
          <w:tcPr>
            <w:tcW w:w="2145" w:type="dxa"/>
          </w:tcPr>
          <w:p w14:paraId="42003C66" w14:textId="1747AD5C" w:rsidR="00F02FA5" w:rsidRPr="00F02FA5" w:rsidRDefault="00550433" w:rsidP="00F02F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2024 г.</w:t>
            </w:r>
          </w:p>
        </w:tc>
        <w:tc>
          <w:tcPr>
            <w:tcW w:w="2148" w:type="dxa"/>
          </w:tcPr>
          <w:p w14:paraId="1E19DE90" w14:textId="17E49305" w:rsidR="00F02FA5" w:rsidRPr="00F02FA5" w:rsidRDefault="00550433" w:rsidP="00F02F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F02FA5" w14:paraId="544FB5B8" w14:textId="77777777" w:rsidTr="00700910">
        <w:tc>
          <w:tcPr>
            <w:tcW w:w="594" w:type="dxa"/>
          </w:tcPr>
          <w:p w14:paraId="6B750382" w14:textId="6D273411" w:rsidR="00F02FA5" w:rsidRPr="00F02FA5" w:rsidRDefault="00700910" w:rsidP="00F02F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38" w:type="dxa"/>
          </w:tcPr>
          <w:p w14:paraId="61FF9FEB" w14:textId="70E6C200" w:rsidR="00F02FA5" w:rsidRPr="00700910" w:rsidRDefault="00550433" w:rsidP="00F02FA5">
            <w:pPr>
              <w:pStyle w:val="a3"/>
              <w:ind w:left="0"/>
              <w:rPr>
                <w:rFonts w:ascii="Times New Roman" w:hAnsi="Times New Roman" w:cs="Times New Roman"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Педсовет №6 </w:t>
            </w:r>
            <w:r w:rsidR="00700910" w:rsidRPr="0070091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0910">
              <w:rPr>
                <w:rFonts w:ascii="Times New Roman" w:hAnsi="Times New Roman" w:cs="Times New Roman"/>
                <w:sz w:val="28"/>
                <w:szCs w:val="28"/>
              </w:rPr>
              <w:t xml:space="preserve">О выпуске учащихся 9-х классов, успешно сдавших экзамены за уровень основного общего образования. </w:t>
            </w:r>
            <w:r w:rsidRPr="00700910">
              <w:rPr>
                <w:rFonts w:ascii="Times New Roman" w:hAnsi="Times New Roman" w:cs="Times New Roman"/>
                <w:color w:val="003300"/>
                <w:sz w:val="28"/>
                <w:szCs w:val="28"/>
              </w:rPr>
              <w:t xml:space="preserve"> </w:t>
            </w:r>
          </w:p>
          <w:p w14:paraId="031481E0" w14:textId="17847B6C" w:rsidR="00550433" w:rsidRPr="00F02FA5" w:rsidRDefault="00700910" w:rsidP="00F02F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10">
              <w:rPr>
                <w:rFonts w:ascii="Times New Roman" w:hAnsi="Times New Roman" w:cs="Times New Roman"/>
                <w:sz w:val="28"/>
                <w:szCs w:val="28"/>
              </w:rPr>
              <w:t>О выпуске учащихся 11 классов, успешно сдавших экзамены за уровень среднего общего образования</w:t>
            </w:r>
            <w:r w:rsidRPr="007009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45" w:type="dxa"/>
          </w:tcPr>
          <w:p w14:paraId="44C7145D" w14:textId="237B240A" w:rsidR="00F02FA5" w:rsidRPr="00F02FA5" w:rsidRDefault="00700910" w:rsidP="00F02F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2024 г.</w:t>
            </w:r>
          </w:p>
        </w:tc>
        <w:tc>
          <w:tcPr>
            <w:tcW w:w="2148" w:type="dxa"/>
          </w:tcPr>
          <w:p w14:paraId="24651126" w14:textId="39C6DC26" w:rsidR="00F02FA5" w:rsidRPr="00F02FA5" w:rsidRDefault="00700910" w:rsidP="00F02FA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</w:tbl>
    <w:p w14:paraId="67CDC226" w14:textId="77777777" w:rsidR="00F02FA5" w:rsidRPr="00F02FA5" w:rsidRDefault="00F02FA5" w:rsidP="00F02FA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02FA5" w:rsidRPr="00F0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42F20"/>
    <w:multiLevelType w:val="hybridMultilevel"/>
    <w:tmpl w:val="612E7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1C"/>
    <w:rsid w:val="0049471C"/>
    <w:rsid w:val="00550433"/>
    <w:rsid w:val="00700910"/>
    <w:rsid w:val="007B2FA3"/>
    <w:rsid w:val="009D6CD0"/>
    <w:rsid w:val="00F0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F4DF"/>
  <w15:chartTrackingRefBased/>
  <w15:docId w15:val="{0E359B07-6AD0-4FA9-9964-C7B4A9F1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CD0"/>
    <w:pPr>
      <w:ind w:left="720"/>
      <w:contextualSpacing/>
    </w:pPr>
  </w:style>
  <w:style w:type="table" w:styleId="a4">
    <w:name w:val="Table Grid"/>
    <w:basedOn w:val="a1"/>
    <w:uiPriority w:val="39"/>
    <w:rsid w:val="00F0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galinaro.rodionova@yandex.ru</dc:creator>
  <cp:keywords/>
  <dc:description/>
  <cp:lastModifiedBy>galinaro.rodionova@yandex.ru</cp:lastModifiedBy>
  <cp:revision>2</cp:revision>
  <dcterms:created xsi:type="dcterms:W3CDTF">2023-10-10T17:48:00Z</dcterms:created>
  <dcterms:modified xsi:type="dcterms:W3CDTF">2023-10-10T17:48:00Z</dcterms:modified>
</cp:coreProperties>
</file>