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1F" w:rsidRDefault="00813C44" w:rsidP="0011741F">
      <w:pPr>
        <w:pStyle w:val="1"/>
        <w:tabs>
          <w:tab w:val="center" w:pos="4819"/>
          <w:tab w:val="left" w:pos="6110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510540</wp:posOffset>
            </wp:positionV>
            <wp:extent cx="1583055" cy="146113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08357120230314153005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1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310515</wp:posOffset>
                </wp:positionV>
                <wp:extent cx="5915660" cy="258127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  <w:gridCol w:w="4678"/>
                            </w:tblGrid>
                            <w:tr w:rsidR="00D610B7" w:rsidRPr="00E309FC" w:rsidTr="00D610B7">
                              <w:trPr>
                                <w:trHeight w:val="2117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610B7" w:rsidRPr="00D610B7" w:rsidRDefault="00D610B7" w:rsidP="007D6D56">
                                  <w:pPr>
                                    <w:spacing w:after="3" w:line="264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bidi="ru-RU"/>
                                    </w:rPr>
                                  </w:pPr>
                                  <w:r w:rsidRPr="00D610B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Принято:</w:t>
                                  </w:r>
                                </w:p>
                                <w:p w:rsidR="00D610B7" w:rsidRPr="00D610B7" w:rsidRDefault="00D610B7" w:rsidP="007D6D56">
                                  <w:pPr>
                                    <w:spacing w:after="3" w:line="264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610B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педагогическим </w:t>
                                  </w:r>
                                </w:p>
                                <w:p w:rsidR="00D610B7" w:rsidRPr="00D610B7" w:rsidRDefault="00D610B7" w:rsidP="007D6D56">
                                  <w:pPr>
                                    <w:spacing w:after="3" w:line="264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610B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советом</w:t>
                                  </w:r>
                                </w:p>
                                <w:p w:rsidR="00D610B7" w:rsidRPr="00D610B7" w:rsidRDefault="00D610B7" w:rsidP="007D6D56">
                                  <w:pPr>
                                    <w:spacing w:after="3" w:line="264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610B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Пр.№4 от 29.12.2022</w:t>
                                  </w:r>
                                </w:p>
                                <w:p w:rsidR="00D610B7" w:rsidRPr="00D610B7" w:rsidRDefault="00D610B7" w:rsidP="007D6D56">
                                  <w:pPr>
                                    <w:spacing w:after="3" w:line="264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bidi="ru-RU"/>
                                    </w:rPr>
                                  </w:pPr>
                                  <w:r w:rsidRPr="00D610B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10B7" w:rsidRPr="00D610B7" w:rsidRDefault="00D610B7" w:rsidP="007D6D56">
                                  <w:pPr>
                                    <w:spacing w:after="3" w:line="264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bidi="ru-RU"/>
                                    </w:rPr>
                                  </w:pPr>
                                  <w:r w:rsidRPr="00D610B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Утверждаю:</w:t>
                                  </w:r>
                                </w:p>
                                <w:p w:rsidR="00D610B7" w:rsidRPr="00D610B7" w:rsidRDefault="00D610B7" w:rsidP="007D6D56">
                                  <w:pPr>
                                    <w:spacing w:after="3" w:line="264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610B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Директор МБОУ-СОШ №30 г.Орла</w:t>
                                  </w:r>
                                </w:p>
                                <w:p w:rsidR="00D610B7" w:rsidRPr="00D610B7" w:rsidRDefault="00D610B7" w:rsidP="007D6D56">
                                  <w:pPr>
                                    <w:spacing w:after="3" w:line="264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610B7" w:rsidRPr="00D610B7" w:rsidRDefault="00D610B7" w:rsidP="007D6D56">
                                  <w:pPr>
                                    <w:spacing w:after="3" w:line="264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610B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____________Е.В.Королькова</w:t>
                                  </w:r>
                                </w:p>
                                <w:p w:rsidR="00D610B7" w:rsidRPr="00D610B7" w:rsidRDefault="00D610B7" w:rsidP="007D6D56">
                                  <w:pPr>
                                    <w:spacing w:after="3" w:line="264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bidi="ru-RU"/>
                                    </w:rPr>
                                  </w:pPr>
                                  <w:r w:rsidRPr="00D610B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Пр. от 29.12.2022 №117-Д</w:t>
                                  </w:r>
                                </w:p>
                              </w:tc>
                            </w:tr>
                          </w:tbl>
                          <w:p w:rsidR="0011741F" w:rsidRDefault="0011741F" w:rsidP="0011741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5pt;margin-top:24.45pt;width:465.8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e1gwIAABA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" stroked="f">
                <v:textbox>
                  <w:txbxContent>
                    <w:tbl>
                      <w:tblPr>
                        <w:tblW w:w="93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  <w:gridCol w:w="4678"/>
                      </w:tblGrid>
                      <w:tr w:rsidR="00D610B7" w:rsidRPr="00E309FC" w:rsidTr="00D610B7">
                        <w:trPr>
                          <w:trHeight w:val="2117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610B7" w:rsidRPr="00D610B7" w:rsidRDefault="00D610B7" w:rsidP="007D6D56">
                            <w:pPr>
                              <w:spacing w:after="3" w:line="264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 w:rsidRPr="00D610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Принято:</w:t>
                            </w:r>
                          </w:p>
                          <w:p w:rsidR="00D610B7" w:rsidRPr="00D610B7" w:rsidRDefault="00D610B7" w:rsidP="007D6D56">
                            <w:pPr>
                              <w:spacing w:after="3" w:line="264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10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педагогическим </w:t>
                            </w:r>
                          </w:p>
                          <w:p w:rsidR="00D610B7" w:rsidRPr="00D610B7" w:rsidRDefault="00D610B7" w:rsidP="007D6D56">
                            <w:pPr>
                              <w:spacing w:after="3" w:line="264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10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советом</w:t>
                            </w:r>
                          </w:p>
                          <w:p w:rsidR="00D610B7" w:rsidRPr="00D610B7" w:rsidRDefault="00D610B7" w:rsidP="007D6D56">
                            <w:pPr>
                              <w:spacing w:after="3" w:line="264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10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Пр.№4 от 29.12.2022</w:t>
                            </w:r>
                          </w:p>
                          <w:p w:rsidR="00D610B7" w:rsidRPr="00D610B7" w:rsidRDefault="00D610B7" w:rsidP="007D6D56">
                            <w:pPr>
                              <w:spacing w:after="3" w:line="264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 w:rsidRPr="00D610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10B7" w:rsidRPr="00D610B7" w:rsidRDefault="00D610B7" w:rsidP="007D6D56">
                            <w:pPr>
                              <w:spacing w:after="3" w:line="264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 w:rsidRPr="00D610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D610B7" w:rsidRPr="00D610B7" w:rsidRDefault="00D610B7" w:rsidP="007D6D56">
                            <w:pPr>
                              <w:spacing w:after="3" w:line="264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10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МБОУ-СОШ №30 г.Орла</w:t>
                            </w:r>
                          </w:p>
                          <w:p w:rsidR="00D610B7" w:rsidRPr="00D610B7" w:rsidRDefault="00D610B7" w:rsidP="007D6D56">
                            <w:pPr>
                              <w:spacing w:after="3" w:line="264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610B7" w:rsidRPr="00D610B7" w:rsidRDefault="00D610B7" w:rsidP="007D6D56">
                            <w:pPr>
                              <w:spacing w:after="3" w:line="264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10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____________Е.В.Королькова</w:t>
                            </w:r>
                          </w:p>
                          <w:p w:rsidR="00D610B7" w:rsidRPr="00D610B7" w:rsidRDefault="00D610B7" w:rsidP="007D6D56">
                            <w:pPr>
                              <w:spacing w:after="3" w:line="264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 w:rsidRPr="00D610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Пр. от 29.12.2022 №117-Д</w:t>
                            </w:r>
                          </w:p>
                        </w:tc>
                      </w:tr>
                    </w:tbl>
                    <w:p w:rsidR="0011741F" w:rsidRDefault="0011741F" w:rsidP="0011741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0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174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="001174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</w:p>
    <w:p w:rsidR="0011741F" w:rsidRDefault="0011741F" w:rsidP="0011741F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</w:p>
    <w:p w:rsidR="0011741F" w:rsidRDefault="0011741F" w:rsidP="0011741F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11741F" w:rsidRDefault="00911125" w:rsidP="0011741F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291465</wp:posOffset>
                </wp:positionV>
                <wp:extent cx="2077085" cy="102171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1F" w:rsidRDefault="00D610B7" w:rsidP="00D610B7">
                            <w:pPr>
                              <w:ind w:right="69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81.5pt;margin-top:22.95pt;width:163.5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/xhAIAABc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" stroked="f">
                <v:textbox>
                  <w:txbxContent>
                    <w:p w:rsidR="0011741F" w:rsidRDefault="00D610B7" w:rsidP="00D610B7">
                      <w:pPr>
                        <w:ind w:right="69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741F" w:rsidRDefault="0011741F" w:rsidP="0011741F"/>
    <w:p w:rsidR="0011741F" w:rsidRDefault="0011741F" w:rsidP="0011741F"/>
    <w:p w:rsidR="0011741F" w:rsidRDefault="0011741F" w:rsidP="0011741F"/>
    <w:p w:rsidR="00196A68" w:rsidRPr="00D610B7" w:rsidRDefault="0096508A" w:rsidP="00D610B7">
      <w:pPr>
        <w:pStyle w:val="1"/>
        <w:spacing w:before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heading=h.2et92p0"/>
      <w:bookmarkEnd w:id="1"/>
      <w:r w:rsidRPr="00D610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ПОЛОЖЕНИЕ О </w:t>
      </w:r>
      <w:proofErr w:type="gramStart"/>
      <w:r w:rsidRPr="00D610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ПОРЯДКЕ </w:t>
      </w:r>
      <w:r w:rsidRPr="00D610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ПРИЕМА</w:t>
      </w:r>
      <w:proofErr w:type="gramEnd"/>
      <w:r w:rsidRPr="00D610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196A68" w:rsidRPr="00D610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="00460044" w:rsidRPr="00D610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="00196A68" w:rsidRPr="00D610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1.1. Настоящее Положение о правил</w:t>
      </w:r>
      <w:r w:rsidR="00FD6D08" w:rsidRPr="00D610B7">
        <w:rPr>
          <w:rFonts w:ascii="Times New Roman" w:eastAsia="Times New Roman" w:hAnsi="Times New Roman" w:cs="Times New Roman"/>
          <w:sz w:val="24"/>
          <w:szCs w:val="24"/>
        </w:rPr>
        <w:t xml:space="preserve">ах прием </w:t>
      </w: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обучающихся (далее Положение) разработано в соответствии с </w:t>
      </w:r>
    </w:p>
    <w:p w:rsidR="00196A68" w:rsidRPr="00D610B7" w:rsidRDefault="00196A68" w:rsidP="00D610B7">
      <w:pPr>
        <w:numPr>
          <w:ilvl w:val="0"/>
          <w:numId w:val="2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Конституцией Российской Федерации, </w:t>
      </w:r>
    </w:p>
    <w:p w:rsidR="00196A68" w:rsidRPr="00D610B7" w:rsidRDefault="00196A68" w:rsidP="00D610B7">
      <w:pPr>
        <w:numPr>
          <w:ilvl w:val="0"/>
          <w:numId w:val="2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№ 273-ФЗ от 29.12.2012 г «Об образовании в Российской Федерации» с изменениями и дополнениями,</w:t>
      </w:r>
    </w:p>
    <w:p w:rsidR="00196A68" w:rsidRPr="00D610B7" w:rsidRDefault="00196A68" w:rsidP="00D610B7">
      <w:pPr>
        <w:numPr>
          <w:ilvl w:val="0"/>
          <w:numId w:val="2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№ 115-ФЗ от 25.07.2002г «О правовом положении иностранных граждан в Российской Федерации» с изменениями и дополнениями, </w:t>
      </w:r>
    </w:p>
    <w:p w:rsidR="00C342E9" w:rsidRPr="00D610B7" w:rsidRDefault="00C342E9" w:rsidP="00D610B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Министерства просвещения Российской Федерации от 2 сентября 2020 г. №458 "Об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proofErr w:type="gramStart"/>
      <w:r w:rsidRPr="00D610B7">
        <w:rPr>
          <w:rFonts w:ascii="Times New Roman" w:eastAsia="Times New Roman" w:hAnsi="Times New Roman" w:cs="Times New Roman"/>
          <w:color w:val="000000"/>
          <w:sz w:val="24"/>
          <w:szCs w:val="24"/>
        </w:rPr>
        <w:t>( с</w:t>
      </w:r>
      <w:proofErr w:type="gramEnd"/>
      <w:r w:rsidRPr="00D61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изменениями, внесенными  Приказами от 8 октября 2021 года N 707, от 30 августа 2022 года N 784, </w:t>
      </w:r>
      <w:r w:rsidR="0011741F" w:rsidRPr="00D610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10B7">
        <w:rPr>
          <w:rFonts w:ascii="Times New Roman" w:eastAsia="Times New Roman" w:hAnsi="Times New Roman" w:cs="Times New Roman"/>
          <w:color w:val="000000"/>
          <w:sz w:val="24"/>
          <w:szCs w:val="24"/>
        </w:rPr>
        <w:t>т 23 января 2023 года N 47)</w:t>
      </w:r>
    </w:p>
    <w:p w:rsidR="00196A68" w:rsidRPr="00D610B7" w:rsidRDefault="00196A68" w:rsidP="00D610B7">
      <w:pPr>
        <w:numPr>
          <w:ilvl w:val="0"/>
          <w:numId w:val="2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</w:p>
    <w:p w:rsidR="00196A68" w:rsidRPr="00D610B7" w:rsidRDefault="00196A68" w:rsidP="00D610B7">
      <w:pPr>
        <w:numPr>
          <w:ilvl w:val="0"/>
          <w:numId w:val="2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актами о закреплении территорий с целью учета детей, подлежащих обучению в общеобразовательных организациях, </w:t>
      </w:r>
    </w:p>
    <w:p w:rsidR="00196A68" w:rsidRPr="00D610B7" w:rsidRDefault="00196A68" w:rsidP="00D610B7">
      <w:pPr>
        <w:numPr>
          <w:ilvl w:val="0"/>
          <w:numId w:val="2"/>
        </w:numPr>
        <w:spacing w:after="160" w:line="240" w:lineRule="auto"/>
        <w:ind w:left="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образовательной организации.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1.2. Данное Положение регламентирует порядок и правила приема на обучение в ОО по образовательным программам начального общего, основного общего и среднего общего образования</w:t>
      </w:r>
      <w:r w:rsidR="00FD6D08" w:rsidRPr="00D610B7">
        <w:rPr>
          <w:rFonts w:ascii="Times New Roman" w:eastAsia="Times New Roman" w:hAnsi="Times New Roman" w:cs="Times New Roman"/>
          <w:sz w:val="24"/>
          <w:szCs w:val="24"/>
        </w:rPr>
        <w:br/>
      </w: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1.3. Настоящее Положение разработано с целью соблюдения законодательства Российской Федерации в области образования в части приема на обучение в ОО и обеспечения их права на получение общего образования, а также выбытия, перевода и отчисления.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1.4. Прием на обучение в ОО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 (Часть 1 статьи 55 Федерального закона от 29 декабря 2012 г. № 273-ФЗ "Об образовании в Российской Федерации").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1.5. Прием на обучение по основным общеобразовательным программам проводится на общедоступной основе. </w:t>
      </w:r>
    </w:p>
    <w:p w:rsidR="00196A68" w:rsidRPr="00D610B7" w:rsidRDefault="00196A68" w:rsidP="00D610B7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b/>
          <w:sz w:val="24"/>
          <w:szCs w:val="24"/>
        </w:rPr>
        <w:t>2. Правила приема обучающихся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 Правила приема на уровнях начального общего, основного общего, среднего общего образования обеспечивают прием всех граждан, которые проживают на территории, закрепленной за ОО и имеющих право на получение общего образования соответствующего уровня.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2.2. Прием иностранных граждан и лиц без гражданства, в том числе соотечественников, проживающих за рубежом, в ОО на обучение по основным общеобразовательным программам осуществляется в соответствии с международными договорами Российской Федерации, Федеральным законом и настоящим Положением.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2.3. В приеме в образовательную организацию может быть отказано по причине отсутствия свободных мест, за исключением случаев, предусмотренных частями 5 и 6 статьи 67 и статьей 88 Федерального закона.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2.4. Не позднее 15 марта текущего года на официальном сайте ОО в сети Интернет ответственное лицо, назначаемое приказом руководителя, размещает распорядительный акт (приказ, постановление и т.д.) </w:t>
      </w:r>
      <w:r w:rsidR="00D610B7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г.Орла</w:t>
      </w:r>
      <w:r w:rsidR="00FD6D08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о закреплении образовательных организаций за соответственно конкретными территориями в течение 10 календарных дней с момента его издания.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2.5. В первоочередном порядке предоставляются места </w:t>
      </w:r>
    </w:p>
    <w:p w:rsidR="00196A68" w:rsidRPr="00D610B7" w:rsidRDefault="00196A68" w:rsidP="00D610B7">
      <w:pPr>
        <w:numPr>
          <w:ilvl w:val="0"/>
          <w:numId w:val="3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детям, указанным в абзаце втором части 6 статьи 19 Федерального закона от 27 мая 1998 г. № 76-ФЗ "О статусе военнослужащих", по месту жительства их семей (Собрание законодательства Российской Федерации, 1998, № 22, ст. 2331; 2013, № 27, ст. 3477);</w:t>
      </w:r>
    </w:p>
    <w:p w:rsidR="00196A68" w:rsidRPr="00D610B7" w:rsidRDefault="00196A68" w:rsidP="00D610B7">
      <w:pPr>
        <w:numPr>
          <w:ilvl w:val="0"/>
          <w:numId w:val="3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детям, указанным в части 6 статьи 46 Федерального закона от 7 февраля 2011 г. № 3-ФЗ "О полиции" (Собрание законодательства Российской Федерации, 2011, № 7, ст. 900; 2013, № 27, ст. 3477);</w:t>
      </w:r>
    </w:p>
    <w:p w:rsidR="00196A68" w:rsidRPr="00D610B7" w:rsidRDefault="00196A68" w:rsidP="00D610B7">
      <w:pPr>
        <w:numPr>
          <w:ilvl w:val="0"/>
          <w:numId w:val="3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детям сотрудников органов внутренних дел, не являющихся сотрудниками полиции (Часть 2 статьи 56 Федерального закона от 7 февраля 2011 г. № 3-ФЗ "О полиции");</w:t>
      </w:r>
    </w:p>
    <w:p w:rsidR="00196A68" w:rsidRPr="00D610B7" w:rsidRDefault="00196A68" w:rsidP="00D610B7">
      <w:pPr>
        <w:numPr>
          <w:ilvl w:val="0"/>
          <w:numId w:val="3"/>
        </w:numPr>
        <w:spacing w:after="16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20408F" w:rsidRPr="00D610B7" w:rsidRDefault="00196A68" w:rsidP="00D610B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20408F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20408F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неполнородные</w:t>
      </w:r>
      <w:proofErr w:type="spellEnd"/>
      <w:r w:rsidR="0020408F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6" w:anchor="A960NH" w:history="1">
        <w:r w:rsidR="0020408F" w:rsidRPr="00D610B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частями 5</w:t>
        </w:r>
      </w:hyperlink>
      <w:r w:rsidR="0020408F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7" w:anchor="A9A0NI" w:history="1">
        <w:r w:rsidR="0020408F" w:rsidRPr="00D610B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6 статьи 67 Федерального закона</w:t>
        </w:r>
      </w:hyperlink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2.7.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 (Часть 3 статьи 55 Федерального закона от 29 декабря 2012 г. № 273-ФЗ "Об образовании в Российской Федерации").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2.8.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2.9. Прием в ОО осуществляется в течение всего учебного года при наличии свободных мест.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2.10. Прием осуществляется по заявлению при предъявлении оригинала документа, удостоверяющего личность.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2.11. Заявление о приеме на обучение и документы для приема на обучение подаются одним из следующих способов: </w:t>
      </w:r>
    </w:p>
    <w:p w:rsidR="00A900E8" w:rsidRPr="00D610B7" w:rsidRDefault="00A900E8" w:rsidP="00D610B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D610B7">
        <w:t>-в электронной форме посредством ЕПГУ;</w:t>
      </w:r>
      <w:r w:rsidRPr="00D610B7">
        <w:br/>
        <w:t>-с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r w:rsidRPr="00D610B7">
        <w:br/>
        <w:t>-через операторов почтовой связи общего пользования заказным письмом с уведомлением о вручении;</w:t>
      </w:r>
      <w:r w:rsidRPr="00D610B7">
        <w:br/>
        <w:t>-лично в общеобразовательную организацию.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2.12.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2.13. В заявлении родитель (законный представитель) должен указать следующие сведения: </w:t>
      </w:r>
    </w:p>
    <w:p w:rsidR="00196A68" w:rsidRPr="00D610B7" w:rsidRDefault="00196A68" w:rsidP="00D610B7">
      <w:pPr>
        <w:numPr>
          <w:ilvl w:val="0"/>
          <w:numId w:val="5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196A68" w:rsidRPr="00D610B7" w:rsidRDefault="00196A68" w:rsidP="00D610B7">
      <w:pPr>
        <w:numPr>
          <w:ilvl w:val="0"/>
          <w:numId w:val="5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196A68" w:rsidRPr="00D610B7" w:rsidRDefault="00196A68" w:rsidP="00D610B7">
      <w:pPr>
        <w:numPr>
          <w:ilvl w:val="0"/>
          <w:numId w:val="5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196A68" w:rsidRPr="00D610B7" w:rsidRDefault="00196A68" w:rsidP="00D610B7">
      <w:pPr>
        <w:numPr>
          <w:ilvl w:val="0"/>
          <w:numId w:val="5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родителя(ей) (законного(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196A68" w:rsidRPr="00D610B7" w:rsidRDefault="00196A68" w:rsidP="00D610B7">
      <w:pPr>
        <w:numPr>
          <w:ilvl w:val="0"/>
          <w:numId w:val="5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(законного(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196A68" w:rsidRPr="00D610B7" w:rsidRDefault="00196A68" w:rsidP="00D610B7">
      <w:pPr>
        <w:numPr>
          <w:ilvl w:val="0"/>
          <w:numId w:val="5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адрес(а) электронной почты, номер(а) телефона(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196A68" w:rsidRPr="00D610B7" w:rsidRDefault="00196A68" w:rsidP="00D610B7">
      <w:pPr>
        <w:numPr>
          <w:ilvl w:val="0"/>
          <w:numId w:val="5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196A68" w:rsidRPr="00D610B7" w:rsidRDefault="00196A68" w:rsidP="00D610B7">
      <w:pPr>
        <w:numPr>
          <w:ilvl w:val="0"/>
          <w:numId w:val="5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96A68" w:rsidRPr="00D610B7" w:rsidRDefault="00196A68" w:rsidP="00D610B7">
      <w:pPr>
        <w:numPr>
          <w:ilvl w:val="0"/>
          <w:numId w:val="5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96A68" w:rsidRPr="00D610B7" w:rsidRDefault="00196A68" w:rsidP="00D610B7">
      <w:pPr>
        <w:numPr>
          <w:ilvl w:val="0"/>
          <w:numId w:val="5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D610B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 указанного поступающего по адаптированной образовательной программе);</w:t>
      </w:r>
    </w:p>
    <w:p w:rsidR="00196A68" w:rsidRPr="00D610B7" w:rsidRDefault="00196A68" w:rsidP="00D610B7">
      <w:pPr>
        <w:numPr>
          <w:ilvl w:val="0"/>
          <w:numId w:val="5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96A68" w:rsidRPr="00D610B7" w:rsidRDefault="00196A68" w:rsidP="00D610B7">
      <w:pPr>
        <w:numPr>
          <w:ilvl w:val="0"/>
          <w:numId w:val="5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96A68" w:rsidRPr="00D610B7" w:rsidRDefault="00196A68" w:rsidP="00D610B7">
      <w:pPr>
        <w:numPr>
          <w:ilvl w:val="0"/>
          <w:numId w:val="5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96A68" w:rsidRPr="00D610B7" w:rsidRDefault="00196A68" w:rsidP="00D610B7">
      <w:pPr>
        <w:numPr>
          <w:ilvl w:val="0"/>
          <w:numId w:val="5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родителя(ей) (законного(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 декабря 2012 г. № 273-ФЗ "Об образовании в Российской Федерации");</w:t>
      </w:r>
    </w:p>
    <w:p w:rsidR="00196A68" w:rsidRPr="00D610B7" w:rsidRDefault="00196A68" w:rsidP="00D610B7">
      <w:pPr>
        <w:numPr>
          <w:ilvl w:val="0"/>
          <w:numId w:val="5"/>
        </w:numPr>
        <w:spacing w:after="16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 (Часть 1 статьи 6, статья 9 Федерального закона от 27 июля 2006 г. № 152-ФЗ "О персональных данных").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lastRenderedPageBreak/>
        <w:t>2.14. Образец заявления о приеме на обучение размещается на информационном стенде и официальном сайте в сети Интернет.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2.15. </w:t>
      </w:r>
      <w:r w:rsidRPr="00D610B7"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приема родитель(и) (законный(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  <w:highlight w:val="white"/>
        </w:rPr>
        <w:t>ые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  <w:highlight w:val="white"/>
        </w:rPr>
        <w:t>) представитель(и) ребенка или поступающий представляют следующие документы</w:t>
      </w:r>
      <w:r w:rsidRPr="00D610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249B" w:rsidRPr="00D610B7" w:rsidRDefault="00C342E9" w:rsidP="00D610B7">
      <w:pPr>
        <w:pStyle w:val="formattext"/>
        <w:shd w:val="clear" w:color="auto" w:fill="FFFFFF"/>
        <w:spacing w:before="0" w:beforeAutospacing="0" w:after="0" w:afterAutospacing="0"/>
        <w:ind w:firstLine="284"/>
        <w:textAlignment w:val="baseline"/>
      </w:pPr>
      <w:r w:rsidRPr="00D610B7">
        <w:t>-</w:t>
      </w:r>
      <w:r w:rsidR="0009249B" w:rsidRPr="00D610B7">
        <w:t>копию свидетельства о рождении ребенка или документа, подтверждающего родство заявителя;</w:t>
      </w:r>
      <w:r w:rsidR="0009249B" w:rsidRPr="00D610B7">
        <w:br/>
      </w:r>
      <w:r w:rsidRPr="00D610B7">
        <w:t>-</w:t>
      </w:r>
      <w:r w:rsidR="0009249B" w:rsidRPr="00D610B7">
        <w:t xml:space="preserve">копию свидетельства о рождении полнородных и </w:t>
      </w:r>
      <w:proofErr w:type="spellStart"/>
      <w:r w:rsidR="0009249B" w:rsidRPr="00D610B7">
        <w:t>неполнородных</w:t>
      </w:r>
      <w:proofErr w:type="spellEnd"/>
      <w:r w:rsidR="0009249B" w:rsidRPr="00D610B7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09249B" w:rsidRPr="00D610B7">
        <w:t>неполнородные</w:t>
      </w:r>
      <w:proofErr w:type="spellEnd"/>
      <w:r w:rsidR="0009249B" w:rsidRPr="00D610B7">
        <w:t xml:space="preserve"> брат и (или) сестра);</w:t>
      </w:r>
      <w:r w:rsidR="0009249B" w:rsidRPr="00D610B7">
        <w:br/>
      </w:r>
      <w:r w:rsidRPr="00D610B7">
        <w:t xml:space="preserve">- </w:t>
      </w:r>
      <w:r w:rsidR="0009249B" w:rsidRPr="00D610B7">
        <w:t>копию документа, подтверждающего установление опеки или попечительства (при необходимости);</w:t>
      </w:r>
      <w:r w:rsidR="0009249B" w:rsidRPr="00D610B7">
        <w:br/>
      </w:r>
      <w:r w:rsidRPr="00D610B7">
        <w:t>-</w:t>
      </w:r>
      <w:r w:rsidR="0009249B" w:rsidRPr="00D610B7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 w:rsidR="0009249B" w:rsidRPr="00D610B7">
        <w:br/>
      </w:r>
      <w:r w:rsidRPr="00D610B7">
        <w:t>-</w:t>
      </w:r>
      <w:r w:rsidR="0009249B" w:rsidRPr="00D610B7"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 w:rsidR="0009249B" w:rsidRPr="00D610B7">
        <w:br/>
      </w:r>
      <w:r w:rsidRPr="00D610B7">
        <w:t>-</w:t>
      </w:r>
      <w:r w:rsidR="0009249B" w:rsidRPr="00D610B7">
        <w:t>копию заключения психолого-медико-педагогической комиссии (при наличии).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  <w:highlight w:val="white"/>
        </w:rPr>
        <w:t>Родитель(и) (законный(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  <w:highlight w:val="white"/>
        </w:rPr>
        <w:t>ые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  <w:highlight w:val="white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2.16.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пункте 2.15 настоящего Положения, а поступающий - оригинал документа, удостоверяющего личность поступающего.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2.17.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09249B" w:rsidRPr="00D610B7" w:rsidRDefault="00196A68" w:rsidP="00D610B7">
      <w:pPr>
        <w:spacing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2.18. Родитель(и) (законный(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="0009249B" w:rsidRPr="00D610B7">
        <w:rPr>
          <w:rFonts w:ascii="Times New Roman" w:eastAsia="Times New Roman" w:hAnsi="Times New Roman" w:cs="Times New Roman"/>
          <w:sz w:val="24"/>
          <w:szCs w:val="24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09249B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2.19. </w:t>
      </w:r>
      <w:r w:rsidR="0009249B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2.15 настоящих правил,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2.20. Факт приема заявления о приеме на обучение и перечень документов, представленных родителем(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) ребенка или поступающим, регистрируются в журнале приема заявлений о приеме на обучение в ОО. </w:t>
      </w:r>
      <w:r w:rsidR="00A9582B" w:rsidRPr="00D610B7">
        <w:rPr>
          <w:rFonts w:ascii="Times New Roman" w:eastAsia="Times New Roman" w:hAnsi="Times New Roman" w:cs="Times New Roman"/>
          <w:sz w:val="24"/>
          <w:szCs w:val="24"/>
        </w:rPr>
        <w:br/>
      </w:r>
      <w:r w:rsidR="00A9582B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="00A9582B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>ями</w:t>
      </w:r>
      <w:proofErr w:type="spellEnd"/>
      <w:r w:rsidR="00A9582B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>) (законным(</w:t>
      </w:r>
      <w:proofErr w:type="spellStart"/>
      <w:r w:rsidR="00A9582B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>ыми</w:t>
      </w:r>
      <w:proofErr w:type="spellEnd"/>
      <w:r w:rsidR="00A9582B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>) представителем(</w:t>
      </w:r>
      <w:proofErr w:type="spellStart"/>
      <w:r w:rsidR="00A9582B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>ями</w:t>
      </w:r>
      <w:proofErr w:type="spellEnd"/>
      <w:r w:rsidR="00A9582B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>) ребенка или поступающим, родителю(ям) (законному(</w:t>
      </w:r>
      <w:proofErr w:type="spellStart"/>
      <w:r w:rsidR="00A9582B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proofErr w:type="spellEnd"/>
      <w:r w:rsidR="00A9582B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представителю(ям) ребенка или поступающему выдается документ, заверенный подписью </w:t>
      </w:r>
      <w:r w:rsidR="00A9582B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2.21. После регистрации заявления о приеме на обучение и перечня документов, представленных родителем(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ОО,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2.22. При приеме на обучение происходит ознакомление поступающего и (или) его родителей (законных представителей)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 2.23. </w:t>
      </w:r>
      <w:r w:rsidR="00A900E8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2.24. Обработка полученных в связи с приемом персональных данных поступающих осуществляется в соответствии с требованиями законодательства Российской Федерации в области персональных данных (Часть 1 статьи 6 Федерального закона от 27 июля 2006 г. № 152-ФЗ "О персональных данных").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2.25. В процессе приема обучающегося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2.26. Приказ о приеме на обучение ребенка или поступающего издается директором ОО в течение 5 рабочих дней после приема заявления о приеме на обучение и представленных документов.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2.27. Количество классов определяется в зависимости от числа поданных заявлений граждан и условий, созданных для осуществления образовательной деятельности, с учетом санитарных норм и контрольных нормативов, указанных в лицензии. Предельная наполняемость классов устанавливается в количестве 25 обучающихся.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2.28. Прием и обучение детей на всех уровнях общего образования осуществляется бесплатно.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2.29. Всем вновь прибывшим обучающимся выдаются справки-подтверждения для последующего предъявления их в общеобразовательную организацию, из которой они выбыли.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2.30.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D610B7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D610B7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196A68" w:rsidRPr="00D610B7" w:rsidRDefault="00196A68" w:rsidP="00D610B7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b/>
          <w:sz w:val="24"/>
          <w:szCs w:val="24"/>
        </w:rPr>
        <w:t>3. Приём детей в первый класс</w:t>
      </w:r>
    </w:p>
    <w:p w:rsidR="0038793F" w:rsidRPr="00D610B7" w:rsidRDefault="00196A68" w:rsidP="00D610B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38793F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</w:t>
      </w:r>
      <w:r w:rsidR="0038793F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 образовательным программам начального общего образования в более раннем или более позднем возрасте</w:t>
      </w:r>
      <w:r w:rsidR="009111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9F1795" id="AutoShape 1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hE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5rl4RK8CAAC3BQAADgAAAAAA&#10;AAAAAAAAAAAuAgAAZHJzL2Uyb0RvYy54bWxQSwECLQAUAAYACAAAACEAErsFm9wAAAADAQAADwAA&#10;AAAAAAAAAAAAAAAJ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3.2.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3.3. Все дети, достигшие школьного возраста, зачисляются в первый класс независимо от уровня их подготовки.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3.4. Прием заявлений о приеме на обучение в первый класс для детей, указанных в пунктах 2.5. – 2.8. Положения, а также проживающих на закрепленной территории, начинается </w:t>
      </w:r>
      <w:r w:rsidR="0038793F" w:rsidRPr="00D610B7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1 апреля текущего года и завершается 30 июня текущего года. Директор издает приказ о приеме на обучение детей в течение 3 рабочих дней после завершения приема заявлений о приеме на обучение в первый класс.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3.5.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3.6. При приеме заявления администрация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3.7. После регистрации заявления заявителю выдается документ, содержащий следующую информацию:</w:t>
      </w:r>
    </w:p>
    <w:p w:rsidR="00196A68" w:rsidRPr="00D610B7" w:rsidRDefault="00196A68" w:rsidP="00D610B7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входящий номер заявления о приеме в общеобразовательную организацию;</w:t>
      </w:r>
    </w:p>
    <w:p w:rsidR="00196A68" w:rsidRPr="00D610B7" w:rsidRDefault="00196A68" w:rsidP="00D610B7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перечень представленных документов и отметка об их получении, заверенные подписью секретаря или лица, ответственного за прием документов, и печатью организации, осуществляющей образовательную деятельность;</w:t>
      </w:r>
    </w:p>
    <w:p w:rsidR="00196A68" w:rsidRPr="00D610B7" w:rsidRDefault="00196A68" w:rsidP="00D610B7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сведения о сроках уведомления о зачислении в первый класс;</w:t>
      </w:r>
    </w:p>
    <w:p w:rsidR="00196A68" w:rsidRPr="00D610B7" w:rsidRDefault="00196A68" w:rsidP="00D610B7">
      <w:pPr>
        <w:numPr>
          <w:ilvl w:val="0"/>
          <w:numId w:val="7"/>
        </w:numPr>
        <w:spacing w:after="16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контактные телефоны для получения информации.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950442" w:rsidRPr="00D61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С целью проведения организованного приема </w:t>
      </w:r>
      <w:proofErr w:type="gramStart"/>
      <w:r w:rsidR="00950442" w:rsidRPr="00D610B7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 первый класс </w:t>
      </w:r>
      <w:r w:rsidR="00950442" w:rsidRPr="00D610B7">
        <w:rPr>
          <w:rFonts w:ascii="Times New Roman" w:eastAsia="Times New Roman" w:hAnsi="Times New Roman" w:cs="Times New Roman"/>
          <w:sz w:val="24"/>
          <w:szCs w:val="24"/>
        </w:rPr>
        <w:t xml:space="preserve"> школа </w:t>
      </w:r>
      <w:r w:rsidR="00950442" w:rsidRPr="00D610B7">
        <w:rPr>
          <w:rFonts w:ascii="Times New Roman" w:hAnsi="Times New Roman" w:cs="Times New Roman"/>
          <w:sz w:val="24"/>
          <w:szCs w:val="24"/>
          <w:shd w:val="clear" w:color="auto" w:fill="FFFFFF"/>
        </w:rPr>
        <w:t>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(функций)"(далее - ЕПГУ)" информацию:</w:t>
      </w:r>
    </w:p>
    <w:p w:rsidR="00196A68" w:rsidRPr="00D610B7" w:rsidRDefault="00196A68" w:rsidP="00D610B7">
      <w:pPr>
        <w:numPr>
          <w:ilvl w:val="0"/>
          <w:numId w:val="8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96A68" w:rsidRPr="00D610B7" w:rsidRDefault="00196A68" w:rsidP="00D610B7">
      <w:pPr>
        <w:numPr>
          <w:ilvl w:val="0"/>
          <w:numId w:val="8"/>
        </w:numPr>
        <w:spacing w:after="16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о наличии свободных мест для приема детей, не проживающих на закрепленной территории, не позднее</w:t>
      </w:r>
      <w:r w:rsidR="00950442" w:rsidRPr="00D610B7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 июля.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3.9. Прием детей в 1-ые классы на конкурсной основе не допускается. Собеседование учителя с ребенком проводится только после его зачисления с целью планирования учебной работы с каждым обучающимся.</w:t>
      </w:r>
    </w:p>
    <w:p w:rsidR="00196A68" w:rsidRPr="00D610B7" w:rsidRDefault="007D55C2" w:rsidP="00D610B7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96A68" w:rsidRPr="00D610B7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9.1. Настоя</w:t>
      </w:r>
      <w:r w:rsidR="00A9582B" w:rsidRPr="00D610B7">
        <w:rPr>
          <w:rFonts w:ascii="Times New Roman" w:eastAsia="Times New Roman" w:hAnsi="Times New Roman" w:cs="Times New Roman"/>
          <w:sz w:val="24"/>
          <w:szCs w:val="24"/>
        </w:rPr>
        <w:t xml:space="preserve">щее Положение о правилах приема </w:t>
      </w: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 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t>9.</w:t>
      </w:r>
      <w:r w:rsidR="00A9582B" w:rsidRPr="00D610B7">
        <w:rPr>
          <w:rFonts w:ascii="Times New Roman" w:eastAsia="Times New Roman" w:hAnsi="Times New Roman" w:cs="Times New Roman"/>
          <w:sz w:val="24"/>
          <w:szCs w:val="24"/>
        </w:rPr>
        <w:t xml:space="preserve">3. Положение о правилах приема </w:t>
      </w:r>
      <w:r w:rsidRPr="00D610B7">
        <w:rPr>
          <w:rFonts w:ascii="Times New Roman" w:eastAsia="Times New Roman" w:hAnsi="Times New Roman" w:cs="Times New Roman"/>
          <w:sz w:val="24"/>
          <w:szCs w:val="24"/>
        </w:rPr>
        <w:t xml:space="preserve">обучающихся 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B7">
        <w:rPr>
          <w:rFonts w:ascii="Times New Roman" w:eastAsia="Times New Roman" w:hAnsi="Times New Roman" w:cs="Times New Roman"/>
          <w:sz w:val="24"/>
          <w:szCs w:val="24"/>
        </w:rPr>
        <w:lastRenderedPageBreak/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96A68" w:rsidRPr="00D610B7" w:rsidRDefault="00196A68" w:rsidP="00D610B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146" w:rsidRPr="00D610B7" w:rsidRDefault="00931146" w:rsidP="00D610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931146" w:rsidRPr="00D610B7" w:rsidSect="0011741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CFC"/>
    <w:multiLevelType w:val="multilevel"/>
    <w:tmpl w:val="077A39F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FD0895"/>
    <w:multiLevelType w:val="multilevel"/>
    <w:tmpl w:val="B96E21D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0C1451"/>
    <w:multiLevelType w:val="multilevel"/>
    <w:tmpl w:val="2B968C3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E92E0F"/>
    <w:multiLevelType w:val="multilevel"/>
    <w:tmpl w:val="5A000D7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FC78AB"/>
    <w:multiLevelType w:val="multilevel"/>
    <w:tmpl w:val="049072E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5411E1"/>
    <w:multiLevelType w:val="multilevel"/>
    <w:tmpl w:val="22DCA8B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B873D2"/>
    <w:multiLevelType w:val="multilevel"/>
    <w:tmpl w:val="1F2050E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E274CA"/>
    <w:multiLevelType w:val="multilevel"/>
    <w:tmpl w:val="758285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FF4C6A"/>
    <w:multiLevelType w:val="multilevel"/>
    <w:tmpl w:val="73D89F3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6B3AB4"/>
    <w:multiLevelType w:val="multilevel"/>
    <w:tmpl w:val="840C32A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3C1EB3"/>
    <w:multiLevelType w:val="multilevel"/>
    <w:tmpl w:val="E5AA3EA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5EF210D"/>
    <w:multiLevelType w:val="multilevel"/>
    <w:tmpl w:val="534CDBE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9620870"/>
    <w:multiLevelType w:val="multilevel"/>
    <w:tmpl w:val="CCE0653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AD87F2E"/>
    <w:multiLevelType w:val="multilevel"/>
    <w:tmpl w:val="9E66547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C30233D"/>
    <w:multiLevelType w:val="multilevel"/>
    <w:tmpl w:val="4DAAE4A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68"/>
    <w:rsid w:val="0009249B"/>
    <w:rsid w:val="0011741F"/>
    <w:rsid w:val="00196A68"/>
    <w:rsid w:val="001A39E4"/>
    <w:rsid w:val="0020408F"/>
    <w:rsid w:val="002710E6"/>
    <w:rsid w:val="00331062"/>
    <w:rsid w:val="00336183"/>
    <w:rsid w:val="00360648"/>
    <w:rsid w:val="0038793F"/>
    <w:rsid w:val="00460044"/>
    <w:rsid w:val="00506E67"/>
    <w:rsid w:val="007D55C2"/>
    <w:rsid w:val="00813C44"/>
    <w:rsid w:val="00911125"/>
    <w:rsid w:val="00931146"/>
    <w:rsid w:val="00950442"/>
    <w:rsid w:val="0096508A"/>
    <w:rsid w:val="00A900E8"/>
    <w:rsid w:val="00A9582B"/>
    <w:rsid w:val="00C342E9"/>
    <w:rsid w:val="00D610B7"/>
    <w:rsid w:val="00D814EB"/>
    <w:rsid w:val="00E637DB"/>
    <w:rsid w:val="00F13210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B5D19-2963-4EE1-AE2C-DF09B0E7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62"/>
  </w:style>
  <w:style w:type="paragraph" w:styleId="1">
    <w:name w:val="heading 1"/>
    <w:basedOn w:val="a"/>
    <w:next w:val="a"/>
    <w:link w:val="10"/>
    <w:qFormat/>
    <w:rsid w:val="00196A6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A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rmattext">
    <w:name w:val="formattext"/>
    <w:basedOn w:val="a"/>
    <w:rsid w:val="00FD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6D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zlodey</cp:lastModifiedBy>
  <cp:revision>19</cp:revision>
  <dcterms:created xsi:type="dcterms:W3CDTF">2023-03-21T14:06:00Z</dcterms:created>
  <dcterms:modified xsi:type="dcterms:W3CDTF">2023-03-28T16:51:00Z</dcterms:modified>
</cp:coreProperties>
</file>