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D9B81E" w14:textId="77777777" w:rsidR="00E33B4D" w:rsidRPr="00E33B4D" w:rsidRDefault="00E33B4D" w:rsidP="00E33B4D">
      <w:pPr>
        <w:shd w:val="clear" w:color="auto" w:fill="F7F9FF"/>
        <w:spacing w:before="161" w:after="161" w:line="480" w:lineRule="atLeast"/>
        <w:outlineLvl w:val="0"/>
        <w:rPr>
          <w:rFonts w:ascii="Roboto" w:eastAsia="Times New Roman" w:hAnsi="Roboto" w:cs="Times New Roman"/>
          <w:color w:val="484848"/>
          <w:kern w:val="36"/>
          <w:sz w:val="48"/>
          <w:szCs w:val="48"/>
          <w:lang w:eastAsia="ru-RU"/>
        </w:rPr>
      </w:pPr>
      <w:bookmarkStart w:id="0" w:name="_GoBack"/>
      <w:bookmarkEnd w:id="0"/>
      <w:r w:rsidRPr="00E33B4D">
        <w:rPr>
          <w:rFonts w:ascii="Roboto" w:eastAsia="Times New Roman" w:hAnsi="Roboto" w:cs="Times New Roman"/>
          <w:color w:val="484848"/>
          <w:kern w:val="36"/>
          <w:sz w:val="48"/>
          <w:szCs w:val="48"/>
          <w:lang w:eastAsia="ru-RU"/>
        </w:rPr>
        <w:t>Это интересно!</w:t>
      </w:r>
    </w:p>
    <w:p w14:paraId="5179147D" w14:textId="77777777" w:rsidR="00E33B4D" w:rsidRPr="00E33B4D" w:rsidRDefault="00E33B4D" w:rsidP="00E33B4D">
      <w:pPr>
        <w:shd w:val="clear" w:color="auto" w:fill="F7F9FF"/>
        <w:spacing w:before="100" w:beforeAutospacing="1" w:after="165"/>
        <w:jc w:val="center"/>
        <w:rPr>
          <w:rFonts w:ascii="Roboto" w:eastAsia="Times New Roman" w:hAnsi="Roboto" w:cs="Times New Roman"/>
          <w:color w:val="484848"/>
          <w:sz w:val="21"/>
          <w:szCs w:val="21"/>
          <w:lang w:eastAsia="ru-RU"/>
        </w:rPr>
      </w:pPr>
      <w:r w:rsidRPr="00E33B4D">
        <w:rPr>
          <w:rFonts w:ascii="Calibri" w:eastAsia="Times New Roman" w:hAnsi="Calibri" w:cs="Calibri"/>
          <w:color w:val="484848"/>
          <w:sz w:val="52"/>
          <w:szCs w:val="52"/>
          <w:lang w:eastAsia="ru-RU"/>
        </w:rPr>
        <w:t>Сроки хранения продуктов.</w:t>
      </w:r>
    </w:p>
    <w:p w14:paraId="2D13E517" w14:textId="77777777" w:rsidR="00E33B4D" w:rsidRPr="00E33B4D" w:rsidRDefault="00E33B4D" w:rsidP="00EF2909">
      <w:pPr>
        <w:shd w:val="clear" w:color="auto" w:fill="F7F9FF"/>
        <w:spacing w:before="100" w:beforeAutospacing="1" w:after="165"/>
        <w:jc w:val="center"/>
        <w:rPr>
          <w:rFonts w:ascii="Roboto" w:eastAsia="Times New Roman" w:hAnsi="Roboto" w:cs="Times New Roman"/>
          <w:color w:val="484848"/>
          <w:sz w:val="21"/>
          <w:szCs w:val="21"/>
          <w:lang w:eastAsia="ru-RU"/>
        </w:rPr>
      </w:pPr>
      <w:r w:rsidRPr="00E33B4D">
        <w:rPr>
          <w:rFonts w:ascii="Roboto" w:eastAsia="Times New Roman" w:hAnsi="Roboto" w:cs="Times New Roman"/>
          <w:noProof/>
          <w:color w:val="484848"/>
          <w:sz w:val="21"/>
          <w:szCs w:val="21"/>
          <w:lang w:eastAsia="ru-RU"/>
        </w:rPr>
        <w:drawing>
          <wp:inline distT="0" distB="0" distL="0" distR="0" wp14:anchorId="2837B76D" wp14:editId="253E8E7A">
            <wp:extent cx="6115050" cy="6715125"/>
            <wp:effectExtent l="0" t="0" r="0" b="9525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8697C" w14:textId="77777777" w:rsidR="00E33B4D" w:rsidRPr="00E33B4D" w:rsidRDefault="00E33B4D" w:rsidP="00E33B4D">
      <w:pPr>
        <w:shd w:val="clear" w:color="auto" w:fill="F7F9FF"/>
        <w:spacing w:before="100" w:beforeAutospacing="1" w:after="165"/>
        <w:rPr>
          <w:rFonts w:ascii="Roboto" w:eastAsia="Times New Roman" w:hAnsi="Roboto" w:cs="Times New Roman"/>
          <w:color w:val="484848"/>
          <w:sz w:val="21"/>
          <w:szCs w:val="21"/>
          <w:lang w:eastAsia="ru-RU"/>
        </w:rPr>
      </w:pPr>
      <w:r w:rsidRPr="00E33B4D">
        <w:rPr>
          <w:rFonts w:ascii="Roboto" w:eastAsia="Times New Roman" w:hAnsi="Roboto" w:cs="Times New Roman"/>
          <w:color w:val="484848"/>
          <w:sz w:val="21"/>
          <w:szCs w:val="21"/>
          <w:lang w:eastAsia="ru-RU"/>
        </w:rPr>
        <w:t> </w:t>
      </w:r>
    </w:p>
    <w:tbl>
      <w:tblPr>
        <w:tblW w:w="0" w:type="auto"/>
        <w:tblInd w:w="-1001" w:type="dxa"/>
        <w:shd w:val="clear" w:color="auto" w:fill="F7F9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18"/>
        <w:gridCol w:w="3110"/>
        <w:gridCol w:w="3111"/>
      </w:tblGrid>
      <w:tr w:rsidR="00E33B4D" w:rsidRPr="00E33B4D" w14:paraId="0BA2281B" w14:textId="77777777" w:rsidTr="002047D0">
        <w:trPr>
          <w:trHeight w:val="1545"/>
        </w:trPr>
        <w:tc>
          <w:tcPr>
            <w:tcW w:w="4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803BAD9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b/>
                <w:bCs/>
                <w:color w:val="111115"/>
                <w:szCs w:val="28"/>
                <w:bdr w:val="none" w:sz="0" w:space="0" w:color="auto" w:frame="1"/>
                <w:lang w:eastAsia="ru-RU"/>
              </w:rPr>
              <w:lastRenderedPageBreak/>
              <w:t>Продукты</w:t>
            </w:r>
          </w:p>
          <w:p w14:paraId="5223F9F6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1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939381F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b/>
                <w:bCs/>
                <w:color w:val="111115"/>
                <w:szCs w:val="28"/>
                <w:bdr w:val="none" w:sz="0" w:space="0" w:color="auto" w:frame="1"/>
                <w:lang w:eastAsia="ru-RU"/>
              </w:rPr>
              <w:t>Сроки хранения при комнатной температуре</w:t>
            </w:r>
          </w:p>
        </w:tc>
        <w:tc>
          <w:tcPr>
            <w:tcW w:w="311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32ACA5D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b/>
                <w:bCs/>
                <w:color w:val="111115"/>
                <w:szCs w:val="28"/>
                <w:bdr w:val="none" w:sz="0" w:space="0" w:color="auto" w:frame="1"/>
                <w:lang w:eastAsia="ru-RU"/>
              </w:rPr>
              <w:t>Сроки хранения в холодильнике</w:t>
            </w:r>
          </w:p>
        </w:tc>
      </w:tr>
      <w:tr w:rsidR="00E33B4D" w:rsidRPr="00E33B4D" w14:paraId="6BBFC1FA" w14:textId="77777777" w:rsidTr="002047D0">
        <w:tc>
          <w:tcPr>
            <w:tcW w:w="41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66E950E0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Бульон (или супы)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1FD07CA4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10 часов</w:t>
            </w:r>
          </w:p>
        </w:tc>
        <w:tc>
          <w:tcPr>
            <w:tcW w:w="31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1C4A5C33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4 дня</w:t>
            </w:r>
          </w:p>
        </w:tc>
      </w:tr>
      <w:tr w:rsidR="00E33B4D" w:rsidRPr="00E33B4D" w14:paraId="13AF6D72" w14:textId="77777777" w:rsidTr="002047D0">
        <w:tc>
          <w:tcPr>
            <w:tcW w:w="41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6818F87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Фарш свежий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36C03B0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4-5 часов</w:t>
            </w:r>
          </w:p>
        </w:tc>
        <w:tc>
          <w:tcPr>
            <w:tcW w:w="31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1D64205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1 день</w:t>
            </w:r>
          </w:p>
        </w:tc>
      </w:tr>
      <w:tr w:rsidR="00E33B4D" w:rsidRPr="00E33B4D" w14:paraId="6A186119" w14:textId="77777777" w:rsidTr="002047D0">
        <w:tc>
          <w:tcPr>
            <w:tcW w:w="41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C0667A9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Мясо сырое (стейк, филе, на косточке)</w:t>
            </w: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br/>
              <w:t>свинина, баранина или говядина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CC3A68C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6 часов</w:t>
            </w:r>
          </w:p>
        </w:tc>
        <w:tc>
          <w:tcPr>
            <w:tcW w:w="31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68D90EC4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до 5 дней</w:t>
            </w:r>
          </w:p>
        </w:tc>
      </w:tr>
      <w:tr w:rsidR="00E33B4D" w:rsidRPr="00E33B4D" w14:paraId="3245039B" w14:textId="77777777" w:rsidTr="002047D0">
        <w:tc>
          <w:tcPr>
            <w:tcW w:w="41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451EB80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Мясо приготовленное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15C46B2A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8 часов</w:t>
            </w:r>
          </w:p>
        </w:tc>
        <w:tc>
          <w:tcPr>
            <w:tcW w:w="31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B4FDFAF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до 3-4 суток</w:t>
            </w:r>
          </w:p>
        </w:tc>
      </w:tr>
      <w:tr w:rsidR="00E33B4D" w:rsidRPr="00E33B4D" w14:paraId="694D17B1" w14:textId="77777777" w:rsidTr="002047D0">
        <w:tc>
          <w:tcPr>
            <w:tcW w:w="41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1CA832A5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Птица сырая (стейк, филе, на косточке)</w:t>
            </w: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br/>
              <w:t>курица, утка, индейка и т.д.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BAB958A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3 часа</w:t>
            </w:r>
          </w:p>
        </w:tc>
        <w:tc>
          <w:tcPr>
            <w:tcW w:w="31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094D8C8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до 2 дней</w:t>
            </w:r>
          </w:p>
        </w:tc>
      </w:tr>
      <w:tr w:rsidR="00E33B4D" w:rsidRPr="00E33B4D" w14:paraId="02E21E7A" w14:textId="77777777" w:rsidTr="002047D0">
        <w:tc>
          <w:tcPr>
            <w:tcW w:w="41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D92D37E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Рыба стейк или филе свежее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14C86730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3 часа</w:t>
            </w:r>
          </w:p>
        </w:tc>
        <w:tc>
          <w:tcPr>
            <w:tcW w:w="31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672B4AD1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1 день</w:t>
            </w:r>
          </w:p>
        </w:tc>
      </w:tr>
      <w:tr w:rsidR="00E33B4D" w:rsidRPr="00E33B4D" w14:paraId="32797B4C" w14:textId="77777777" w:rsidTr="002047D0">
        <w:tc>
          <w:tcPr>
            <w:tcW w:w="41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7B7ED09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Рыба копчёная, солёная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60D4D63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1 день</w:t>
            </w:r>
          </w:p>
        </w:tc>
        <w:tc>
          <w:tcPr>
            <w:tcW w:w="31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675E94A5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14 дней</w:t>
            </w:r>
          </w:p>
        </w:tc>
      </w:tr>
      <w:tr w:rsidR="00E33B4D" w:rsidRPr="00E33B4D" w14:paraId="0A8815C2" w14:textId="77777777" w:rsidTr="002047D0">
        <w:tc>
          <w:tcPr>
            <w:tcW w:w="41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97BE806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Сыр твёрдый и полутвёрдый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1813115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12 часов</w:t>
            </w:r>
          </w:p>
        </w:tc>
        <w:tc>
          <w:tcPr>
            <w:tcW w:w="31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444B2B1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7 - 14 дней</w:t>
            </w:r>
          </w:p>
        </w:tc>
      </w:tr>
      <w:tr w:rsidR="00E33B4D" w:rsidRPr="00E33B4D" w14:paraId="35F418B0" w14:textId="77777777" w:rsidTr="002047D0">
        <w:tc>
          <w:tcPr>
            <w:tcW w:w="41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1B764DB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Сыр мягкий (</w:t>
            </w:r>
            <w:proofErr w:type="spellStart"/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плавленный</w:t>
            </w:r>
            <w:proofErr w:type="spellEnd"/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, для бутербродов,</w:t>
            </w: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br/>
              <w:t>рассольный типа моцарелла)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13A4F3F0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12 часов</w:t>
            </w:r>
          </w:p>
        </w:tc>
        <w:tc>
          <w:tcPr>
            <w:tcW w:w="31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A2EF184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5 дней</w:t>
            </w:r>
          </w:p>
        </w:tc>
      </w:tr>
      <w:tr w:rsidR="00E33B4D" w:rsidRPr="00E33B4D" w14:paraId="0F0FC152" w14:textId="77777777" w:rsidTr="002047D0">
        <w:tc>
          <w:tcPr>
            <w:tcW w:w="41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063F991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Яблоки, лимон, апельсин (твёрдые фрукты)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66A2384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7-14 дней</w:t>
            </w:r>
          </w:p>
        </w:tc>
        <w:tc>
          <w:tcPr>
            <w:tcW w:w="31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0E151E5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30 дней</w:t>
            </w:r>
          </w:p>
        </w:tc>
      </w:tr>
      <w:tr w:rsidR="00E33B4D" w:rsidRPr="00E33B4D" w14:paraId="4202D1F4" w14:textId="77777777" w:rsidTr="002047D0">
        <w:tc>
          <w:tcPr>
            <w:tcW w:w="41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6A781578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Бананы, дыня, арбуз, персик, абрикос, нектарин</w:t>
            </w: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br/>
              <w:t>(мягкие фрукты)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1BDC7CA8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5 дней</w:t>
            </w:r>
          </w:p>
        </w:tc>
        <w:tc>
          <w:tcPr>
            <w:tcW w:w="31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4A6E742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14 дней</w:t>
            </w:r>
          </w:p>
        </w:tc>
      </w:tr>
      <w:tr w:rsidR="00E33B4D" w:rsidRPr="00E33B4D" w14:paraId="67FA2168" w14:textId="77777777" w:rsidTr="002047D0">
        <w:tc>
          <w:tcPr>
            <w:tcW w:w="41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13D449A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Ягоды (вишня, клубника, малина, земляника)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67D7BF3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1-2 дня</w:t>
            </w:r>
          </w:p>
        </w:tc>
        <w:tc>
          <w:tcPr>
            <w:tcW w:w="31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708CF01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до 5 дней</w:t>
            </w:r>
          </w:p>
        </w:tc>
      </w:tr>
      <w:tr w:rsidR="00E33B4D" w:rsidRPr="00E33B4D" w14:paraId="26D428EB" w14:textId="77777777" w:rsidTr="002047D0">
        <w:tc>
          <w:tcPr>
            <w:tcW w:w="41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1E0723E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Свекла, морковь, картофель, кабачки</w:t>
            </w: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br/>
              <w:t>и др. овощи и корнеплоды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1A8B77BD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7 дней</w:t>
            </w:r>
          </w:p>
        </w:tc>
        <w:tc>
          <w:tcPr>
            <w:tcW w:w="31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37D3E83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30 дней</w:t>
            </w:r>
          </w:p>
        </w:tc>
      </w:tr>
      <w:tr w:rsidR="00E33B4D" w:rsidRPr="00E33B4D" w14:paraId="0070B75F" w14:textId="77777777" w:rsidTr="002047D0">
        <w:tc>
          <w:tcPr>
            <w:tcW w:w="41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43286A1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Артишоки, спаржа, кукуруза и грибы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11639E5D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6 часов</w:t>
            </w:r>
          </w:p>
        </w:tc>
        <w:tc>
          <w:tcPr>
            <w:tcW w:w="31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5BF2164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2-3 дня</w:t>
            </w:r>
          </w:p>
        </w:tc>
      </w:tr>
      <w:tr w:rsidR="00E33B4D" w:rsidRPr="00E33B4D" w14:paraId="4AE98FFD" w14:textId="77777777" w:rsidTr="002047D0">
        <w:tc>
          <w:tcPr>
            <w:tcW w:w="41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F377A45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Яйца (не варёные, свежие)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E5AA334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7 дней</w:t>
            </w:r>
          </w:p>
        </w:tc>
        <w:tc>
          <w:tcPr>
            <w:tcW w:w="31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633C3C1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до 90 дней</w:t>
            </w:r>
          </w:p>
        </w:tc>
      </w:tr>
      <w:tr w:rsidR="00E33B4D" w:rsidRPr="00E33B4D" w14:paraId="45021324" w14:textId="77777777" w:rsidTr="002047D0">
        <w:tc>
          <w:tcPr>
            <w:tcW w:w="41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D45C4AF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Колбаса копчёная и варено-копчёная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8975D5D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3 дня</w:t>
            </w:r>
          </w:p>
        </w:tc>
        <w:tc>
          <w:tcPr>
            <w:tcW w:w="31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61E5B949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до 20 дней</w:t>
            </w:r>
          </w:p>
        </w:tc>
      </w:tr>
      <w:tr w:rsidR="00E33B4D" w:rsidRPr="00E33B4D" w14:paraId="5414C618" w14:textId="77777777" w:rsidTr="002047D0">
        <w:tc>
          <w:tcPr>
            <w:tcW w:w="41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BA51BF3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Колбаса варёная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82E2B3F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1 день</w:t>
            </w:r>
          </w:p>
        </w:tc>
        <w:tc>
          <w:tcPr>
            <w:tcW w:w="31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6E3DCE00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7 дней</w:t>
            </w:r>
          </w:p>
        </w:tc>
      </w:tr>
      <w:tr w:rsidR="00E33B4D" w:rsidRPr="00E33B4D" w14:paraId="56F13AE4" w14:textId="77777777" w:rsidTr="002047D0">
        <w:tc>
          <w:tcPr>
            <w:tcW w:w="41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C00565E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Сосиски и сардельки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3FE3135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6 часов</w:t>
            </w:r>
          </w:p>
        </w:tc>
        <w:tc>
          <w:tcPr>
            <w:tcW w:w="31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9B2AF05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7 дней</w:t>
            </w:r>
          </w:p>
        </w:tc>
      </w:tr>
      <w:tr w:rsidR="00E33B4D" w:rsidRPr="00E33B4D" w14:paraId="3BDD842B" w14:textId="77777777" w:rsidTr="002047D0">
        <w:tc>
          <w:tcPr>
            <w:tcW w:w="41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F6D2234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Молоко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18C61BE1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Не хранят или 1-2 часа</w:t>
            </w:r>
          </w:p>
        </w:tc>
        <w:tc>
          <w:tcPr>
            <w:tcW w:w="31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3284B4D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7 дней</w:t>
            </w:r>
          </w:p>
        </w:tc>
      </w:tr>
      <w:tr w:rsidR="00E33B4D" w:rsidRPr="00E33B4D" w14:paraId="1640D107" w14:textId="77777777" w:rsidTr="002047D0">
        <w:tc>
          <w:tcPr>
            <w:tcW w:w="41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C242C22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Творог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52BDDBE8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2-3 часа</w:t>
            </w:r>
          </w:p>
        </w:tc>
        <w:tc>
          <w:tcPr>
            <w:tcW w:w="31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58AA3F07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5 дней</w:t>
            </w:r>
          </w:p>
        </w:tc>
      </w:tr>
      <w:tr w:rsidR="00E33B4D" w:rsidRPr="00E33B4D" w14:paraId="0D94F559" w14:textId="77777777" w:rsidTr="002047D0">
        <w:tc>
          <w:tcPr>
            <w:tcW w:w="41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F9FB915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Сметана и кефир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D8C35AB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2-3 часа</w:t>
            </w:r>
          </w:p>
        </w:tc>
        <w:tc>
          <w:tcPr>
            <w:tcW w:w="31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6F3AF32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7 дней</w:t>
            </w:r>
          </w:p>
        </w:tc>
      </w:tr>
      <w:tr w:rsidR="00E33B4D" w:rsidRPr="00E33B4D" w14:paraId="2CC9AA70" w14:textId="77777777" w:rsidTr="002047D0">
        <w:tc>
          <w:tcPr>
            <w:tcW w:w="41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6950531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Майонез (начатая, но закрытая упаковка)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DF4E292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24 часа</w:t>
            </w:r>
          </w:p>
        </w:tc>
        <w:tc>
          <w:tcPr>
            <w:tcW w:w="31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6A4D699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45 дней</w:t>
            </w:r>
          </w:p>
        </w:tc>
      </w:tr>
      <w:tr w:rsidR="00E33B4D" w:rsidRPr="00E33B4D" w14:paraId="16B4985C" w14:textId="77777777" w:rsidTr="002047D0">
        <w:tc>
          <w:tcPr>
            <w:tcW w:w="41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F9C5218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Соки (открытая упаковка)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B064088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6 часов</w:t>
            </w:r>
          </w:p>
        </w:tc>
        <w:tc>
          <w:tcPr>
            <w:tcW w:w="31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9E664C3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4 дня</w:t>
            </w:r>
          </w:p>
        </w:tc>
      </w:tr>
      <w:tr w:rsidR="00E33B4D" w:rsidRPr="00E33B4D" w14:paraId="6CD28AE0" w14:textId="77777777" w:rsidTr="002047D0">
        <w:tc>
          <w:tcPr>
            <w:tcW w:w="41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945BD4B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lastRenderedPageBreak/>
              <w:t>Консервы рыбные (обязательно переложить из жестяной банки</w:t>
            </w: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br/>
              <w:t>в закрытую ёмкость)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37B9EBD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3 часа</w:t>
            </w:r>
          </w:p>
        </w:tc>
        <w:tc>
          <w:tcPr>
            <w:tcW w:w="31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6885B736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1-2 дня</w:t>
            </w:r>
          </w:p>
        </w:tc>
      </w:tr>
      <w:tr w:rsidR="00E33B4D" w:rsidRPr="00E33B4D" w14:paraId="65F77D07" w14:textId="77777777" w:rsidTr="002047D0">
        <w:tc>
          <w:tcPr>
            <w:tcW w:w="41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6426A1AB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Масло сливочное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9150559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3 часа</w:t>
            </w:r>
          </w:p>
        </w:tc>
        <w:tc>
          <w:tcPr>
            <w:tcW w:w="31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67AF435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14 дней</w:t>
            </w:r>
          </w:p>
        </w:tc>
      </w:tr>
      <w:tr w:rsidR="00E33B4D" w:rsidRPr="00E33B4D" w14:paraId="70317420" w14:textId="77777777" w:rsidTr="002047D0">
        <w:tc>
          <w:tcPr>
            <w:tcW w:w="41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2846569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Чеснок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C334E41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12 часов</w:t>
            </w:r>
          </w:p>
        </w:tc>
        <w:tc>
          <w:tcPr>
            <w:tcW w:w="31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74DD6AD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2 дня</w:t>
            </w:r>
          </w:p>
        </w:tc>
      </w:tr>
      <w:tr w:rsidR="00E33B4D" w:rsidRPr="00E33B4D" w14:paraId="4890EFBA" w14:textId="77777777" w:rsidTr="002047D0">
        <w:tc>
          <w:tcPr>
            <w:tcW w:w="41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440E231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Морковь, картофель, свекла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832414D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12 часов</w:t>
            </w:r>
          </w:p>
        </w:tc>
        <w:tc>
          <w:tcPr>
            <w:tcW w:w="31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AFFF618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1 день</w:t>
            </w:r>
          </w:p>
        </w:tc>
      </w:tr>
      <w:tr w:rsidR="00E33B4D" w:rsidRPr="00E33B4D" w14:paraId="2C8825E4" w14:textId="77777777" w:rsidTr="002047D0">
        <w:tc>
          <w:tcPr>
            <w:tcW w:w="41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B4999E5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Баклажан, лук репчатый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1A1D289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8 часов</w:t>
            </w:r>
          </w:p>
        </w:tc>
        <w:tc>
          <w:tcPr>
            <w:tcW w:w="31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816C4C9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2 дня</w:t>
            </w:r>
          </w:p>
        </w:tc>
      </w:tr>
      <w:tr w:rsidR="00E33B4D" w:rsidRPr="00E33B4D" w14:paraId="069F34FF" w14:textId="77777777" w:rsidTr="002047D0">
        <w:tc>
          <w:tcPr>
            <w:tcW w:w="41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E22719E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Кукуруза, фасоль, бобовые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A6DB9C8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1 сутки</w:t>
            </w:r>
          </w:p>
        </w:tc>
        <w:tc>
          <w:tcPr>
            <w:tcW w:w="31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E7CD90B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5-7 дней</w:t>
            </w:r>
          </w:p>
        </w:tc>
      </w:tr>
      <w:tr w:rsidR="00E33B4D" w:rsidRPr="00E33B4D" w14:paraId="38451F96" w14:textId="77777777" w:rsidTr="002047D0">
        <w:tc>
          <w:tcPr>
            <w:tcW w:w="41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4C0BE61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Тыква, кабачок, репа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1545B5E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8 часов</w:t>
            </w:r>
          </w:p>
        </w:tc>
        <w:tc>
          <w:tcPr>
            <w:tcW w:w="31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C41ED9A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3 дней</w:t>
            </w:r>
          </w:p>
        </w:tc>
      </w:tr>
      <w:tr w:rsidR="00E33B4D" w:rsidRPr="00E33B4D" w14:paraId="0498CF58" w14:textId="77777777" w:rsidTr="002047D0">
        <w:tc>
          <w:tcPr>
            <w:tcW w:w="41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ED99409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Перец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C10EF3F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8 часов</w:t>
            </w:r>
          </w:p>
        </w:tc>
        <w:tc>
          <w:tcPr>
            <w:tcW w:w="31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0B6EC6D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2 дней</w:t>
            </w:r>
          </w:p>
        </w:tc>
      </w:tr>
      <w:tr w:rsidR="00E33B4D" w:rsidRPr="00E33B4D" w14:paraId="70A01751" w14:textId="77777777" w:rsidTr="002047D0">
        <w:tc>
          <w:tcPr>
            <w:tcW w:w="41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55709DB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Цветная капуста, брокколи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7220650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12 часов</w:t>
            </w:r>
          </w:p>
        </w:tc>
        <w:tc>
          <w:tcPr>
            <w:tcW w:w="31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F58E6EE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3-7 дней</w:t>
            </w:r>
          </w:p>
        </w:tc>
      </w:tr>
      <w:tr w:rsidR="00E33B4D" w:rsidRPr="00E33B4D" w14:paraId="4CDF022D" w14:textId="77777777" w:rsidTr="002047D0">
        <w:tc>
          <w:tcPr>
            <w:tcW w:w="41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8AB7CFB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Помидоры, огурцы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5E67B14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12 часов</w:t>
            </w:r>
          </w:p>
        </w:tc>
        <w:tc>
          <w:tcPr>
            <w:tcW w:w="31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60C9C90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1 день</w:t>
            </w:r>
          </w:p>
        </w:tc>
      </w:tr>
      <w:tr w:rsidR="00E33B4D" w:rsidRPr="00E33B4D" w14:paraId="5D512375" w14:textId="77777777" w:rsidTr="002047D0">
        <w:tc>
          <w:tcPr>
            <w:tcW w:w="41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263453A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Редис, дайкон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563837B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8 часов</w:t>
            </w:r>
          </w:p>
        </w:tc>
        <w:tc>
          <w:tcPr>
            <w:tcW w:w="31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7F9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5B7F57A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1 день</w:t>
            </w:r>
          </w:p>
        </w:tc>
      </w:tr>
    </w:tbl>
    <w:p w14:paraId="0CCA2D0D" w14:textId="77777777" w:rsidR="00E33B4D" w:rsidRPr="00E33B4D" w:rsidRDefault="00E33B4D" w:rsidP="00E33B4D">
      <w:pPr>
        <w:shd w:val="clear" w:color="auto" w:fill="F7F9FF"/>
        <w:spacing w:before="100" w:beforeAutospacing="1" w:after="165"/>
        <w:rPr>
          <w:rFonts w:ascii="Roboto" w:eastAsia="Times New Roman" w:hAnsi="Roboto" w:cs="Times New Roman"/>
          <w:color w:val="484848"/>
          <w:sz w:val="21"/>
          <w:szCs w:val="21"/>
          <w:lang w:eastAsia="ru-RU"/>
        </w:rPr>
      </w:pPr>
      <w:r w:rsidRPr="00E33B4D">
        <w:rPr>
          <w:rFonts w:ascii="Roboto" w:eastAsia="Times New Roman" w:hAnsi="Roboto" w:cs="Times New Roman"/>
          <w:color w:val="484848"/>
          <w:sz w:val="21"/>
          <w:szCs w:val="21"/>
          <w:lang w:eastAsia="ru-RU"/>
        </w:rPr>
        <w:t> </w:t>
      </w:r>
    </w:p>
    <w:p w14:paraId="432F14A1" w14:textId="77777777" w:rsidR="00E33B4D" w:rsidRPr="00E33B4D" w:rsidRDefault="00E33B4D" w:rsidP="00E33B4D">
      <w:pPr>
        <w:shd w:val="clear" w:color="auto" w:fill="F7F9FF"/>
        <w:spacing w:before="100" w:beforeAutospacing="1" w:after="165"/>
        <w:rPr>
          <w:rFonts w:ascii="Roboto" w:eastAsia="Times New Roman" w:hAnsi="Roboto" w:cs="Times New Roman"/>
          <w:color w:val="484848"/>
          <w:sz w:val="21"/>
          <w:szCs w:val="21"/>
          <w:lang w:eastAsia="ru-RU"/>
        </w:rPr>
      </w:pPr>
      <w:r w:rsidRPr="00E33B4D">
        <w:rPr>
          <w:rFonts w:ascii="Roboto" w:eastAsia="Times New Roman" w:hAnsi="Roboto" w:cs="Times New Roman"/>
          <w:color w:val="484848"/>
          <w:sz w:val="21"/>
          <w:szCs w:val="21"/>
          <w:lang w:eastAsia="ru-RU"/>
        </w:rPr>
        <w:t> </w:t>
      </w:r>
    </w:p>
    <w:p w14:paraId="00373437" w14:textId="77777777" w:rsidR="00E33B4D" w:rsidRPr="00E33B4D" w:rsidRDefault="00E33B4D" w:rsidP="00E33B4D">
      <w:pPr>
        <w:shd w:val="clear" w:color="auto" w:fill="F7F9FF"/>
        <w:spacing w:before="225" w:after="195"/>
        <w:jc w:val="center"/>
        <w:outlineLvl w:val="2"/>
        <w:rPr>
          <w:rFonts w:ascii="Roboto" w:eastAsia="Times New Roman" w:hAnsi="Roboto" w:cs="Times New Roman"/>
          <w:b/>
          <w:bCs/>
          <w:color w:val="484848"/>
          <w:sz w:val="27"/>
          <w:szCs w:val="27"/>
          <w:lang w:eastAsia="ru-RU"/>
        </w:rPr>
      </w:pPr>
      <w:r w:rsidRPr="00E33B4D">
        <w:rPr>
          <w:rFonts w:ascii="Trebuchet MS" w:eastAsia="Times New Roman" w:hAnsi="Trebuchet MS" w:cs="Calibri Light"/>
          <w:b/>
          <w:bCs/>
          <w:color w:val="333333"/>
          <w:sz w:val="38"/>
          <w:szCs w:val="38"/>
          <w:shd w:val="clear" w:color="auto" w:fill="FFFFFF"/>
          <w:lang w:eastAsia="ru-RU"/>
        </w:rPr>
        <w:t>Таблица сроков хранения продуктов питания по СанПин в холодильнике.</w:t>
      </w:r>
    </w:p>
    <w:p w14:paraId="60DADFA5" w14:textId="77777777" w:rsidR="00E33B4D" w:rsidRPr="00E33B4D" w:rsidRDefault="00E33B4D" w:rsidP="00E33B4D">
      <w:pPr>
        <w:shd w:val="clear" w:color="auto" w:fill="F7F9FF"/>
        <w:spacing w:before="100" w:beforeAutospacing="1" w:after="165"/>
        <w:rPr>
          <w:rFonts w:ascii="Roboto" w:eastAsia="Times New Roman" w:hAnsi="Roboto" w:cs="Times New Roman"/>
          <w:color w:val="484848"/>
          <w:sz w:val="21"/>
          <w:szCs w:val="21"/>
          <w:lang w:eastAsia="ru-RU"/>
        </w:rPr>
      </w:pPr>
      <w:r w:rsidRPr="00E33B4D">
        <w:rPr>
          <w:rFonts w:ascii="Roboto" w:eastAsia="Times New Roman" w:hAnsi="Roboto" w:cs="Times New Roman"/>
          <w:color w:val="484848"/>
          <w:sz w:val="21"/>
          <w:szCs w:val="21"/>
          <w:lang w:eastAsia="ru-RU"/>
        </w:rPr>
        <w:t> </w:t>
      </w:r>
    </w:p>
    <w:tbl>
      <w:tblPr>
        <w:tblW w:w="10781" w:type="dxa"/>
        <w:tblInd w:w="-114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84"/>
        <w:gridCol w:w="1355"/>
        <w:gridCol w:w="1142"/>
      </w:tblGrid>
      <w:tr w:rsidR="00E33B4D" w:rsidRPr="00E33B4D" w14:paraId="5A407B68" w14:textId="77777777" w:rsidTr="002047D0">
        <w:tc>
          <w:tcPr>
            <w:tcW w:w="828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3F3F3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47C2A997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Пищевые продукты, наименование</w:t>
            </w:r>
          </w:p>
        </w:tc>
        <w:tc>
          <w:tcPr>
            <w:tcW w:w="1355" w:type="dxa"/>
            <w:tcBorders>
              <w:top w:val="single" w:sz="6" w:space="0" w:color="BBBBBB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3F3F3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11F0D642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Сроки хранения</w:t>
            </w:r>
          </w:p>
        </w:tc>
        <w:tc>
          <w:tcPr>
            <w:tcW w:w="1142" w:type="dxa"/>
            <w:tcBorders>
              <w:top w:val="single" w:sz="6" w:space="0" w:color="BBBBBB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3F3F3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F5851A1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Часов/ суток</w:t>
            </w:r>
          </w:p>
        </w:tc>
      </w:tr>
      <w:tr w:rsidR="00E33B4D" w:rsidRPr="00E33B4D" w14:paraId="6C118C86" w14:textId="77777777" w:rsidTr="002047D0">
        <w:tc>
          <w:tcPr>
            <w:tcW w:w="10781" w:type="dxa"/>
            <w:gridSpan w:val="3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6CB3086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Мясо и мясопродукты. Птица, яйца и продукты их переработки</w:t>
            </w:r>
          </w:p>
        </w:tc>
      </w:tr>
      <w:tr w:rsidR="00E33B4D" w:rsidRPr="00E33B4D" w14:paraId="1D5FCD1D" w14:textId="77777777" w:rsidTr="002047D0">
        <w:tc>
          <w:tcPr>
            <w:tcW w:w="10781" w:type="dxa"/>
            <w:gridSpan w:val="3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848D6A7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b/>
                <w:bCs/>
                <w:color w:val="111115"/>
                <w:szCs w:val="28"/>
                <w:bdr w:val="none" w:sz="0" w:space="0" w:color="auto" w:frame="1"/>
                <w:lang w:eastAsia="ru-RU"/>
              </w:rPr>
              <w:t>Полуфабрикаты мясные бескостные</w:t>
            </w:r>
          </w:p>
        </w:tc>
      </w:tr>
      <w:tr w:rsidR="00E33B4D" w:rsidRPr="00E33B4D" w14:paraId="73829C8C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F4CA287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1. Полуфабрикаты крупнокусковые: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A0422CF" w14:textId="77777777" w:rsidR="00E33B4D" w:rsidRPr="00E33B4D" w:rsidRDefault="00E33B4D" w:rsidP="00E33B4D">
            <w:pPr>
              <w:spacing w:after="0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4BB82C26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484848"/>
                <w:sz w:val="24"/>
                <w:szCs w:val="24"/>
                <w:lang w:eastAsia="ru-RU"/>
              </w:rPr>
              <w:t> </w:t>
            </w:r>
          </w:p>
        </w:tc>
      </w:tr>
      <w:tr w:rsidR="00E33B4D" w:rsidRPr="00E33B4D" w14:paraId="592C711E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4BC9287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мясо фасованное, полуфабрикаты порционные (вырезка; бифштекс натуральный; лангет; антрекот; ромштекс; говядина, баранина, свинина духовая; эскалоп, шницель и др.) без панировки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14E4600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2E01257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суток</w:t>
            </w:r>
          </w:p>
        </w:tc>
      </w:tr>
      <w:tr w:rsidR="00E33B4D" w:rsidRPr="00E33B4D" w14:paraId="1B110BEC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18FC6541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полуфабрикаты порционные (ромштекс, котлета натуральная из баранины и свинины, шницель) в панировке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5C52636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36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1757B6EB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часов</w:t>
            </w:r>
          </w:p>
        </w:tc>
      </w:tr>
      <w:tr w:rsidR="00E33B4D" w:rsidRPr="00E33B4D" w14:paraId="033414BB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8031933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2. Полуфабрикаты мелкокусковые: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9EAA9C6" w14:textId="77777777" w:rsidR="00E33B4D" w:rsidRPr="00E33B4D" w:rsidRDefault="00E33B4D" w:rsidP="00E33B4D">
            <w:pPr>
              <w:spacing w:after="0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A7FC84E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484848"/>
                <w:sz w:val="24"/>
                <w:szCs w:val="24"/>
                <w:lang w:eastAsia="ru-RU"/>
              </w:rPr>
              <w:t> </w:t>
            </w:r>
          </w:p>
        </w:tc>
      </w:tr>
      <w:tr w:rsidR="00E33B4D" w:rsidRPr="00E33B4D" w14:paraId="28C9016C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00C0CD9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бефстроганов, азу, поджарка, гуляш, говядина для тушения, мясо для шашлыка, жаркое особое, мясное ассорти (без соусов и специй)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9559C2D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36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145555CB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часов</w:t>
            </w:r>
          </w:p>
        </w:tc>
      </w:tr>
      <w:tr w:rsidR="00E33B4D" w:rsidRPr="00E33B4D" w14:paraId="3131E223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42485A4F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полуфабрикаты мелкокусковые маринованные, с соусами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CBD6CE0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24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A06C7F5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часа</w:t>
            </w:r>
          </w:p>
        </w:tc>
      </w:tr>
      <w:tr w:rsidR="00E33B4D" w:rsidRPr="00E33B4D" w14:paraId="2D435D0A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1BD3447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3. Полуфабрикаты мясные рубленые: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28B6049" w14:textId="77777777" w:rsidR="00E33B4D" w:rsidRPr="00E33B4D" w:rsidRDefault="00E33B4D" w:rsidP="00E33B4D">
            <w:pPr>
              <w:spacing w:after="0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7F997DA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484848"/>
                <w:sz w:val="24"/>
                <w:szCs w:val="24"/>
                <w:lang w:eastAsia="ru-RU"/>
              </w:rPr>
              <w:t> </w:t>
            </w:r>
          </w:p>
        </w:tc>
      </w:tr>
      <w:tr w:rsidR="00E33B4D" w:rsidRPr="00E33B4D" w14:paraId="0477AE4A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C55101E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формованные, в том числе в панировке, фаршированные (голубцы, кабачки)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6580D51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24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B039BAA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часа</w:t>
            </w:r>
          </w:p>
        </w:tc>
      </w:tr>
      <w:tr w:rsidR="00E33B4D" w:rsidRPr="00E33B4D" w14:paraId="6D60EA1D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E660527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 xml:space="preserve">комбинированные (котлеты </w:t>
            </w:r>
            <w:proofErr w:type="spellStart"/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мясокартофельные</w:t>
            </w:r>
            <w:proofErr w:type="spellEnd"/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 xml:space="preserve">, мясорастительные, </w:t>
            </w:r>
            <w:proofErr w:type="spellStart"/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мясокапустные</w:t>
            </w:r>
            <w:proofErr w:type="spellEnd"/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, с добавлением соевого белка)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AE092D2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24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46D3A44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часа</w:t>
            </w:r>
          </w:p>
        </w:tc>
      </w:tr>
      <w:tr w:rsidR="00E33B4D" w:rsidRPr="00E33B4D" w14:paraId="5F68C3BC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A024934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4. Фарши мясные (говяжий, свиной, из мяса других убойных животных, комбинированный):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4BF34AC" w14:textId="77777777" w:rsidR="00E33B4D" w:rsidRPr="00E33B4D" w:rsidRDefault="00E33B4D" w:rsidP="00E33B4D">
            <w:pPr>
              <w:spacing w:after="0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65469BA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484848"/>
                <w:sz w:val="24"/>
                <w:szCs w:val="24"/>
                <w:lang w:eastAsia="ru-RU"/>
              </w:rPr>
              <w:t> </w:t>
            </w:r>
          </w:p>
        </w:tc>
      </w:tr>
      <w:tr w:rsidR="00E33B4D" w:rsidRPr="00E33B4D" w14:paraId="5862A20F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129E1DB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вырабатываемые мясоперерабатывающими предприятиями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4ECA713D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24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47671377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часа</w:t>
            </w:r>
          </w:p>
        </w:tc>
      </w:tr>
      <w:tr w:rsidR="00E33B4D" w:rsidRPr="00E33B4D" w14:paraId="12F8AC6F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AEFED84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lastRenderedPageBreak/>
              <w:t>вырабатываемые предприятиями торговли и общественного питания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4177D983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12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DE05A65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часов</w:t>
            </w:r>
          </w:p>
        </w:tc>
      </w:tr>
      <w:tr w:rsidR="00E33B4D" w:rsidRPr="00E33B4D" w14:paraId="46FBF566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8FBECB2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5. Полуфабрикаты мясокостные (крупнокусковые, порционные, мелкокусковые)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3B468B8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36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B221E94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часов </w:t>
            </w:r>
          </w:p>
        </w:tc>
      </w:tr>
      <w:tr w:rsidR="00E33B4D" w:rsidRPr="00E33B4D" w14:paraId="2AD2259E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4B021788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6. Субпродукты убойных животных (печень, почки, язык, сердце, мозги)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A4D8F34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24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C7B8CB6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часа</w:t>
            </w:r>
          </w:p>
        </w:tc>
      </w:tr>
      <w:tr w:rsidR="00E33B4D" w:rsidRPr="00E33B4D" w14:paraId="41731C51" w14:textId="77777777" w:rsidTr="002047D0">
        <w:tc>
          <w:tcPr>
            <w:tcW w:w="10781" w:type="dxa"/>
            <w:gridSpan w:val="3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AF9EFD8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b/>
                <w:bCs/>
                <w:color w:val="111115"/>
                <w:szCs w:val="28"/>
                <w:bdr w:val="none" w:sz="0" w:space="0" w:color="auto" w:frame="1"/>
                <w:lang w:eastAsia="ru-RU"/>
              </w:rPr>
              <w:t>Полуфабрикаты из мяса птицы сроки хранения</w:t>
            </w:r>
          </w:p>
        </w:tc>
      </w:tr>
      <w:tr w:rsidR="00E33B4D" w:rsidRPr="00E33B4D" w14:paraId="32CC4C08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8122A03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7. Полуфабрикаты из мяса птицы натуральные: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BE2A614" w14:textId="77777777" w:rsidR="00E33B4D" w:rsidRPr="00E33B4D" w:rsidRDefault="00E33B4D" w:rsidP="00E33B4D">
            <w:pPr>
              <w:spacing w:after="0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10A4A2B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484848"/>
                <w:sz w:val="24"/>
                <w:szCs w:val="24"/>
                <w:lang w:eastAsia="ru-RU"/>
              </w:rPr>
              <w:t> </w:t>
            </w:r>
          </w:p>
        </w:tc>
      </w:tr>
      <w:tr w:rsidR="00E33B4D" w:rsidRPr="00E33B4D" w14:paraId="4CB374DC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28DA4D9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мясокостные, бескостные без панировки (тушка, подготовленная к кулинарной обработке, окорочка, филе, четвертины, цыплята табака, бедра, голени, крылья, грудки)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EF9FFC8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7D68B87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суток</w:t>
            </w:r>
          </w:p>
        </w:tc>
      </w:tr>
      <w:tr w:rsidR="00E33B4D" w:rsidRPr="00E33B4D" w14:paraId="6493AD71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1B970C51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мясокостные, бескостные, в панировке, со специями, с соусом, маринованные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CC04497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24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4713FB12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часа</w:t>
            </w:r>
          </w:p>
        </w:tc>
      </w:tr>
      <w:tr w:rsidR="00E33B4D" w:rsidRPr="00E33B4D" w14:paraId="1117D569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1071A1F8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8. Полуфабрикаты из мяса птицы рубленые, в панировке и без нее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25F595E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18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4EF466C8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часов </w:t>
            </w:r>
          </w:p>
        </w:tc>
      </w:tr>
      <w:tr w:rsidR="00E33B4D" w:rsidRPr="00E33B4D" w14:paraId="12892CC6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A62CCF3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9. Фарш куриный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1B5D5BC6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12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7967812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часов</w:t>
            </w:r>
          </w:p>
        </w:tc>
      </w:tr>
      <w:tr w:rsidR="00E33B4D" w:rsidRPr="00E33B4D" w14:paraId="2AEC4238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387606D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10. Субпродукты, полуфабрикаты из субпродуктов птицы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B8B0DC9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24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09CD034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часа</w:t>
            </w:r>
          </w:p>
        </w:tc>
      </w:tr>
      <w:tr w:rsidR="00E33B4D" w:rsidRPr="00E33B4D" w14:paraId="5A5A06C9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44B52454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11. Наборы для студня, рагу, суповой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43F7704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12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41C5BFC0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часов </w:t>
            </w:r>
          </w:p>
        </w:tc>
      </w:tr>
      <w:tr w:rsidR="00E33B4D" w:rsidRPr="00E33B4D" w14:paraId="3B7A3A4F" w14:textId="77777777" w:rsidTr="002047D0">
        <w:tc>
          <w:tcPr>
            <w:tcW w:w="10781" w:type="dxa"/>
            <w:gridSpan w:val="3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4AC32549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b/>
                <w:bCs/>
                <w:color w:val="111115"/>
                <w:szCs w:val="28"/>
                <w:bdr w:val="none" w:sz="0" w:space="0" w:color="auto" w:frame="1"/>
                <w:lang w:eastAsia="ru-RU"/>
              </w:rPr>
              <w:t>Кулинарные изделия - блюда готовые из мяса и мясопродуктов</w:t>
            </w:r>
          </w:p>
        </w:tc>
      </w:tr>
      <w:tr w:rsidR="00E33B4D" w:rsidRPr="00E33B4D" w14:paraId="39B501A4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B1BCBE7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12. Мясо отварное (для холодных блюд; крупным куском, нарезанное на порции для первых и вторых блюд)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46A49A3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24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C97E190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часа </w:t>
            </w:r>
          </w:p>
        </w:tc>
      </w:tr>
      <w:tr w:rsidR="00E33B4D" w:rsidRPr="00E33B4D" w14:paraId="69EA07FC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00CD07C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13. Мясо жареное тушеное (говядина и свинина жареные для холодных блюд; говядина и свинина жареные крупным куском, нарезанные на порции для вторых блюд, мясо шпигованное)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6A71212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36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426CFB1B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часов</w:t>
            </w:r>
          </w:p>
        </w:tc>
      </w:tr>
      <w:tr w:rsidR="00E33B4D" w:rsidRPr="00E33B4D" w14:paraId="5E4FC6DC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2412BD5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14. Изделия из рубленого мяса жареные (котлеты, бифштексы, биточки, шницели и др.)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93B69B0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24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7526093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часа </w:t>
            </w:r>
          </w:p>
        </w:tc>
      </w:tr>
      <w:tr w:rsidR="00E33B4D" w:rsidRPr="00E33B4D" w14:paraId="3E101D11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58CCF7F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15. Блюда из мяса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601125A" w14:textId="77777777" w:rsidR="00E33B4D" w:rsidRPr="00E33B4D" w:rsidRDefault="00E33B4D" w:rsidP="00E33B4D">
            <w:pPr>
              <w:spacing w:after="0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229F105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484848"/>
                <w:sz w:val="24"/>
                <w:szCs w:val="24"/>
                <w:lang w:eastAsia="ru-RU"/>
              </w:rPr>
              <w:t> </w:t>
            </w:r>
          </w:p>
        </w:tc>
      </w:tr>
      <w:tr w:rsidR="00E33B4D" w:rsidRPr="00E33B4D" w14:paraId="63A5C69F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B37DD43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16. Пловы, пельмени, манты, беляши, блинчики, пироги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92FFCC6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24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410122ED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часа </w:t>
            </w:r>
          </w:p>
        </w:tc>
      </w:tr>
      <w:tr w:rsidR="00E33B4D" w:rsidRPr="00E33B4D" w14:paraId="30C5EDF6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9C1AA82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17. Гамбургеры, чизбургеры, сэндвичи готовые, пицца готовая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45B73AE2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24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15ABB08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часа </w:t>
            </w:r>
          </w:p>
        </w:tc>
      </w:tr>
      <w:tr w:rsidR="00E33B4D" w:rsidRPr="00E33B4D" w14:paraId="1605E2BD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446B7DB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 xml:space="preserve">18. </w:t>
            </w:r>
            <w:proofErr w:type="spellStart"/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Желированные</w:t>
            </w:r>
            <w:proofErr w:type="spellEnd"/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 xml:space="preserve"> продукты из мяса: заливные, зельцы, студни, холодцы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18081CF6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12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A4BB906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часов</w:t>
            </w:r>
          </w:p>
        </w:tc>
      </w:tr>
      <w:tr w:rsidR="00E33B4D" w:rsidRPr="00E33B4D" w14:paraId="4A9BF49E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AD8320A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19. Субпродукты мясные отварные (язык, вымя, сердце, почки, мозги), жареные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304B17A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24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6197B4B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часа</w:t>
            </w:r>
          </w:p>
        </w:tc>
      </w:tr>
      <w:tr w:rsidR="00E33B4D" w:rsidRPr="00E33B4D" w14:paraId="281E50CF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C041B5A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20. Паштеты из печени и/или мяса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49A3040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24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4A39D7F3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часа</w:t>
            </w:r>
          </w:p>
        </w:tc>
      </w:tr>
      <w:tr w:rsidR="00E33B4D" w:rsidRPr="00E33B4D" w14:paraId="08BF6051" w14:textId="77777777" w:rsidTr="002047D0">
        <w:tc>
          <w:tcPr>
            <w:tcW w:w="10781" w:type="dxa"/>
            <w:gridSpan w:val="3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E0ECC46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b/>
                <w:bCs/>
                <w:color w:val="111115"/>
                <w:szCs w:val="28"/>
                <w:bdr w:val="none" w:sz="0" w:space="0" w:color="auto" w:frame="1"/>
                <w:lang w:eastAsia="ru-RU"/>
              </w:rPr>
              <w:t>Кулинарные изделия из мяса птицы</w:t>
            </w:r>
          </w:p>
        </w:tc>
      </w:tr>
      <w:tr w:rsidR="00E33B4D" w:rsidRPr="00E33B4D" w14:paraId="422D54AD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0DEB075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21. Тушки и части тушек птицы копченые, копчено-запеченные и копчено-вареные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A2458B6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F6C20A7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суток</w:t>
            </w:r>
          </w:p>
        </w:tc>
      </w:tr>
      <w:tr w:rsidR="00E33B4D" w:rsidRPr="00E33B4D" w14:paraId="51E25FF8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016388D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22. Блюда готовые из птицы жареные, отварные, тушеные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4F8472E8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7390786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суток</w:t>
            </w:r>
          </w:p>
        </w:tc>
      </w:tr>
      <w:tr w:rsidR="00E33B4D" w:rsidRPr="00E33B4D" w14:paraId="2FFF2674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4888116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23. Блюда из рубленого мяса птицы, с соусами и/или с гарниром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3CD1A96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12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E81AE0E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часов</w:t>
            </w:r>
          </w:p>
        </w:tc>
      </w:tr>
      <w:tr w:rsidR="00E33B4D" w:rsidRPr="00E33B4D" w14:paraId="6A805002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A730209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24. Пельмени, пироги из мяса птицы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9220190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24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8A2D98B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часа </w:t>
            </w:r>
          </w:p>
        </w:tc>
      </w:tr>
      <w:tr w:rsidR="00E33B4D" w:rsidRPr="00E33B4D" w14:paraId="3176DA39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78A4480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 xml:space="preserve">25. </w:t>
            </w:r>
            <w:proofErr w:type="spellStart"/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Желированные</w:t>
            </w:r>
            <w:proofErr w:type="spellEnd"/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 xml:space="preserve"> продукты из мяса птицы: зельцы, студни, холодцы, в т. ч. ассорти с мясом убойных животных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E72D24A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12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45FA6163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часов </w:t>
            </w:r>
          </w:p>
        </w:tc>
      </w:tr>
      <w:tr w:rsidR="00E33B4D" w:rsidRPr="00E33B4D" w14:paraId="40A1E15E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79E8C95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26. Паштеты из мяса птицы и субпродуктов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883FBBB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24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A5D1956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часа</w:t>
            </w:r>
          </w:p>
        </w:tc>
      </w:tr>
      <w:tr w:rsidR="00E33B4D" w:rsidRPr="00E33B4D" w14:paraId="0D42E41F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1D4FA6EC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27. Яйца вареные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13C3620F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36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4995A760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часов</w:t>
            </w:r>
          </w:p>
        </w:tc>
      </w:tr>
      <w:tr w:rsidR="00E33B4D" w:rsidRPr="00E33B4D" w14:paraId="6BC3BBCE" w14:textId="77777777" w:rsidTr="002047D0">
        <w:tc>
          <w:tcPr>
            <w:tcW w:w="10781" w:type="dxa"/>
            <w:gridSpan w:val="3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A362F5C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b/>
                <w:bCs/>
                <w:color w:val="111115"/>
                <w:szCs w:val="28"/>
                <w:bdr w:val="none" w:sz="0" w:space="0" w:color="auto" w:frame="1"/>
                <w:lang w:eastAsia="ru-RU"/>
              </w:rPr>
              <w:lastRenderedPageBreak/>
              <w:t>Колбасные изделия из мяса всех видов убойных животных, птицы</w:t>
            </w:r>
          </w:p>
        </w:tc>
      </w:tr>
      <w:tr w:rsidR="00E33B4D" w:rsidRPr="00E33B4D" w14:paraId="75CF51B3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4F08B071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28. Колбасы вареные, вырабатываемые по ГОСТ: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1B65BA64" w14:textId="77777777" w:rsidR="00E33B4D" w:rsidRPr="00E33B4D" w:rsidRDefault="00E33B4D" w:rsidP="00E33B4D">
            <w:pPr>
              <w:spacing w:after="0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8AC51EA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484848"/>
                <w:sz w:val="24"/>
                <w:szCs w:val="24"/>
                <w:lang w:eastAsia="ru-RU"/>
              </w:rPr>
              <w:t> </w:t>
            </w:r>
          </w:p>
        </w:tc>
      </w:tr>
      <w:tr w:rsidR="00E33B4D" w:rsidRPr="00E33B4D" w14:paraId="5B0E5999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D7E3C1C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высшего и первого сорта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ED4D038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544CA37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суток</w:t>
            </w:r>
          </w:p>
        </w:tc>
      </w:tr>
      <w:tr w:rsidR="00E33B4D" w:rsidRPr="00E33B4D" w14:paraId="7B3F8079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0903692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второго сорта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478A5FC5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288F584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суток</w:t>
            </w:r>
          </w:p>
        </w:tc>
      </w:tr>
      <w:tr w:rsidR="00E33B4D" w:rsidRPr="00E33B4D" w14:paraId="44E6946E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4E3092A6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 xml:space="preserve">29. Колбасы вареные по ГОСТ в </w:t>
            </w:r>
            <w:proofErr w:type="spellStart"/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парогазонепроницаемых</w:t>
            </w:r>
            <w:proofErr w:type="spellEnd"/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 xml:space="preserve"> оболочках: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876CB56" w14:textId="77777777" w:rsidR="00E33B4D" w:rsidRPr="00E33B4D" w:rsidRDefault="00E33B4D" w:rsidP="00E33B4D">
            <w:pPr>
              <w:spacing w:after="0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406384B3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484848"/>
                <w:sz w:val="24"/>
                <w:szCs w:val="24"/>
                <w:lang w:eastAsia="ru-RU"/>
              </w:rPr>
              <w:t> </w:t>
            </w:r>
          </w:p>
        </w:tc>
      </w:tr>
      <w:tr w:rsidR="00E33B4D" w:rsidRPr="00E33B4D" w14:paraId="39CB4EB0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CD90BC9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высшего сорта, деликатесные, с добавлением консервантов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DA61755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7D9CE47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суток</w:t>
            </w:r>
          </w:p>
        </w:tc>
      </w:tr>
      <w:tr w:rsidR="00E33B4D" w:rsidRPr="00E33B4D" w14:paraId="5DC23DC0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4796880F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первого сорта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4EE8448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8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D55C061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суток</w:t>
            </w:r>
          </w:p>
        </w:tc>
      </w:tr>
      <w:tr w:rsidR="00E33B4D" w:rsidRPr="00E33B4D" w14:paraId="4F6D8D55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FC7D9F8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второго сорта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101FC86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7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4417D38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суток</w:t>
            </w:r>
          </w:p>
        </w:tc>
      </w:tr>
      <w:tr w:rsidR="00E33B4D" w:rsidRPr="00E33B4D" w14:paraId="0DBB76C5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8D3D45D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30. Сосиски, сардельки вареные, хлеба мясные, вырабатываемые по ГОСТу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186CF80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1BD32191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суток</w:t>
            </w:r>
          </w:p>
        </w:tc>
      </w:tr>
      <w:tr w:rsidR="00E33B4D" w:rsidRPr="00E33B4D" w14:paraId="6235E0CE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BC814CB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 xml:space="preserve">31. Сосиски, сардельки вареные в </w:t>
            </w:r>
            <w:proofErr w:type="spellStart"/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парогазонепроницаемых</w:t>
            </w:r>
            <w:proofErr w:type="spellEnd"/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 xml:space="preserve"> оболочках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5D2968B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7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AE65ACB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суток</w:t>
            </w:r>
          </w:p>
        </w:tc>
      </w:tr>
      <w:tr w:rsidR="00E33B4D" w:rsidRPr="00E33B4D" w14:paraId="73C109FB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47FE2E7B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32. Колбасы, сосиски, сардельки вареные, нарезанные и упакованные под вакуумом, в условиях модифицированной атмосферы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D49F0E2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5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18AB03E4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суток</w:t>
            </w:r>
          </w:p>
        </w:tc>
      </w:tr>
      <w:tr w:rsidR="00E33B4D" w:rsidRPr="00E33B4D" w14:paraId="6643FB00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4FA8DF50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33. Продукты мясные вареные (окорока, рулеты, свинина и говядина прессованные, ветчина, бекон, мясо свиных голов прессованное, баранина в форме)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1C8BE717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E2D2DD4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суток</w:t>
            </w:r>
          </w:p>
        </w:tc>
      </w:tr>
      <w:tr w:rsidR="00E33B4D" w:rsidRPr="00E33B4D" w14:paraId="7DCE1AFC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90118CC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34. Продукты мясные вареные, нарезанные и упакованные под вакуумом, в условиях модифицированной атмосферы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1A21363C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5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72A5366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суток</w:t>
            </w:r>
          </w:p>
        </w:tc>
      </w:tr>
      <w:tr w:rsidR="00E33B4D" w:rsidRPr="00E33B4D" w14:paraId="474B20AA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6EE38D2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35. Колбасы ливерные, кровяные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C06B31E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8127625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суток</w:t>
            </w:r>
          </w:p>
        </w:tc>
      </w:tr>
      <w:tr w:rsidR="00E33B4D" w:rsidRPr="00E33B4D" w14:paraId="73938826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830EE94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36. Колбасы, сосиски, сардельки вареные с добавлением субпродуктов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83D6EEA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7D50E54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суток</w:t>
            </w:r>
          </w:p>
        </w:tc>
      </w:tr>
      <w:tr w:rsidR="00E33B4D" w:rsidRPr="00E33B4D" w14:paraId="5357807F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DDB1FA0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37. Колбасные изделия вареные из мяса птицы (колбасы, мясные хлеба, рулеты, сосиски, сардельки, ветчина и др.):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A5926D9" w14:textId="77777777" w:rsidR="00E33B4D" w:rsidRPr="00E33B4D" w:rsidRDefault="00E33B4D" w:rsidP="00E33B4D">
            <w:pPr>
              <w:spacing w:after="0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9343810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484848"/>
                <w:sz w:val="24"/>
                <w:szCs w:val="24"/>
                <w:lang w:eastAsia="ru-RU"/>
              </w:rPr>
              <w:t> </w:t>
            </w:r>
          </w:p>
        </w:tc>
      </w:tr>
      <w:tr w:rsidR="00E33B4D" w:rsidRPr="00E33B4D" w14:paraId="59175A04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EE97B4D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высшего сорта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E2C19C8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CE5DB35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суток</w:t>
            </w:r>
          </w:p>
        </w:tc>
      </w:tr>
      <w:tr w:rsidR="00E33B4D" w:rsidRPr="00E33B4D" w14:paraId="4A03ACEC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FE53C84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первого сорта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484F97D4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0806DDE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суток</w:t>
            </w:r>
          </w:p>
        </w:tc>
      </w:tr>
      <w:tr w:rsidR="00E33B4D" w:rsidRPr="00E33B4D" w14:paraId="4BB9C7B8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A0DBA52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38. Колбасные изделия вареные из мяса птицы, упакованные под вакуумом, в условиях модифицированной атмосферы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4BB1946F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5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6984C73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суток</w:t>
            </w:r>
          </w:p>
        </w:tc>
      </w:tr>
      <w:tr w:rsidR="00E33B4D" w:rsidRPr="00E33B4D" w14:paraId="10CE6D6B" w14:textId="77777777" w:rsidTr="002047D0">
        <w:tc>
          <w:tcPr>
            <w:tcW w:w="10781" w:type="dxa"/>
            <w:gridSpan w:val="3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12FC612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Рыба, нерыбные объекты промысла и продукты, вырабатываемые из них их сроки хранения</w:t>
            </w:r>
          </w:p>
        </w:tc>
      </w:tr>
      <w:tr w:rsidR="00E33B4D" w:rsidRPr="00E33B4D" w14:paraId="2615B0F3" w14:textId="77777777" w:rsidTr="002047D0">
        <w:tc>
          <w:tcPr>
            <w:tcW w:w="10781" w:type="dxa"/>
            <w:gridSpan w:val="3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A486348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b/>
                <w:bCs/>
                <w:color w:val="111115"/>
                <w:szCs w:val="28"/>
                <w:bdr w:val="none" w:sz="0" w:space="0" w:color="auto" w:frame="1"/>
                <w:lang w:eastAsia="ru-RU"/>
              </w:rPr>
              <w:t>Полуфабрикаты рыбные</w:t>
            </w:r>
          </w:p>
        </w:tc>
      </w:tr>
      <w:tr w:rsidR="00E33B4D" w:rsidRPr="00E33B4D" w14:paraId="46CAF0FF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932346B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39. Рыба всех наименований охлажденная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611B40F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03545FD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 xml:space="preserve">суток </w:t>
            </w:r>
            <w:proofErr w:type="gramStart"/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при темпер</w:t>
            </w:r>
            <w:proofErr w:type="gramEnd"/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. 0—(-2) °С</w:t>
            </w:r>
          </w:p>
        </w:tc>
      </w:tr>
      <w:tr w:rsidR="00E33B4D" w:rsidRPr="00E33B4D" w14:paraId="4268294D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28C4AAA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40. Филе рыбное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B194868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24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3FB7FF1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 xml:space="preserve">часа </w:t>
            </w:r>
            <w:proofErr w:type="gramStart"/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при темпер</w:t>
            </w:r>
            <w:proofErr w:type="gramEnd"/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. 0—(-2) °С</w:t>
            </w:r>
          </w:p>
        </w:tc>
      </w:tr>
      <w:tr w:rsidR="00E33B4D" w:rsidRPr="00E33B4D" w14:paraId="3F7780C5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1054644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41. Рыба специальной разделки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26569A2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24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79237E7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 xml:space="preserve">часа </w:t>
            </w:r>
            <w:proofErr w:type="gramStart"/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при темпер</w:t>
            </w:r>
            <w:proofErr w:type="gramEnd"/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 xml:space="preserve">. </w:t>
            </w: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lastRenderedPageBreak/>
              <w:t>-2 до +2 °С</w:t>
            </w:r>
          </w:p>
        </w:tc>
      </w:tr>
      <w:tr w:rsidR="00E33B4D" w:rsidRPr="00E33B4D" w14:paraId="475AFF7D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693D61D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lastRenderedPageBreak/>
              <w:t>42. Фарш рыбный пищевой, формованные фаршевые изделия, в т. ч. с мучным компонентом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089FA7D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24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85B7316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 xml:space="preserve">часа </w:t>
            </w:r>
            <w:proofErr w:type="gramStart"/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при темпер</w:t>
            </w:r>
            <w:proofErr w:type="gramEnd"/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. -2 до +2 °С</w:t>
            </w:r>
          </w:p>
        </w:tc>
      </w:tr>
      <w:tr w:rsidR="00E33B4D" w:rsidRPr="00E33B4D" w14:paraId="666AD678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90838DA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43. Ракообразные, двустворчатые моллюски живые, охлажденные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1B79BFE4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12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8C34640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часов</w:t>
            </w:r>
          </w:p>
        </w:tc>
      </w:tr>
      <w:tr w:rsidR="00E33B4D" w:rsidRPr="00E33B4D" w14:paraId="01F91F83" w14:textId="77777777" w:rsidTr="002047D0">
        <w:tc>
          <w:tcPr>
            <w:tcW w:w="10781" w:type="dxa"/>
            <w:gridSpan w:val="3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BB2B5E7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b/>
                <w:bCs/>
                <w:color w:val="111115"/>
                <w:szCs w:val="28"/>
                <w:bdr w:val="none" w:sz="0" w:space="0" w:color="auto" w:frame="1"/>
                <w:lang w:eastAsia="ru-RU"/>
              </w:rPr>
              <w:t>Кулинарные изделия из рыбы с термической обработкой</w:t>
            </w:r>
          </w:p>
        </w:tc>
      </w:tr>
      <w:tr w:rsidR="00E33B4D" w:rsidRPr="00E33B4D" w14:paraId="7598A806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4D3A87BB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 xml:space="preserve">44. Рыба отварная, припущенная, жареная, тушеная, </w:t>
            </w:r>
            <w:proofErr w:type="spellStart"/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запеченая</w:t>
            </w:r>
            <w:proofErr w:type="spellEnd"/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, фаршированная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975F20B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36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1CD36A10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часов </w:t>
            </w:r>
          </w:p>
        </w:tc>
      </w:tr>
      <w:tr w:rsidR="00E33B4D" w:rsidRPr="00E33B4D" w14:paraId="6D77C0B6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C72E191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45. Блюда из рыбной котлетной массы (котлеты, зразы, шницели, фрикадельки, пельмени), запеченные изделия, пироги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E446D63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24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2255698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часа </w:t>
            </w:r>
          </w:p>
        </w:tc>
      </w:tr>
      <w:tr w:rsidR="00E33B4D" w:rsidRPr="00E33B4D" w14:paraId="4D4CB6EF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628E881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46. Рыба всех наименований и рулеты горячего копчения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A6C53F0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8DCE511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суток</w:t>
            </w:r>
          </w:p>
        </w:tc>
      </w:tr>
      <w:tr w:rsidR="00E33B4D" w:rsidRPr="00E33B4D" w14:paraId="5A10E85B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1312CF1C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47. Многокомпонентные изделия - солянки, пловы, закуски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3A0284F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24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42372EF3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часа </w:t>
            </w:r>
          </w:p>
        </w:tc>
      </w:tr>
      <w:tr w:rsidR="00E33B4D" w:rsidRPr="00E33B4D" w14:paraId="7CAB30BC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5AEE138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 xml:space="preserve">48. </w:t>
            </w:r>
            <w:proofErr w:type="spellStart"/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Желированные</w:t>
            </w:r>
            <w:proofErr w:type="spellEnd"/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 xml:space="preserve"> продукты (студни, зельцы, рыба заливная)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1030C58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24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CFD4E21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часа </w:t>
            </w:r>
          </w:p>
        </w:tc>
      </w:tr>
      <w:tr w:rsidR="00E33B4D" w:rsidRPr="00E33B4D" w14:paraId="2A13F0A5" w14:textId="77777777" w:rsidTr="002047D0">
        <w:tc>
          <w:tcPr>
            <w:tcW w:w="10781" w:type="dxa"/>
            <w:gridSpan w:val="3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4E7999F3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b/>
                <w:bCs/>
                <w:color w:val="111115"/>
                <w:szCs w:val="28"/>
                <w:bdr w:val="none" w:sz="0" w:space="0" w:color="auto" w:frame="1"/>
                <w:lang w:eastAsia="ru-RU"/>
              </w:rPr>
              <w:t>Кулинарные изделия из рыбы без тепловой обработки</w:t>
            </w:r>
          </w:p>
        </w:tc>
      </w:tr>
      <w:tr w:rsidR="00E33B4D" w:rsidRPr="00E33B4D" w14:paraId="1AEBCC0F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A03BCF6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 xml:space="preserve">49. </w:t>
            </w:r>
            <w:proofErr w:type="gramStart"/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Изделия</w:t>
            </w:r>
            <w:proofErr w:type="gramEnd"/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 xml:space="preserve"> рубленные из соленой рыбы (паштеты, пасты)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C750D18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24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118448DC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часа</w:t>
            </w:r>
          </w:p>
        </w:tc>
      </w:tr>
      <w:tr w:rsidR="00E33B4D" w:rsidRPr="00E33B4D" w14:paraId="23177CD0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3000E66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50. Салаты из рыбы и морепродуктов без заправки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14354CAE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12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BCB58B8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часов</w:t>
            </w:r>
          </w:p>
        </w:tc>
      </w:tr>
      <w:tr w:rsidR="00E33B4D" w:rsidRPr="00E33B4D" w14:paraId="5B9ECF62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71BF59A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51. Масло селедочное, икорное, крилевое и др.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6A9FE11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24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284CC50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часа </w:t>
            </w:r>
          </w:p>
        </w:tc>
      </w:tr>
      <w:tr w:rsidR="00E33B4D" w:rsidRPr="00E33B4D" w14:paraId="1367A942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686D6E3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52. Масло икорное, крилевое и др.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DEEBF12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24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B24F213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часа</w:t>
            </w:r>
          </w:p>
        </w:tc>
      </w:tr>
      <w:tr w:rsidR="00E33B4D" w:rsidRPr="00E33B4D" w14:paraId="41A83670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AD5011A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53. Раки и креветки вареные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897F7CC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12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90A0D2C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часов</w:t>
            </w:r>
          </w:p>
        </w:tc>
      </w:tr>
      <w:tr w:rsidR="00E33B4D" w:rsidRPr="00E33B4D" w14:paraId="731C9027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D3D3E47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54. Изделия структурированные («крабовые палочки» и др.)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18B1098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F087927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суток</w:t>
            </w:r>
          </w:p>
        </w:tc>
      </w:tr>
      <w:tr w:rsidR="00E33B4D" w:rsidRPr="00E33B4D" w14:paraId="2139FEDE" w14:textId="77777777" w:rsidTr="002047D0">
        <w:tc>
          <w:tcPr>
            <w:tcW w:w="10781" w:type="dxa"/>
            <w:gridSpan w:val="3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9D310D8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b/>
                <w:bCs/>
                <w:color w:val="111115"/>
                <w:szCs w:val="28"/>
                <w:bdr w:val="none" w:sz="0" w:space="0" w:color="auto" w:frame="1"/>
                <w:lang w:eastAsia="ru-RU"/>
              </w:rPr>
              <w:t>Кулинарные икорные продукты</w:t>
            </w:r>
          </w:p>
        </w:tc>
      </w:tr>
      <w:tr w:rsidR="00E33B4D" w:rsidRPr="00E33B4D" w14:paraId="7042DFB3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48F360AA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55. Кулинарные изделия с термической обработкой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BD047AE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405AA398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суток</w:t>
            </w:r>
          </w:p>
        </w:tc>
      </w:tr>
      <w:tr w:rsidR="00E33B4D" w:rsidRPr="00E33B4D" w14:paraId="414A8B95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08CBBEE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56. Многокомпонентные блюда без термической обработки после смешивания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42127480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12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90C2093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 xml:space="preserve">часов </w:t>
            </w:r>
            <w:proofErr w:type="gramStart"/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при темпер</w:t>
            </w:r>
            <w:proofErr w:type="gramEnd"/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. от -2 до +2°С</w:t>
            </w:r>
          </w:p>
        </w:tc>
      </w:tr>
      <w:tr w:rsidR="00E33B4D" w:rsidRPr="00E33B4D" w14:paraId="119BDD3D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3D9A759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57. Пасты рыбные в полимерной потребительской таре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FF5E177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6D76DCC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суток</w:t>
            </w:r>
          </w:p>
        </w:tc>
      </w:tr>
      <w:tr w:rsidR="00E33B4D" w:rsidRPr="00E33B4D" w14:paraId="7B819C9D" w14:textId="77777777" w:rsidTr="002047D0">
        <w:tc>
          <w:tcPr>
            <w:tcW w:w="10781" w:type="dxa"/>
            <w:gridSpan w:val="3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383347E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Сроки хранения молока и молочных продуктов, сыров</w:t>
            </w:r>
          </w:p>
        </w:tc>
      </w:tr>
      <w:tr w:rsidR="00E33B4D" w:rsidRPr="00E33B4D" w14:paraId="69EAF60B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66220E2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58. Молоко, сливки, сыворотка молочная, пахта пастеризованные: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D943CAA" w14:textId="77777777" w:rsidR="00E33B4D" w:rsidRPr="00E33B4D" w:rsidRDefault="00E33B4D" w:rsidP="00E33B4D">
            <w:pPr>
              <w:spacing w:after="0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AE8394C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484848"/>
                <w:sz w:val="24"/>
                <w:szCs w:val="24"/>
                <w:lang w:eastAsia="ru-RU"/>
              </w:rPr>
              <w:t> </w:t>
            </w:r>
          </w:p>
        </w:tc>
      </w:tr>
      <w:tr w:rsidR="00E33B4D" w:rsidRPr="00E33B4D" w14:paraId="320AF53E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5EDF150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в потребительской таре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444F8ACA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36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A8C439F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часов</w:t>
            </w:r>
          </w:p>
        </w:tc>
      </w:tr>
      <w:tr w:rsidR="00E33B4D" w:rsidRPr="00E33B4D" w14:paraId="6BA08FC7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96F1420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во флягах и цистернах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5641033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36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4ACE690A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часов</w:t>
            </w:r>
          </w:p>
        </w:tc>
      </w:tr>
      <w:tr w:rsidR="00E33B4D" w:rsidRPr="00E33B4D" w14:paraId="5E46FE9C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9B8BBC2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59. Молоко топленое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F07BBB3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5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6B87AAD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суток</w:t>
            </w:r>
          </w:p>
        </w:tc>
      </w:tr>
      <w:tr w:rsidR="00E33B4D" w:rsidRPr="00E33B4D" w14:paraId="1EA981FA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4A2969D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 xml:space="preserve">60. Жидкие </w:t>
            </w:r>
            <w:proofErr w:type="gramStart"/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кисло-молочные</w:t>
            </w:r>
            <w:proofErr w:type="gramEnd"/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 xml:space="preserve"> продукты*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4C78ED1C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62D3079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суток</w:t>
            </w:r>
          </w:p>
        </w:tc>
      </w:tr>
      <w:tr w:rsidR="00E33B4D" w:rsidRPr="00E33B4D" w14:paraId="7C7D6977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7EC1C80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 xml:space="preserve">61. Жидкие </w:t>
            </w:r>
            <w:proofErr w:type="gramStart"/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кисло-молочные</w:t>
            </w:r>
            <w:proofErr w:type="gramEnd"/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 xml:space="preserve"> продукты, обогащенные бифидобактериями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80E3BAE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514729B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суток</w:t>
            </w:r>
          </w:p>
        </w:tc>
      </w:tr>
      <w:tr w:rsidR="00E33B4D" w:rsidRPr="00E33B4D" w14:paraId="5F711787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243ED2B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62. Кумыс натуральный (из кобыльего молока), кумыс из коровьего молока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2EE7D0A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23FAA33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суток</w:t>
            </w:r>
          </w:p>
        </w:tc>
      </w:tr>
      <w:tr w:rsidR="00E33B4D" w:rsidRPr="00E33B4D" w14:paraId="497629EC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10A08E4F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63. Ряженка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A802544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122A73A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суток</w:t>
            </w:r>
          </w:p>
        </w:tc>
      </w:tr>
      <w:tr w:rsidR="00E33B4D" w:rsidRPr="00E33B4D" w14:paraId="0EA075E2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5331202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64. Сметана и продукты на ее основе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346B750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AF330B5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суток</w:t>
            </w:r>
          </w:p>
        </w:tc>
      </w:tr>
      <w:tr w:rsidR="00E33B4D" w:rsidRPr="00E33B4D" w14:paraId="1D1CF483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CD728C2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65. Творог и творожные изделия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5436329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53FD6B7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суток</w:t>
            </w:r>
          </w:p>
        </w:tc>
      </w:tr>
      <w:tr w:rsidR="00E33B4D" w:rsidRPr="00E33B4D" w14:paraId="7E761086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ADD0ABF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lastRenderedPageBreak/>
              <w:t>66. Творог и творожные изделия термически обработанные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CF23455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5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42CE4691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суток</w:t>
            </w:r>
          </w:p>
        </w:tc>
      </w:tr>
      <w:tr w:rsidR="00E33B4D" w:rsidRPr="00E33B4D" w14:paraId="11F3345C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1264DB72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67. Продукты пастообразные молочные белковые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42435425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BFFDDF8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суток</w:t>
            </w:r>
          </w:p>
        </w:tc>
      </w:tr>
      <w:tr w:rsidR="00E33B4D" w:rsidRPr="00E33B4D" w14:paraId="2B3655CA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A2C68EA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68. Блюда из творога - вареники ленивые, сырники творожные, начинки из творога, пироги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4C1BB63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24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73EB1C3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часа</w:t>
            </w:r>
          </w:p>
        </w:tc>
      </w:tr>
      <w:tr w:rsidR="00E33B4D" w:rsidRPr="00E33B4D" w14:paraId="7A08610B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E85F8F4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69. Запеканки, пудинги из творога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4AC88EC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A0DAF3B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суток</w:t>
            </w:r>
          </w:p>
        </w:tc>
      </w:tr>
      <w:tr w:rsidR="00E33B4D" w:rsidRPr="00E33B4D" w14:paraId="3321FDC9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E7FD184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70. Сыр домашний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8958BCB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1C20D898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суток</w:t>
            </w:r>
          </w:p>
        </w:tc>
      </w:tr>
      <w:tr w:rsidR="00E33B4D" w:rsidRPr="00E33B4D" w14:paraId="3BED92A1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A11D532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71.Сыры сливочные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92CBC73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5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4466717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суток</w:t>
            </w:r>
          </w:p>
        </w:tc>
      </w:tr>
      <w:tr w:rsidR="00E33B4D" w:rsidRPr="00E33B4D" w14:paraId="3EC17073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41F09F3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72. Сыры мягкие и рассольные без созревания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5CD727D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5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45ADFCA0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суток</w:t>
            </w:r>
          </w:p>
        </w:tc>
      </w:tr>
      <w:tr w:rsidR="00E33B4D" w:rsidRPr="00E33B4D" w14:paraId="7E691D87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1E03BBF4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73. Масло сырное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104E40C2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5170009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суток</w:t>
            </w:r>
          </w:p>
        </w:tc>
      </w:tr>
      <w:tr w:rsidR="00E33B4D" w:rsidRPr="00E33B4D" w14:paraId="5FD6397F" w14:textId="77777777" w:rsidTr="002047D0">
        <w:tc>
          <w:tcPr>
            <w:tcW w:w="10781" w:type="dxa"/>
            <w:gridSpan w:val="3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19EB017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Продукция детских молочных кухонь</w:t>
            </w:r>
          </w:p>
        </w:tc>
      </w:tr>
      <w:tr w:rsidR="00E33B4D" w:rsidRPr="00E33B4D" w14:paraId="7115483B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868A07E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74. Кисломолочные продукты: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0E1D612" w14:textId="77777777" w:rsidR="00E33B4D" w:rsidRPr="00E33B4D" w:rsidRDefault="00E33B4D" w:rsidP="00E33B4D">
            <w:pPr>
              <w:spacing w:after="0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12DE3148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484848"/>
                <w:sz w:val="24"/>
                <w:szCs w:val="24"/>
                <w:lang w:eastAsia="ru-RU"/>
              </w:rPr>
              <w:t> </w:t>
            </w:r>
          </w:p>
        </w:tc>
      </w:tr>
      <w:tr w:rsidR="00E33B4D" w:rsidRPr="00E33B4D" w14:paraId="616F52ED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880FEA9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74.</w:t>
            </w:r>
            <w:proofErr w:type="gramStart"/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1.Кефир</w:t>
            </w:r>
            <w:proofErr w:type="gramEnd"/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: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7B683B7" w14:textId="77777777" w:rsidR="00E33B4D" w:rsidRPr="00E33B4D" w:rsidRDefault="00E33B4D" w:rsidP="00E33B4D">
            <w:pPr>
              <w:spacing w:after="0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FE7FA04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484848"/>
                <w:sz w:val="24"/>
                <w:szCs w:val="24"/>
                <w:lang w:eastAsia="ru-RU"/>
              </w:rPr>
              <w:t> </w:t>
            </w:r>
          </w:p>
        </w:tc>
      </w:tr>
      <w:tr w:rsidR="00E33B4D" w:rsidRPr="00E33B4D" w14:paraId="7E462B15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6CD4862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кефир в бутылках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C5E9BDD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36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48E32F8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часов</w:t>
            </w:r>
          </w:p>
        </w:tc>
      </w:tr>
      <w:tr w:rsidR="00E33B4D" w:rsidRPr="00E33B4D" w14:paraId="159AFFCD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4EFC069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кефир в полимерной таре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CB558AE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417F190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суток</w:t>
            </w:r>
          </w:p>
        </w:tc>
      </w:tr>
      <w:tr w:rsidR="00E33B4D" w:rsidRPr="00E33B4D" w14:paraId="5A3F1349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65410D2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другие кисломолочные продукты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12162EB8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36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80B0801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часов </w:t>
            </w:r>
          </w:p>
        </w:tc>
      </w:tr>
      <w:tr w:rsidR="00E33B4D" w:rsidRPr="00E33B4D" w14:paraId="07792ABC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40D3BA5A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75. Творог детский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15A0D894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36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6A15CFD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часов </w:t>
            </w:r>
          </w:p>
        </w:tc>
      </w:tr>
      <w:tr w:rsidR="00E33B4D" w:rsidRPr="00E33B4D" w14:paraId="18622CBA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4E691316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76. Творожные изделия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00E13F3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24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7202CC4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часа</w:t>
            </w:r>
          </w:p>
        </w:tc>
      </w:tr>
      <w:tr w:rsidR="00E33B4D" w:rsidRPr="00E33B4D" w14:paraId="5AFBA7CB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95AA707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77. Продукты стерилизованные (смеси молочные адаптированные, молоко стерилизованное):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5C667A5" w14:textId="77777777" w:rsidR="00E33B4D" w:rsidRPr="00E33B4D" w:rsidRDefault="00E33B4D" w:rsidP="00E33B4D">
            <w:pPr>
              <w:spacing w:after="0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783164F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484848"/>
                <w:sz w:val="24"/>
                <w:szCs w:val="24"/>
                <w:lang w:eastAsia="ru-RU"/>
              </w:rPr>
              <w:t> </w:t>
            </w:r>
          </w:p>
        </w:tc>
      </w:tr>
      <w:tr w:rsidR="00E33B4D" w:rsidRPr="00E33B4D" w14:paraId="5CBB9C27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3610173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в бутылках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B813F11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85D420B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суток</w:t>
            </w:r>
          </w:p>
        </w:tc>
      </w:tr>
      <w:tr w:rsidR="00E33B4D" w:rsidRPr="00E33B4D" w14:paraId="54E92F8F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4625D2F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в герметичной таре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C9DA5D2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6EF49A5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суток</w:t>
            </w:r>
          </w:p>
        </w:tc>
      </w:tr>
      <w:tr w:rsidR="00E33B4D" w:rsidRPr="00E33B4D" w14:paraId="5AE6126E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10D25B17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78. Продукты для лечебного и профилактического питания на сквашенной соевой или немолочной основе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0FD4889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36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FD49F0A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часов</w:t>
            </w:r>
          </w:p>
        </w:tc>
      </w:tr>
      <w:tr w:rsidR="00E33B4D" w:rsidRPr="00E33B4D" w14:paraId="79F1CF87" w14:textId="77777777" w:rsidTr="002047D0">
        <w:tc>
          <w:tcPr>
            <w:tcW w:w="10781" w:type="dxa"/>
            <w:gridSpan w:val="3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475DF0F5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Сроки хранения овощных продуктов</w:t>
            </w:r>
          </w:p>
        </w:tc>
      </w:tr>
      <w:tr w:rsidR="00E33B4D" w:rsidRPr="00E33B4D" w14:paraId="17158131" w14:textId="77777777" w:rsidTr="002047D0">
        <w:tc>
          <w:tcPr>
            <w:tcW w:w="10781" w:type="dxa"/>
            <w:gridSpan w:val="3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4CB356CB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b/>
                <w:bCs/>
                <w:color w:val="111115"/>
                <w:szCs w:val="28"/>
                <w:bdr w:val="none" w:sz="0" w:space="0" w:color="auto" w:frame="1"/>
                <w:lang w:eastAsia="ru-RU"/>
              </w:rPr>
              <w:t>Полуфабрикаты из овощей и зелени</w:t>
            </w:r>
          </w:p>
        </w:tc>
      </w:tr>
      <w:tr w:rsidR="00E33B4D" w:rsidRPr="00E33B4D" w14:paraId="1A7B2A5A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F09E74E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 xml:space="preserve">79. Картофель сырой очищенный </w:t>
            </w:r>
            <w:proofErr w:type="spellStart"/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сульфитированный</w:t>
            </w:r>
            <w:proofErr w:type="spellEnd"/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9FB5F26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B7DF70B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суток</w:t>
            </w:r>
          </w:p>
        </w:tc>
      </w:tr>
      <w:tr w:rsidR="00E33B4D" w:rsidRPr="00E33B4D" w14:paraId="7722733B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21491DF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80. Капуста свежая зачищенная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A2CBCF3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12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159A52C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часов</w:t>
            </w:r>
          </w:p>
        </w:tc>
      </w:tr>
      <w:tr w:rsidR="00E33B4D" w:rsidRPr="00E33B4D" w14:paraId="5EEB699B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FAB8E00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81. Морковь, свекла, лук репчатый сырые очищенные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37381AB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24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1427E13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часа</w:t>
            </w:r>
          </w:p>
        </w:tc>
      </w:tr>
      <w:tr w:rsidR="00E33B4D" w:rsidRPr="00E33B4D" w14:paraId="67FC636D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83F3CD3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82. Редис, редька обработанные, нарезанные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D0D1223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12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97DBE59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часов</w:t>
            </w:r>
          </w:p>
        </w:tc>
      </w:tr>
      <w:tr w:rsidR="00E33B4D" w:rsidRPr="00E33B4D" w14:paraId="2150AFB3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87F399E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83. Петрушка, сельдерей обработанные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3D24741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24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5044ED2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часа</w:t>
            </w:r>
          </w:p>
        </w:tc>
      </w:tr>
      <w:tr w:rsidR="00E33B4D" w:rsidRPr="00E33B4D" w14:paraId="10E7D0E9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F711E99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84. Лук зеленый обработанный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1AFB2BE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18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C68F0B9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часов</w:t>
            </w:r>
          </w:p>
        </w:tc>
      </w:tr>
      <w:tr w:rsidR="00E33B4D" w:rsidRPr="00E33B4D" w14:paraId="7EC002C1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8463D1C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85. Укроп обработанный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9A31312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18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01F6058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часов</w:t>
            </w:r>
          </w:p>
        </w:tc>
      </w:tr>
      <w:tr w:rsidR="00E33B4D" w:rsidRPr="00E33B4D" w14:paraId="7829B110" w14:textId="77777777" w:rsidTr="002047D0">
        <w:tc>
          <w:tcPr>
            <w:tcW w:w="10781" w:type="dxa"/>
            <w:gridSpan w:val="3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736B0CF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b/>
                <w:bCs/>
                <w:color w:val="111115"/>
                <w:szCs w:val="28"/>
                <w:bdr w:val="none" w:sz="0" w:space="0" w:color="auto" w:frame="1"/>
                <w:lang w:eastAsia="ru-RU"/>
              </w:rPr>
              <w:t>Кулинарные изделия</w:t>
            </w:r>
          </w:p>
        </w:tc>
      </w:tr>
      <w:tr w:rsidR="00E33B4D" w:rsidRPr="00E33B4D" w14:paraId="64428BEA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27AB808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86. Салаты из сырых овощей и фруктов: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8F3099C" w14:textId="77777777" w:rsidR="00E33B4D" w:rsidRPr="00E33B4D" w:rsidRDefault="00E33B4D" w:rsidP="00E33B4D">
            <w:pPr>
              <w:spacing w:after="0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4EC48581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484848"/>
                <w:sz w:val="24"/>
                <w:szCs w:val="24"/>
                <w:lang w:eastAsia="ru-RU"/>
              </w:rPr>
              <w:t> </w:t>
            </w:r>
          </w:p>
        </w:tc>
      </w:tr>
      <w:tr w:rsidR="00E33B4D" w:rsidRPr="00E33B4D" w14:paraId="24E91DCD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7FE78FB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без заправки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8742162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18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A316B2C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часов </w:t>
            </w:r>
          </w:p>
        </w:tc>
      </w:tr>
      <w:tr w:rsidR="00E33B4D" w:rsidRPr="00E33B4D" w14:paraId="4C5745AC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1E28F866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с заправками (майонез, соусы)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4CE1A01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12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11C84DA4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часов</w:t>
            </w:r>
          </w:p>
        </w:tc>
      </w:tr>
      <w:tr w:rsidR="00E33B4D" w:rsidRPr="00E33B4D" w14:paraId="583454CD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4B18C10F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87. Салаты из сырых овощей с добавлением консервированных овощей, яиц, и т. д.: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FB333AB" w14:textId="77777777" w:rsidR="00E33B4D" w:rsidRPr="00E33B4D" w:rsidRDefault="00E33B4D" w:rsidP="00E33B4D">
            <w:pPr>
              <w:spacing w:after="0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8D1EB14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484848"/>
                <w:sz w:val="24"/>
                <w:szCs w:val="24"/>
                <w:lang w:eastAsia="ru-RU"/>
              </w:rPr>
              <w:t> </w:t>
            </w:r>
          </w:p>
        </w:tc>
      </w:tr>
      <w:tr w:rsidR="00E33B4D" w:rsidRPr="00E33B4D" w14:paraId="290B3012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AA623F2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без заправки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2BDF533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18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4C7469C9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часов </w:t>
            </w:r>
          </w:p>
        </w:tc>
      </w:tr>
      <w:tr w:rsidR="00E33B4D" w:rsidRPr="00E33B4D" w14:paraId="241BD039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D3FEA2C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с заправками (майонез, соусы)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8076657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1EEDCE9B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часов </w:t>
            </w:r>
          </w:p>
        </w:tc>
      </w:tr>
      <w:tr w:rsidR="00E33B4D" w:rsidRPr="00E33B4D" w14:paraId="48B0AC0C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A0FF239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88. Салаты из маринованных, соленых, квашеных овощей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0CC548B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36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9D41830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часов</w:t>
            </w:r>
          </w:p>
        </w:tc>
      </w:tr>
      <w:tr w:rsidR="00E33B4D" w:rsidRPr="00E33B4D" w14:paraId="44D0806D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CC5348E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89. Салаты и винегреты из вареных овощей: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47E1083" w14:textId="77777777" w:rsidR="00E33B4D" w:rsidRPr="00E33B4D" w:rsidRDefault="00E33B4D" w:rsidP="00E33B4D">
            <w:pPr>
              <w:spacing w:after="0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34C6522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484848"/>
                <w:sz w:val="24"/>
                <w:szCs w:val="24"/>
                <w:lang w:eastAsia="ru-RU"/>
              </w:rPr>
              <w:t> </w:t>
            </w:r>
          </w:p>
        </w:tc>
      </w:tr>
      <w:tr w:rsidR="00E33B4D" w:rsidRPr="00E33B4D" w14:paraId="536BE57D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DDB9C7C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без заправки и добавления соленых овощей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D0EEE14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18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0D0557A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часов </w:t>
            </w:r>
          </w:p>
        </w:tc>
      </w:tr>
      <w:tr w:rsidR="00E33B4D" w:rsidRPr="00E33B4D" w14:paraId="29B64510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D4FC0C7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lastRenderedPageBreak/>
              <w:t>с заправками (майонез, соусы)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7A38BD4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12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48380F78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часов </w:t>
            </w:r>
          </w:p>
        </w:tc>
      </w:tr>
      <w:tr w:rsidR="00E33B4D" w:rsidRPr="00E33B4D" w14:paraId="08643ECB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08441D1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90. Блюда из вареных, тушеных, жареных овощей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CDDC1F1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24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26644A4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часа</w:t>
            </w:r>
          </w:p>
        </w:tc>
      </w:tr>
      <w:tr w:rsidR="00E33B4D" w:rsidRPr="00E33B4D" w14:paraId="54AF6CB3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8C9A4DA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91. Салаты с добавлением мяса, птицы, рыбы, копченостей: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AC5EE07" w14:textId="77777777" w:rsidR="00E33B4D" w:rsidRPr="00E33B4D" w:rsidRDefault="00E33B4D" w:rsidP="00E33B4D">
            <w:pPr>
              <w:spacing w:after="0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6494A2C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484848"/>
                <w:sz w:val="24"/>
                <w:szCs w:val="24"/>
                <w:lang w:eastAsia="ru-RU"/>
              </w:rPr>
              <w:t> </w:t>
            </w:r>
          </w:p>
        </w:tc>
      </w:tr>
      <w:tr w:rsidR="00E33B4D" w:rsidRPr="00E33B4D" w14:paraId="12A8F178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8E9EC63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салаты без заправки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11E783D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18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8F7BA0A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часов</w:t>
            </w:r>
          </w:p>
        </w:tc>
      </w:tr>
      <w:tr w:rsidR="00E33B4D" w:rsidRPr="00E33B4D" w14:paraId="68E068DF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6444848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салаты с заправками (майонез, соусы)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495DB22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12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4046D42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часов </w:t>
            </w:r>
          </w:p>
        </w:tc>
      </w:tr>
      <w:tr w:rsidR="00E33B4D" w:rsidRPr="00E33B4D" w14:paraId="1A740655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424226F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92. Гарниры: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949B39E" w14:textId="77777777" w:rsidR="00E33B4D" w:rsidRPr="00E33B4D" w:rsidRDefault="00E33B4D" w:rsidP="00E33B4D">
            <w:pPr>
              <w:spacing w:after="0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1B7CB68D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484848"/>
                <w:sz w:val="24"/>
                <w:szCs w:val="24"/>
                <w:lang w:eastAsia="ru-RU"/>
              </w:rPr>
              <w:t> </w:t>
            </w:r>
          </w:p>
        </w:tc>
      </w:tr>
      <w:tr w:rsidR="00E33B4D" w:rsidRPr="00E33B4D" w14:paraId="2022C262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023ACD0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рис отварной, макаронные изделия отварные, пюре картофельное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3A9A1C6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12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DAFE64C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часов </w:t>
            </w:r>
          </w:p>
        </w:tc>
      </w:tr>
      <w:tr w:rsidR="00E33B4D" w:rsidRPr="00E33B4D" w14:paraId="2A71E0F0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087FC18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овощи тушеные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BDF2466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18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A842450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часов</w:t>
            </w:r>
          </w:p>
        </w:tc>
      </w:tr>
      <w:tr w:rsidR="00E33B4D" w:rsidRPr="00E33B4D" w14:paraId="23A82237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DCF22CA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картофель отварной, жареный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E7683CA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18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3AA9F24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часов</w:t>
            </w:r>
          </w:p>
        </w:tc>
      </w:tr>
      <w:tr w:rsidR="00E33B4D" w:rsidRPr="00E33B4D" w14:paraId="38EE0497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4354E4F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93. Соусы и заправки для вторых блюд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C09D444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020E494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суток</w:t>
            </w:r>
          </w:p>
        </w:tc>
      </w:tr>
      <w:tr w:rsidR="00E33B4D" w:rsidRPr="00E33B4D" w14:paraId="23D66A82" w14:textId="77777777" w:rsidTr="002047D0">
        <w:tc>
          <w:tcPr>
            <w:tcW w:w="10781" w:type="dxa"/>
            <w:gridSpan w:val="3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1E32F464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Кондитерские и хлебобулочные изделия</w:t>
            </w:r>
          </w:p>
        </w:tc>
      </w:tr>
      <w:tr w:rsidR="00E33B4D" w:rsidRPr="00E33B4D" w14:paraId="4704C47D" w14:textId="77777777" w:rsidTr="002047D0">
        <w:tc>
          <w:tcPr>
            <w:tcW w:w="10781" w:type="dxa"/>
            <w:gridSpan w:val="3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3C0D052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b/>
                <w:bCs/>
                <w:color w:val="111115"/>
                <w:szCs w:val="28"/>
                <w:bdr w:val="none" w:sz="0" w:space="0" w:color="auto" w:frame="1"/>
                <w:lang w:eastAsia="ru-RU"/>
              </w:rPr>
              <w:t>Полуфабрикаты тестовые</w:t>
            </w:r>
          </w:p>
        </w:tc>
      </w:tr>
      <w:tr w:rsidR="00E33B4D" w:rsidRPr="00E33B4D" w14:paraId="2F6E062A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1CF2BC10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94. Тесто дрожжевое для пирожков печеных и жареных, для кулебяк, пирогов и др. мучных изделий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72584AF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9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560035D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часов</w:t>
            </w:r>
          </w:p>
        </w:tc>
      </w:tr>
      <w:tr w:rsidR="00E33B4D" w:rsidRPr="00E33B4D" w14:paraId="6B2E8D30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AEF4B02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95. Тесто слоеное пресное для тортов, пирожных и др. мучных изделий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91D45B9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24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3089450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часа</w:t>
            </w:r>
          </w:p>
        </w:tc>
      </w:tr>
      <w:tr w:rsidR="00E33B4D" w:rsidRPr="00E33B4D" w14:paraId="0B630B87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3EB5941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96. Тесто песочное для тортов и пирожных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6CC0555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36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BF544F3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часов </w:t>
            </w:r>
          </w:p>
        </w:tc>
      </w:tr>
      <w:tr w:rsidR="00E33B4D" w:rsidRPr="00E33B4D" w14:paraId="1D5C63DB" w14:textId="77777777" w:rsidTr="002047D0">
        <w:tc>
          <w:tcPr>
            <w:tcW w:w="10781" w:type="dxa"/>
            <w:gridSpan w:val="3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1BDE739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b/>
                <w:bCs/>
                <w:color w:val="111115"/>
                <w:szCs w:val="28"/>
                <w:bdr w:val="none" w:sz="0" w:space="0" w:color="auto" w:frame="1"/>
                <w:lang w:eastAsia="ru-RU"/>
              </w:rPr>
              <w:t>Кулинарные изделия</w:t>
            </w:r>
          </w:p>
        </w:tc>
      </w:tr>
      <w:tr w:rsidR="00E33B4D" w:rsidRPr="00E33B4D" w14:paraId="1F14F124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C6F7CA1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97. Ватрушки, сочники, пироги полуоткрытые из дрожжевого теста: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C0D35E8" w14:textId="77777777" w:rsidR="00E33B4D" w:rsidRPr="00E33B4D" w:rsidRDefault="00E33B4D" w:rsidP="00E33B4D">
            <w:pPr>
              <w:spacing w:after="0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1D9E438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484848"/>
                <w:sz w:val="24"/>
                <w:szCs w:val="24"/>
                <w:lang w:eastAsia="ru-RU"/>
              </w:rPr>
              <w:t> </w:t>
            </w:r>
          </w:p>
        </w:tc>
      </w:tr>
      <w:tr w:rsidR="00E33B4D" w:rsidRPr="00E33B4D" w14:paraId="1397163E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173BFC9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с творогом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09133FF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24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D849D65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часа</w:t>
            </w:r>
          </w:p>
        </w:tc>
      </w:tr>
      <w:tr w:rsidR="00E33B4D" w:rsidRPr="00E33B4D" w14:paraId="638DC66B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63D0764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с повидлом и фруктовыми начинками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E514A05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24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F914841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часа</w:t>
            </w:r>
          </w:p>
        </w:tc>
      </w:tr>
      <w:tr w:rsidR="00E33B4D" w:rsidRPr="00E33B4D" w14:paraId="600385B7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101EAC9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98. Чебуреки, беляши, пирожки столовые, жареные, печеные, кулебяки, расстегаи (с мясом, яйцами, творогом, капустой, ливером и др. начинками]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198FAC8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24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4D9BBB8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часа</w:t>
            </w:r>
          </w:p>
        </w:tc>
      </w:tr>
      <w:tr w:rsidR="00E33B4D" w:rsidRPr="00E33B4D" w14:paraId="18CD9E95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22DB1B3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99. Биточки (котлеты) манные, пшенные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E06C8F1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18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5577FC5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часов </w:t>
            </w:r>
          </w:p>
        </w:tc>
      </w:tr>
      <w:tr w:rsidR="00E33B4D" w:rsidRPr="00E33B4D" w14:paraId="537A3F6B" w14:textId="77777777" w:rsidTr="002047D0">
        <w:tc>
          <w:tcPr>
            <w:tcW w:w="10781" w:type="dxa"/>
            <w:gridSpan w:val="3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34970D4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b/>
                <w:bCs/>
                <w:color w:val="111115"/>
                <w:szCs w:val="28"/>
                <w:bdr w:val="none" w:sz="0" w:space="0" w:color="auto" w:frame="1"/>
                <w:lang w:eastAsia="ru-RU"/>
              </w:rPr>
              <w:t>Мучнистые кондитерские изделия, сладкие блюда, напитки</w:t>
            </w:r>
          </w:p>
        </w:tc>
      </w:tr>
      <w:tr w:rsidR="00E33B4D" w:rsidRPr="00E33B4D" w14:paraId="785B7E79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13DFD3E0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100. Торты и пирожные: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CCFF05A" w14:textId="77777777" w:rsidR="00E33B4D" w:rsidRPr="00E33B4D" w:rsidRDefault="00E33B4D" w:rsidP="00E33B4D">
            <w:pPr>
              <w:spacing w:after="0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044541C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484848"/>
                <w:sz w:val="24"/>
                <w:szCs w:val="24"/>
                <w:lang w:eastAsia="ru-RU"/>
              </w:rPr>
              <w:t> </w:t>
            </w:r>
          </w:p>
        </w:tc>
      </w:tr>
      <w:tr w:rsidR="00E33B4D" w:rsidRPr="00E33B4D" w14:paraId="74E139CD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90FF306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торт без отделки кремом, с отделками белково-</w:t>
            </w:r>
            <w:proofErr w:type="spellStart"/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взбивной</w:t>
            </w:r>
            <w:proofErr w:type="spellEnd"/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, типа суфле, сливочной, фруктово-ягодной, помадной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3EB0BD1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B311437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суток</w:t>
            </w:r>
          </w:p>
        </w:tc>
      </w:tr>
      <w:tr w:rsidR="00E33B4D" w:rsidRPr="00E33B4D" w14:paraId="0A46B17E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F7353AC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пирожное «Картошка»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65DE466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36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B0FDAB8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часов </w:t>
            </w:r>
          </w:p>
        </w:tc>
      </w:tr>
      <w:tr w:rsidR="00E33B4D" w:rsidRPr="00E33B4D" w14:paraId="02E76E44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513F0C9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 xml:space="preserve">торт с заварным кремом, с кремом из взбитых сливок, с </w:t>
            </w:r>
            <w:proofErr w:type="spellStart"/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творожносливочной</w:t>
            </w:r>
            <w:proofErr w:type="spellEnd"/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 xml:space="preserve"> начинкой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90929D4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18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F96AFE9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часов</w:t>
            </w:r>
          </w:p>
        </w:tc>
      </w:tr>
      <w:tr w:rsidR="00E33B4D" w:rsidRPr="00E33B4D" w14:paraId="46A3CBA2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37DDA7C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101. Рулеты бисквитные: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E3367DF" w14:textId="77777777" w:rsidR="00E33B4D" w:rsidRPr="00E33B4D" w:rsidRDefault="00E33B4D" w:rsidP="00E33B4D">
            <w:pPr>
              <w:spacing w:after="0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5248F8C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484848"/>
                <w:sz w:val="24"/>
                <w:szCs w:val="24"/>
                <w:lang w:eastAsia="ru-RU"/>
              </w:rPr>
              <w:t> </w:t>
            </w:r>
          </w:p>
        </w:tc>
      </w:tr>
      <w:tr w:rsidR="00E33B4D" w:rsidRPr="00E33B4D" w14:paraId="63995F9B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14C7D8E0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рулет с начинками сливочной, фруктовой, с цукатами, маком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1D7C6BE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36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DF037CB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часов</w:t>
            </w:r>
          </w:p>
        </w:tc>
      </w:tr>
      <w:tr w:rsidR="00E33B4D" w:rsidRPr="00E33B4D" w14:paraId="3F4AADEC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DF596A0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рулет с творогом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1A03F62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24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1BAC627A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часа</w:t>
            </w:r>
          </w:p>
        </w:tc>
      </w:tr>
      <w:tr w:rsidR="00E33B4D" w:rsidRPr="00E33B4D" w14:paraId="644C930F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EFF1B24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102. Желе, муссы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BC0F6D8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24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4CA69E1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часа</w:t>
            </w:r>
          </w:p>
        </w:tc>
      </w:tr>
      <w:tr w:rsidR="00E33B4D" w:rsidRPr="00E33B4D" w14:paraId="171C24A0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8B29ABC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103. Кремы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6E71AE8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24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AFFEC62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часа</w:t>
            </w:r>
          </w:p>
        </w:tc>
      </w:tr>
      <w:tr w:rsidR="00E33B4D" w:rsidRPr="00E33B4D" w14:paraId="05C8FB56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DB5CA5E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104. Сливки взбитые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221537D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438CA5FF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часов</w:t>
            </w:r>
          </w:p>
        </w:tc>
      </w:tr>
      <w:tr w:rsidR="00E33B4D" w:rsidRPr="00E33B4D" w14:paraId="75C19D30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A5EC19A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105. Квасы, вырабатываемые промышленностью: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035DCA0" w14:textId="77777777" w:rsidR="00E33B4D" w:rsidRPr="00E33B4D" w:rsidRDefault="00E33B4D" w:rsidP="00E33B4D">
            <w:pPr>
              <w:spacing w:after="0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D5DE25B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484848"/>
                <w:sz w:val="24"/>
                <w:szCs w:val="24"/>
                <w:lang w:eastAsia="ru-RU"/>
              </w:rPr>
              <w:t> </w:t>
            </w:r>
          </w:p>
        </w:tc>
      </w:tr>
      <w:tr w:rsidR="00E33B4D" w:rsidRPr="00E33B4D" w14:paraId="102A8967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1FB83C5E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квас хлебный непастеризованный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9F0946C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1D7AEEDE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суток</w:t>
            </w:r>
          </w:p>
        </w:tc>
      </w:tr>
      <w:tr w:rsidR="00E33B4D" w:rsidRPr="00E33B4D" w14:paraId="25F95124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4AE5E439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квас «Московский»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0713433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41EC6C08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суток</w:t>
            </w:r>
          </w:p>
        </w:tc>
      </w:tr>
      <w:tr w:rsidR="00E33B4D" w:rsidRPr="00E33B4D" w14:paraId="32DBC4F6" w14:textId="77777777" w:rsidTr="002047D0">
        <w:tc>
          <w:tcPr>
            <w:tcW w:w="8284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8AA8A92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106. Соки из фруктов и овощей свежеотжатые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1930197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FB0F60B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суток</w:t>
            </w:r>
          </w:p>
        </w:tc>
      </w:tr>
    </w:tbl>
    <w:p w14:paraId="341FD75A" w14:textId="77777777" w:rsidR="00E33B4D" w:rsidRPr="00E33B4D" w:rsidRDefault="00E33B4D" w:rsidP="00E33B4D">
      <w:pPr>
        <w:shd w:val="clear" w:color="auto" w:fill="F7F9FF"/>
        <w:spacing w:before="100" w:beforeAutospacing="1" w:after="165"/>
        <w:rPr>
          <w:rFonts w:ascii="Roboto" w:eastAsia="Times New Roman" w:hAnsi="Roboto" w:cs="Times New Roman"/>
          <w:color w:val="484848"/>
          <w:sz w:val="21"/>
          <w:szCs w:val="21"/>
          <w:lang w:eastAsia="ru-RU"/>
        </w:rPr>
      </w:pPr>
      <w:r w:rsidRPr="00E33B4D">
        <w:rPr>
          <w:rFonts w:ascii="Roboto" w:eastAsia="Times New Roman" w:hAnsi="Roboto" w:cs="Times New Roman"/>
          <w:color w:val="484848"/>
          <w:sz w:val="21"/>
          <w:szCs w:val="21"/>
          <w:lang w:eastAsia="ru-RU"/>
        </w:rPr>
        <w:lastRenderedPageBreak/>
        <w:t> </w:t>
      </w:r>
    </w:p>
    <w:p w14:paraId="44956432" w14:textId="77777777" w:rsidR="00E33B4D" w:rsidRPr="00E33B4D" w:rsidRDefault="00E33B4D" w:rsidP="00E33B4D">
      <w:pPr>
        <w:shd w:val="clear" w:color="auto" w:fill="F7F9FF"/>
        <w:spacing w:before="100" w:beforeAutospacing="1" w:after="165"/>
        <w:rPr>
          <w:rFonts w:ascii="Roboto" w:eastAsia="Times New Roman" w:hAnsi="Roboto" w:cs="Times New Roman"/>
          <w:color w:val="484848"/>
          <w:sz w:val="21"/>
          <w:szCs w:val="21"/>
          <w:lang w:eastAsia="ru-RU"/>
        </w:rPr>
      </w:pPr>
      <w:r w:rsidRPr="00E33B4D">
        <w:rPr>
          <w:rFonts w:ascii="Roboto" w:eastAsia="Times New Roman" w:hAnsi="Roboto" w:cs="Times New Roman"/>
          <w:color w:val="484848"/>
          <w:sz w:val="21"/>
          <w:szCs w:val="21"/>
          <w:lang w:eastAsia="ru-RU"/>
        </w:rPr>
        <w:t> </w:t>
      </w:r>
    </w:p>
    <w:p w14:paraId="3231BD76" w14:textId="77777777" w:rsidR="00E33B4D" w:rsidRPr="00E33B4D" w:rsidRDefault="00E33B4D" w:rsidP="00E33B4D">
      <w:pPr>
        <w:shd w:val="clear" w:color="auto" w:fill="F7F9FF"/>
        <w:spacing w:before="225" w:after="195"/>
        <w:jc w:val="center"/>
        <w:outlineLvl w:val="2"/>
        <w:rPr>
          <w:rFonts w:ascii="Roboto" w:eastAsia="Times New Roman" w:hAnsi="Roboto" w:cs="Times New Roman"/>
          <w:b/>
          <w:bCs/>
          <w:color w:val="484848"/>
          <w:sz w:val="27"/>
          <w:szCs w:val="27"/>
          <w:lang w:eastAsia="ru-RU"/>
        </w:rPr>
      </w:pPr>
      <w:r w:rsidRPr="00E33B4D">
        <w:rPr>
          <w:rFonts w:ascii="Trebuchet MS" w:eastAsia="Times New Roman" w:hAnsi="Trebuchet MS" w:cs="Calibri Light"/>
          <w:b/>
          <w:bCs/>
          <w:color w:val="333333"/>
          <w:sz w:val="38"/>
          <w:szCs w:val="38"/>
          <w:shd w:val="clear" w:color="auto" w:fill="FFFFFF"/>
          <w:lang w:eastAsia="ru-RU"/>
        </w:rPr>
        <w:t>Таблица сроков хранения овощей, фруктов и зелени</w:t>
      </w:r>
    </w:p>
    <w:p w14:paraId="393E35E7" w14:textId="77777777" w:rsidR="00E33B4D" w:rsidRPr="00E33B4D" w:rsidRDefault="00E33B4D" w:rsidP="00E33B4D">
      <w:pPr>
        <w:shd w:val="clear" w:color="auto" w:fill="F7F9FF"/>
        <w:spacing w:before="210" w:after="210"/>
        <w:jc w:val="center"/>
        <w:rPr>
          <w:rFonts w:ascii="Roboto" w:eastAsia="Times New Roman" w:hAnsi="Roboto" w:cs="Times New Roman"/>
          <w:color w:val="484848"/>
          <w:sz w:val="21"/>
          <w:szCs w:val="21"/>
          <w:lang w:eastAsia="ru-RU"/>
        </w:rPr>
      </w:pPr>
      <w:r w:rsidRPr="00E33B4D">
        <w:rPr>
          <w:rFonts w:ascii="Arial" w:eastAsia="Times New Roman" w:hAnsi="Arial" w:cs="Arial"/>
          <w:noProof/>
          <w:color w:val="111111"/>
          <w:sz w:val="22"/>
          <w:shd w:val="clear" w:color="auto" w:fill="FFFFFF"/>
          <w:lang w:eastAsia="ru-RU"/>
        </w:rPr>
        <mc:AlternateContent>
          <mc:Choice Requires="wps">
            <w:drawing>
              <wp:inline distT="0" distB="0" distL="0" distR="0" wp14:anchorId="0865FE0B" wp14:editId="4BCFAE4F">
                <wp:extent cx="304800" cy="304800"/>
                <wp:effectExtent l="0" t="0" r="0" b="0"/>
                <wp:docPr id="2" name="AutoShape 2" descr="Хранения овощей фруктов и зелен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2810A6" id="AutoShape 2" o:spid="_x0000_s1026" alt="Хранения овощей фруктов и зелен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tbl>
      <w:tblPr>
        <w:tblW w:w="10923" w:type="dxa"/>
        <w:tblInd w:w="-128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74"/>
        <w:gridCol w:w="2956"/>
        <w:gridCol w:w="3114"/>
        <w:gridCol w:w="1279"/>
      </w:tblGrid>
      <w:tr w:rsidR="00E33B4D" w:rsidRPr="00E33B4D" w14:paraId="1CD58856" w14:textId="77777777" w:rsidTr="002047D0">
        <w:tc>
          <w:tcPr>
            <w:tcW w:w="4456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3F3F3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2A6B730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Зелень, овощи, фрукты</w:t>
            </w:r>
          </w:p>
        </w:tc>
        <w:tc>
          <w:tcPr>
            <w:tcW w:w="2599" w:type="dxa"/>
            <w:tcBorders>
              <w:top w:val="single" w:sz="6" w:space="0" w:color="BBBBBB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3F3F3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0CE5EDD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Где хранить</w:t>
            </w:r>
          </w:p>
        </w:tc>
        <w:tc>
          <w:tcPr>
            <w:tcW w:w="2591" w:type="dxa"/>
            <w:tcBorders>
              <w:top w:val="single" w:sz="6" w:space="0" w:color="BBBBBB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3F3F3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81A277E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Как хранить, в чем хранить</w:t>
            </w:r>
          </w:p>
        </w:tc>
        <w:tc>
          <w:tcPr>
            <w:tcW w:w="1277" w:type="dxa"/>
            <w:tcBorders>
              <w:top w:val="single" w:sz="6" w:space="0" w:color="BBBBBB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3F3F3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E69D321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Срок хранения</w:t>
            </w:r>
          </w:p>
        </w:tc>
      </w:tr>
      <w:tr w:rsidR="00E33B4D" w:rsidRPr="00E33B4D" w14:paraId="004EEFF4" w14:textId="77777777" w:rsidTr="002047D0">
        <w:tc>
          <w:tcPr>
            <w:tcW w:w="10923" w:type="dxa"/>
            <w:gridSpan w:val="4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46DBFB92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Сроки хранения зелени</w:t>
            </w:r>
          </w:p>
        </w:tc>
      </w:tr>
      <w:tr w:rsidR="00E33B4D" w:rsidRPr="00E33B4D" w14:paraId="4F444CBC" w14:textId="77777777" w:rsidTr="002047D0">
        <w:tc>
          <w:tcPr>
            <w:tcW w:w="4456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F5803EF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Базилик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1E9BCCAE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Кухонный шкаф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A0803CE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Стебли в воде, листья в пластике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086D274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1 неделя</w:t>
            </w:r>
          </w:p>
        </w:tc>
      </w:tr>
      <w:tr w:rsidR="00E33B4D" w:rsidRPr="00E33B4D" w14:paraId="453974C0" w14:textId="77777777" w:rsidTr="002047D0">
        <w:tc>
          <w:tcPr>
            <w:tcW w:w="4456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A40A2AA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Зеленый лук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CAD14F1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Полка холодильника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470962CD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В пластиковой упаковке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4E20390D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5 дней</w:t>
            </w:r>
          </w:p>
        </w:tc>
      </w:tr>
      <w:tr w:rsidR="00E33B4D" w:rsidRPr="00E33B4D" w14:paraId="7252D642" w14:textId="77777777" w:rsidTr="002047D0">
        <w:tc>
          <w:tcPr>
            <w:tcW w:w="4456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4840B919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Кинза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609DBA1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Полка холодильника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33BB0BD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Стебли в воде, листья в пластике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3F8293C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1 неделя </w:t>
            </w:r>
          </w:p>
        </w:tc>
      </w:tr>
      <w:tr w:rsidR="00E33B4D" w:rsidRPr="00E33B4D" w14:paraId="372CF7AC" w14:textId="77777777" w:rsidTr="002047D0">
        <w:tc>
          <w:tcPr>
            <w:tcW w:w="4456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EF29EA8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Петрушка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CBD7675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Полка холодильника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B766835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Стебли в воде, листья в пластике 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48887CEA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1 неделя  </w:t>
            </w:r>
          </w:p>
        </w:tc>
      </w:tr>
      <w:tr w:rsidR="00E33B4D" w:rsidRPr="00E33B4D" w14:paraId="7426C641" w14:textId="77777777" w:rsidTr="002047D0">
        <w:tc>
          <w:tcPr>
            <w:tcW w:w="4456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3265315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Розмарин / Тимьян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04E1F0E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Полка холодильника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00A0811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В пластиковой упаковке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BE465EC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2 недели </w:t>
            </w:r>
          </w:p>
        </w:tc>
      </w:tr>
      <w:tr w:rsidR="00E33B4D" w:rsidRPr="00E33B4D" w14:paraId="582385F2" w14:textId="77777777" w:rsidTr="002047D0">
        <w:tc>
          <w:tcPr>
            <w:tcW w:w="4456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E909C4F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Руккола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CC93D5E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Полка холодильника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F44219B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В пластиковой упаковке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3CA04B5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10 дней</w:t>
            </w:r>
          </w:p>
        </w:tc>
      </w:tr>
      <w:tr w:rsidR="00E33B4D" w:rsidRPr="00E33B4D" w14:paraId="79C9DB2F" w14:textId="77777777" w:rsidTr="002047D0">
        <w:tc>
          <w:tcPr>
            <w:tcW w:w="4456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5D667DC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Укроп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D5B3FAE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Полка холодильника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0A6F177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В пластиковой упаковке 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F8A5AC9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2 недели  </w:t>
            </w:r>
          </w:p>
        </w:tc>
      </w:tr>
      <w:tr w:rsidR="00E33B4D" w:rsidRPr="00E33B4D" w14:paraId="75DCEB28" w14:textId="77777777" w:rsidTr="002047D0">
        <w:tc>
          <w:tcPr>
            <w:tcW w:w="10923" w:type="dxa"/>
            <w:gridSpan w:val="4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4FEA982E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Сроки хранения фруктов</w:t>
            </w:r>
          </w:p>
        </w:tc>
      </w:tr>
      <w:tr w:rsidR="00E33B4D" w:rsidRPr="00E33B4D" w14:paraId="2AB2A82B" w14:textId="77777777" w:rsidTr="002047D0">
        <w:tc>
          <w:tcPr>
            <w:tcW w:w="4456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736648E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Яблоко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CBC5B5A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Ящик холодильника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1095547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Без упаковки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E194680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3 недели</w:t>
            </w:r>
          </w:p>
        </w:tc>
      </w:tr>
      <w:tr w:rsidR="00E33B4D" w:rsidRPr="00E33B4D" w14:paraId="0B413456" w14:textId="77777777" w:rsidTr="002047D0">
        <w:tc>
          <w:tcPr>
            <w:tcW w:w="4456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2EA4347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Авокадо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1023C37A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Полка холодильника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470EDA24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Без упаковки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1FD3611C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4 дня</w:t>
            </w:r>
          </w:p>
        </w:tc>
      </w:tr>
      <w:tr w:rsidR="00E33B4D" w:rsidRPr="00E33B4D" w14:paraId="0F34B59C" w14:textId="77777777" w:rsidTr="002047D0">
        <w:tc>
          <w:tcPr>
            <w:tcW w:w="4456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F816D74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Авокадо (половинка)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350ED69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Полка холодильника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2B088B2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В пластиковой упаковке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978ED4E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1 день</w:t>
            </w:r>
          </w:p>
        </w:tc>
      </w:tr>
      <w:tr w:rsidR="00E33B4D" w:rsidRPr="00E33B4D" w14:paraId="6F0CC68A" w14:textId="77777777" w:rsidTr="002047D0">
        <w:tc>
          <w:tcPr>
            <w:tcW w:w="4456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427E734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Банан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9DDA54F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Кухонный шкаф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71BA570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Без упаковки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4AA67614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3 дня</w:t>
            </w:r>
          </w:p>
        </w:tc>
      </w:tr>
      <w:tr w:rsidR="00E33B4D" w:rsidRPr="00E33B4D" w14:paraId="143D23BB" w14:textId="77777777" w:rsidTr="002047D0">
        <w:tc>
          <w:tcPr>
            <w:tcW w:w="4456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8297DD7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proofErr w:type="gramStart"/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Банан  (</w:t>
            </w:r>
            <w:proofErr w:type="gramEnd"/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половинка)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4ACD758D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Полка холодильника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472370E6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В фольге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5AEF6C1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1-2 дня</w:t>
            </w:r>
          </w:p>
        </w:tc>
      </w:tr>
      <w:tr w:rsidR="00E33B4D" w:rsidRPr="00E33B4D" w14:paraId="0B02A52E" w14:textId="77777777" w:rsidTr="002047D0">
        <w:tc>
          <w:tcPr>
            <w:tcW w:w="4456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89079B4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Ягоды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999ADC8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Ящик холодильника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7AC9EC3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Без упаковки, в контейнере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4534ECC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3-5 дня</w:t>
            </w:r>
          </w:p>
        </w:tc>
      </w:tr>
      <w:tr w:rsidR="00E33B4D" w:rsidRPr="00E33B4D" w14:paraId="706404C9" w14:textId="77777777" w:rsidTr="002047D0">
        <w:tc>
          <w:tcPr>
            <w:tcW w:w="4456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F878A9B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Цитрусовые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DDD65A8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—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1918F90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Без упаковки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483D3D43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2 недели</w:t>
            </w:r>
          </w:p>
        </w:tc>
      </w:tr>
      <w:tr w:rsidR="00E33B4D" w:rsidRPr="00E33B4D" w14:paraId="53A37278" w14:textId="77777777" w:rsidTr="002047D0">
        <w:tc>
          <w:tcPr>
            <w:tcW w:w="4456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48188955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proofErr w:type="gramStart"/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Цитрусовые  (</w:t>
            </w:r>
            <w:proofErr w:type="gramEnd"/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половинка)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0595486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—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E0C7FEF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В пластиковой упаковке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094B2FD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2-3 дня</w:t>
            </w:r>
          </w:p>
        </w:tc>
      </w:tr>
      <w:tr w:rsidR="00E33B4D" w:rsidRPr="00E33B4D" w14:paraId="79EEE6CE" w14:textId="77777777" w:rsidTr="002047D0">
        <w:tc>
          <w:tcPr>
            <w:tcW w:w="4456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406B4846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Виноград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EC087BC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Полка холодильника 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B241D1F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В кульке с отверстиями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37E28C5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1-2 недели</w:t>
            </w:r>
          </w:p>
        </w:tc>
      </w:tr>
      <w:tr w:rsidR="00E33B4D" w:rsidRPr="00E33B4D" w14:paraId="258F1971" w14:textId="77777777" w:rsidTr="002047D0">
        <w:tc>
          <w:tcPr>
            <w:tcW w:w="4456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D19537C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Дыня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FA4B68E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Кухонный шкаф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CFC3EC0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Без упаковки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4002B6F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5 дней</w:t>
            </w:r>
          </w:p>
        </w:tc>
      </w:tr>
      <w:tr w:rsidR="00E33B4D" w:rsidRPr="00E33B4D" w14:paraId="36B3C3F9" w14:textId="77777777" w:rsidTr="002047D0">
        <w:tc>
          <w:tcPr>
            <w:tcW w:w="4456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DCFCEE7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Дыня (половина)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8415F5E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Полка холодильника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EF45EE7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В пластиковой упаковке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FE9C83E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7-10 дней</w:t>
            </w:r>
          </w:p>
        </w:tc>
      </w:tr>
      <w:tr w:rsidR="00E33B4D" w:rsidRPr="00E33B4D" w14:paraId="635D2D94" w14:textId="77777777" w:rsidTr="002047D0">
        <w:tc>
          <w:tcPr>
            <w:tcW w:w="4456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971EBF1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Персик / слива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12755724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Кухонный шкаф, спелые в холодильнике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A9CCAB5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Без упаковки 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C19584C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5 дней</w:t>
            </w:r>
          </w:p>
        </w:tc>
      </w:tr>
      <w:tr w:rsidR="00E33B4D" w:rsidRPr="00E33B4D" w14:paraId="231F734C" w14:textId="77777777" w:rsidTr="002047D0">
        <w:tc>
          <w:tcPr>
            <w:tcW w:w="4456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8AA7C08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Груша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F64FCA7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Кухонный шкаф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03D398F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Без упаковки 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7D5E0D7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4 дня</w:t>
            </w:r>
          </w:p>
        </w:tc>
      </w:tr>
      <w:tr w:rsidR="00E33B4D" w:rsidRPr="00E33B4D" w14:paraId="1F261FEA" w14:textId="77777777" w:rsidTr="002047D0">
        <w:tc>
          <w:tcPr>
            <w:tcW w:w="10923" w:type="dxa"/>
            <w:gridSpan w:val="4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896E043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Сроки хранения овощей</w:t>
            </w:r>
          </w:p>
        </w:tc>
      </w:tr>
      <w:tr w:rsidR="00E33B4D" w:rsidRPr="00E33B4D" w14:paraId="71C85CF2" w14:textId="77777777" w:rsidTr="002047D0">
        <w:tc>
          <w:tcPr>
            <w:tcW w:w="4456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14A328FB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Спаржа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267D7E9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Полка холодильника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4D2DE5B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В пластиковой упаковке корнями в воду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8A94BA8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4 дня</w:t>
            </w:r>
          </w:p>
        </w:tc>
      </w:tr>
      <w:tr w:rsidR="00E33B4D" w:rsidRPr="00E33B4D" w14:paraId="0547880C" w14:textId="77777777" w:rsidTr="002047D0">
        <w:tc>
          <w:tcPr>
            <w:tcW w:w="4456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EA2A5DA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Свекла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0C17270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Полка холодильника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8500F27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В пластиковой упаковке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2620431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2 недели</w:t>
            </w:r>
          </w:p>
        </w:tc>
      </w:tr>
      <w:tr w:rsidR="00E33B4D" w:rsidRPr="00E33B4D" w14:paraId="13E70A3F" w14:textId="77777777" w:rsidTr="002047D0">
        <w:tc>
          <w:tcPr>
            <w:tcW w:w="4456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43AE957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lastRenderedPageBreak/>
              <w:t>Перец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31662D3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Полка холодильника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CD9F409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В пластиковой упаковке 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073C205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1 неделя</w:t>
            </w:r>
          </w:p>
        </w:tc>
      </w:tr>
      <w:tr w:rsidR="00E33B4D" w:rsidRPr="00E33B4D" w14:paraId="3A8E0D56" w14:textId="77777777" w:rsidTr="002047D0">
        <w:tc>
          <w:tcPr>
            <w:tcW w:w="4456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180C9F6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Помидор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4D0A93F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Кухонный шкаф 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3F9CFA5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Без упаковки, в контейнере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119FCD27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5 дней</w:t>
            </w:r>
          </w:p>
        </w:tc>
      </w:tr>
      <w:tr w:rsidR="00E33B4D" w:rsidRPr="00E33B4D" w14:paraId="280228CC" w14:textId="77777777" w:rsidTr="002047D0">
        <w:tc>
          <w:tcPr>
            <w:tcW w:w="4456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6A2709C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Брокколи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0C6FEBE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Ящик холодильника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D27926A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В пластиковой упаковке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228F314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5 дней</w:t>
            </w:r>
          </w:p>
        </w:tc>
      </w:tr>
      <w:tr w:rsidR="00E33B4D" w:rsidRPr="00E33B4D" w14:paraId="55C57E72" w14:textId="77777777" w:rsidTr="002047D0">
        <w:tc>
          <w:tcPr>
            <w:tcW w:w="4456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5E3EE8D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Капуста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44438C43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Ящик холодильника 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E68B5B0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В пластиковой упаковке  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420F087D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2 недели</w:t>
            </w:r>
          </w:p>
        </w:tc>
      </w:tr>
      <w:tr w:rsidR="00E33B4D" w:rsidRPr="00E33B4D" w14:paraId="351017C2" w14:textId="77777777" w:rsidTr="002047D0">
        <w:tc>
          <w:tcPr>
            <w:tcW w:w="4456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1490CFDB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Морковь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1282C261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Ящик холодильника 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D67B118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В пластиковой упаковке  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4E01C5DA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3 недели</w:t>
            </w:r>
          </w:p>
        </w:tc>
      </w:tr>
      <w:tr w:rsidR="00E33B4D" w:rsidRPr="00E33B4D" w14:paraId="11BCFA30" w14:textId="77777777" w:rsidTr="002047D0">
        <w:tc>
          <w:tcPr>
            <w:tcW w:w="4456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456C45F8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Цветная капуста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5C5026C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Ящик холодильника 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1FAE670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В пластиковой упаковке  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1674489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5 дней</w:t>
            </w:r>
          </w:p>
        </w:tc>
      </w:tr>
      <w:tr w:rsidR="00E33B4D" w:rsidRPr="00E33B4D" w14:paraId="6F1BDEAB" w14:textId="77777777" w:rsidTr="002047D0">
        <w:tc>
          <w:tcPr>
            <w:tcW w:w="4456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19D6C2AE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Сельдерей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EF74C60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Ящик холодильника 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039DD6F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В фольге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6F0CE01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2 недели</w:t>
            </w:r>
          </w:p>
        </w:tc>
      </w:tr>
      <w:tr w:rsidR="00E33B4D" w:rsidRPr="00E33B4D" w14:paraId="6F374BC6" w14:textId="77777777" w:rsidTr="002047D0">
        <w:tc>
          <w:tcPr>
            <w:tcW w:w="4456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1B3A2BF4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Огурец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1B4DD6D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Ящик холодильника  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29F5166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В пластиковой упаковке  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50295BD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1 неделя</w:t>
            </w:r>
          </w:p>
        </w:tc>
      </w:tr>
      <w:tr w:rsidR="00E33B4D" w:rsidRPr="00E33B4D" w14:paraId="1F9501DD" w14:textId="77777777" w:rsidTr="002047D0">
        <w:tc>
          <w:tcPr>
            <w:tcW w:w="4456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762DC26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Листовые овощи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6A462F6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Ящик холодильника  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4B756A4F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В пластиковой упаковке с бумажным полотенцем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27C2499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1 неделя</w:t>
            </w:r>
          </w:p>
        </w:tc>
      </w:tr>
      <w:tr w:rsidR="00E33B4D" w:rsidRPr="00E33B4D" w14:paraId="0FA27AFF" w14:textId="77777777" w:rsidTr="002047D0">
        <w:tc>
          <w:tcPr>
            <w:tcW w:w="4456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2752D90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Чеснок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461C294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Кладовая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45729CBB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Без упаковки  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8F37A2A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2 месяца</w:t>
            </w:r>
          </w:p>
        </w:tc>
      </w:tr>
      <w:tr w:rsidR="00E33B4D" w:rsidRPr="00E33B4D" w14:paraId="26FE2A49" w14:textId="77777777" w:rsidTr="002047D0">
        <w:tc>
          <w:tcPr>
            <w:tcW w:w="4456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7554507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Зеленая фасоль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4D4606D1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Ящик холодильника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128061A3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В пластиковой упаковке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22E584B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1 неделя</w:t>
            </w:r>
          </w:p>
        </w:tc>
      </w:tr>
      <w:tr w:rsidR="00E33B4D" w:rsidRPr="00E33B4D" w14:paraId="0998F36A" w14:textId="77777777" w:rsidTr="002047D0">
        <w:tc>
          <w:tcPr>
            <w:tcW w:w="4456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FA901B7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Салат-латук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11B3C976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Ящик холодильника 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94470A3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В пластиковой упаковке с бумажным полотенцем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11A1DC9B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5 дней</w:t>
            </w:r>
          </w:p>
        </w:tc>
      </w:tr>
      <w:tr w:rsidR="00E33B4D" w:rsidRPr="00E33B4D" w14:paraId="480E51D5" w14:textId="77777777" w:rsidTr="002047D0">
        <w:tc>
          <w:tcPr>
            <w:tcW w:w="4456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4BBED976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Грибы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3A9674B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Ящик холодильника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44ECA9DF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Бумажный пакет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463DB324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3 дня</w:t>
            </w:r>
          </w:p>
        </w:tc>
      </w:tr>
      <w:tr w:rsidR="00E33B4D" w:rsidRPr="00E33B4D" w14:paraId="3628D1B0" w14:textId="77777777" w:rsidTr="002047D0">
        <w:tc>
          <w:tcPr>
            <w:tcW w:w="4456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866257A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Лук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1B8B601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Темная кладовая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162B016F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Без упаковки  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AE2B43A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1-2 месяца</w:t>
            </w:r>
          </w:p>
        </w:tc>
      </w:tr>
      <w:tr w:rsidR="00E33B4D" w:rsidRPr="00E33B4D" w14:paraId="50485133" w14:textId="77777777" w:rsidTr="002047D0">
        <w:tc>
          <w:tcPr>
            <w:tcW w:w="4456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70124C1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Лук (половинка)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1EBD574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Ящик холодильника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F68BF13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В пластиковой упаковке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0770003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3-5 дней</w:t>
            </w:r>
          </w:p>
        </w:tc>
      </w:tr>
      <w:tr w:rsidR="00E33B4D" w:rsidRPr="00E33B4D" w14:paraId="210AA739" w14:textId="77777777" w:rsidTr="002047D0">
        <w:tc>
          <w:tcPr>
            <w:tcW w:w="4456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15FF0C4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Пастернак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8A43D82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Ящик холодильника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FD887CF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В пластиковой упаковке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0DEDE80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2 недели</w:t>
            </w:r>
          </w:p>
        </w:tc>
      </w:tr>
      <w:tr w:rsidR="00E33B4D" w:rsidRPr="00E33B4D" w14:paraId="04766B71" w14:textId="77777777" w:rsidTr="002047D0">
        <w:tc>
          <w:tcPr>
            <w:tcW w:w="4456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0BDFD91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Редис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3B55E93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Полка холодильника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FF9D809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Бумажный пакет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EE1B8AD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2 недели</w:t>
            </w:r>
          </w:p>
        </w:tc>
      </w:tr>
      <w:tr w:rsidR="00E33B4D" w:rsidRPr="00E33B4D" w14:paraId="361B59F0" w14:textId="77777777" w:rsidTr="002047D0">
        <w:tc>
          <w:tcPr>
            <w:tcW w:w="4456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4E047011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Картофель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1B4C27DA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Темная кладовая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3A18A58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В пластиковой упаковке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7453BFD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1-2 месяца</w:t>
            </w:r>
          </w:p>
        </w:tc>
      </w:tr>
      <w:tr w:rsidR="00E33B4D" w:rsidRPr="00E33B4D" w14:paraId="227B4F90" w14:textId="77777777" w:rsidTr="002047D0">
        <w:tc>
          <w:tcPr>
            <w:tcW w:w="4456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2561DEF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Летняя тыква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4CC73A2E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Ящик холодильника 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120FE72E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В пластиковой упаковке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7249BD8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5 дней</w:t>
            </w:r>
          </w:p>
        </w:tc>
      </w:tr>
      <w:tr w:rsidR="00E33B4D" w:rsidRPr="00E33B4D" w14:paraId="0CDC34A5" w14:textId="77777777" w:rsidTr="002047D0">
        <w:tc>
          <w:tcPr>
            <w:tcW w:w="4456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FA81396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Зимняя тыква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1E045E40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Темная кладовая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8A0815D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Пластиковый контейнер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08F8488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1 месяц</w:t>
            </w:r>
          </w:p>
        </w:tc>
      </w:tr>
      <w:tr w:rsidR="00E33B4D" w:rsidRPr="00E33B4D" w14:paraId="5EC4116D" w14:textId="77777777" w:rsidTr="002047D0">
        <w:tc>
          <w:tcPr>
            <w:tcW w:w="4456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6DC4C3E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Тыква (половина)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C65F077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Ящик холодильника 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DC6EE81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В фольге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3B8ACA6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2-3 недели</w:t>
            </w:r>
          </w:p>
        </w:tc>
      </w:tr>
      <w:tr w:rsidR="00E33B4D" w:rsidRPr="00E33B4D" w14:paraId="4F2F311A" w14:textId="77777777" w:rsidTr="002047D0">
        <w:tc>
          <w:tcPr>
            <w:tcW w:w="4456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2DD7A7C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Зеленый салат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5B0B280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Ящик холодильника 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6BCAEF9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Пластиковый контейнер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F912B1A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10 дней</w:t>
            </w:r>
          </w:p>
        </w:tc>
      </w:tr>
    </w:tbl>
    <w:p w14:paraId="607B962C" w14:textId="77777777" w:rsidR="00E33B4D" w:rsidRPr="00E33B4D" w:rsidRDefault="00E33B4D" w:rsidP="00E33B4D">
      <w:pPr>
        <w:shd w:val="clear" w:color="auto" w:fill="F7F9FF"/>
        <w:spacing w:before="225" w:after="195"/>
        <w:jc w:val="center"/>
        <w:outlineLvl w:val="2"/>
        <w:rPr>
          <w:rFonts w:ascii="Roboto" w:eastAsia="Times New Roman" w:hAnsi="Roboto" w:cs="Times New Roman"/>
          <w:b/>
          <w:bCs/>
          <w:color w:val="484848"/>
          <w:sz w:val="27"/>
          <w:szCs w:val="27"/>
          <w:lang w:eastAsia="ru-RU"/>
        </w:rPr>
      </w:pPr>
      <w:r w:rsidRPr="00E33B4D">
        <w:rPr>
          <w:rFonts w:ascii="Trebuchet MS" w:eastAsia="Times New Roman" w:hAnsi="Trebuchet MS" w:cs="Calibri Light"/>
          <w:b/>
          <w:bCs/>
          <w:color w:val="333333"/>
          <w:sz w:val="38"/>
          <w:szCs w:val="38"/>
          <w:shd w:val="clear" w:color="auto" w:fill="FFFFFF"/>
          <w:lang w:eastAsia="ru-RU"/>
        </w:rPr>
        <w:t>Сроки годности НОВОГОДНЕГО СТОЛА.</w:t>
      </w:r>
    </w:p>
    <w:p w14:paraId="003D0D20" w14:textId="77777777" w:rsidR="00E33B4D" w:rsidRPr="00E33B4D" w:rsidRDefault="00E33B4D" w:rsidP="00E33B4D">
      <w:pPr>
        <w:shd w:val="clear" w:color="auto" w:fill="F7F9FF"/>
        <w:spacing w:before="210" w:after="210"/>
        <w:jc w:val="center"/>
        <w:rPr>
          <w:rFonts w:ascii="Roboto" w:eastAsia="Times New Roman" w:hAnsi="Roboto" w:cs="Times New Roman"/>
          <w:color w:val="484848"/>
          <w:sz w:val="21"/>
          <w:szCs w:val="21"/>
          <w:lang w:eastAsia="ru-RU"/>
        </w:rPr>
      </w:pPr>
      <w:r w:rsidRPr="00E33B4D">
        <w:rPr>
          <w:rFonts w:ascii="Arial" w:eastAsia="Times New Roman" w:hAnsi="Arial" w:cs="Arial"/>
          <w:noProof/>
          <w:color w:val="111111"/>
          <w:sz w:val="22"/>
          <w:shd w:val="clear" w:color="auto" w:fill="FFFFFF"/>
          <w:lang w:eastAsia="ru-RU"/>
        </w:rPr>
        <mc:AlternateContent>
          <mc:Choice Requires="wps">
            <w:drawing>
              <wp:inline distT="0" distB="0" distL="0" distR="0" wp14:anchorId="795EDD05" wp14:editId="4751FE3B">
                <wp:extent cx="304800" cy="304800"/>
                <wp:effectExtent l="0" t="0" r="0" b="0"/>
                <wp:docPr id="1" name="AutoShape 3" descr="Новогодний стол блюд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F801D89" id="AutoShape 3" o:spid="_x0000_s1026" alt="Новогодний стол блюд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tbl>
      <w:tblPr>
        <w:tblW w:w="10923" w:type="dxa"/>
        <w:tblInd w:w="-128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95"/>
        <w:gridCol w:w="1979"/>
        <w:gridCol w:w="2849"/>
      </w:tblGrid>
      <w:tr w:rsidR="00E33B4D" w:rsidRPr="00E33B4D" w14:paraId="2442D77C" w14:textId="77777777" w:rsidTr="002047D0">
        <w:tc>
          <w:tcPr>
            <w:tcW w:w="6095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3F3F3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412D30C2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Новогоднее блюдо</w:t>
            </w:r>
          </w:p>
        </w:tc>
        <w:tc>
          <w:tcPr>
            <w:tcW w:w="1979" w:type="dxa"/>
            <w:tcBorders>
              <w:top w:val="single" w:sz="6" w:space="0" w:color="BBBBBB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3F3F3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DB45BCA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Срок годности</w:t>
            </w:r>
          </w:p>
        </w:tc>
        <w:tc>
          <w:tcPr>
            <w:tcW w:w="2849" w:type="dxa"/>
            <w:tcBorders>
              <w:top w:val="single" w:sz="6" w:space="0" w:color="BBBBBB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3F3F3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B325065" w14:textId="77777777" w:rsidR="00E33B4D" w:rsidRPr="00E33B4D" w:rsidRDefault="00E33B4D" w:rsidP="00E33B4D">
            <w:pPr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Комментарий</w:t>
            </w:r>
          </w:p>
        </w:tc>
      </w:tr>
      <w:tr w:rsidR="00E33B4D" w:rsidRPr="00E33B4D" w14:paraId="7548A07A" w14:textId="77777777" w:rsidTr="002047D0">
        <w:tc>
          <w:tcPr>
            <w:tcW w:w="6095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3516AA4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Селедка под шубой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574F111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12 часов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250EAB4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доесть 1 января до обеда</w:t>
            </w:r>
          </w:p>
        </w:tc>
      </w:tr>
      <w:tr w:rsidR="00E33B4D" w:rsidRPr="00E33B4D" w14:paraId="6DDF2349" w14:textId="77777777" w:rsidTr="002047D0">
        <w:tc>
          <w:tcPr>
            <w:tcW w:w="6095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E416526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Жареное мясо (свинина, говядина)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DD26B40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36 часов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C69473E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доесть до обеда 2 января</w:t>
            </w:r>
          </w:p>
        </w:tc>
      </w:tr>
      <w:tr w:rsidR="00E33B4D" w:rsidRPr="00E33B4D" w14:paraId="3771913B" w14:textId="77777777" w:rsidTr="002047D0">
        <w:tc>
          <w:tcPr>
            <w:tcW w:w="6095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4599AD6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lastRenderedPageBreak/>
              <w:t>Холодец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1C95CC33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12 часов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9C78CCE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доесть утром 1 января</w:t>
            </w:r>
          </w:p>
        </w:tc>
      </w:tr>
      <w:tr w:rsidR="00E33B4D" w:rsidRPr="00E33B4D" w14:paraId="0A1997F7" w14:textId="77777777" w:rsidTr="002047D0">
        <w:tc>
          <w:tcPr>
            <w:tcW w:w="6095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1ADD4879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Копченая курица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631FABC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72 часа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66CE1A7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доесть до вечера 3 января</w:t>
            </w:r>
          </w:p>
        </w:tc>
      </w:tr>
      <w:tr w:rsidR="00E33B4D" w:rsidRPr="00E33B4D" w14:paraId="645EF286" w14:textId="77777777" w:rsidTr="002047D0">
        <w:tc>
          <w:tcPr>
            <w:tcW w:w="6095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12E79F79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Горячее из птицы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ADD9609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48 часов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1D1B023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доесть 2 января до ужина</w:t>
            </w:r>
          </w:p>
        </w:tc>
      </w:tr>
      <w:tr w:rsidR="00E33B4D" w:rsidRPr="00E33B4D" w14:paraId="18D51294" w14:textId="77777777" w:rsidTr="002047D0">
        <w:tc>
          <w:tcPr>
            <w:tcW w:w="6095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98AE749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Рыба (жареная, тушеная, печеная)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0D79583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36 часов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98FB30E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доесть до обеда 2 января</w:t>
            </w:r>
          </w:p>
        </w:tc>
      </w:tr>
      <w:tr w:rsidR="00E33B4D" w:rsidRPr="00E33B4D" w14:paraId="07977C97" w14:textId="77777777" w:rsidTr="002047D0">
        <w:tc>
          <w:tcPr>
            <w:tcW w:w="6095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41368039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Заливная рыба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2E1D6FB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24 часа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D0157F1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доесть 1 января до ужина</w:t>
            </w:r>
          </w:p>
        </w:tc>
      </w:tr>
      <w:tr w:rsidR="00E33B4D" w:rsidRPr="00E33B4D" w14:paraId="24A43DF6" w14:textId="77777777" w:rsidTr="002047D0">
        <w:tc>
          <w:tcPr>
            <w:tcW w:w="6095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9935DA2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proofErr w:type="gramStart"/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Салаты (оливье, винегрет)</w:t>
            </w:r>
            <w:proofErr w:type="gramEnd"/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 xml:space="preserve"> заправленные соусом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57BF336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12 часов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F2E0C8B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доесть 1 января до обеда</w:t>
            </w:r>
          </w:p>
        </w:tc>
      </w:tr>
      <w:tr w:rsidR="00E33B4D" w:rsidRPr="00E33B4D" w14:paraId="670CFE25" w14:textId="77777777" w:rsidTr="002047D0">
        <w:tc>
          <w:tcPr>
            <w:tcW w:w="6095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4BE9DDCF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proofErr w:type="gramStart"/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Салаты (оливье, винегрет)</w:t>
            </w:r>
            <w:proofErr w:type="gramEnd"/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 xml:space="preserve"> не заправленные соусом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5EF2710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18 часов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2BA7AFD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доесть 1 января до ужина</w:t>
            </w:r>
          </w:p>
        </w:tc>
      </w:tr>
      <w:tr w:rsidR="00E33B4D" w:rsidRPr="00E33B4D" w14:paraId="75E00EF4" w14:textId="77777777" w:rsidTr="002047D0">
        <w:tc>
          <w:tcPr>
            <w:tcW w:w="6095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87EC128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Котлеты, плов, паштет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1C51511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24 часа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0C5F8A0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доесть 1 января</w:t>
            </w:r>
          </w:p>
        </w:tc>
      </w:tr>
      <w:tr w:rsidR="00E33B4D" w:rsidRPr="00E33B4D" w14:paraId="22BC3FF8" w14:textId="77777777" w:rsidTr="002047D0">
        <w:tc>
          <w:tcPr>
            <w:tcW w:w="6095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FAA9829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Икра красная (во вскрытой банке)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E9C1790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5 суток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540D1C6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доесть до вечера 5 января</w:t>
            </w:r>
          </w:p>
        </w:tc>
      </w:tr>
      <w:tr w:rsidR="00E33B4D" w:rsidRPr="00E33B4D" w14:paraId="7380E059" w14:textId="77777777" w:rsidTr="002047D0">
        <w:tc>
          <w:tcPr>
            <w:tcW w:w="6095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AEED8EC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Соленья (в открытой банке)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804A8AF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36 часов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5C7F7F9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доесть до обеда 3 января</w:t>
            </w:r>
          </w:p>
        </w:tc>
      </w:tr>
      <w:tr w:rsidR="00E33B4D" w:rsidRPr="00E33B4D" w14:paraId="02D98F65" w14:textId="77777777" w:rsidTr="002047D0">
        <w:tc>
          <w:tcPr>
            <w:tcW w:w="6095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22BAED1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Второе блюда из мяса с овощами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0DE64C3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18 часов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7ECC68B3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доесть 1 января до ужина</w:t>
            </w:r>
          </w:p>
        </w:tc>
      </w:tr>
      <w:tr w:rsidR="00E33B4D" w:rsidRPr="00E33B4D" w14:paraId="7DCD82EE" w14:textId="77777777" w:rsidTr="002047D0">
        <w:tc>
          <w:tcPr>
            <w:tcW w:w="6095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F5ECC9C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Соленая рыбы (красная, селедка)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22DC8259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48 часов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0815CB0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доесть до вечера 2 января</w:t>
            </w:r>
          </w:p>
        </w:tc>
      </w:tr>
      <w:tr w:rsidR="00E33B4D" w:rsidRPr="00E33B4D" w14:paraId="11C6A1A3" w14:textId="77777777" w:rsidTr="002047D0">
        <w:tc>
          <w:tcPr>
            <w:tcW w:w="6095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024F11A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СОК (во вскрытой упаковке)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4425594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48 часов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6FD9CE27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допить до вечера 2 января</w:t>
            </w:r>
          </w:p>
        </w:tc>
      </w:tr>
      <w:tr w:rsidR="00E33B4D" w:rsidRPr="00E33B4D" w14:paraId="138E2EBC" w14:textId="77777777" w:rsidTr="002047D0">
        <w:tc>
          <w:tcPr>
            <w:tcW w:w="6095" w:type="dxa"/>
            <w:tcBorders>
              <w:top w:val="nil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0C339A3F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ТОРТ (разрезанный)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32B126EC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18 часов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14:paraId="512F02E0" w14:textId="77777777" w:rsidR="00E33B4D" w:rsidRPr="00E33B4D" w:rsidRDefault="00E33B4D" w:rsidP="00E33B4D">
            <w:pPr>
              <w:spacing w:before="100" w:beforeAutospacing="1" w:after="100" w:afterAutospacing="1"/>
              <w:jc w:val="both"/>
              <w:rPr>
                <w:rFonts w:ascii="Roboto" w:eastAsia="Times New Roman" w:hAnsi="Roboto" w:cs="Times New Roman"/>
                <w:color w:val="484848"/>
                <w:sz w:val="21"/>
                <w:szCs w:val="21"/>
                <w:lang w:eastAsia="ru-RU"/>
              </w:rPr>
            </w:pPr>
            <w:r w:rsidRPr="00E33B4D">
              <w:rPr>
                <w:rFonts w:eastAsia="Times New Roman" w:cs="Times New Roman"/>
                <w:color w:val="111115"/>
                <w:szCs w:val="28"/>
                <w:bdr w:val="none" w:sz="0" w:space="0" w:color="auto" w:frame="1"/>
                <w:lang w:eastAsia="ru-RU"/>
              </w:rPr>
              <w:t>доесть 1 января до ужина</w:t>
            </w:r>
          </w:p>
        </w:tc>
      </w:tr>
    </w:tbl>
    <w:p w14:paraId="50A3903A" w14:textId="77777777" w:rsidR="00E33B4D" w:rsidRPr="00E33B4D" w:rsidRDefault="00E33B4D" w:rsidP="00E33B4D">
      <w:pPr>
        <w:shd w:val="clear" w:color="auto" w:fill="F7F9FF"/>
        <w:spacing w:before="100" w:beforeAutospacing="1" w:after="100" w:afterAutospacing="1"/>
        <w:jc w:val="both"/>
        <w:rPr>
          <w:rFonts w:ascii="Roboto" w:eastAsia="Times New Roman" w:hAnsi="Roboto" w:cs="Times New Roman"/>
          <w:color w:val="484848"/>
          <w:sz w:val="21"/>
          <w:szCs w:val="21"/>
          <w:lang w:eastAsia="ru-RU"/>
        </w:rPr>
      </w:pPr>
      <w:r w:rsidRPr="00E33B4D">
        <w:rPr>
          <w:rFonts w:eastAsia="Times New Roman" w:cs="Times New Roman"/>
          <w:color w:val="111115"/>
          <w:szCs w:val="28"/>
          <w:bdr w:val="none" w:sz="0" w:space="0" w:color="auto" w:frame="1"/>
          <w:lang w:eastAsia="ru-RU"/>
        </w:rPr>
        <w:t xml:space="preserve">Основной источник </w:t>
      </w:r>
      <w:proofErr w:type="gramStart"/>
      <w:r w:rsidRPr="00E33B4D">
        <w:rPr>
          <w:rFonts w:eastAsia="Times New Roman" w:cs="Times New Roman"/>
          <w:color w:val="111115"/>
          <w:szCs w:val="28"/>
          <w:bdr w:val="none" w:sz="0" w:space="0" w:color="auto" w:frame="1"/>
          <w:lang w:eastAsia="ru-RU"/>
        </w:rPr>
        <w:t>информации:  Санитарно</w:t>
      </w:r>
      <w:proofErr w:type="gramEnd"/>
      <w:r w:rsidRPr="00E33B4D">
        <w:rPr>
          <w:rFonts w:eastAsia="Times New Roman" w:cs="Times New Roman"/>
          <w:color w:val="111115"/>
          <w:szCs w:val="28"/>
          <w:bdr w:val="none" w:sz="0" w:space="0" w:color="auto" w:frame="1"/>
          <w:lang w:eastAsia="ru-RU"/>
        </w:rPr>
        <w:t>-эпидемиологические правила и нормативы СанПиН 2.3.2.1324—03</w:t>
      </w:r>
    </w:p>
    <w:p w14:paraId="2DE0E82C" w14:textId="77777777" w:rsidR="00E33B4D" w:rsidRPr="00E33B4D" w:rsidRDefault="00E33B4D" w:rsidP="00E33B4D">
      <w:pPr>
        <w:shd w:val="clear" w:color="auto" w:fill="F7F9FF"/>
        <w:spacing w:before="100" w:beforeAutospacing="1" w:after="165"/>
        <w:rPr>
          <w:rFonts w:ascii="Roboto" w:eastAsia="Times New Roman" w:hAnsi="Roboto" w:cs="Times New Roman"/>
          <w:color w:val="484848"/>
          <w:sz w:val="21"/>
          <w:szCs w:val="21"/>
          <w:lang w:eastAsia="ru-RU"/>
        </w:rPr>
      </w:pPr>
      <w:r w:rsidRPr="00E33B4D">
        <w:rPr>
          <w:rFonts w:ascii="Roboto" w:eastAsia="Times New Roman" w:hAnsi="Roboto" w:cs="Times New Roman"/>
          <w:color w:val="484848"/>
          <w:sz w:val="21"/>
          <w:szCs w:val="21"/>
          <w:lang w:eastAsia="ru-RU"/>
        </w:rPr>
        <w:t> </w:t>
      </w:r>
    </w:p>
    <w:p w14:paraId="313BF0A4" w14:textId="77777777" w:rsidR="00F12C76" w:rsidRDefault="00F12C76" w:rsidP="006C0B77">
      <w:pPr>
        <w:spacing w:after="0"/>
        <w:ind w:firstLine="709"/>
        <w:jc w:val="both"/>
      </w:pPr>
    </w:p>
    <w:sectPr w:rsidR="00F12C76" w:rsidSect="00EF2909">
      <w:pgSz w:w="11906" w:h="16838" w:code="9"/>
      <w:pgMar w:top="1134" w:right="851" w:bottom="1134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B9E"/>
    <w:rsid w:val="000A671B"/>
    <w:rsid w:val="002047D0"/>
    <w:rsid w:val="006C0B77"/>
    <w:rsid w:val="008242FF"/>
    <w:rsid w:val="00870751"/>
    <w:rsid w:val="008A7B9E"/>
    <w:rsid w:val="00922C48"/>
    <w:rsid w:val="00B915B7"/>
    <w:rsid w:val="00E33B4D"/>
    <w:rsid w:val="00EA59DF"/>
    <w:rsid w:val="00EE4070"/>
    <w:rsid w:val="00EF2909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B72B34-5F1F-4CD9-BF3E-4248FC809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link w:val="10"/>
    <w:uiPriority w:val="9"/>
    <w:qFormat/>
    <w:rsid w:val="00E33B4D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E33B4D"/>
    <w:pPr>
      <w:spacing w:before="100" w:beforeAutospacing="1" w:after="100" w:afterAutospacing="1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33B4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33B4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E33B4D"/>
  </w:style>
  <w:style w:type="paragraph" w:customStyle="1" w:styleId="msonormal0">
    <w:name w:val="msonormal"/>
    <w:basedOn w:val="a"/>
    <w:rsid w:val="00E33B4D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E33B4D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106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2374</Words>
  <Characters>13535</Characters>
  <Application>Microsoft Office Word</Application>
  <DocSecurity>0</DocSecurity>
  <Lines>112</Lines>
  <Paragraphs>31</Paragraphs>
  <ScaleCrop>false</ScaleCrop>
  <Company/>
  <LinksUpToDate>false</LinksUpToDate>
  <CharactersWithSpaces>15878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2022-11-22T16:31:00Z</dcterms:created>
  <dcterms:modified xsi:type="dcterms:W3CDTF">2022-11-22T16:38:00Z</dcterms:modified>
</cp:coreProperties>
</file>