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AB" w:rsidRDefault="00E33881" w:rsidP="00E33881">
      <w:pPr>
        <w:jc w:val="right"/>
        <w:rPr>
          <w:rFonts w:ascii="Times New Roman" w:hAnsi="Times New Roman" w:cs="Times New Roman"/>
          <w:sz w:val="24"/>
          <w:szCs w:val="24"/>
        </w:rPr>
      </w:pPr>
      <w:r w:rsidRPr="00E33881">
        <w:rPr>
          <w:rFonts w:ascii="Times New Roman" w:hAnsi="Times New Roman" w:cs="Times New Roman"/>
          <w:sz w:val="24"/>
          <w:szCs w:val="24"/>
        </w:rPr>
        <w:t xml:space="preserve">Директору муниципальной бюджетной </w:t>
      </w:r>
      <w:r w:rsidRPr="00E33881">
        <w:rPr>
          <w:rFonts w:ascii="Times New Roman" w:hAnsi="Times New Roman" w:cs="Times New Roman"/>
          <w:sz w:val="24"/>
          <w:szCs w:val="24"/>
        </w:rPr>
        <w:br/>
        <w:t xml:space="preserve">средней общеобразовательной школы №30 </w:t>
      </w:r>
      <w:r w:rsidRPr="00E33881">
        <w:rPr>
          <w:rFonts w:ascii="Times New Roman" w:hAnsi="Times New Roman" w:cs="Times New Roman"/>
          <w:sz w:val="24"/>
          <w:szCs w:val="24"/>
        </w:rPr>
        <w:br/>
        <w:t xml:space="preserve">г. Орла </w:t>
      </w:r>
      <w:r>
        <w:rPr>
          <w:rFonts w:ascii="Times New Roman" w:hAnsi="Times New Roman" w:cs="Times New Roman"/>
          <w:sz w:val="24"/>
          <w:szCs w:val="24"/>
        </w:rPr>
        <w:t xml:space="preserve"> Казакову А.Е.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ФИО 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телефон______________________________</w:t>
      </w:r>
    </w:p>
    <w:p w:rsidR="00E33881" w:rsidRDefault="00E33881" w:rsidP="00E338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3881" w:rsidRDefault="00E33881" w:rsidP="00E338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D552D8" w:rsidRDefault="00D552D8" w:rsidP="00D55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организовать для моего ребенка 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ученик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 класса обучение с помощью с помощью дистанционных технологий посредством доступных электронных ресурсов с _________ по ____________.</w:t>
      </w:r>
      <w:r>
        <w:rPr>
          <w:rFonts w:ascii="Times New Roman" w:hAnsi="Times New Roman" w:cs="Times New Roman"/>
          <w:sz w:val="24"/>
          <w:szCs w:val="24"/>
        </w:rPr>
        <w:br/>
        <w:t>С Положением  об организации образовательных отношений  в период дистанционного обучения  в МБОУ – СОШ №30 г. Орла ознакомлен (а). Гарантирую создание условий для обучения ребенка в дистанционном режиме и выполнение заданий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назначенных учителем.</w:t>
      </w:r>
      <w:r>
        <w:rPr>
          <w:rFonts w:ascii="Times New Roman" w:hAnsi="Times New Roman" w:cs="Times New Roman"/>
          <w:sz w:val="24"/>
          <w:szCs w:val="24"/>
        </w:rPr>
        <w:br/>
        <w:t>Ответственность за жизнь и здоровье ребенка во время дистанционного обучения беру на себя.</w:t>
      </w:r>
    </w:p>
    <w:p w:rsidR="00C14EAB" w:rsidRDefault="00C14EAB" w:rsidP="00D552D8">
      <w:pPr>
        <w:rPr>
          <w:rFonts w:ascii="Times New Roman" w:hAnsi="Times New Roman" w:cs="Times New Roman"/>
          <w:sz w:val="24"/>
          <w:szCs w:val="24"/>
        </w:rPr>
      </w:pPr>
    </w:p>
    <w:p w:rsidR="00C14EAB" w:rsidRPr="00E33881" w:rsidRDefault="00C14EAB" w:rsidP="00D55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«______»_____________20____года                                    ______________/______________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подпись                расшифровка</w:t>
      </w:r>
      <w:bookmarkStart w:id="0" w:name="_GoBack"/>
      <w:bookmarkEnd w:id="0"/>
    </w:p>
    <w:sectPr w:rsidR="00C14EAB" w:rsidRPr="00E3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81"/>
    <w:rsid w:val="0000341F"/>
    <w:rsid w:val="0003196D"/>
    <w:rsid w:val="00050FF6"/>
    <w:rsid w:val="00055256"/>
    <w:rsid w:val="00061381"/>
    <w:rsid w:val="0006255B"/>
    <w:rsid w:val="000B22E2"/>
    <w:rsid w:val="000D1610"/>
    <w:rsid w:val="001106D7"/>
    <w:rsid w:val="0011082A"/>
    <w:rsid w:val="001546A8"/>
    <w:rsid w:val="0017291C"/>
    <w:rsid w:val="001750B9"/>
    <w:rsid w:val="00176D75"/>
    <w:rsid w:val="00195526"/>
    <w:rsid w:val="001B11B2"/>
    <w:rsid w:val="00227918"/>
    <w:rsid w:val="0023037D"/>
    <w:rsid w:val="002467D9"/>
    <w:rsid w:val="002D6576"/>
    <w:rsid w:val="00303C91"/>
    <w:rsid w:val="00303CA6"/>
    <w:rsid w:val="00334E0F"/>
    <w:rsid w:val="00374962"/>
    <w:rsid w:val="003D0D9D"/>
    <w:rsid w:val="003D5B65"/>
    <w:rsid w:val="003E4066"/>
    <w:rsid w:val="003E4E83"/>
    <w:rsid w:val="003F0D6D"/>
    <w:rsid w:val="003F703B"/>
    <w:rsid w:val="00422B35"/>
    <w:rsid w:val="00436B1E"/>
    <w:rsid w:val="00446EF5"/>
    <w:rsid w:val="00462868"/>
    <w:rsid w:val="00491AE8"/>
    <w:rsid w:val="00495FB1"/>
    <w:rsid w:val="00533BB8"/>
    <w:rsid w:val="00537F98"/>
    <w:rsid w:val="00587E18"/>
    <w:rsid w:val="00590346"/>
    <w:rsid w:val="00593EE1"/>
    <w:rsid w:val="005A0638"/>
    <w:rsid w:val="005B1EA7"/>
    <w:rsid w:val="005B3B54"/>
    <w:rsid w:val="005F46F9"/>
    <w:rsid w:val="00631B4A"/>
    <w:rsid w:val="00640234"/>
    <w:rsid w:val="006600AC"/>
    <w:rsid w:val="00681C24"/>
    <w:rsid w:val="006A1467"/>
    <w:rsid w:val="006B0E63"/>
    <w:rsid w:val="006B5580"/>
    <w:rsid w:val="006C1DA6"/>
    <w:rsid w:val="006F6262"/>
    <w:rsid w:val="007002BB"/>
    <w:rsid w:val="007059F5"/>
    <w:rsid w:val="00711BEF"/>
    <w:rsid w:val="0075565F"/>
    <w:rsid w:val="0075777F"/>
    <w:rsid w:val="007812BD"/>
    <w:rsid w:val="00792CCE"/>
    <w:rsid w:val="007A3F9E"/>
    <w:rsid w:val="007B6A09"/>
    <w:rsid w:val="007D55CD"/>
    <w:rsid w:val="007F2E50"/>
    <w:rsid w:val="00814EBB"/>
    <w:rsid w:val="0082422F"/>
    <w:rsid w:val="008E3047"/>
    <w:rsid w:val="00906510"/>
    <w:rsid w:val="00907D4B"/>
    <w:rsid w:val="00943465"/>
    <w:rsid w:val="00945FD2"/>
    <w:rsid w:val="009579C3"/>
    <w:rsid w:val="0096091E"/>
    <w:rsid w:val="00985B7C"/>
    <w:rsid w:val="009A0274"/>
    <w:rsid w:val="009B087C"/>
    <w:rsid w:val="009B49D4"/>
    <w:rsid w:val="009D2056"/>
    <w:rsid w:val="00A058A3"/>
    <w:rsid w:val="00A11EAE"/>
    <w:rsid w:val="00A15EEB"/>
    <w:rsid w:val="00A27EAE"/>
    <w:rsid w:val="00A40EA0"/>
    <w:rsid w:val="00A44C3C"/>
    <w:rsid w:val="00A52C82"/>
    <w:rsid w:val="00A548E8"/>
    <w:rsid w:val="00A66514"/>
    <w:rsid w:val="00A727F6"/>
    <w:rsid w:val="00AA1513"/>
    <w:rsid w:val="00AE3431"/>
    <w:rsid w:val="00AE4BC2"/>
    <w:rsid w:val="00AF1EAB"/>
    <w:rsid w:val="00B17E0D"/>
    <w:rsid w:val="00B432DB"/>
    <w:rsid w:val="00BA1ACF"/>
    <w:rsid w:val="00BA2327"/>
    <w:rsid w:val="00BB370E"/>
    <w:rsid w:val="00BB5F93"/>
    <w:rsid w:val="00BD3A78"/>
    <w:rsid w:val="00BD568F"/>
    <w:rsid w:val="00C05FFB"/>
    <w:rsid w:val="00C062F3"/>
    <w:rsid w:val="00C111A0"/>
    <w:rsid w:val="00C14EAB"/>
    <w:rsid w:val="00C432FA"/>
    <w:rsid w:val="00C552A1"/>
    <w:rsid w:val="00C8457E"/>
    <w:rsid w:val="00C85E2B"/>
    <w:rsid w:val="00C93053"/>
    <w:rsid w:val="00CC6AFC"/>
    <w:rsid w:val="00CE1D82"/>
    <w:rsid w:val="00CF204A"/>
    <w:rsid w:val="00D0263E"/>
    <w:rsid w:val="00D26664"/>
    <w:rsid w:val="00D42E9D"/>
    <w:rsid w:val="00D53868"/>
    <w:rsid w:val="00D552D8"/>
    <w:rsid w:val="00D57297"/>
    <w:rsid w:val="00D900E9"/>
    <w:rsid w:val="00DA1C12"/>
    <w:rsid w:val="00DB4ADA"/>
    <w:rsid w:val="00DD15C2"/>
    <w:rsid w:val="00DE4042"/>
    <w:rsid w:val="00E06226"/>
    <w:rsid w:val="00E2259B"/>
    <w:rsid w:val="00E23520"/>
    <w:rsid w:val="00E2647E"/>
    <w:rsid w:val="00E33881"/>
    <w:rsid w:val="00E84023"/>
    <w:rsid w:val="00E84803"/>
    <w:rsid w:val="00EA7D2C"/>
    <w:rsid w:val="00EB28F8"/>
    <w:rsid w:val="00EC5200"/>
    <w:rsid w:val="00F117AB"/>
    <w:rsid w:val="00F320F3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1</cp:revision>
  <dcterms:created xsi:type="dcterms:W3CDTF">2021-01-28T13:14:00Z</dcterms:created>
  <dcterms:modified xsi:type="dcterms:W3CDTF">2021-01-28T14:31:00Z</dcterms:modified>
</cp:coreProperties>
</file>