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E7" w:rsidRPr="009645E7" w:rsidRDefault="009645E7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964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приказу </w:t>
      </w:r>
      <w:r w:rsidR="00257406" w:rsidRPr="00257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25.03.2020 №64</w:t>
      </w:r>
      <w:r w:rsidRPr="00257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</w:t>
      </w:r>
      <w:bookmarkStart w:id="0" w:name="_GoBack"/>
      <w:bookmarkEnd w:id="0"/>
    </w:p>
    <w:p w:rsidR="009645E7" w:rsidRPr="009645E7" w:rsidRDefault="009645E7" w:rsidP="0096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 ПЕРЕЧЕНЬ УЧЕБНИКОВ</w:t>
      </w:r>
    </w:p>
    <w:p w:rsidR="009645E7" w:rsidRPr="009645E7" w:rsidRDefault="009628BE" w:rsidP="0096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="009645E7" w:rsidRPr="0096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645E7" w:rsidRPr="009645E7" w:rsidRDefault="009645E7" w:rsidP="0096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07"/>
        <w:gridCol w:w="5245"/>
        <w:gridCol w:w="1276"/>
        <w:gridCol w:w="2632"/>
      </w:tblGrid>
      <w:tr w:rsidR="009645E7" w:rsidRPr="009645E7" w:rsidTr="0086108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4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4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645E7" w:rsidRPr="009645E7" w:rsidTr="0086108D">
        <w:tc>
          <w:tcPr>
            <w:tcW w:w="10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9645E7" w:rsidRPr="009645E7" w:rsidTr="0086108D">
        <w:tc>
          <w:tcPr>
            <w:tcW w:w="10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Учебники, содержание которых соответствует федеральному государственному образовательному стандарту начального общего образования</w:t>
            </w:r>
          </w:p>
        </w:tc>
      </w:tr>
      <w:tr w:rsidR="009645E7" w:rsidRPr="009645E7" w:rsidTr="0086108D">
        <w:trPr>
          <w:trHeight w:val="190"/>
        </w:trPr>
        <w:tc>
          <w:tcPr>
            <w:tcW w:w="10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1 класс УМК « Школа России»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FC2" w:rsidRPr="00B27FC2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Горецкий В. Г., Кирюшкин В.А., Виноградская </w:t>
            </w: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Л. А. Азбука</w:t>
            </w:r>
            <w:r w:rsidR="00B27FC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в 2-х частях.. Часть</w:t>
            </w:r>
            <w:proofErr w:type="gramStart"/>
            <w:r w:rsidR="00B27FC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9645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B27FC2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7FC2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Горецкий В. Г., Кирюшкин В.А., Виноградская </w:t>
            </w: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Л. А. Азбука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в 2-х частях..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4A05EF" w:rsidP="009645E7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</w:t>
            </w:r>
            <w:r w:rsidR="00B27FC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В.П., В.Г. Горецкий  Русский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 w:rsidR="009645E7" w:rsidRPr="009645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B27FC2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7FC2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 w:rsidRPr="009645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9645E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9645E7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Моро М..И.,</w:t>
            </w:r>
            <w:r w:rsidR="00B27FC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Степанова С. В.,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Математика</w:t>
            </w:r>
            <w:r w:rsidR="00B27FC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B27FC2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7FC2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Моро М..И.,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Степанова С. В.,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9645E7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B27FC2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 Окружающий </w:t>
            </w:r>
            <w:r w:rsidRPr="009645E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</w:t>
            </w:r>
            <w:r w:rsidR="00A71C5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В 2-х частях.. Часть</w:t>
            </w:r>
            <w:proofErr w:type="gramStart"/>
            <w:r w:rsidR="00B27FC2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B27FC2" w:rsidRPr="009645E7" w:rsidTr="0086108D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7FC2" w:rsidRPr="009645E7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A71C5B" w:rsidRDefault="00B27FC2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 Окружающий </w:t>
            </w:r>
            <w:r w:rsidRPr="009645E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В 2-х част</w:t>
            </w:r>
            <w:r w:rsidR="00A71C5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ях..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FC2" w:rsidRPr="009645E7" w:rsidRDefault="00B27FC2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7FC2" w:rsidRPr="009645E7" w:rsidRDefault="00B27FC2" w:rsidP="009645E7">
            <w:pPr>
              <w:shd w:val="clear" w:color="auto" w:fill="FFFFFF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A71C5B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Роговцева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Н.И. Технология.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A71C5B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Шмагина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Т.С. Музыка.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A71C5B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Неменская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</w:t>
            </w:r>
            <w:r w:rsidR="009628B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.А.</w:t>
            </w:r>
            <w:r w:rsidR="00B66CE7"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ред.</w:t>
            </w:r>
            <w:r w:rsidR="00B66C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B66C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Неменского</w:t>
            </w:r>
            <w:proofErr w:type="spellEnd"/>
            <w:r w:rsidR="00B66C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Б.М.  </w:t>
            </w:r>
            <w:r w:rsidR="009628B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Изобразительное искусство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645E7" w:rsidRPr="009645E7" w:rsidRDefault="00A71C5B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B27F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45E7" w:rsidRPr="009628BE" w:rsidRDefault="009628BE" w:rsidP="009628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9645E7">
            <w:pPr>
              <w:shd w:val="clear" w:color="auto" w:fill="FFFFFF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0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5E7" w:rsidRPr="009645E7" w:rsidRDefault="009645E7" w:rsidP="009645E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2 класс УМК «Школа России»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</w:t>
            </w:r>
            <w:r w:rsidR="00A71C5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A71C5B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 w:rsidRPr="009645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</w:t>
            </w:r>
            <w:r w:rsidR="00A71C5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A71C5B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 w:rsidRPr="009645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</w:t>
            </w:r>
            <w:r w:rsidR="00A71C5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A71C5B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Крючкова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Е.А. Окружающий </w:t>
            </w:r>
            <w:r w:rsidRPr="009645E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</w:t>
            </w:r>
            <w:r w:rsidR="00A71C5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A71C5B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Крючкова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Е.А. Окружающий </w:t>
            </w:r>
            <w:r w:rsidRPr="009645E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Роговцева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28BE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 Ф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ранцузский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Шмагина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Т.С. Музыка.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B66C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Л.А.</w:t>
            </w:r>
            <w:r w:rsidR="009645E7"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ред.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Б.М. Изобразительное искусство</w:t>
            </w:r>
            <w:r w:rsidR="009645E7"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Лях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В.И.Физическая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культура.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B66C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ar-SA"/>
              </w:rPr>
            </w:pPr>
          </w:p>
        </w:tc>
      </w:tr>
      <w:tr w:rsidR="009645E7" w:rsidRPr="009645E7" w:rsidTr="0086108D">
        <w:tc>
          <w:tcPr>
            <w:tcW w:w="10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3класс УМК «Школа России»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9645E7" w:rsidP="00A71C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9645E7" w:rsidRPr="009645E7" w:rsidRDefault="009645E7" w:rsidP="00A71C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</w:t>
            </w:r>
            <w:r w:rsidR="00A71C5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A71C5B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 w:rsidRPr="009645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</w:t>
            </w:r>
            <w:r w:rsidR="00A71C5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A71C5B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 w:rsidRPr="009645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1C5B" w:rsidRPr="009645E7" w:rsidRDefault="00A71C5B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 w:rsidR="00B66C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</w:t>
            </w:r>
            <w:r w:rsidR="00840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84037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Семенов</w:t>
            </w:r>
            <w:r w:rsidR="00B66C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А.Л. , Рудченко Т.А. «Информатика»</w:t>
            </w:r>
            <w:r w:rsidR="0084037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 В 3-х частях</w:t>
            </w:r>
            <w:proofErr w:type="gramStart"/>
            <w:r w:rsidR="0084037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.Ч</w:t>
            </w:r>
            <w:proofErr w:type="gramEnd"/>
            <w:r w:rsidR="0084037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асть1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84037A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84037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037A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Семенов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А.Л. , Рудченко Т.А. «Информатика»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 В 3-х частях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асть2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D40B41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А.А.</w:t>
            </w:r>
            <w:r w:rsidR="009645E7"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Окружающий</w:t>
            </w:r>
            <w:proofErr w:type="spellEnd"/>
            <w:r w:rsidR="009645E7"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45E7" w:rsidRPr="009645E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</w:t>
            </w:r>
            <w:r w:rsidR="0084037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В 2-х частях. Часть</w:t>
            </w:r>
            <w:proofErr w:type="gramStart"/>
            <w:r w:rsidR="0084037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84037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А.А.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Окружающий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45E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В 2-х частях.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Роговцева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645E7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B66C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Ф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ранцузский язык</w:t>
            </w:r>
            <w:r w:rsidR="0084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4037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Ф</w:t>
            </w: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ранцузский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Шмагина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Т.С. Музыка.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B66C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Л.А.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ред.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Б.М.   Изобразительное искусство</w:t>
            </w:r>
            <w:r w:rsidR="009645E7"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B66C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0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4 класс УМК «Школа России»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9645E7" w:rsidP="00A71C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9645E7" w:rsidRPr="009645E7" w:rsidRDefault="009645E7" w:rsidP="00A71C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</w:t>
            </w:r>
            <w:r w:rsidR="0084037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84037A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 w:rsidRPr="009645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</w:t>
            </w:r>
            <w:r w:rsidR="0084037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84037A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 w:rsidRPr="009645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</w:t>
            </w:r>
            <w:r w:rsidR="00840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84037A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37A" w:rsidRPr="009645E7" w:rsidRDefault="0084037A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DE5AB2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Семенов А.Л., Рудченко Т.А. «Информатика»</w:t>
            </w:r>
            <w:r w:rsidR="0084037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 В 3-х частях. Часть 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84037A" w:rsidP="00A71C5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DE5AB2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А.А., Новицкая М.Ю. Окружающий </w:t>
            </w:r>
            <w:r w:rsidRPr="009645E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</w:t>
            </w:r>
            <w:r w:rsidR="00DE5AB2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="00DE5AB2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В 2-х частях</w:t>
            </w:r>
            <w:proofErr w:type="gramStart"/>
            <w:r w:rsidR="00DE5AB2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.. </w:t>
            </w:r>
            <w:proofErr w:type="gramEnd"/>
            <w:r w:rsidR="00DE5AB2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DE5AB2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5AB2" w:rsidRPr="009645E7" w:rsidRDefault="00DE5AB2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AB2" w:rsidRPr="009645E7" w:rsidRDefault="00DE5AB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А.А., Новицкая М.Ю. Окружающий </w:t>
            </w:r>
            <w:r w:rsidRPr="009645E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В 2-х частях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AB2" w:rsidRPr="009645E7" w:rsidRDefault="00DE5AB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AB2" w:rsidRPr="009645E7" w:rsidRDefault="00DE5AB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9645E7" w:rsidRPr="009645E7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645E7" w:rsidRPr="009645E7" w:rsidRDefault="00020F92" w:rsidP="00A71C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9645E7"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Шемшурин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А.А.,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Брунчукова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Н.М., Демин   «Основы  светской этики»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5E7" w:rsidRPr="009645E7" w:rsidRDefault="009645E7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Дрофа</w:t>
            </w:r>
          </w:p>
        </w:tc>
      </w:tr>
      <w:tr w:rsidR="00BF3E3A" w:rsidRPr="00CB44ED" w:rsidTr="0086108D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F3E3A" w:rsidRPr="00CB44ED" w:rsidRDefault="00020F9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D322C" w:rsidRPr="00AD3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4A05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Роговцева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3E3A" w:rsidRPr="009645E7" w:rsidRDefault="00020F92" w:rsidP="004A05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4A05E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BF3E3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F3E3A" w:rsidRPr="009645E7" w:rsidRDefault="00020F9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3E3A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3E3A" w:rsidRPr="009645E7" w:rsidRDefault="00BF3E3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F3E3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F3E3A" w:rsidRPr="009645E7" w:rsidRDefault="00020F9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F3E3A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Ф</w:t>
            </w: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ранцузский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3E3A" w:rsidRPr="009645E7" w:rsidRDefault="00BF3E3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F3E3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F3E3A" w:rsidRPr="009645E7" w:rsidRDefault="00020F9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F3E3A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Шмагина</w:t>
            </w:r>
            <w:proofErr w:type="spellEnd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Т.С. Музыка.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3E3A" w:rsidRPr="009645E7" w:rsidRDefault="00BF3E3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F3E3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F3E3A" w:rsidRPr="009645E7" w:rsidRDefault="00020F9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F3E3A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Л.А. .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ред.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Б.М. Изобразительное искусство</w:t>
            </w: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3E3A" w:rsidRPr="009645E7" w:rsidRDefault="00BF3E3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F3E3A" w:rsidRPr="009645E7" w:rsidTr="0086108D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F3E3A" w:rsidRPr="009645E7" w:rsidRDefault="00020F92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F3E3A" w:rsidRPr="00964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3E3A" w:rsidRPr="009645E7" w:rsidRDefault="00BF3E3A" w:rsidP="00A71C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1 - 4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3E3A" w:rsidRPr="009645E7" w:rsidRDefault="00BF3E3A" w:rsidP="00A7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9645E7" w:rsidRPr="009645E7" w:rsidRDefault="009645E7" w:rsidP="00A7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5E7" w:rsidRDefault="009645E7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E68" w:rsidRDefault="00BF0E68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443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27"/>
        <w:gridCol w:w="5219"/>
        <w:gridCol w:w="1277"/>
        <w:gridCol w:w="2690"/>
      </w:tblGrid>
      <w:tr w:rsidR="00BD023C" w:rsidRPr="00BD023C" w:rsidTr="00BD023C">
        <w:trPr>
          <w:trHeight w:val="542"/>
          <w:tblCellSpacing w:w="5" w:type="nil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D023C" w:rsidRPr="00BD023C" w:rsidTr="00BD023C">
        <w:trPr>
          <w:trHeight w:val="338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общее образование</w:t>
            </w:r>
          </w:p>
        </w:tc>
      </w:tr>
      <w:tr w:rsidR="00BD023C" w:rsidRPr="00BD023C" w:rsidTr="00BD023C">
        <w:trPr>
          <w:trHeight w:val="338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Учебники, содержание которых соответствует федеральному          </w:t>
            </w: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государственному образовательному стандарту основного  общего образования</w:t>
            </w:r>
          </w:p>
        </w:tc>
      </w:tr>
      <w:tr w:rsidR="00BD023C" w:rsidRPr="00BD023C" w:rsidTr="00BD023C">
        <w:trPr>
          <w:trHeight w:val="338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BD023C" w:rsidRPr="00BD023C" w:rsidTr="00BD023C">
        <w:trPr>
          <w:trHeight w:val="411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   М.Т.,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частях. Часть 1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11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   М.Т.,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частях. Часть 2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39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В.П., Коровин В.И. Литература     в  2-х частях. Часть 1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39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В.П., Коровин В.И. Литература     в  2-х частях. Часть 2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3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3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Французский язык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3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Э.М., Белосельская Т.В. Французский язык. Второй иностранный язык. В 2-х частях. Часть 1.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3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Э.М., Белосельская Т.В. Французский язык. Второй иностранный язык. В 2-х частях. Часть 2.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3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 Английский язык. Второй иностранный язык.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42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   Свенцицкая И.С. Всеобщая     история. История Древнего    мира    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Боголюбов Л.Н., Виноградова Н.Ф., Городецкая Н.И. и др. (под ред. Боголюбова Л.Н., Ивановой Л.Ф.) Обществознание.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36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 Плешаков,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Э.Л.Введенский</w:t>
            </w:r>
            <w:proofErr w:type="spellEnd"/>
            <w:proofErr w:type="gram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Биология</w:t>
            </w:r>
          </w:p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D023C" w:rsidRPr="00BD023C" w:rsidTr="00BD023C">
        <w:trPr>
          <w:trHeight w:val="42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О.А.Климанова</w:t>
            </w:r>
            <w:proofErr w:type="spellEnd"/>
            <w:proofErr w:type="gram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Климанов, Э.В. Ким и др.  География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47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А.Г. </w:t>
            </w:r>
            <w:proofErr w:type="gram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Мерзляк</w:t>
            </w:r>
            <w:proofErr w:type="gramEnd"/>
            <w:r w:rsidRPr="00A06B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В.Б.Полонский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М.С. Якир    Математика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4A05EF" w:rsidP="004A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D023C" w:rsidRPr="00BD023C" w:rsidTr="00BD023C">
        <w:trPr>
          <w:trHeight w:val="47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 А.,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BD023C" w:rsidRPr="00BD023C" w:rsidTr="00BD023C">
        <w:trPr>
          <w:trHeight w:val="43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Тищенко 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А.Т.,Симоненко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В.Д. Технология. Индустриальные  технологии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D023C" w:rsidRPr="00BD023C" w:rsidTr="00BD023C">
        <w:trPr>
          <w:trHeight w:val="41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Синица Н.В., Симоненко В.Д.  Технология. Технологии       ведения дома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934F26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934F26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Смирнов Д</w:t>
            </w:r>
            <w:r w:rsidR="00934F26"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.В., и </w:t>
            </w:r>
            <w:proofErr w:type="spellStart"/>
            <w:r w:rsidR="00934F26"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="00934F26"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F26"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жизнедеятельности»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934F26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934F26" w:rsidRDefault="004A05EF" w:rsidP="004A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ВЕНТАНА-ГРАФ</w:t>
            </w:r>
          </w:p>
        </w:tc>
      </w:tr>
      <w:tr w:rsidR="00BD023C" w:rsidRPr="00BD023C" w:rsidTr="00BD023C">
        <w:trPr>
          <w:trHeight w:val="25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C1183F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C1183F" w:rsidRDefault="00C1183F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А.П.</w:t>
            </w:r>
            <w:r w:rsidR="00BD023C"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     культура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C1183F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C1183F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C1183F" w:rsidTr="00BD023C">
        <w:trPr>
          <w:trHeight w:val="25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C1183F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C1183F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  <w:proofErr w:type="gramStart"/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Шмогина</w:t>
            </w:r>
            <w:proofErr w:type="spellEnd"/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C1183F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C1183F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934F26" w:rsidTr="00BD023C">
        <w:trPr>
          <w:trHeight w:val="25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934F26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934F26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О.Е., под редакцией </w:t>
            </w:r>
            <w:proofErr w:type="spellStart"/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  <w:p w:rsidR="00BD023C" w:rsidRPr="00934F26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934F26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934F26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238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Т.А.,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и др./Под ред. Коровиной В.Я. Литература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32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B0568" w:rsidRPr="00BD023C" w:rsidTr="00BD023C">
        <w:trPr>
          <w:trHeight w:val="139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8" w:rsidRPr="00BD023C" w:rsidRDefault="00BB0568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8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 язык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B0568" w:rsidRPr="00BD023C" w:rsidTr="00BD023C">
        <w:trPr>
          <w:trHeight w:val="139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8" w:rsidRPr="00BD023C" w:rsidRDefault="00BB0568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8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BB0568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язык.</w:t>
            </w:r>
          </w:p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частях</w:t>
            </w:r>
            <w:r w:rsidR="00A3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344A6" w:rsidRPr="00BD023C" w:rsidTr="00BD023C">
        <w:trPr>
          <w:trHeight w:val="139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6" w:rsidRPr="00BD023C" w:rsidRDefault="00A344A6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6" w:rsidRDefault="00A344A6" w:rsidP="00A3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A344A6" w:rsidRDefault="00A344A6" w:rsidP="00A3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язык.</w:t>
            </w:r>
          </w:p>
          <w:p w:rsidR="00A344A6" w:rsidRDefault="00A344A6" w:rsidP="00A3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частях. Часть 2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A6" w:rsidRDefault="00A344A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A6" w:rsidRDefault="00A344A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B0568" w:rsidRPr="00BD023C" w:rsidTr="00BD023C">
        <w:trPr>
          <w:trHeight w:val="139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8" w:rsidRPr="00BD023C" w:rsidRDefault="00BB0568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8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 И.В.</w:t>
            </w:r>
          </w:p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8" w:rsidRPr="00BD023C" w:rsidRDefault="00BB0568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139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Всеобщая история. История    Средних веков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266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Федоров И.Н., Амосова И.В. История России   с древних времен до 16 века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Городецкая Н.И., Иванова Л.Ф. и др./Под ред. Боголюбова Л.Н.,        Ивановой Л.Ф. Обществознание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75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Т.А</w:t>
            </w:r>
            <w:r w:rsidRPr="00C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Романова Н.И. </w:t>
            </w:r>
            <w:r w:rsidRPr="00C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Биология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D023C" w:rsidRPr="00BD023C" w:rsidTr="00BD023C">
        <w:trPr>
          <w:trHeight w:val="37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F8682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Климанов В.В., Ким Э.В.</w:t>
            </w:r>
            <w:r w:rsidR="00BD023C"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География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F8682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r w:rsidR="00BD023C"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gramStart"/>
            <w:r w:rsidRPr="00BD023C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BD02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lang w:eastAsia="ru-RU"/>
              </w:rPr>
              <w:t>В.Б.Полонский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lang w:eastAsia="ru-RU"/>
              </w:rPr>
              <w:t xml:space="preserve">, М.С. Якир    Математика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lang w:eastAsia="ru-RU"/>
              </w:rPr>
              <w:t xml:space="preserve">         6   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Тищенко А.Г., Симоненко В.Д.  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Индустриальные технологии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D023C" w:rsidRPr="00BD023C" w:rsidTr="00BD023C">
        <w:trPr>
          <w:trHeight w:val="48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Симоненко В.Д.  Технология. Технологии       ведения дома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C1183F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C1183F" w:rsidRDefault="00BD023C" w:rsidP="00C1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/Под ред. Смирнова А.Т</w:t>
            </w:r>
            <w:r w:rsidR="00C1183F"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         </w:t>
            </w: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C1183F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C1183F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243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F22460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F22460" w:rsidRDefault="00C1183F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BD023C"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Физическая      культура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F22460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F22460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243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F22460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F22460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Г.П.,Критская</w:t>
            </w:r>
            <w:proofErr w:type="spellEnd"/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Музыка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F22460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F22460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243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F22460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F22460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под редакцией </w:t>
            </w:r>
            <w:proofErr w:type="spellStart"/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F22460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F22460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28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BD023C" w:rsidRPr="00BD023C" w:rsidTr="00BD023C">
        <w:trPr>
          <w:trHeight w:val="39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Е.И. Русский язык. Русская речь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39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Русский язык. Теория.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39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С.Н. Русский  язык. Практика.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39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Т.А.,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Л.А. и др. Русский язык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4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Литература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9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216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</w:t>
            </w:r>
            <w:r w:rsidR="00F6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F6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="00F6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</w:t>
            </w:r>
            <w:proofErr w:type="spellEnd"/>
            <w:r w:rsidR="00F6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Французский язык</w:t>
            </w: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3996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6" w:rsidRPr="00BD023C" w:rsidRDefault="00A03996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6" w:rsidRDefault="00A0399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A03996" w:rsidRPr="00BD023C" w:rsidRDefault="00A0399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6" w:rsidRPr="00BD023C" w:rsidRDefault="00A0399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6" w:rsidRPr="00BD023C" w:rsidRDefault="00A0399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3996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6" w:rsidRPr="00BD023C" w:rsidRDefault="00A03996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6" w:rsidRDefault="00A0399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  <w:p w:rsidR="00A03996" w:rsidRPr="00BD023C" w:rsidRDefault="00A0399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6" w:rsidRPr="00BD023C" w:rsidRDefault="00A0399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6" w:rsidRPr="00BD023C" w:rsidRDefault="00A0399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     история. История Нового      времени. 1500 - 1800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19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Федоров И.Н., Амосова И.В. История России   с конца 16 века     до конца 17 века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023C" w:rsidRPr="00BD023C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Н.И., Иванова Л.Ф./Под ред.  Боголюбова Л.Н., Ивановой    Л.Ф. Обществознание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023C" w:rsidRPr="00BD023C" w:rsidTr="00BD023C">
        <w:trPr>
          <w:trHeight w:val="436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Е.Г. , Романова Н.И. </w:t>
            </w:r>
            <w:r w:rsidR="009E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D023C" w:rsidRPr="00BD023C" w:rsidTr="00BD023C">
        <w:trPr>
          <w:trHeight w:val="35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География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BD023C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11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9E63F5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425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5" w:rsidRPr="00A06B47" w:rsidRDefault="00923A65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5" w:rsidRPr="00A06B47" w:rsidRDefault="00923A65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Габриелян, И.Г. Остроумов, С.А. Сладков</w:t>
            </w:r>
          </w:p>
          <w:p w:rsidR="00923A65" w:rsidRPr="00A06B47" w:rsidRDefault="00923A65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65" w:rsidRPr="00A06B47" w:rsidRDefault="00923A65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65" w:rsidRPr="00A06B47" w:rsidRDefault="00923A65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425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49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 Геометрия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49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     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</w:t>
            </w:r>
          </w:p>
        </w:tc>
      </w:tr>
      <w:tr w:rsidR="00A06B47" w:rsidRPr="00A06B47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А.Г., Симоненко В.Д.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Индустриальные технологии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4A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</w:t>
            </w:r>
            <w:r w:rsidR="004A05EF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="004A05EF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</w:p>
        </w:tc>
      </w:tr>
      <w:tr w:rsidR="00A06B47" w:rsidRPr="00A06B47" w:rsidTr="00BD023C">
        <w:trPr>
          <w:trHeight w:val="445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Симоненко В.Д.  Технология. Технологии       ведения дома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A06B47" w:rsidRPr="00A06B47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     Б.О./Под ред. Смирнова А.Т.  Основы безопасности         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153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     культура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153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0" w:rsidRPr="00A06B47" w:rsidRDefault="00F22460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0" w:rsidRPr="00A06B47" w:rsidRDefault="00F22460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Г.П.,Критская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Музыка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0" w:rsidRPr="00A06B47" w:rsidRDefault="00F22460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0" w:rsidRPr="00A06B47" w:rsidRDefault="00F22460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153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В.С., Гуров Г.Е., под </w:t>
            </w:r>
            <w:proofErr w:type="spellStart"/>
            <w:proofErr w:type="gram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96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A06B47" w:rsidRPr="00A06B47" w:rsidTr="00BD023C">
        <w:trPr>
          <w:trHeight w:val="346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Русский язык. Теория.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346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 Русский язык. Русская речь.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346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Ю.С. Русский язык. Практика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346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С.Е.,Максимов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Русский язык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382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446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Английский язык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189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Французский язык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638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9" w:rsidRPr="00A06B47" w:rsidRDefault="00BE1A39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9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Н.А.. Шашурина А.Ю.</w:t>
            </w:r>
          </w:p>
          <w:p w:rsidR="00BE1A39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Второй иностранный язык.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39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39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638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9" w:rsidRPr="00A06B47" w:rsidRDefault="00BE1A39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9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  <w:p w:rsidR="00BE1A39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39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39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638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     история. История Нового  </w:t>
            </w:r>
            <w:r w:rsidR="00CA629C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времени. 1800 - 1900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CA629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192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Андреев, Амосова « История России» 8 класс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 </w:t>
            </w:r>
          </w:p>
        </w:tc>
      </w:tr>
      <w:tr w:rsidR="00A06B47" w:rsidRPr="00A06B47" w:rsidTr="00BD023C">
        <w:trPr>
          <w:trHeight w:val="638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Н.И., Иванова Л.Ф. и др./Под ред. Боголюбова Л.Н.,       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 Обществознание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92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Романова Н</w:t>
            </w:r>
            <w:r w:rsidR="00BE1A39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.И. Биология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«Русское слово»                    </w:t>
            </w:r>
          </w:p>
        </w:tc>
      </w:tr>
      <w:tr w:rsidR="00A06B47" w:rsidRPr="00A06B47" w:rsidTr="00BD023C">
        <w:trPr>
          <w:trHeight w:val="286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 География России. Природа.                      8 класс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262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  <w:r w:rsidR="00BE1A39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Остроумов И.Г., Сладков С.А.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E1A39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576A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     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</w:t>
            </w: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 Геометрия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ED576A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E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E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Питерских В.С., Гуров Г.Е., под </w:t>
            </w:r>
            <w:proofErr w:type="spellStart"/>
            <w:proofErr w:type="gram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  <w:proofErr w:type="gram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Шмогина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     культура   </w:t>
            </w:r>
          </w:p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81"/>
          <w:tblCellSpacing w:w="5" w:type="nil"/>
        </w:trPr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0" w:rsidRPr="00A06B47" w:rsidRDefault="00F22460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0" w:rsidRPr="00A06B47" w:rsidRDefault="00F22460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     Б.О./Под ред. Смирнова А.Т.  Основы безопасности         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0" w:rsidRPr="00A06B47" w:rsidRDefault="00F22460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0" w:rsidRPr="00A06B47" w:rsidRDefault="00F22460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97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A06B47" w:rsidRPr="00A06B47" w:rsidTr="00BD023C">
        <w:trPr>
          <w:trHeight w:val="492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Е.И.Никитина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Русская речь.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</w:t>
            </w:r>
            <w:proofErr w:type="gram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</w:tr>
      <w:tr w:rsidR="00A06B47" w:rsidRPr="00A06B47" w:rsidTr="00BD023C">
        <w:trPr>
          <w:trHeight w:val="492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В.В.Бабайцева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Л.Д.Чеснокова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Дрофа-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</w:tr>
      <w:tr w:rsidR="00A06B47" w:rsidRPr="00A06B47" w:rsidTr="00BD023C">
        <w:trPr>
          <w:trHeight w:val="492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Пичугов</w:t>
            </w:r>
            <w:proofErr w:type="gram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А.П.Еремеева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А.Ю. Купалова Русский язык. Практика.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Дрофа-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</w:tr>
      <w:tr w:rsidR="00A06B47" w:rsidRPr="00A06B47" w:rsidTr="00BD023C">
        <w:trPr>
          <w:trHeight w:val="492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С.Г.,Крючков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Максимов Л</w:t>
            </w:r>
            <w:r w:rsidR="00BD023C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BD023C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40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     В.П., Коровин В.И. и др./Под ред. Коровиной В.Я.          Литература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446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Английский язык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139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Французский язык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37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A06B47" w:rsidRDefault="00B6661B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B6661B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1B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1B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37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A06B47" w:rsidRDefault="00B6661B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О.В.. Михеева И.В.</w:t>
            </w:r>
          </w:p>
          <w:p w:rsidR="00B6661B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1B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1B" w:rsidRPr="00A06B47" w:rsidRDefault="00B6661B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A05EF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</w:t>
            </w:r>
          </w:p>
        </w:tc>
      </w:tr>
      <w:tr w:rsidR="00A06B47" w:rsidRPr="00A06B47" w:rsidTr="00BD023C">
        <w:trPr>
          <w:trHeight w:val="370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A629C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="00CA629C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     история. История Нового      времени. 1800 - 1900        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CA629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39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Ляшенко, О.В. Волобуев, Е.В. Симонова «История России»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Матвеев А.И.,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др./Под ред. Боголюбова Л.Н.,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          Обществознание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43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Данилов С.Б., Н.И. Романова, А.И. Владимирская   Биология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A06B47" w:rsidRPr="00A06B47" w:rsidTr="00BD023C">
        <w:trPr>
          <w:trHeight w:val="257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Ром В.Я.        География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322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  <w:r w:rsidR="00B6661B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Остроумов И.Г., Сладков С.А.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934F26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223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  Физика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BD023C">
        <w:trPr>
          <w:trHeight w:val="40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     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</w:t>
            </w:r>
          </w:p>
        </w:tc>
      </w:tr>
      <w:tr w:rsidR="00A06B47" w:rsidRPr="00A06B47" w:rsidTr="00BD023C">
        <w:trPr>
          <w:trHeight w:val="453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362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 Геометрия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638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     Б.О./Под ред. Смирнова А.Т.  Основы безопасности         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192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Физическая      культура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BD023C">
        <w:trPr>
          <w:trHeight w:val="484"/>
          <w:tblCellSpacing w:w="5" w:type="nil"/>
        </w:trPr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А.Д., Виноградов В.Н.,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    Черчение                    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C" w:rsidRPr="00A06B47" w:rsidRDefault="00BD023C" w:rsidP="00B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</w:tbl>
    <w:p w:rsidR="00BF0E68" w:rsidRPr="00A06B47" w:rsidRDefault="00BF0E68" w:rsidP="00BD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5E7" w:rsidRPr="00A06B47" w:rsidRDefault="009645E7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96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60" w:rsidRPr="00A06B47" w:rsidRDefault="00F22460" w:rsidP="00F2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3281"/>
        <w:tblW w:w="5443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83"/>
        <w:gridCol w:w="5213"/>
        <w:gridCol w:w="1277"/>
        <w:gridCol w:w="2690"/>
      </w:tblGrid>
      <w:tr w:rsidR="00A06B47" w:rsidRPr="00A06B47" w:rsidTr="00F22460">
        <w:trPr>
          <w:trHeight w:val="1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5E7" w:rsidRPr="00A06B47" w:rsidRDefault="009645E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Среднее  общее образование</w:t>
            </w:r>
          </w:p>
        </w:tc>
      </w:tr>
      <w:tr w:rsidR="00A06B47" w:rsidRPr="00A06B47" w:rsidTr="00F22460">
        <w:trPr>
          <w:trHeight w:val="1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5E7" w:rsidRPr="00A06B47" w:rsidRDefault="009645E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Учебники, содержание которых соответствует федеральному          </w:t>
            </w: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государственному образовательному стандарту среднего  общего  образования</w:t>
            </w:r>
          </w:p>
        </w:tc>
      </w:tr>
      <w:tr w:rsidR="00A06B47" w:rsidRPr="00A06B47" w:rsidTr="00F22460">
        <w:trPr>
          <w:trHeight w:val="1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5E7" w:rsidRPr="00A06B47" w:rsidRDefault="009645E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A06B47" w:rsidRPr="00A06B47" w:rsidTr="00F22460">
        <w:trPr>
          <w:trHeight w:val="49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45E7" w:rsidRPr="00A06B47" w:rsidRDefault="009645E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45E7" w:rsidRPr="00A06B47" w:rsidRDefault="009645E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45E7" w:rsidRPr="00A06B47" w:rsidRDefault="009645E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45E7" w:rsidRPr="00A06B47" w:rsidRDefault="009645E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06B47" w:rsidRPr="00A06B47" w:rsidTr="00F22460">
        <w:trPr>
          <w:trHeight w:val="49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Львова С.И., Львов В.В. «Русский язык». Учебник</w:t>
            </w:r>
          </w:p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(базовый и углубленный уровни)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7187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Мнемозин</w:t>
            </w:r>
            <w:r w:rsidR="00554CAF" w:rsidRPr="00A06B4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A06B47" w:rsidRPr="00A06B47" w:rsidTr="00F22460">
        <w:trPr>
          <w:trHeight w:val="40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Коровин В.И. Литература (базовый и профильный уровни)</w:t>
            </w:r>
            <w:r w:rsidR="0028199E"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2-х </w:t>
            </w:r>
            <w:proofErr w:type="spellStart"/>
            <w:r w:rsidR="0028199E"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Start"/>
            <w:r w:rsidR="0028199E"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71877"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="00571877"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proofErr w:type="spellEnd"/>
            <w:r w:rsidR="00571877"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5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7" w:rsidRPr="00A06B47" w:rsidRDefault="00571877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7" w:rsidRPr="00A06B47" w:rsidRDefault="0057187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Коровин В.И. Литература (базовый и профильный уровни). В 2-х </w:t>
            </w:r>
            <w:proofErr w:type="spellStart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Start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proofErr w:type="spellEnd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77" w:rsidRPr="00A06B47" w:rsidRDefault="0057187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77" w:rsidRPr="00A06B47" w:rsidRDefault="0057187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5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28199E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Афанасьева О.В., Дули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Д.,Михеева</w:t>
            </w:r>
            <w:proofErr w:type="spellEnd"/>
            <w:r w:rsidR="00571877" w:rsidRPr="00A06B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06B47">
              <w:rPr>
                <w:rFonts w:ascii="Times New Roman" w:eastAsia="Times New Roman" w:hAnsi="Times New Roman"/>
                <w:lang w:eastAsia="ru-RU"/>
              </w:rPr>
              <w:t>И.В</w:t>
            </w:r>
            <w:r w:rsidR="00554CAF" w:rsidRPr="00A06B47">
              <w:rPr>
                <w:rFonts w:ascii="Times New Roman" w:eastAsia="Times New Roman" w:hAnsi="Times New Roman"/>
                <w:lang w:eastAsia="ru-RU"/>
              </w:rPr>
              <w:t>. и др. Английский язык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6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Григорьева Е.Я., Горбачева   Е.Ю., Лисенко М.Р.           </w:t>
            </w:r>
            <w:r w:rsidRPr="00A06B47">
              <w:rPr>
                <w:rFonts w:ascii="Times New Roman" w:eastAsia="Times New Roman" w:hAnsi="Times New Roman"/>
                <w:lang w:eastAsia="ru-RU"/>
              </w:rPr>
              <w:br/>
              <w:t>Французский язык (базовый   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51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Григорьева Е.Я., Горбачева   Е.Ю., Лисенко М.Р.           </w:t>
            </w:r>
            <w:r w:rsidRPr="00A06B47">
              <w:rPr>
                <w:rFonts w:ascii="Times New Roman" w:eastAsia="Times New Roman" w:hAnsi="Times New Roman"/>
                <w:lang w:eastAsia="ru-RU"/>
              </w:rPr>
              <w:br/>
              <w:t>Французский язык. Второй иностранный язык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2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Горинов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М.М., Данилов А.А.,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Моруков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 М.Ю. и др./под ред.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Торкунова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История России. Базовый и углубленный уровни. В 3 частях. Часть 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Горинов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М.М., Данилов А.А.,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Моруков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 М.Ю. и др./под ред.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Торкунова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История России. Базовый и углубленный уровни. В 3 частях. Часть 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Горинов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М.М., Данилов А.А.,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Моруков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 М.Ю. и др./под ред.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Торкунова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История России. Базовый и углубленный уровни. В 3 частях. Часть 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Боголюбов Л.Н., Аверьянов    Ю.И., Городецкая Н.И. и      др./Под ред. Боголюбова Л.Н. Обществознание (базовый     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39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Боголюбов Л.Н.,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Лазебникова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 А.Ю., Матвеев А.И. и др./по ред. Боголюбова Л.Н.,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лазебниковой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А.Ю. Обществознание. Базовый уровень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4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Кашанина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Т.В.,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Кашанин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А.В.  Право (профильный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ВИТА-ПРЕСС</w:t>
            </w:r>
          </w:p>
        </w:tc>
      </w:tr>
      <w:tr w:rsidR="00A06B47" w:rsidRPr="00A06B47" w:rsidTr="00F22460">
        <w:trPr>
          <w:trHeight w:val="4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Королева Г.Э.,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Бурмистрова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Т.В. Экономика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Вента</w:t>
            </w:r>
            <w:r w:rsidR="004A05EF" w:rsidRPr="00A06B47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- Граф</w:t>
            </w:r>
          </w:p>
        </w:tc>
      </w:tr>
      <w:tr w:rsidR="00A06B47" w:rsidRPr="00A06B47" w:rsidTr="00F22460">
        <w:trPr>
          <w:trHeight w:val="227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 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71877"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11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F22460">
        <w:trPr>
          <w:trHeight w:val="11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(профильный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F22460">
        <w:trPr>
          <w:trHeight w:val="41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Н.С.,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Важеевская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Н.Е., Исаев Д.А.  Физика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A06B47" w:rsidRPr="00A06B47" w:rsidTr="00F22460">
        <w:trPr>
          <w:trHeight w:val="32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А.Ю. Информатика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БИНОМ. Лаборатория    </w:t>
            </w: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знаний</w:t>
            </w:r>
          </w:p>
        </w:tc>
      </w:tr>
      <w:tr w:rsidR="00A06B47" w:rsidRPr="00A06B47" w:rsidTr="00F22460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 Кадомцев С.Б. и др. Геометрия  (базовый и профильный уровни)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2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Ш.А. Алимов, Ю.М. Колягин, М.В. Ткачева, Н.Е. Федорова  Алгебра и     начала математического  анализа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2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7187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Сивоглазов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В.И.. Агафонова И.Б., Захарова Е.Т. Биология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71877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AF" w:rsidRPr="00A06B47" w:rsidRDefault="00554CAF" w:rsidP="00F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A06B47" w:rsidRPr="00A06B47" w:rsidTr="001E1332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Б.О. « Основы            безопасности                 жизнедеятельности» (базовый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1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А.П. Физическая культура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32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A06B47" w:rsidRPr="00A06B47" w:rsidTr="001410D9">
        <w:trPr>
          <w:trHeight w:val="43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Львова С.И., Львов В.В. «Русский язык». Учебник</w:t>
            </w:r>
          </w:p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(базовый и углубленный уровни)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Мнемозина</w:t>
            </w:r>
          </w:p>
        </w:tc>
      </w:tr>
      <w:tr w:rsidR="00A06B47" w:rsidRPr="00A06B47" w:rsidTr="001410D9">
        <w:trPr>
          <w:trHeight w:val="38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Коровин В.И. Литература (базовый и профильный уровни). В 2-х </w:t>
            </w:r>
            <w:proofErr w:type="spellStart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Start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proofErr w:type="spellEnd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1410D9">
        <w:trPr>
          <w:trHeight w:val="139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Коровин В.И. Литература (базовый и профильный уровни). В 2-х </w:t>
            </w:r>
            <w:proofErr w:type="spellStart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Start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proofErr w:type="spellEnd"/>
            <w:r w:rsidRPr="00A0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139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Дули Д., Михеева И.В.   Английский язык 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52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Е.Я., Горбачева   Е.Ю., Лисенко М.Р. Французский язык (базовый 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1410D9">
        <w:trPr>
          <w:trHeight w:val="370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Горинов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М.М., Данилов А.А.,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Моруков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 М.Ю. и др./под ред.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Торкунова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История России. Базовый и углубленный уровни</w:t>
            </w:r>
            <w:r w:rsidR="00CA629C" w:rsidRPr="00A06B47">
              <w:rPr>
                <w:rFonts w:ascii="Times New Roman" w:eastAsia="Times New Roman" w:hAnsi="Times New Roman"/>
                <w:lang w:eastAsia="ru-RU"/>
              </w:rPr>
              <w:t>. В 2</w:t>
            </w: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частях. Часть 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1410D9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Горинов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М.М., Данилов А.А.,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Моруков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 М.Ю. и др./под ред.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Торкунова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История России. Базовый и углубленный уровни. </w:t>
            </w:r>
            <w:r w:rsidR="00CA629C" w:rsidRPr="00A06B47">
              <w:rPr>
                <w:rFonts w:ascii="Times New Roman" w:eastAsia="Times New Roman" w:hAnsi="Times New Roman"/>
                <w:lang w:eastAsia="ru-RU"/>
              </w:rPr>
              <w:t>В 2</w:t>
            </w: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частях. Часть 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Н.И., Матвеев А.И./Под ред.  Боголюбова Л.Н.        Обществознание (базовый   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А.Ю.,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Кинкулькин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и      др./под ред. Боголюбова Л.Н. </w:t>
            </w: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(профильный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3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Кашанина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Кашанин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Право (профильный уровень)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</w:t>
            </w:r>
          </w:p>
        </w:tc>
      </w:tr>
      <w:tr w:rsidR="00A06B47" w:rsidRPr="00A06B47" w:rsidTr="00F22460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C" w:rsidRPr="00A06B47" w:rsidRDefault="00C743AC" w:rsidP="00C743A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C" w:rsidRPr="00A06B47" w:rsidRDefault="00C743AC" w:rsidP="00C7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Королева Г.Э., </w:t>
            </w: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Бурмистрова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Т.В. Экономика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C" w:rsidRPr="00A06B47" w:rsidRDefault="00C743AC" w:rsidP="00C7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B47">
              <w:rPr>
                <w:rFonts w:ascii="Times New Roman" w:eastAsia="Times New Roman" w:hAnsi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C" w:rsidRPr="00A06B47" w:rsidRDefault="00C743AC" w:rsidP="00C7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/>
                <w:lang w:eastAsia="ru-RU"/>
              </w:rPr>
              <w:t>Вентана</w:t>
            </w:r>
            <w:proofErr w:type="spellEnd"/>
            <w:r w:rsidRPr="00A06B47">
              <w:rPr>
                <w:rFonts w:ascii="Times New Roman" w:eastAsia="Times New Roman" w:hAnsi="Times New Roman"/>
                <w:lang w:eastAsia="ru-RU"/>
              </w:rPr>
              <w:t xml:space="preserve"> - Граф</w:t>
            </w:r>
          </w:p>
        </w:tc>
      </w:tr>
      <w:tr w:rsidR="00A06B47" w:rsidRPr="00A06B47" w:rsidTr="00F22460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Каменский А.А.,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Е.А., Пасечник В.В. Биология (базовый уровень)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F22460">
        <w:trPr>
          <w:trHeight w:val="172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Химия (базовый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A06B47" w:rsidRPr="00A06B47" w:rsidTr="00F22460">
        <w:trPr>
          <w:trHeight w:val="440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Н.С.,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Важеевс</w:t>
            </w:r>
            <w:r w:rsidR="00C743AC" w:rsidRPr="00A06B47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  <w:proofErr w:type="spellEnd"/>
            <w:r w:rsidR="00C743AC"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Н.Е., Исаев Д.А.  Ф</w:t>
            </w: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изика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A06B47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1410D9" w:rsidRPr="00A06B47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A06B47" w:rsidRPr="00A06B47" w:rsidTr="004A05EF">
        <w:trPr>
          <w:trHeight w:val="50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 А.Ю. Информатика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БИНОМ. Лаборатория    </w:t>
            </w: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знаний</w:t>
            </w:r>
          </w:p>
        </w:tc>
      </w:tr>
      <w:tr w:rsidR="00A06B47" w:rsidRPr="00A06B47" w:rsidTr="00F22460">
        <w:trPr>
          <w:trHeight w:val="432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82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 xml:space="preserve">Ш.А. Алимов, Ю.М. Колягин, М.В. Ткачева, Н.Е. Федорова  Алгебра и     начала математического  анализа (базовый уровень)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A06B47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1410D9" w:rsidRPr="00A06B47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281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Б.О. « Основы            безопасности                 жизнедеятельности» (базовый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1410D9">
        <w:trPr>
          <w:trHeight w:val="423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А.П. Физическая культура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06B47" w:rsidRPr="00A06B47" w:rsidTr="00F22460">
        <w:trPr>
          <w:trHeight w:val="423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9" w:rsidRPr="00A06B47" w:rsidRDefault="001410D9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Б.А.Воронцов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Вельяминов, </w:t>
            </w:r>
            <w:proofErr w:type="spellStart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Е.К.Стаут</w:t>
            </w:r>
            <w:proofErr w:type="spellEnd"/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670215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9" w:rsidRPr="00A06B47" w:rsidRDefault="00670215" w:rsidP="0014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6846CB" w:rsidRPr="00A06B47" w:rsidRDefault="006846CB">
      <w:pPr>
        <w:rPr>
          <w:lang w:val="en-US"/>
        </w:rPr>
      </w:pPr>
    </w:p>
    <w:sectPr w:rsidR="006846CB" w:rsidRPr="00A0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50"/>
    <w:multiLevelType w:val="hybridMultilevel"/>
    <w:tmpl w:val="2EEEC9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77AF8"/>
    <w:multiLevelType w:val="hybridMultilevel"/>
    <w:tmpl w:val="ADF62622"/>
    <w:lvl w:ilvl="0" w:tplc="61FA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7"/>
    <w:rsid w:val="00010781"/>
    <w:rsid w:val="000143C8"/>
    <w:rsid w:val="00020F92"/>
    <w:rsid w:val="00027E33"/>
    <w:rsid w:val="00033EC4"/>
    <w:rsid w:val="00036272"/>
    <w:rsid w:val="00051EB8"/>
    <w:rsid w:val="0005215E"/>
    <w:rsid w:val="00053F1C"/>
    <w:rsid w:val="00060285"/>
    <w:rsid w:val="00063EE0"/>
    <w:rsid w:val="00086DBA"/>
    <w:rsid w:val="000974E8"/>
    <w:rsid w:val="000A2C72"/>
    <w:rsid w:val="000A6EF7"/>
    <w:rsid w:val="000B5B43"/>
    <w:rsid w:val="000B6247"/>
    <w:rsid w:val="000D26EB"/>
    <w:rsid w:val="000F0346"/>
    <w:rsid w:val="000F212B"/>
    <w:rsid w:val="000F27F0"/>
    <w:rsid w:val="000F304F"/>
    <w:rsid w:val="000F6F96"/>
    <w:rsid w:val="00101C87"/>
    <w:rsid w:val="00115F43"/>
    <w:rsid w:val="00120259"/>
    <w:rsid w:val="00122102"/>
    <w:rsid w:val="00125466"/>
    <w:rsid w:val="001269A5"/>
    <w:rsid w:val="00132CBC"/>
    <w:rsid w:val="001410D9"/>
    <w:rsid w:val="00143DB1"/>
    <w:rsid w:val="001459A2"/>
    <w:rsid w:val="001522AA"/>
    <w:rsid w:val="00160F91"/>
    <w:rsid w:val="00161B51"/>
    <w:rsid w:val="00163643"/>
    <w:rsid w:val="001636B6"/>
    <w:rsid w:val="0016621C"/>
    <w:rsid w:val="00166DDF"/>
    <w:rsid w:val="001732D4"/>
    <w:rsid w:val="00173F2B"/>
    <w:rsid w:val="00180B28"/>
    <w:rsid w:val="001826DA"/>
    <w:rsid w:val="00192DD9"/>
    <w:rsid w:val="001963E6"/>
    <w:rsid w:val="001A5EC6"/>
    <w:rsid w:val="001B1EEC"/>
    <w:rsid w:val="001C59B1"/>
    <w:rsid w:val="001D7736"/>
    <w:rsid w:val="001E1332"/>
    <w:rsid w:val="001E253F"/>
    <w:rsid w:val="001E324B"/>
    <w:rsid w:val="001E35BC"/>
    <w:rsid w:val="001E7D59"/>
    <w:rsid w:val="001F5E12"/>
    <w:rsid w:val="00200A01"/>
    <w:rsid w:val="00211A62"/>
    <w:rsid w:val="00213CE8"/>
    <w:rsid w:val="00217768"/>
    <w:rsid w:val="00224808"/>
    <w:rsid w:val="00225649"/>
    <w:rsid w:val="00230346"/>
    <w:rsid w:val="002474F9"/>
    <w:rsid w:val="00257406"/>
    <w:rsid w:val="0026152A"/>
    <w:rsid w:val="0028199E"/>
    <w:rsid w:val="002834C8"/>
    <w:rsid w:val="0028379C"/>
    <w:rsid w:val="00294390"/>
    <w:rsid w:val="002950B5"/>
    <w:rsid w:val="00297275"/>
    <w:rsid w:val="002B2062"/>
    <w:rsid w:val="002B3701"/>
    <w:rsid w:val="002C4E2F"/>
    <w:rsid w:val="002D3C8C"/>
    <w:rsid w:val="002D4D4C"/>
    <w:rsid w:val="002D4D69"/>
    <w:rsid w:val="002E2DA5"/>
    <w:rsid w:val="002E3633"/>
    <w:rsid w:val="002E4F05"/>
    <w:rsid w:val="002F0ADF"/>
    <w:rsid w:val="002F1A63"/>
    <w:rsid w:val="0030159E"/>
    <w:rsid w:val="00302737"/>
    <w:rsid w:val="00303750"/>
    <w:rsid w:val="003122AF"/>
    <w:rsid w:val="00326DDF"/>
    <w:rsid w:val="00331798"/>
    <w:rsid w:val="00336E8B"/>
    <w:rsid w:val="0034071D"/>
    <w:rsid w:val="0034121F"/>
    <w:rsid w:val="003478A1"/>
    <w:rsid w:val="003522E1"/>
    <w:rsid w:val="00356A64"/>
    <w:rsid w:val="0036202A"/>
    <w:rsid w:val="00363AD1"/>
    <w:rsid w:val="00372DDB"/>
    <w:rsid w:val="00381483"/>
    <w:rsid w:val="00381FCD"/>
    <w:rsid w:val="00393FCA"/>
    <w:rsid w:val="00396B43"/>
    <w:rsid w:val="003A54FB"/>
    <w:rsid w:val="003A5520"/>
    <w:rsid w:val="003B1C6A"/>
    <w:rsid w:val="003B4C8D"/>
    <w:rsid w:val="003E4AAA"/>
    <w:rsid w:val="003F10F3"/>
    <w:rsid w:val="003F668E"/>
    <w:rsid w:val="00407C10"/>
    <w:rsid w:val="00425931"/>
    <w:rsid w:val="00435423"/>
    <w:rsid w:val="00437E1C"/>
    <w:rsid w:val="00451C79"/>
    <w:rsid w:val="00457065"/>
    <w:rsid w:val="0045756E"/>
    <w:rsid w:val="00457B5E"/>
    <w:rsid w:val="004659F2"/>
    <w:rsid w:val="00470979"/>
    <w:rsid w:val="0047324D"/>
    <w:rsid w:val="00473B7C"/>
    <w:rsid w:val="00480CE7"/>
    <w:rsid w:val="0048360F"/>
    <w:rsid w:val="00491BAF"/>
    <w:rsid w:val="00495422"/>
    <w:rsid w:val="004A05EF"/>
    <w:rsid w:val="004A35E8"/>
    <w:rsid w:val="004A6799"/>
    <w:rsid w:val="004A7863"/>
    <w:rsid w:val="004C13F2"/>
    <w:rsid w:val="004D5DBE"/>
    <w:rsid w:val="004E17DB"/>
    <w:rsid w:val="004E2A3E"/>
    <w:rsid w:val="004E454C"/>
    <w:rsid w:val="004E5D4E"/>
    <w:rsid w:val="004E73B0"/>
    <w:rsid w:val="004F0EF8"/>
    <w:rsid w:val="004F1EFE"/>
    <w:rsid w:val="004F5CEF"/>
    <w:rsid w:val="005348EF"/>
    <w:rsid w:val="005407E8"/>
    <w:rsid w:val="00541815"/>
    <w:rsid w:val="00541ECB"/>
    <w:rsid w:val="005446BB"/>
    <w:rsid w:val="0055138D"/>
    <w:rsid w:val="00554CAF"/>
    <w:rsid w:val="00571877"/>
    <w:rsid w:val="005723A0"/>
    <w:rsid w:val="00576C44"/>
    <w:rsid w:val="005907E0"/>
    <w:rsid w:val="005930ED"/>
    <w:rsid w:val="005968E3"/>
    <w:rsid w:val="005A5DAA"/>
    <w:rsid w:val="005B018D"/>
    <w:rsid w:val="005E4ED4"/>
    <w:rsid w:val="005E61ED"/>
    <w:rsid w:val="005E6F01"/>
    <w:rsid w:val="005E72F3"/>
    <w:rsid w:val="005F26D5"/>
    <w:rsid w:val="006237A7"/>
    <w:rsid w:val="00631F5A"/>
    <w:rsid w:val="006475F4"/>
    <w:rsid w:val="0065111D"/>
    <w:rsid w:val="0066041B"/>
    <w:rsid w:val="006620FE"/>
    <w:rsid w:val="00670215"/>
    <w:rsid w:val="006713A8"/>
    <w:rsid w:val="00673056"/>
    <w:rsid w:val="006830EE"/>
    <w:rsid w:val="006846CB"/>
    <w:rsid w:val="006B32D4"/>
    <w:rsid w:val="006C56E9"/>
    <w:rsid w:val="006D54E8"/>
    <w:rsid w:val="006E027E"/>
    <w:rsid w:val="006E3642"/>
    <w:rsid w:val="006E38F7"/>
    <w:rsid w:val="006E3987"/>
    <w:rsid w:val="006E4409"/>
    <w:rsid w:val="006F75E1"/>
    <w:rsid w:val="0070558F"/>
    <w:rsid w:val="00712E0A"/>
    <w:rsid w:val="0071472A"/>
    <w:rsid w:val="00717573"/>
    <w:rsid w:val="007270E6"/>
    <w:rsid w:val="00735EF6"/>
    <w:rsid w:val="00736088"/>
    <w:rsid w:val="00740C72"/>
    <w:rsid w:val="00747220"/>
    <w:rsid w:val="0075111B"/>
    <w:rsid w:val="00762700"/>
    <w:rsid w:val="00765D65"/>
    <w:rsid w:val="00765EDD"/>
    <w:rsid w:val="00766638"/>
    <w:rsid w:val="007902F6"/>
    <w:rsid w:val="00790C71"/>
    <w:rsid w:val="007A02B8"/>
    <w:rsid w:val="007A472F"/>
    <w:rsid w:val="007B79F1"/>
    <w:rsid w:val="007C2720"/>
    <w:rsid w:val="007D23CD"/>
    <w:rsid w:val="007E1A10"/>
    <w:rsid w:val="007E3CEA"/>
    <w:rsid w:val="007E4D2B"/>
    <w:rsid w:val="00806600"/>
    <w:rsid w:val="00810A32"/>
    <w:rsid w:val="008123EC"/>
    <w:rsid w:val="00812DB8"/>
    <w:rsid w:val="0081378E"/>
    <w:rsid w:val="00824F04"/>
    <w:rsid w:val="00833C93"/>
    <w:rsid w:val="00834509"/>
    <w:rsid w:val="0084037A"/>
    <w:rsid w:val="008436F3"/>
    <w:rsid w:val="00845E64"/>
    <w:rsid w:val="0085378C"/>
    <w:rsid w:val="00860F16"/>
    <w:rsid w:val="0086108D"/>
    <w:rsid w:val="008610A6"/>
    <w:rsid w:val="00863F10"/>
    <w:rsid w:val="008709B2"/>
    <w:rsid w:val="008855F5"/>
    <w:rsid w:val="008A73BF"/>
    <w:rsid w:val="008D38EE"/>
    <w:rsid w:val="008D4410"/>
    <w:rsid w:val="008D7AAE"/>
    <w:rsid w:val="008E137F"/>
    <w:rsid w:val="008E4B1B"/>
    <w:rsid w:val="00901364"/>
    <w:rsid w:val="00901EE5"/>
    <w:rsid w:val="00903DE1"/>
    <w:rsid w:val="00911EBB"/>
    <w:rsid w:val="00913792"/>
    <w:rsid w:val="00913C16"/>
    <w:rsid w:val="009145D4"/>
    <w:rsid w:val="00923A65"/>
    <w:rsid w:val="00923C96"/>
    <w:rsid w:val="00930706"/>
    <w:rsid w:val="00934F26"/>
    <w:rsid w:val="0094034E"/>
    <w:rsid w:val="00944DD6"/>
    <w:rsid w:val="0095355E"/>
    <w:rsid w:val="009557F8"/>
    <w:rsid w:val="009628BE"/>
    <w:rsid w:val="00963291"/>
    <w:rsid w:val="009645E7"/>
    <w:rsid w:val="00966784"/>
    <w:rsid w:val="00966AAD"/>
    <w:rsid w:val="00982F10"/>
    <w:rsid w:val="00997791"/>
    <w:rsid w:val="00997EBC"/>
    <w:rsid w:val="009A4BD4"/>
    <w:rsid w:val="009A7FEF"/>
    <w:rsid w:val="009B02CE"/>
    <w:rsid w:val="009B16AF"/>
    <w:rsid w:val="009C382F"/>
    <w:rsid w:val="009C42A4"/>
    <w:rsid w:val="009D0C52"/>
    <w:rsid w:val="009E110C"/>
    <w:rsid w:val="009E4A98"/>
    <w:rsid w:val="009E63F5"/>
    <w:rsid w:val="009F79C6"/>
    <w:rsid w:val="00A00215"/>
    <w:rsid w:val="00A03996"/>
    <w:rsid w:val="00A06B47"/>
    <w:rsid w:val="00A0720F"/>
    <w:rsid w:val="00A10FA5"/>
    <w:rsid w:val="00A22838"/>
    <w:rsid w:val="00A32E9F"/>
    <w:rsid w:val="00A344A6"/>
    <w:rsid w:val="00A43CFE"/>
    <w:rsid w:val="00A71C5B"/>
    <w:rsid w:val="00A731FF"/>
    <w:rsid w:val="00A75507"/>
    <w:rsid w:val="00A767ED"/>
    <w:rsid w:val="00A8509A"/>
    <w:rsid w:val="00A8563A"/>
    <w:rsid w:val="00A95296"/>
    <w:rsid w:val="00AA1EFC"/>
    <w:rsid w:val="00AA2223"/>
    <w:rsid w:val="00AA22D4"/>
    <w:rsid w:val="00AB7128"/>
    <w:rsid w:val="00AB7825"/>
    <w:rsid w:val="00AC0546"/>
    <w:rsid w:val="00AC4DC4"/>
    <w:rsid w:val="00AC55AA"/>
    <w:rsid w:val="00AC7455"/>
    <w:rsid w:val="00AD322C"/>
    <w:rsid w:val="00AE0E3D"/>
    <w:rsid w:val="00B0252A"/>
    <w:rsid w:val="00B02891"/>
    <w:rsid w:val="00B03593"/>
    <w:rsid w:val="00B05315"/>
    <w:rsid w:val="00B05F90"/>
    <w:rsid w:val="00B16F5A"/>
    <w:rsid w:val="00B218C4"/>
    <w:rsid w:val="00B273A7"/>
    <w:rsid w:val="00B27FC2"/>
    <w:rsid w:val="00B33B4D"/>
    <w:rsid w:val="00B33D70"/>
    <w:rsid w:val="00B42C93"/>
    <w:rsid w:val="00B439C2"/>
    <w:rsid w:val="00B46A6D"/>
    <w:rsid w:val="00B600E3"/>
    <w:rsid w:val="00B64B46"/>
    <w:rsid w:val="00B6661B"/>
    <w:rsid w:val="00B66CE7"/>
    <w:rsid w:val="00B73117"/>
    <w:rsid w:val="00B76DB7"/>
    <w:rsid w:val="00B77EE5"/>
    <w:rsid w:val="00B87824"/>
    <w:rsid w:val="00B967D8"/>
    <w:rsid w:val="00B96FF2"/>
    <w:rsid w:val="00BA158D"/>
    <w:rsid w:val="00BA3AA9"/>
    <w:rsid w:val="00BB0568"/>
    <w:rsid w:val="00BB0A6D"/>
    <w:rsid w:val="00BB11C9"/>
    <w:rsid w:val="00BB2C99"/>
    <w:rsid w:val="00BC2847"/>
    <w:rsid w:val="00BD023C"/>
    <w:rsid w:val="00BD19F8"/>
    <w:rsid w:val="00BD2C1E"/>
    <w:rsid w:val="00BD5794"/>
    <w:rsid w:val="00BE1A39"/>
    <w:rsid w:val="00BF0E68"/>
    <w:rsid w:val="00BF2A8B"/>
    <w:rsid w:val="00BF2B7D"/>
    <w:rsid w:val="00BF3E3A"/>
    <w:rsid w:val="00BF66BC"/>
    <w:rsid w:val="00BF6F8F"/>
    <w:rsid w:val="00C0517A"/>
    <w:rsid w:val="00C1183F"/>
    <w:rsid w:val="00C14B16"/>
    <w:rsid w:val="00C201F7"/>
    <w:rsid w:val="00C32724"/>
    <w:rsid w:val="00C32970"/>
    <w:rsid w:val="00C41827"/>
    <w:rsid w:val="00C44222"/>
    <w:rsid w:val="00C54BC7"/>
    <w:rsid w:val="00C64175"/>
    <w:rsid w:val="00C743AC"/>
    <w:rsid w:val="00C7441C"/>
    <w:rsid w:val="00C76891"/>
    <w:rsid w:val="00C81F37"/>
    <w:rsid w:val="00C869CE"/>
    <w:rsid w:val="00C972D5"/>
    <w:rsid w:val="00CA153A"/>
    <w:rsid w:val="00CA4027"/>
    <w:rsid w:val="00CA5DE5"/>
    <w:rsid w:val="00CA629C"/>
    <w:rsid w:val="00CA69B8"/>
    <w:rsid w:val="00CB04A4"/>
    <w:rsid w:val="00CB3145"/>
    <w:rsid w:val="00CB3CDE"/>
    <w:rsid w:val="00CB44ED"/>
    <w:rsid w:val="00CE05A1"/>
    <w:rsid w:val="00CE3778"/>
    <w:rsid w:val="00CE789F"/>
    <w:rsid w:val="00CF1A45"/>
    <w:rsid w:val="00CF3412"/>
    <w:rsid w:val="00D03278"/>
    <w:rsid w:val="00D06BAF"/>
    <w:rsid w:val="00D3355E"/>
    <w:rsid w:val="00D40B41"/>
    <w:rsid w:val="00D43C0F"/>
    <w:rsid w:val="00D51FBA"/>
    <w:rsid w:val="00D601CD"/>
    <w:rsid w:val="00D64E83"/>
    <w:rsid w:val="00D6720F"/>
    <w:rsid w:val="00D80BD5"/>
    <w:rsid w:val="00D86800"/>
    <w:rsid w:val="00DA76A2"/>
    <w:rsid w:val="00DC0A98"/>
    <w:rsid w:val="00DC6D2B"/>
    <w:rsid w:val="00DC799B"/>
    <w:rsid w:val="00DD1E37"/>
    <w:rsid w:val="00DD3544"/>
    <w:rsid w:val="00DD5A8C"/>
    <w:rsid w:val="00DE1F6B"/>
    <w:rsid w:val="00DE5AB2"/>
    <w:rsid w:val="00DF18D5"/>
    <w:rsid w:val="00DF1F17"/>
    <w:rsid w:val="00DF27AE"/>
    <w:rsid w:val="00DF3493"/>
    <w:rsid w:val="00E020FD"/>
    <w:rsid w:val="00E03A5C"/>
    <w:rsid w:val="00E062AD"/>
    <w:rsid w:val="00E07FB4"/>
    <w:rsid w:val="00E10BA5"/>
    <w:rsid w:val="00E12D3D"/>
    <w:rsid w:val="00E149F2"/>
    <w:rsid w:val="00E16CAB"/>
    <w:rsid w:val="00E23FC6"/>
    <w:rsid w:val="00E308F6"/>
    <w:rsid w:val="00E34C15"/>
    <w:rsid w:val="00E414AD"/>
    <w:rsid w:val="00E429FA"/>
    <w:rsid w:val="00E45F3B"/>
    <w:rsid w:val="00E61163"/>
    <w:rsid w:val="00E8178A"/>
    <w:rsid w:val="00E847E5"/>
    <w:rsid w:val="00E86B81"/>
    <w:rsid w:val="00E9261F"/>
    <w:rsid w:val="00E95423"/>
    <w:rsid w:val="00EB2489"/>
    <w:rsid w:val="00EC022D"/>
    <w:rsid w:val="00EC0D6C"/>
    <w:rsid w:val="00EC5794"/>
    <w:rsid w:val="00ED576A"/>
    <w:rsid w:val="00EF1CF8"/>
    <w:rsid w:val="00EF64D1"/>
    <w:rsid w:val="00EF7C80"/>
    <w:rsid w:val="00F00773"/>
    <w:rsid w:val="00F018DC"/>
    <w:rsid w:val="00F06762"/>
    <w:rsid w:val="00F0791C"/>
    <w:rsid w:val="00F2020C"/>
    <w:rsid w:val="00F22460"/>
    <w:rsid w:val="00F23EAA"/>
    <w:rsid w:val="00F24745"/>
    <w:rsid w:val="00F27002"/>
    <w:rsid w:val="00F33721"/>
    <w:rsid w:val="00F45681"/>
    <w:rsid w:val="00F549A5"/>
    <w:rsid w:val="00F557F8"/>
    <w:rsid w:val="00F569FD"/>
    <w:rsid w:val="00F6013E"/>
    <w:rsid w:val="00F61346"/>
    <w:rsid w:val="00F616F8"/>
    <w:rsid w:val="00F66D6D"/>
    <w:rsid w:val="00F73B4A"/>
    <w:rsid w:val="00F75D02"/>
    <w:rsid w:val="00F80218"/>
    <w:rsid w:val="00F803B2"/>
    <w:rsid w:val="00F81FFB"/>
    <w:rsid w:val="00F86829"/>
    <w:rsid w:val="00F91742"/>
    <w:rsid w:val="00F91A05"/>
    <w:rsid w:val="00F93724"/>
    <w:rsid w:val="00F94042"/>
    <w:rsid w:val="00F9635D"/>
    <w:rsid w:val="00F9669E"/>
    <w:rsid w:val="00FB5B48"/>
    <w:rsid w:val="00FB6B8C"/>
    <w:rsid w:val="00FC4F8C"/>
    <w:rsid w:val="00FC71F6"/>
    <w:rsid w:val="00FD3CC6"/>
    <w:rsid w:val="00FE408B"/>
    <w:rsid w:val="00FE544C"/>
    <w:rsid w:val="00FF69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37</cp:revision>
  <cp:lastPrinted>2019-09-23T12:04:00Z</cp:lastPrinted>
  <dcterms:created xsi:type="dcterms:W3CDTF">2019-06-26T11:12:00Z</dcterms:created>
  <dcterms:modified xsi:type="dcterms:W3CDTF">2021-01-28T13:08:00Z</dcterms:modified>
</cp:coreProperties>
</file>